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06003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06003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6F2E57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6F2E57">
              <w:rPr>
                <w:i/>
              </w:rPr>
              <w:t>15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9F2F20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6F2E57">
        <w:rPr>
          <w:b/>
        </w:rPr>
        <w:t>15</w:t>
      </w:r>
      <w:r w:rsidR="009F2F20">
        <w:rPr>
          <w:b/>
        </w:rPr>
        <w:t>/02</w:t>
      </w:r>
      <w:r w:rsidRPr="00045722">
        <w:rPr>
          <w:b/>
        </w:rPr>
        <w:t xml:space="preserve"> đến ngày </w:t>
      </w:r>
      <w:r w:rsidR="006F2E57">
        <w:rPr>
          <w:b/>
        </w:rPr>
        <w:t>21</w:t>
      </w:r>
      <w:r w:rsidR="009F2F20">
        <w:rPr>
          <w:b/>
        </w:rPr>
        <w:t>/02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D95D0F">
        <w:tc>
          <w:tcPr>
            <w:tcW w:w="1277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6F2E57" w:rsidP="0086542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</w:t>
            </w:r>
            <w:r w:rsidR="009F2F20">
              <w:rPr>
                <w:b/>
                <w:color w:val="000000"/>
                <w:sz w:val="24"/>
              </w:rPr>
              <w:t>/02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F2E57">
              <w:rPr>
                <w:color w:val="000000"/>
                <w:sz w:val="24"/>
                <w:szCs w:val="24"/>
              </w:rPr>
              <w:t>Nghỉ tết Tân sửu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6F2E5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6F2E57">
              <w:rPr>
                <w:color w:val="000000"/>
                <w:sz w:val="24"/>
                <w:szCs w:val="24"/>
              </w:rPr>
              <w:t>Nghỉ tết tân sửu</w:t>
            </w:r>
          </w:p>
        </w:tc>
        <w:tc>
          <w:tcPr>
            <w:tcW w:w="1508" w:type="dxa"/>
            <w:vAlign w:val="center"/>
          </w:tcPr>
          <w:p w:rsidR="00805489" w:rsidRPr="00DA103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805489" w:rsidRPr="00DA1031" w:rsidRDefault="00805489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DA1031" w:rsidRDefault="00805489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9F2F2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6F2E57">
              <w:rPr>
                <w:color w:val="000000"/>
                <w:sz w:val="24"/>
                <w:szCs w:val="24"/>
              </w:rPr>
              <w:t>Nghỉ tết tân sửu</w:t>
            </w:r>
          </w:p>
        </w:tc>
        <w:tc>
          <w:tcPr>
            <w:tcW w:w="1508" w:type="dxa"/>
            <w:vAlign w:val="center"/>
          </w:tcPr>
          <w:p w:rsidR="00A42927" w:rsidRPr="00B927E5" w:rsidRDefault="00A4292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Pr="006F2E57" w:rsidRDefault="00A42927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Pr="00B927E5" w:rsidRDefault="00A42927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D0020C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F2E57">
              <w:rPr>
                <w:color w:val="000000"/>
                <w:sz w:val="24"/>
                <w:szCs w:val="24"/>
              </w:rPr>
              <w:t>Nghỉ tết tân sửu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Pr="005F6BD8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75881" w:rsidRPr="005F6BD8" w:rsidRDefault="00675881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6F2E57">
              <w:rPr>
                <w:color w:val="000000"/>
                <w:sz w:val="24"/>
                <w:szCs w:val="24"/>
              </w:rPr>
              <w:t>Nghỉ tết tân sửu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42927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86542B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6F2E57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F2E57">
              <w:rPr>
                <w:color w:val="000000"/>
                <w:sz w:val="24"/>
                <w:szCs w:val="24"/>
              </w:rPr>
              <w:t>Hội nghị quán triệt công tác phòng chống dịch COVID 19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6F2E5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6F2E5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6F2E57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6F2E5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6F2E57">
              <w:rPr>
                <w:color w:val="000000"/>
                <w:sz w:val="24"/>
                <w:szCs w:val="24"/>
              </w:rPr>
              <w:t>Triển khai rà soát nhân hộ khẩu phục vụ công tác bầu cử Đại biểu Quốc Hội, HNĐN các cấp nhiệm kỳ 2021 – 2026</w:t>
            </w:r>
          </w:p>
        </w:tc>
        <w:tc>
          <w:tcPr>
            <w:tcW w:w="1508" w:type="dxa"/>
            <w:vAlign w:val="center"/>
          </w:tcPr>
          <w:p w:rsidR="00DA1031" w:rsidRPr="00A7218A" w:rsidRDefault="006F2E57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DA1031" w:rsidRPr="00A7218A" w:rsidRDefault="006F2E57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HĐND – UBND</w:t>
            </w:r>
          </w:p>
        </w:tc>
        <w:tc>
          <w:tcPr>
            <w:tcW w:w="3844" w:type="dxa"/>
            <w:vAlign w:val="center"/>
          </w:tcPr>
          <w:p w:rsidR="00DA1031" w:rsidRPr="00A7218A" w:rsidRDefault="006F2E57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0020C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D0020C" w:rsidP="00D0020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D002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>Đoàn kiểm tra UBND huyện kiểm tra công tác phòng chống dịch</w:t>
            </w:r>
          </w:p>
        </w:tc>
        <w:tc>
          <w:tcPr>
            <w:tcW w:w="1508" w:type="dxa"/>
            <w:vAlign w:val="center"/>
          </w:tcPr>
          <w:p w:rsidR="00DA1031" w:rsidRPr="005F6BD8" w:rsidRDefault="00DA1031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9F2F20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0020C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A1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D002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DA1031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DA1031" w:rsidRPr="00307AEE" w:rsidRDefault="00D0020C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D002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>Thống nhất xây dựng văn bản, tở trình về đơn vị bầu cử và phẩn bổ số đại biểu HĐND xã tại các đơn vị bầu cử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HĐND -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0020C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phần thô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 xml:space="preserve">Quán triệt các nội dung phòng chống dịch </w:t>
            </w:r>
            <w:r w:rsidR="00D0020C">
              <w:rPr>
                <w:color w:val="000000"/>
                <w:sz w:val="24"/>
                <w:szCs w:val="24"/>
              </w:rPr>
              <w:lastRenderedPageBreak/>
              <w:t>và giao ban trực tuyền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Pr="00D0020C" w:rsidRDefault="00D0020C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DA1031" w:rsidRPr="00307AEE" w:rsidRDefault="00B802FC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B802F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86542B">
              <w:rPr>
                <w:color w:val="000000"/>
                <w:sz w:val="24"/>
                <w:szCs w:val="24"/>
              </w:rPr>
              <w:t xml:space="preserve"> </w:t>
            </w:r>
            <w:r w:rsidR="00B802FC">
              <w:rPr>
                <w:color w:val="000000"/>
                <w:sz w:val="24"/>
                <w:szCs w:val="24"/>
              </w:rPr>
              <w:t>Bộ phận một cửa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775970" w:rsidRDefault="00DA1031" w:rsidP="00DA103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B802FC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86542B" w:rsidRDefault="0086542B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03" w:rsidRDefault="00206003" w:rsidP="00790BE1">
      <w:r>
        <w:separator/>
      </w:r>
    </w:p>
  </w:endnote>
  <w:endnote w:type="continuationSeparator" w:id="0">
    <w:p w:rsidR="00206003" w:rsidRDefault="00206003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206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206003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20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03" w:rsidRDefault="00206003" w:rsidP="00790BE1">
      <w:r>
        <w:separator/>
      </w:r>
    </w:p>
  </w:footnote>
  <w:footnote w:type="continuationSeparator" w:id="0">
    <w:p w:rsidR="00206003" w:rsidRDefault="00206003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3718"/>
    <w:multiLevelType w:val="hybridMultilevel"/>
    <w:tmpl w:val="990846C6"/>
    <w:lvl w:ilvl="0" w:tplc="191E0AAA"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5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6141"/>
    <w:multiLevelType w:val="hybridMultilevel"/>
    <w:tmpl w:val="467ED204"/>
    <w:lvl w:ilvl="0" w:tplc="0C6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675AB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06003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2E57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6542B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02FC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B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020C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4A57C541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64</cp:revision>
  <cp:lastPrinted>2017-06-23T09:34:00Z</cp:lastPrinted>
  <dcterms:created xsi:type="dcterms:W3CDTF">2018-01-05T03:15:00Z</dcterms:created>
  <dcterms:modified xsi:type="dcterms:W3CDTF">2021-02-19T07:33:00Z</dcterms:modified>
</cp:coreProperties>
</file>