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C639D4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C639D4" w:rsidP="00D831EB">
            <w:pPr>
              <w:spacing w:line="320" w:lineRule="exact"/>
              <w:jc w:val="center"/>
              <w:rPr>
                <w:i/>
              </w:rPr>
            </w:pPr>
            <w:r w:rsidRPr="00C639D4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705917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705917">
              <w:rPr>
                <w:i/>
              </w:rPr>
              <w:t>03</w:t>
            </w:r>
            <w:r w:rsidR="00BE7897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705917">
              <w:rPr>
                <w:i/>
              </w:rPr>
              <w:t>02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705917">
        <w:rPr>
          <w:b/>
        </w:rPr>
        <w:t>03</w:t>
      </w:r>
      <w:r w:rsidR="00BE7897">
        <w:rPr>
          <w:b/>
        </w:rPr>
        <w:t>/0</w:t>
      </w:r>
      <w:r w:rsidR="00705917">
        <w:rPr>
          <w:b/>
        </w:rPr>
        <w:t>2</w:t>
      </w:r>
      <w:r w:rsidRPr="00045722">
        <w:rPr>
          <w:b/>
        </w:rPr>
        <w:t xml:space="preserve"> đến ngày </w:t>
      </w:r>
      <w:r w:rsidR="00ED1694">
        <w:rPr>
          <w:b/>
        </w:rPr>
        <w:t>0</w:t>
      </w:r>
      <w:r w:rsidR="00705917">
        <w:rPr>
          <w:b/>
        </w:rPr>
        <w:t>9</w:t>
      </w:r>
      <w:r w:rsidR="00B75F68">
        <w:rPr>
          <w:b/>
        </w:rPr>
        <w:t>/02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14B0A" w:rsidRPr="0063798C" w:rsidTr="00B75F68">
        <w:tc>
          <w:tcPr>
            <w:tcW w:w="112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14B0A" w:rsidRPr="0063798C" w:rsidRDefault="00705917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03/02</w:t>
            </w:r>
          </w:p>
        </w:tc>
        <w:tc>
          <w:tcPr>
            <w:tcW w:w="840" w:type="dxa"/>
            <w:vMerge w:val="restart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705917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705917">
              <w:rPr>
                <w:color w:val="000000"/>
                <w:sz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63798C" w:rsidRDefault="00514B0A" w:rsidP="00514B0A">
            <w:pPr>
              <w:spacing w:line="320" w:lineRule="exact"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514B0A" w:rsidP="00705917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 w:rsidR="00705917">
              <w:rPr>
                <w:color w:val="000000"/>
                <w:sz w:val="24"/>
              </w:rPr>
              <w:t>Làm việc với BCA xã về công tác tổ chức</w:t>
            </w:r>
          </w:p>
        </w:tc>
        <w:tc>
          <w:tcPr>
            <w:tcW w:w="1508" w:type="dxa"/>
            <w:vAlign w:val="center"/>
          </w:tcPr>
          <w:p w:rsidR="00514B0A" w:rsidRPr="00B75F68" w:rsidRDefault="00514B0A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514B0A" w:rsidRDefault="00566C2E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ED1694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họp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705917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04</w:t>
            </w:r>
            <w:r w:rsidR="00514B0A">
              <w:rPr>
                <w:b/>
                <w:color w:val="000000"/>
                <w:spacing w:val="-10"/>
                <w:sz w:val="24"/>
                <w:szCs w:val="24"/>
              </w:rPr>
              <w:t>/0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ED1694" w:rsidP="0070591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05917">
              <w:rPr>
                <w:color w:val="000000"/>
                <w:sz w:val="24"/>
                <w:szCs w:val="24"/>
              </w:rPr>
              <w:t>Làm việc với các đơn vị, TTTM, chợ nành về tuyên truyền phong chống dịch hô hấp cấp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70591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vAlign w:val="center"/>
          </w:tcPr>
          <w:p w:rsidR="00514B0A" w:rsidRDefault="0070591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tế</w:t>
            </w:r>
          </w:p>
        </w:tc>
        <w:tc>
          <w:tcPr>
            <w:tcW w:w="3844" w:type="dxa"/>
            <w:vAlign w:val="center"/>
          </w:tcPr>
          <w:p w:rsidR="00514B0A" w:rsidRDefault="00514B0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514B0A"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70591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514B0A" w:rsidP="0070591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705917">
              <w:rPr>
                <w:color w:val="000000"/>
                <w:sz w:val="24"/>
                <w:szCs w:val="24"/>
              </w:rPr>
              <w:t>Họp đánh giá công tác lễ hội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70591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Chut tịch UBND 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70591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VHXH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B75F68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705917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705917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05/02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654F58" w:rsidRDefault="00566C2E" w:rsidP="0070591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05917">
              <w:rPr>
                <w:color w:val="000000"/>
                <w:sz w:val="24"/>
                <w:szCs w:val="24"/>
              </w:rPr>
              <w:t>Làm việc với các thôn về XD cải tạo đường ngõ xóm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705917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PCT UBND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70591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ED169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8D0492" w:rsidRDefault="00566C2E" w:rsidP="00705917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05917">
              <w:rPr>
                <w:color w:val="000000"/>
                <w:sz w:val="24"/>
                <w:szCs w:val="24"/>
              </w:rPr>
              <w:t>Giao ban MTTQ</w:t>
            </w:r>
          </w:p>
        </w:tc>
        <w:tc>
          <w:tcPr>
            <w:tcW w:w="1508" w:type="dxa"/>
            <w:vAlign w:val="center"/>
          </w:tcPr>
          <w:p w:rsidR="00566C2E" w:rsidRPr="002359E4" w:rsidRDefault="00705917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CT MTTQ</w:t>
            </w:r>
          </w:p>
        </w:tc>
        <w:tc>
          <w:tcPr>
            <w:tcW w:w="1400" w:type="dxa"/>
            <w:vAlign w:val="center"/>
          </w:tcPr>
          <w:p w:rsidR="00566C2E" w:rsidRPr="002359E4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705917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MTTTQ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705917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06/02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70591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05917">
              <w:rPr>
                <w:color w:val="000000"/>
                <w:sz w:val="24"/>
                <w:szCs w:val="24"/>
              </w:rPr>
              <w:t>Giao ban UBND xã phiên thường kỳ mở rộng</w:t>
            </w:r>
          </w:p>
        </w:tc>
        <w:tc>
          <w:tcPr>
            <w:tcW w:w="1508" w:type="dxa"/>
            <w:vAlign w:val="center"/>
          </w:tcPr>
          <w:p w:rsidR="00566C2E" w:rsidRPr="002359E4" w:rsidRDefault="00ED1694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vAlign w:val="center"/>
          </w:tcPr>
          <w:p w:rsidR="00566C2E" w:rsidRDefault="00ED169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VP. UBND</w:t>
            </w:r>
          </w:p>
        </w:tc>
        <w:tc>
          <w:tcPr>
            <w:tcW w:w="3844" w:type="dxa"/>
            <w:vAlign w:val="center"/>
          </w:tcPr>
          <w:p w:rsidR="00566C2E" w:rsidRDefault="00ED1694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vAlign w:val="center"/>
          </w:tcPr>
          <w:p w:rsidR="00566C2E" w:rsidRDefault="00ED169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 UBND</w:t>
            </w: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654F58" w:rsidRDefault="00566C2E" w:rsidP="0070591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05917">
              <w:rPr>
                <w:color w:val="000000"/>
                <w:sz w:val="24"/>
                <w:szCs w:val="24"/>
              </w:rPr>
              <w:t>Họp thống nhất phương án sắp xếp xe ôm, hàng dong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70591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vAlign w:val="center"/>
          </w:tcPr>
          <w:p w:rsidR="00566C2E" w:rsidRDefault="00ED1694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7C1851" w:rsidRPr="002359E4" w:rsidTr="007C1851">
        <w:trPr>
          <w:trHeight w:val="112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1" w:rsidRDefault="007C1851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7C1851" w:rsidRPr="00147BC5" w:rsidRDefault="00705917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654F58" w:rsidRDefault="007C1851" w:rsidP="0070591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05917">
              <w:rPr>
                <w:color w:val="000000"/>
                <w:sz w:val="24"/>
                <w:szCs w:val="24"/>
              </w:rPr>
              <w:t>Cán bộ CC VC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2359E4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591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17" w:rsidRDefault="0070591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917" w:rsidRDefault="0070591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17" w:rsidRPr="00654F58" w:rsidRDefault="0070591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gặp mặt công dân nhập ngũ năm 2020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5917" w:rsidRPr="002359E4" w:rsidRDefault="0070591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705917" w:rsidRDefault="0070591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BCH Quân sự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705917" w:rsidRDefault="0070591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705917" w:rsidRDefault="0070591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 UBND</w:t>
            </w: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566C2E" w:rsidRDefault="00705917" w:rsidP="007C185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08/02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566C2E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566C2E" w:rsidRDefault="00705917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</w:t>
            </w:r>
            <w:r w:rsidR="007C1851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2BB" w:rsidRDefault="00F522BB" w:rsidP="00790BE1">
      <w:r>
        <w:separator/>
      </w:r>
    </w:p>
  </w:endnote>
  <w:endnote w:type="continuationSeparator" w:id="1">
    <w:p w:rsidR="00F522BB" w:rsidRDefault="00F522BB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C639D4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F522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F522BB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F522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2BB" w:rsidRDefault="00F522BB" w:rsidP="00790BE1">
      <w:r>
        <w:separator/>
      </w:r>
    </w:p>
  </w:footnote>
  <w:footnote w:type="continuationSeparator" w:id="1">
    <w:p w:rsidR="00F522BB" w:rsidRDefault="00F522BB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37B2"/>
    <w:rsid w:val="002D44D2"/>
    <w:rsid w:val="002D4EEF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54FA0"/>
    <w:rsid w:val="007566FD"/>
    <w:rsid w:val="00790BE1"/>
    <w:rsid w:val="0079558E"/>
    <w:rsid w:val="007B0C8D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A20AF"/>
    <w:rsid w:val="008A23AC"/>
    <w:rsid w:val="008A57E6"/>
    <w:rsid w:val="008D3CFA"/>
    <w:rsid w:val="008E154B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A036B0"/>
    <w:rsid w:val="00A36427"/>
    <w:rsid w:val="00A426CE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274A3"/>
    <w:rsid w:val="00C30728"/>
    <w:rsid w:val="00C322C3"/>
    <w:rsid w:val="00C3679E"/>
    <w:rsid w:val="00C40DB0"/>
    <w:rsid w:val="00C4331E"/>
    <w:rsid w:val="00C55814"/>
    <w:rsid w:val="00C639D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F41B5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9</cp:revision>
  <cp:lastPrinted>2017-06-23T09:34:00Z</cp:lastPrinted>
  <dcterms:created xsi:type="dcterms:W3CDTF">2018-01-05T03:15:00Z</dcterms:created>
  <dcterms:modified xsi:type="dcterms:W3CDTF">2020-02-05T03:43:00Z</dcterms:modified>
</cp:coreProperties>
</file>