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0434E5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0434E5" w:rsidP="00D831EB">
            <w:pPr>
              <w:spacing w:line="320" w:lineRule="exact"/>
              <w:jc w:val="center"/>
              <w:rPr>
                <w:i/>
              </w:rPr>
            </w:pPr>
            <w:r w:rsidRPr="000434E5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ED169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ED1694">
              <w:rPr>
                <w:i/>
              </w:rPr>
              <w:t>28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ED1694">
        <w:rPr>
          <w:b/>
        </w:rPr>
        <w:t>28</w:t>
      </w:r>
      <w:r w:rsidR="00BE7897">
        <w:rPr>
          <w:b/>
        </w:rPr>
        <w:t>/01</w:t>
      </w:r>
      <w:r w:rsidRPr="00045722">
        <w:rPr>
          <w:b/>
        </w:rPr>
        <w:t xml:space="preserve"> đến ngày </w:t>
      </w:r>
      <w:r w:rsidR="00ED1694">
        <w:rPr>
          <w:b/>
        </w:rPr>
        <w:t>03</w:t>
      </w:r>
      <w:r w:rsidR="00B75F68">
        <w:rPr>
          <w:b/>
        </w:rPr>
        <w:t>/02</w:t>
      </w:r>
      <w:r w:rsidR="00BE7897">
        <w:rPr>
          <w:b/>
        </w:rPr>
        <w:t>/201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566C2E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  <w:r w:rsidR="00ED1694">
              <w:rPr>
                <w:b/>
                <w:color w:val="000000"/>
                <w:sz w:val="24"/>
              </w:rPr>
              <w:t>8</w:t>
            </w:r>
            <w:r>
              <w:rPr>
                <w:b/>
                <w:color w:val="000000"/>
                <w:sz w:val="24"/>
              </w:rPr>
              <w:t>/</w:t>
            </w:r>
            <w:r w:rsidR="00514B0A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ED169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>
              <w:rPr>
                <w:color w:val="000000"/>
                <w:sz w:val="24"/>
              </w:rPr>
              <w:t xml:space="preserve">Họp </w:t>
            </w:r>
            <w:r w:rsidR="00566C2E">
              <w:rPr>
                <w:color w:val="000000"/>
                <w:sz w:val="24"/>
              </w:rPr>
              <w:t xml:space="preserve">tổng kết công tác </w:t>
            </w:r>
            <w:r w:rsidR="00ED1694">
              <w:rPr>
                <w:color w:val="000000"/>
                <w:sz w:val="24"/>
              </w:rPr>
              <w:t>TC-ĐC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63798C" w:rsidRDefault="00B75F68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ED1694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A10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ED169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>
              <w:rPr>
                <w:color w:val="000000"/>
                <w:sz w:val="24"/>
              </w:rPr>
              <w:t xml:space="preserve">Họp </w:t>
            </w:r>
            <w:r w:rsidR="00ED1694">
              <w:rPr>
                <w:color w:val="000000"/>
                <w:sz w:val="24"/>
              </w:rPr>
              <w:t>bộ phận ĐC-TTXD-CA bàn công tác xử lý vi phạm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66C2E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ED1694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566C2E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ED1694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514B0A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B75F6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Kiểm tra công tác ATTP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ED16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ED1694">
              <w:rPr>
                <w:color w:val="000000"/>
                <w:sz w:val="24"/>
                <w:szCs w:val="24"/>
              </w:rPr>
              <w:t>giao ban cụm đảng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ED1694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thị trấn Yên viên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ED1694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</w:t>
            </w:r>
            <w:r w:rsidR="00566C2E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654F58" w:rsidRDefault="00566C2E" w:rsidP="00ED16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D1694">
              <w:rPr>
                <w:color w:val="000000"/>
                <w:sz w:val="24"/>
                <w:szCs w:val="24"/>
              </w:rPr>
              <w:t>Họp BCH Đảng bộ thống nhất NQ tháng 2/2019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ED169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8D0492" w:rsidRDefault="00566C2E" w:rsidP="00ED1694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Hội nghị </w:t>
            </w:r>
            <w:r w:rsidR="00ED1694">
              <w:rPr>
                <w:color w:val="000000"/>
                <w:sz w:val="24"/>
                <w:szCs w:val="24"/>
              </w:rPr>
              <w:t>triểu khai NQ, đánh gia kết quả lãnh đạo diều hành của UBND xã tháng 1/2019 quán triết tổ chức tết kỷ hợi năm 2019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ED1694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31/</w:t>
            </w:r>
            <w:r w:rsidR="00566C2E">
              <w:rPr>
                <w:b/>
                <w:color w:val="000000"/>
                <w:spacing w:val="-10"/>
                <w:sz w:val="24"/>
                <w:szCs w:val="24"/>
              </w:rPr>
              <w:t>01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ED16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D1694">
              <w:rPr>
                <w:color w:val="000000"/>
                <w:sz w:val="24"/>
                <w:szCs w:val="24"/>
              </w:rPr>
              <w:t>Triển khai KH CCHC, Kế hoạch tổ chức lễ hội chùa Nành</w:t>
            </w:r>
          </w:p>
        </w:tc>
        <w:tc>
          <w:tcPr>
            <w:tcW w:w="1508" w:type="dxa"/>
            <w:vAlign w:val="center"/>
          </w:tcPr>
          <w:p w:rsidR="00566C2E" w:rsidRPr="002359E4" w:rsidRDefault="00ED1694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566C2E" w:rsidRDefault="00ED169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VP. UBND</w:t>
            </w:r>
          </w:p>
        </w:tc>
        <w:tc>
          <w:tcPr>
            <w:tcW w:w="3844" w:type="dxa"/>
            <w:vAlign w:val="center"/>
          </w:tcPr>
          <w:p w:rsidR="00566C2E" w:rsidRDefault="00ED1694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566C2E" w:rsidRDefault="00ED169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UBND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654F58" w:rsidRDefault="00566C2E" w:rsidP="00ED16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D1694">
              <w:rPr>
                <w:color w:val="000000"/>
                <w:sz w:val="24"/>
                <w:szCs w:val="24"/>
              </w:rPr>
              <w:t>Tổng kết hội CTD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566C2E" w:rsidRDefault="00ED1694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7C1851">
        <w:trPr>
          <w:trHeight w:val="11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7C1851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ED16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Họp thống nhất phương an só lai - Cánh buồm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7C1851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7C1851">
              <w:rPr>
                <w:color w:val="000000"/>
                <w:sz w:val="24"/>
                <w:szCs w:val="24"/>
              </w:rPr>
              <w:t>Họp BCH hội NCT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566C2E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7C1851" w:rsidP="007C185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</w:t>
            </w:r>
            <w:r w:rsidR="00566C2E">
              <w:rPr>
                <w:b/>
                <w:color w:val="000000"/>
                <w:spacing w:val="-10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566C2E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66C2E" w:rsidRDefault="007C1851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03/02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E3" w:rsidRDefault="00EB13E3" w:rsidP="00790BE1">
      <w:r>
        <w:separator/>
      </w:r>
    </w:p>
  </w:endnote>
  <w:endnote w:type="continuationSeparator" w:id="1">
    <w:p w:rsidR="00EB13E3" w:rsidRDefault="00EB13E3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0434E5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EB13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EB13E3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EB13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E3" w:rsidRDefault="00EB13E3" w:rsidP="00790BE1">
      <w:r>
        <w:separator/>
      </w:r>
    </w:p>
  </w:footnote>
  <w:footnote w:type="continuationSeparator" w:id="1">
    <w:p w:rsidR="00EB13E3" w:rsidRDefault="00EB13E3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8</cp:revision>
  <cp:lastPrinted>2017-06-23T09:34:00Z</cp:lastPrinted>
  <dcterms:created xsi:type="dcterms:W3CDTF">2018-01-05T03:15:00Z</dcterms:created>
  <dcterms:modified xsi:type="dcterms:W3CDTF">2019-01-29T07:52:00Z</dcterms:modified>
</cp:coreProperties>
</file>