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3E71B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3E71BF" w:rsidP="00D831EB">
            <w:pPr>
              <w:spacing w:line="320" w:lineRule="exact"/>
              <w:jc w:val="center"/>
              <w:rPr>
                <w:i/>
              </w:rPr>
            </w:pPr>
            <w:r w:rsidRPr="003E71B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4A3AED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4A3AED">
              <w:rPr>
                <w:i/>
              </w:rPr>
              <w:t>30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</w:t>
            </w:r>
            <w:r w:rsidR="00870254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4A3AED">
        <w:rPr>
          <w:b/>
        </w:rPr>
        <w:t>30</w:t>
      </w:r>
      <w:r w:rsidR="00870254">
        <w:rPr>
          <w:b/>
        </w:rPr>
        <w:t>/11</w:t>
      </w:r>
      <w:r w:rsidRPr="00045722">
        <w:rPr>
          <w:b/>
        </w:rPr>
        <w:t xml:space="preserve"> đến ngày </w:t>
      </w:r>
      <w:r w:rsidR="004A3AED">
        <w:rPr>
          <w:b/>
        </w:rPr>
        <w:t>06/12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4A3AED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</w:t>
            </w:r>
            <w:r w:rsidR="00870254">
              <w:rPr>
                <w:b/>
                <w:color w:val="000000"/>
                <w:sz w:val="24"/>
              </w:rPr>
              <w:t>/11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4A3AE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 xml:space="preserve">Họp </w:t>
            </w:r>
            <w:r w:rsidR="004A3AED">
              <w:rPr>
                <w:color w:val="000000"/>
                <w:sz w:val="24"/>
                <w:szCs w:val="24"/>
              </w:rPr>
              <w:t>triển khai NQ tháng đến các chi bộ</w:t>
            </w:r>
          </w:p>
        </w:tc>
        <w:tc>
          <w:tcPr>
            <w:tcW w:w="1508" w:type="dxa"/>
            <w:vAlign w:val="center"/>
          </w:tcPr>
          <w:p w:rsidR="00805489" w:rsidRPr="00514B0A" w:rsidRDefault="004A3AE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805489" w:rsidRPr="000F4801" w:rsidRDefault="000F6959" w:rsidP="004A3AED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</w:t>
            </w:r>
            <w:r w:rsidR="004A3AED">
              <w:rPr>
                <w:color w:val="000000"/>
                <w:sz w:val="24"/>
              </w:rPr>
              <w:t>ĐU</w:t>
            </w:r>
          </w:p>
        </w:tc>
        <w:tc>
          <w:tcPr>
            <w:tcW w:w="3844" w:type="dxa"/>
            <w:vAlign w:val="center"/>
          </w:tcPr>
          <w:p w:rsidR="00805489" w:rsidRPr="000F4801" w:rsidRDefault="000F695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514B0A" w:rsidRDefault="000F6959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TTVH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4A3AE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4A3AED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4A3AED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01/12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A44780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0F695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 xml:space="preserve"> </w:t>
            </w:r>
            <w:r w:rsidR="004A3AED">
              <w:rPr>
                <w:color w:val="000000"/>
                <w:sz w:val="24"/>
                <w:szCs w:val="24"/>
              </w:rPr>
              <w:t>tổ chức uổng vitamin a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675881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75881" w:rsidRDefault="004A3AE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thôn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4A3AED">
              <w:rPr>
                <w:color w:val="000000"/>
                <w:sz w:val="24"/>
                <w:szCs w:val="24"/>
              </w:rPr>
              <w:t>họp chốt quân số khám NVQS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756B9C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4A3AE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quân sự huyện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4A3AED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02/12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4A3AED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4A3AED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4A3AED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0F6959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6F6F37"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6F6F37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4A3AED">
              <w:rPr>
                <w:color w:val="000000"/>
                <w:sz w:val="24"/>
                <w:szCs w:val="24"/>
              </w:rPr>
              <w:t>họp thông qua kết luận của thanh tra</w:t>
            </w:r>
          </w:p>
        </w:tc>
        <w:tc>
          <w:tcPr>
            <w:tcW w:w="1508" w:type="dxa"/>
            <w:vAlign w:val="center"/>
          </w:tcPr>
          <w:p w:rsidR="006F6F37" w:rsidRPr="002359E4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F6F37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F6F37" w:rsidRDefault="000F225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4A3AED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</w:t>
            </w:r>
          </w:p>
        </w:tc>
      </w:tr>
      <w:tr w:rsidR="000D354F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0D354F" w:rsidRPr="00147BC5" w:rsidRDefault="004A3AED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03/12</w:t>
            </w:r>
          </w:p>
        </w:tc>
        <w:tc>
          <w:tcPr>
            <w:tcW w:w="840" w:type="dxa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0D354F" w:rsidRPr="00654F58" w:rsidRDefault="000D354F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A3AED">
              <w:rPr>
                <w:color w:val="000000"/>
                <w:sz w:val="24"/>
                <w:szCs w:val="24"/>
              </w:rPr>
              <w:t>Kiểm tra công vụ lĩnh vực TTXD tại khu tái định cư</w:t>
            </w:r>
          </w:p>
        </w:tc>
        <w:tc>
          <w:tcPr>
            <w:tcW w:w="1508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0D354F" w:rsidRDefault="004A3AED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0F6959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568D4" w:rsidRPr="00147BC5" w:rsidRDefault="004A3AED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4A3AED">
              <w:rPr>
                <w:color w:val="000000"/>
                <w:sz w:val="24"/>
                <w:szCs w:val="24"/>
              </w:rPr>
              <w:t xml:space="preserve">Cán bộ công chức làm việc tại phòng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A3AED">
              <w:rPr>
                <w:color w:val="000000"/>
                <w:sz w:val="24"/>
                <w:szCs w:val="24"/>
              </w:rPr>
              <w:t>Làm việc với các phòng ban của Huyện về đơn của ông hưng thôn 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ED66CC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ED66CC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4A3AED" w:rsidP="00ED66CC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05/12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4A3AED" w:rsidP="00ED66C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06/12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6E" w:rsidRDefault="00052B6E" w:rsidP="00790BE1">
      <w:r>
        <w:separator/>
      </w:r>
    </w:p>
  </w:endnote>
  <w:endnote w:type="continuationSeparator" w:id="1">
    <w:p w:rsidR="00052B6E" w:rsidRDefault="00052B6E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3E71B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052B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052B6E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052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6E" w:rsidRDefault="00052B6E" w:rsidP="00790BE1">
      <w:r>
        <w:separator/>
      </w:r>
    </w:p>
  </w:footnote>
  <w:footnote w:type="continuationSeparator" w:id="1">
    <w:p w:rsidR="00052B6E" w:rsidRDefault="00052B6E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3D24"/>
    <w:rsid w:val="00D85790"/>
    <w:rsid w:val="00DA2406"/>
    <w:rsid w:val="00DA4C9F"/>
    <w:rsid w:val="00DA4F68"/>
    <w:rsid w:val="00DA73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50</cp:revision>
  <cp:lastPrinted>2017-06-23T09:34:00Z</cp:lastPrinted>
  <dcterms:created xsi:type="dcterms:W3CDTF">2018-01-05T03:15:00Z</dcterms:created>
  <dcterms:modified xsi:type="dcterms:W3CDTF">2020-12-01T07:58:00Z</dcterms:modified>
</cp:coreProperties>
</file>