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9B085E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9B085E" w:rsidP="00D831EB">
            <w:pPr>
              <w:spacing w:line="320" w:lineRule="exact"/>
              <w:jc w:val="center"/>
              <w:rPr>
                <w:i/>
              </w:rPr>
            </w:pPr>
            <w:r w:rsidRPr="009B085E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D83D2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D83D24">
              <w:rPr>
                <w:i/>
              </w:rPr>
              <w:t>09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</w:t>
            </w:r>
            <w:r w:rsidR="00870254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D83D24">
        <w:rPr>
          <w:b/>
        </w:rPr>
        <w:t>09</w:t>
      </w:r>
      <w:r w:rsidR="00870254">
        <w:rPr>
          <w:b/>
        </w:rPr>
        <w:t>/11</w:t>
      </w:r>
      <w:r w:rsidRPr="00045722">
        <w:rPr>
          <w:b/>
        </w:rPr>
        <w:t xml:space="preserve"> đến ngày </w:t>
      </w:r>
      <w:r w:rsidR="00D83D24">
        <w:rPr>
          <w:b/>
        </w:rPr>
        <w:t>15</w:t>
      </w:r>
      <w:r w:rsidR="00B45FC2">
        <w:rPr>
          <w:b/>
        </w:rPr>
        <w:t>/1</w:t>
      </w:r>
      <w:r w:rsidR="00E72E94">
        <w:rPr>
          <w:b/>
        </w:rPr>
        <w:t>1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D83D24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09</w:t>
            </w:r>
            <w:r w:rsidR="00870254">
              <w:rPr>
                <w:b/>
                <w:color w:val="000000"/>
                <w:sz w:val="24"/>
              </w:rPr>
              <w:t>/11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D83D2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D83D24">
              <w:rPr>
                <w:color w:val="000000"/>
                <w:sz w:val="24"/>
                <w:szCs w:val="24"/>
              </w:rPr>
              <w:t>Làm việc với đài TH Hà Nội về phóng sự phục vụ lễ đón nhận AHLLVT</w:t>
            </w:r>
          </w:p>
        </w:tc>
        <w:tc>
          <w:tcPr>
            <w:tcW w:w="1508" w:type="dxa"/>
            <w:vAlign w:val="center"/>
          </w:tcPr>
          <w:p w:rsidR="00805489" w:rsidRPr="00514B0A" w:rsidRDefault="00D83D24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805489" w:rsidRPr="000F4801" w:rsidRDefault="00D83D24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VHXH</w:t>
            </w:r>
          </w:p>
        </w:tc>
        <w:tc>
          <w:tcPr>
            <w:tcW w:w="3844" w:type="dxa"/>
            <w:vAlign w:val="center"/>
          </w:tcPr>
          <w:p w:rsidR="00805489" w:rsidRPr="000F4801" w:rsidRDefault="00D83D24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514B0A" w:rsidRDefault="00D83D24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TTVHTT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D83D2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D83D24">
              <w:rPr>
                <w:color w:val="000000"/>
                <w:sz w:val="24"/>
                <w:szCs w:val="24"/>
              </w:rPr>
              <w:t>Đ/c Bắc Tuấn họp báo cáo lễ đón nhận AHLLVT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87025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D83D24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</w:t>
            </w: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D83D24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</w:t>
            </w:r>
            <w:r w:rsidR="00870254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A44780" w:rsidRDefault="00675881" w:rsidP="00D83D2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83D24">
              <w:rPr>
                <w:color w:val="000000"/>
                <w:sz w:val="24"/>
                <w:szCs w:val="24"/>
              </w:rPr>
              <w:t>HĐND xã triển khai KH tổ chức phiên giải trình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D83D2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Bắc CT HĐND </w:t>
            </w:r>
          </w:p>
        </w:tc>
        <w:tc>
          <w:tcPr>
            <w:tcW w:w="1400" w:type="dxa"/>
            <w:vAlign w:val="center"/>
          </w:tcPr>
          <w:p w:rsidR="00675881" w:rsidRDefault="00D83D24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HĐND</w:t>
            </w:r>
          </w:p>
        </w:tc>
        <w:tc>
          <w:tcPr>
            <w:tcW w:w="3844" w:type="dxa"/>
            <w:vAlign w:val="center"/>
          </w:tcPr>
          <w:p w:rsidR="00675881" w:rsidRDefault="00675881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05489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87025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TTCHTT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D83D2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D83D2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A4292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A4292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D83D24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870254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D83D2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83D24">
              <w:rPr>
                <w:color w:val="000000"/>
                <w:sz w:val="24"/>
                <w:szCs w:val="24"/>
              </w:rPr>
              <w:t>Triến khai KH chỉnh trang đường ngõ xóm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D83D24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D83D24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343E1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D83D2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D83D2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83D24">
              <w:rPr>
                <w:color w:val="000000"/>
                <w:sz w:val="24"/>
                <w:szCs w:val="24"/>
              </w:rPr>
              <w:t>Làm việc vơi Chi cục thi hành án về thu hồi ki ốt số 12 cổng chợ nành</w:t>
            </w:r>
          </w:p>
        </w:tc>
        <w:tc>
          <w:tcPr>
            <w:tcW w:w="1508" w:type="dxa"/>
            <w:vAlign w:val="center"/>
          </w:tcPr>
          <w:p w:rsidR="006F6F37" w:rsidRPr="002359E4" w:rsidRDefault="0087025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F6F37" w:rsidRDefault="00D83D2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6F6F37" w:rsidRDefault="000F225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D83D2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0D354F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0D354F" w:rsidRPr="00147BC5" w:rsidRDefault="00D83D24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12/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0D354F" w:rsidRPr="00654F58" w:rsidRDefault="000D354F" w:rsidP="00D83D2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83D24">
              <w:rPr>
                <w:color w:val="000000"/>
                <w:sz w:val="24"/>
                <w:szCs w:val="24"/>
              </w:rPr>
              <w:t>Tòa án nhân dân huyện thẩm định tài sản</w:t>
            </w:r>
          </w:p>
        </w:tc>
        <w:tc>
          <w:tcPr>
            <w:tcW w:w="1508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0D354F" w:rsidRDefault="00D83D24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Thôn 3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D83D2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83D24">
              <w:rPr>
                <w:color w:val="000000"/>
                <w:sz w:val="24"/>
                <w:szCs w:val="24"/>
              </w:rPr>
              <w:t>Giải quyết đơn thư của ông Hưng thôn 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D83D24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D83D24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 HT</w:t>
            </w:r>
          </w:p>
        </w:tc>
        <w:tc>
          <w:tcPr>
            <w:tcW w:w="3844" w:type="dxa"/>
            <w:vAlign w:val="center"/>
          </w:tcPr>
          <w:p w:rsidR="00A42927" w:rsidRDefault="00D83D24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D83D2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D83D24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D83D2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83D24">
              <w:rPr>
                <w:color w:val="000000"/>
                <w:sz w:val="24"/>
                <w:szCs w:val="24"/>
              </w:rPr>
              <w:t>HĐND xã tổ chức phiên giải trình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D83D2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HĐND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D83D2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0D354F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72E9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440EFB" w:rsidP="00D83D24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D83D24"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D83D24" w:rsidP="0067588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DD" w:rsidRDefault="008B3BDD" w:rsidP="00790BE1">
      <w:r>
        <w:separator/>
      </w:r>
    </w:p>
  </w:endnote>
  <w:endnote w:type="continuationSeparator" w:id="1">
    <w:p w:rsidR="008B3BDD" w:rsidRDefault="008B3BDD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B085E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B3B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B3BDD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B3B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DD" w:rsidRDefault="008B3BDD" w:rsidP="00790BE1">
      <w:r>
        <w:separator/>
      </w:r>
    </w:p>
  </w:footnote>
  <w:footnote w:type="continuationSeparator" w:id="1">
    <w:p w:rsidR="008B3BDD" w:rsidRDefault="008B3BDD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3D24"/>
    <w:rsid w:val="00D85790"/>
    <w:rsid w:val="00DA2406"/>
    <w:rsid w:val="00DA4C9F"/>
    <w:rsid w:val="00DA4F68"/>
    <w:rsid w:val="00DA73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0A49"/>
    <w:rsid w:val="00F34F6E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45</cp:revision>
  <cp:lastPrinted>2017-06-23T09:34:00Z</cp:lastPrinted>
  <dcterms:created xsi:type="dcterms:W3CDTF">2018-01-05T03:15:00Z</dcterms:created>
  <dcterms:modified xsi:type="dcterms:W3CDTF">2020-11-09T08:05:00Z</dcterms:modified>
</cp:coreProperties>
</file>