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6D5404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6D5404" w:rsidP="00D831EB">
            <w:pPr>
              <w:spacing w:line="320" w:lineRule="exact"/>
              <w:jc w:val="center"/>
              <w:rPr>
                <w:i/>
              </w:rPr>
            </w:pPr>
            <w:r w:rsidRPr="006D5404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E72E94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E72E94">
              <w:rPr>
                <w:i/>
              </w:rPr>
              <w:t>26</w:t>
            </w:r>
            <w:r w:rsidR="00D3060B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háng </w:t>
            </w:r>
            <w:r w:rsidR="00675881">
              <w:rPr>
                <w:i/>
              </w:rPr>
              <w:t>10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E72E94">
        <w:rPr>
          <w:b/>
        </w:rPr>
        <w:t>26</w:t>
      </w:r>
      <w:r w:rsidR="006F6F37">
        <w:rPr>
          <w:b/>
        </w:rPr>
        <w:t>/</w:t>
      </w:r>
      <w:r w:rsidR="00343E17">
        <w:rPr>
          <w:b/>
        </w:rPr>
        <w:t>10</w:t>
      </w:r>
      <w:r w:rsidRPr="00045722">
        <w:rPr>
          <w:b/>
        </w:rPr>
        <w:t xml:space="preserve"> đến ngày </w:t>
      </w:r>
      <w:r w:rsidR="00E72E94">
        <w:rPr>
          <w:b/>
        </w:rPr>
        <w:t>01</w:t>
      </w:r>
      <w:r w:rsidR="00B45FC2">
        <w:rPr>
          <w:b/>
        </w:rPr>
        <w:t>/1</w:t>
      </w:r>
      <w:r w:rsidR="00E72E94">
        <w:rPr>
          <w:b/>
        </w:rPr>
        <w:t>1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675881" w:rsidRPr="0063798C" w:rsidTr="00B75F68">
        <w:tc>
          <w:tcPr>
            <w:tcW w:w="1120" w:type="dxa"/>
            <w:vMerge w:val="restart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675881" w:rsidRPr="0063798C" w:rsidRDefault="00E72E94" w:rsidP="00805489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26</w:t>
            </w:r>
            <w:r w:rsidR="00675881">
              <w:rPr>
                <w:b/>
                <w:color w:val="000000"/>
                <w:sz w:val="24"/>
              </w:rPr>
              <w:t>/10</w:t>
            </w:r>
          </w:p>
        </w:tc>
        <w:tc>
          <w:tcPr>
            <w:tcW w:w="840" w:type="dxa"/>
            <w:vMerge w:val="restart"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615A67">
        <w:trPr>
          <w:trHeight w:val="650"/>
        </w:trPr>
        <w:tc>
          <w:tcPr>
            <w:tcW w:w="112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514B0A" w:rsidRDefault="00805489" w:rsidP="00E72E9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E72E94">
              <w:rPr>
                <w:color w:val="000000"/>
                <w:sz w:val="24"/>
                <w:szCs w:val="24"/>
              </w:rPr>
              <w:t>Đ/c Bắc, Hải họp Huyện ủy</w:t>
            </w:r>
          </w:p>
        </w:tc>
        <w:tc>
          <w:tcPr>
            <w:tcW w:w="1508" w:type="dxa"/>
            <w:vAlign w:val="center"/>
          </w:tcPr>
          <w:p w:rsidR="00805489" w:rsidRPr="00514B0A" w:rsidRDefault="00805489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805489" w:rsidRPr="000F4801" w:rsidRDefault="00805489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805489" w:rsidRPr="000F4801" w:rsidRDefault="00805489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805489" w:rsidRPr="00514B0A" w:rsidRDefault="00805489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HTHU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E72E9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E72E94">
              <w:rPr>
                <w:color w:val="000000"/>
                <w:sz w:val="24"/>
                <w:szCs w:val="24"/>
              </w:rPr>
              <w:t>Kiểm tra nội vụ lĩnh vực quản lý TTXD trên địa bàn</w:t>
            </w:r>
          </w:p>
        </w:tc>
        <w:tc>
          <w:tcPr>
            <w:tcW w:w="1508" w:type="dxa"/>
            <w:vAlign w:val="center"/>
          </w:tcPr>
          <w:p w:rsidR="00A42927" w:rsidRPr="00B75F68" w:rsidRDefault="00A4292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675881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805489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E72E94">
              <w:rPr>
                <w:color w:val="000000"/>
                <w:sz w:val="24"/>
                <w:szCs w:val="24"/>
              </w:rPr>
              <w:t>Tổ TTXD</w:t>
            </w:r>
          </w:p>
        </w:tc>
        <w:tc>
          <w:tcPr>
            <w:tcW w:w="1665" w:type="dxa"/>
            <w:vAlign w:val="center"/>
          </w:tcPr>
          <w:p w:rsidR="00A42927" w:rsidRDefault="00E72E94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UBND huyện</w:t>
            </w:r>
          </w:p>
        </w:tc>
      </w:tr>
      <w:tr w:rsidR="00675881" w:rsidRPr="002359E4" w:rsidTr="00675881">
        <w:trPr>
          <w:trHeight w:val="739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805489" w:rsidP="00E72E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E72E94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  <w:r w:rsidR="00675881"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A44780" w:rsidRDefault="00675881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E72E94">
              <w:rPr>
                <w:color w:val="000000"/>
                <w:sz w:val="24"/>
                <w:szCs w:val="24"/>
              </w:rPr>
              <w:t>Dự họp trực tuyến nghe báo cáo kết quả đại hội Thành phố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2359E4" w:rsidRDefault="0067588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75881" w:rsidRDefault="00675881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675881" w:rsidRDefault="00675881" w:rsidP="008054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05489">
              <w:rPr>
                <w:color w:val="000000"/>
                <w:sz w:val="24"/>
                <w:szCs w:val="24"/>
              </w:rPr>
              <w:t>Thành phần theo giấy mời</w:t>
            </w:r>
          </w:p>
        </w:tc>
        <w:tc>
          <w:tcPr>
            <w:tcW w:w="1665" w:type="dxa"/>
            <w:vAlign w:val="center"/>
          </w:tcPr>
          <w:p w:rsidR="00675881" w:rsidRDefault="00E72E9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805489">
              <w:rPr>
                <w:color w:val="000000"/>
                <w:sz w:val="24"/>
                <w:szCs w:val="24"/>
              </w:rPr>
              <w:t xml:space="preserve">Triển khai KH </w:t>
            </w:r>
            <w:r w:rsidR="00E72E94">
              <w:rPr>
                <w:color w:val="000000"/>
                <w:sz w:val="24"/>
                <w:szCs w:val="24"/>
              </w:rPr>
              <w:t>Rà soát nhân hộ khẩu trên địa bàn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675881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ĐC Vĩnh PCT UBND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E72E94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CAX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2D557F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E72E94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805489" w:rsidP="00E72E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E72E94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B45FC2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343E17"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A548C3" w:rsidRDefault="00A42927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A548C3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E72E94">
              <w:rPr>
                <w:color w:val="000000"/>
                <w:sz w:val="24"/>
                <w:szCs w:val="24"/>
              </w:rPr>
              <w:t>Giao ban trực tuyên về luật NVQS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A42927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343E17" w:rsidP="00B45FC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80548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6F6F3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6F6F37" w:rsidRPr="00A548C3" w:rsidRDefault="006F6F37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E72E94">
              <w:rPr>
                <w:color w:val="000000"/>
                <w:sz w:val="24"/>
                <w:szCs w:val="24"/>
              </w:rPr>
              <w:t>Giải quyết đơn thư</w:t>
            </w:r>
          </w:p>
        </w:tc>
        <w:tc>
          <w:tcPr>
            <w:tcW w:w="1508" w:type="dxa"/>
            <w:vAlign w:val="center"/>
          </w:tcPr>
          <w:p w:rsidR="006F6F37" w:rsidRPr="002359E4" w:rsidRDefault="00E72E94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Vĩnh PCT UBND</w:t>
            </w:r>
          </w:p>
        </w:tc>
        <w:tc>
          <w:tcPr>
            <w:tcW w:w="1400" w:type="dxa"/>
            <w:vAlign w:val="center"/>
          </w:tcPr>
          <w:p w:rsidR="006F6F37" w:rsidRDefault="00E72E94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TP-HT</w:t>
            </w:r>
          </w:p>
        </w:tc>
        <w:tc>
          <w:tcPr>
            <w:tcW w:w="3844" w:type="dxa"/>
            <w:vAlign w:val="center"/>
          </w:tcPr>
          <w:p w:rsidR="006F6F37" w:rsidRDefault="000F2250" w:rsidP="003A50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6F6F37" w:rsidRDefault="00805489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805489" w:rsidP="00E72E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E72E94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B45FC2"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05489">
              <w:rPr>
                <w:color w:val="000000"/>
                <w:sz w:val="24"/>
                <w:szCs w:val="24"/>
              </w:rPr>
              <w:t xml:space="preserve">Họp </w:t>
            </w:r>
            <w:r w:rsidR="00E72E94">
              <w:rPr>
                <w:color w:val="000000"/>
                <w:sz w:val="24"/>
                <w:szCs w:val="24"/>
              </w:rPr>
              <w:t>kiểm điểm công tác chuẩn bị lễ đón nhận danh hiệu LLVT</w:t>
            </w:r>
          </w:p>
        </w:tc>
        <w:tc>
          <w:tcPr>
            <w:tcW w:w="1508" w:type="dxa"/>
            <w:vAlign w:val="center"/>
          </w:tcPr>
          <w:p w:rsidR="00E72E94" w:rsidRDefault="000F2250" w:rsidP="00E72E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ĐC/ </w:t>
            </w:r>
            <w:r w:rsidR="00E72E94">
              <w:rPr>
                <w:color w:val="000000"/>
                <w:sz w:val="24"/>
                <w:szCs w:val="24"/>
              </w:rPr>
              <w:t>Vinh</w:t>
            </w:r>
          </w:p>
          <w:p w:rsidR="00A42927" w:rsidRPr="002359E4" w:rsidRDefault="000F2250" w:rsidP="00E72E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PCT UBND</w:t>
            </w:r>
          </w:p>
        </w:tc>
        <w:tc>
          <w:tcPr>
            <w:tcW w:w="1400" w:type="dxa"/>
            <w:vAlign w:val="center"/>
          </w:tcPr>
          <w:p w:rsidR="00A42927" w:rsidRDefault="00E72E94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A42927" w:rsidRDefault="000F2250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0F2250" w:rsidP="009F6DE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72E94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42927" w:rsidP="00A4478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68D4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D4" w:rsidRDefault="00A568D4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A568D4" w:rsidRPr="00147BC5" w:rsidRDefault="00E72E94" w:rsidP="00A4478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30/</w:t>
            </w:r>
            <w:r w:rsidR="00582EC8"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0F2250" w:rsidRDefault="00A568D4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0F2250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E72E94">
              <w:rPr>
                <w:color w:val="000000"/>
                <w:sz w:val="24"/>
                <w:szCs w:val="24"/>
              </w:rPr>
              <w:t>Dự họp HĐND huyện Gia Lâm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2359E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E72E94" w:rsidP="007C4F5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72E94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440EFB" w:rsidP="00E72E94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 </w:t>
            </w:r>
            <w:r w:rsidR="00E72E94">
              <w:rPr>
                <w:b/>
                <w:color w:val="000000"/>
                <w:spacing w:val="-10"/>
                <w:sz w:val="24"/>
                <w:szCs w:val="24"/>
              </w:rPr>
              <w:t>31</w:t>
            </w:r>
            <w:r w:rsidR="00675881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582EC8"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E72E94" w:rsidP="0067588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01/11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A49" w:rsidRDefault="00F30A49" w:rsidP="00790BE1">
      <w:r>
        <w:separator/>
      </w:r>
    </w:p>
  </w:endnote>
  <w:endnote w:type="continuationSeparator" w:id="1">
    <w:p w:rsidR="00F30A49" w:rsidRDefault="00F30A49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6D5404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F30A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F30A49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F30A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A49" w:rsidRDefault="00F30A49" w:rsidP="00790BE1">
      <w:r>
        <w:separator/>
      </w:r>
    </w:p>
  </w:footnote>
  <w:footnote w:type="continuationSeparator" w:id="1">
    <w:p w:rsidR="00F30A49" w:rsidRDefault="00F30A49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0380A"/>
    <w:rsid w:val="00013436"/>
    <w:rsid w:val="00021D82"/>
    <w:rsid w:val="0002624A"/>
    <w:rsid w:val="00032BFA"/>
    <w:rsid w:val="000434E5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7037"/>
    <w:rsid w:val="000F2250"/>
    <w:rsid w:val="000F3888"/>
    <w:rsid w:val="000F4801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709DA"/>
    <w:rsid w:val="0017523A"/>
    <w:rsid w:val="00177FCD"/>
    <w:rsid w:val="00181304"/>
    <w:rsid w:val="001876BC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4BF2"/>
    <w:rsid w:val="002F739A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400A5A"/>
    <w:rsid w:val="00404A10"/>
    <w:rsid w:val="00410F8C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68D4"/>
    <w:rsid w:val="00A57E3A"/>
    <w:rsid w:val="00A703EE"/>
    <w:rsid w:val="00A77E36"/>
    <w:rsid w:val="00A904EB"/>
    <w:rsid w:val="00A93C97"/>
    <w:rsid w:val="00AA18AB"/>
    <w:rsid w:val="00AA23D6"/>
    <w:rsid w:val="00AA3950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A73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EF512E"/>
    <w:rsid w:val="00F004C5"/>
    <w:rsid w:val="00F0235B"/>
    <w:rsid w:val="00F160DA"/>
    <w:rsid w:val="00F2645B"/>
    <w:rsid w:val="00F30A49"/>
    <w:rsid w:val="00F34F6E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42</cp:revision>
  <cp:lastPrinted>2017-06-23T09:34:00Z</cp:lastPrinted>
  <dcterms:created xsi:type="dcterms:W3CDTF">2018-01-05T03:15:00Z</dcterms:created>
  <dcterms:modified xsi:type="dcterms:W3CDTF">2020-10-26T07:49:00Z</dcterms:modified>
</cp:coreProperties>
</file>