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2B4E4C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2B4E4C" w:rsidP="00D831EB">
            <w:pPr>
              <w:spacing w:line="320" w:lineRule="exact"/>
              <w:jc w:val="center"/>
              <w:rPr>
                <w:i/>
              </w:rPr>
            </w:pPr>
            <w:r w:rsidRPr="002B4E4C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805489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805489">
              <w:rPr>
                <w:i/>
              </w:rPr>
              <w:t>19</w:t>
            </w:r>
            <w:r w:rsidR="00D3060B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háng </w:t>
            </w:r>
            <w:r w:rsidR="00675881">
              <w:rPr>
                <w:i/>
              </w:rPr>
              <w:t>10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805489">
        <w:rPr>
          <w:b/>
        </w:rPr>
        <w:t>19</w:t>
      </w:r>
      <w:r w:rsidR="006F6F37">
        <w:rPr>
          <w:b/>
        </w:rPr>
        <w:t>/</w:t>
      </w:r>
      <w:r w:rsidR="00343E17">
        <w:rPr>
          <w:b/>
        </w:rPr>
        <w:t>10</w:t>
      </w:r>
      <w:r w:rsidRPr="00045722">
        <w:rPr>
          <w:b/>
        </w:rPr>
        <w:t xml:space="preserve"> đến ngày </w:t>
      </w:r>
      <w:r w:rsidR="00805489">
        <w:rPr>
          <w:b/>
        </w:rPr>
        <w:t>25</w:t>
      </w:r>
      <w:r w:rsidR="00B45FC2">
        <w:rPr>
          <w:b/>
        </w:rPr>
        <w:t>/10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675881" w:rsidRPr="0063798C" w:rsidTr="00B75F68">
        <w:tc>
          <w:tcPr>
            <w:tcW w:w="1120" w:type="dxa"/>
            <w:vMerge w:val="restart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675881" w:rsidRPr="0063798C" w:rsidRDefault="00675881" w:rsidP="00805489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 w:rsidR="00805489">
              <w:rPr>
                <w:b/>
                <w:color w:val="000000"/>
                <w:sz w:val="24"/>
              </w:rPr>
              <w:t>9</w:t>
            </w:r>
            <w:r>
              <w:rPr>
                <w:b/>
                <w:color w:val="000000"/>
                <w:sz w:val="24"/>
              </w:rPr>
              <w:t>/10</w:t>
            </w:r>
          </w:p>
        </w:tc>
        <w:tc>
          <w:tcPr>
            <w:tcW w:w="840" w:type="dxa"/>
            <w:vMerge w:val="restart"/>
            <w:vAlign w:val="center"/>
          </w:tcPr>
          <w:p w:rsidR="00675881" w:rsidRPr="0063798C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805489" w:rsidRPr="00514B0A" w:rsidTr="00615A67">
        <w:trPr>
          <w:trHeight w:val="650"/>
        </w:trPr>
        <w:tc>
          <w:tcPr>
            <w:tcW w:w="112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805489" w:rsidRPr="00514B0A" w:rsidRDefault="00805489" w:rsidP="0080548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Dự hội nghi kỷ niệm 90 năm ngày thành lập hội Phụ Nữ Việt Nam</w:t>
            </w:r>
          </w:p>
        </w:tc>
        <w:tc>
          <w:tcPr>
            <w:tcW w:w="1508" w:type="dxa"/>
            <w:vAlign w:val="center"/>
          </w:tcPr>
          <w:p w:rsidR="00805489" w:rsidRPr="00514B0A" w:rsidRDefault="00805489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805489" w:rsidRPr="000F4801" w:rsidRDefault="00805489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805489" w:rsidRPr="000F4801" w:rsidRDefault="00805489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805489" w:rsidRPr="00514B0A" w:rsidRDefault="00805489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HTHU</w:t>
            </w: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80548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805489">
              <w:rPr>
                <w:color w:val="000000"/>
                <w:sz w:val="24"/>
                <w:szCs w:val="24"/>
              </w:rPr>
              <w:t>Họp Hội đồng thi đua khen thưởng</w:t>
            </w:r>
          </w:p>
        </w:tc>
        <w:tc>
          <w:tcPr>
            <w:tcW w:w="1508" w:type="dxa"/>
            <w:vAlign w:val="center"/>
          </w:tcPr>
          <w:p w:rsidR="00A42927" w:rsidRPr="00B75F68" w:rsidRDefault="00805489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A42927" w:rsidRPr="00A42927" w:rsidRDefault="00805489" w:rsidP="00675881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VP HĐND - UBND</w:t>
            </w:r>
          </w:p>
        </w:tc>
        <w:tc>
          <w:tcPr>
            <w:tcW w:w="3844" w:type="dxa"/>
            <w:vAlign w:val="center"/>
          </w:tcPr>
          <w:p w:rsidR="00A42927" w:rsidRDefault="00805489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Hội đồng thi đua khen thưởng xã</w:t>
            </w:r>
          </w:p>
        </w:tc>
        <w:tc>
          <w:tcPr>
            <w:tcW w:w="1665" w:type="dxa"/>
            <w:vAlign w:val="center"/>
          </w:tcPr>
          <w:p w:rsidR="00A42927" w:rsidRDefault="00805489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675881" w:rsidRPr="002359E4" w:rsidTr="00675881">
        <w:trPr>
          <w:trHeight w:val="739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675881" w:rsidRPr="00147BC5" w:rsidRDefault="00805489" w:rsidP="0067588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</w:t>
            </w:r>
            <w:r w:rsidR="00675881">
              <w:rPr>
                <w:b/>
                <w:color w:val="000000"/>
                <w:spacing w:val="-10"/>
                <w:sz w:val="24"/>
                <w:szCs w:val="24"/>
              </w:rPr>
              <w:t>/10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881" w:rsidRPr="00A44780" w:rsidRDefault="00675881" w:rsidP="0080548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805489">
              <w:rPr>
                <w:color w:val="000000"/>
                <w:sz w:val="24"/>
                <w:szCs w:val="24"/>
              </w:rPr>
              <w:t>Khởi công cải tạo chỉnh trang đường ngõ xóm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75881" w:rsidRPr="002359E4" w:rsidRDefault="00675881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75881" w:rsidRDefault="00675881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675881" w:rsidRDefault="00675881" w:rsidP="0080548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805489">
              <w:rPr>
                <w:color w:val="000000"/>
                <w:sz w:val="24"/>
                <w:szCs w:val="24"/>
              </w:rPr>
              <w:t>Thành phần theo giấy mời</w:t>
            </w:r>
          </w:p>
        </w:tc>
        <w:tc>
          <w:tcPr>
            <w:tcW w:w="1665" w:type="dxa"/>
            <w:vAlign w:val="center"/>
          </w:tcPr>
          <w:p w:rsidR="00675881" w:rsidRDefault="0080548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Thực địa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80548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805489">
              <w:rPr>
                <w:color w:val="000000"/>
                <w:sz w:val="24"/>
                <w:szCs w:val="24"/>
              </w:rPr>
              <w:t>Triển khai KH tổ chức ngày đại đoàn kết toàn dân tộc năm 2020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675881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ĐC Vĩnh PCT UBND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675881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2D557F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2D557F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805489" w:rsidP="00343E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</w:t>
            </w:r>
            <w:r w:rsidR="00B45FC2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343E17"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A548C3" w:rsidRDefault="00A42927" w:rsidP="0080548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A548C3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805489">
              <w:rPr>
                <w:color w:val="000000"/>
                <w:sz w:val="24"/>
                <w:szCs w:val="24"/>
              </w:rPr>
              <w:t>Làm việc với chủ đầu tư dự án só lai, cánh buồm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805489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Vĩnh PCT UBND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805489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Địa chính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343E17" w:rsidP="00B45FC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80548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6F6F3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F37" w:rsidRDefault="006F6F3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6F6F37" w:rsidRDefault="006F6F3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6F6F37" w:rsidRPr="00A548C3" w:rsidRDefault="006F6F37" w:rsidP="0080548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805489">
              <w:rPr>
                <w:color w:val="000000"/>
                <w:sz w:val="24"/>
                <w:szCs w:val="24"/>
              </w:rPr>
              <w:t>Xét duyết danh hiệu VH năm 2020</w:t>
            </w:r>
          </w:p>
        </w:tc>
        <w:tc>
          <w:tcPr>
            <w:tcW w:w="1508" w:type="dxa"/>
            <w:vAlign w:val="center"/>
          </w:tcPr>
          <w:p w:rsidR="006F6F37" w:rsidRPr="002359E4" w:rsidRDefault="00805489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Bình PCT UBND</w:t>
            </w:r>
          </w:p>
        </w:tc>
        <w:tc>
          <w:tcPr>
            <w:tcW w:w="1400" w:type="dxa"/>
            <w:vAlign w:val="center"/>
          </w:tcPr>
          <w:p w:rsidR="006F6F37" w:rsidRDefault="00805489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VHXH</w:t>
            </w:r>
          </w:p>
        </w:tc>
        <w:tc>
          <w:tcPr>
            <w:tcW w:w="3844" w:type="dxa"/>
            <w:vAlign w:val="center"/>
          </w:tcPr>
          <w:p w:rsidR="006F6F37" w:rsidRDefault="000F2250" w:rsidP="003A50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6F6F37" w:rsidRDefault="00805489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A42927" w:rsidRPr="00147BC5" w:rsidRDefault="00805489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22/</w:t>
            </w:r>
            <w:r w:rsidR="00B45FC2"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A42927" w:rsidRPr="00654F58" w:rsidRDefault="00A42927" w:rsidP="0080548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05489">
              <w:rPr>
                <w:color w:val="000000"/>
                <w:sz w:val="24"/>
                <w:szCs w:val="24"/>
              </w:rPr>
              <w:t>Họp xét duyệt hộ nghèo, cận nghèo năm 2020</w:t>
            </w:r>
          </w:p>
        </w:tc>
        <w:tc>
          <w:tcPr>
            <w:tcW w:w="1508" w:type="dxa"/>
            <w:vAlign w:val="center"/>
          </w:tcPr>
          <w:p w:rsidR="00A42927" w:rsidRPr="002359E4" w:rsidRDefault="000F2250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ĐC/ Bình PCT UBND</w:t>
            </w:r>
          </w:p>
        </w:tc>
        <w:tc>
          <w:tcPr>
            <w:tcW w:w="1400" w:type="dxa"/>
            <w:vAlign w:val="center"/>
          </w:tcPr>
          <w:p w:rsidR="00A42927" w:rsidRDefault="00805489" w:rsidP="00021D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TBXH</w:t>
            </w:r>
          </w:p>
        </w:tc>
        <w:tc>
          <w:tcPr>
            <w:tcW w:w="3844" w:type="dxa"/>
            <w:vAlign w:val="center"/>
          </w:tcPr>
          <w:p w:rsidR="00A42927" w:rsidRDefault="000F2250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0F2250" w:rsidP="009F6DE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80548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05489">
              <w:rPr>
                <w:color w:val="000000"/>
                <w:sz w:val="24"/>
                <w:szCs w:val="24"/>
              </w:rPr>
              <w:t>Sở Xây dựng Thành phố làm việc với xã và đại diện 2 công ty Tuấn Dung, Vĩnh Phát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A42927" w:rsidP="00A4478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675881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805489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568D4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D4" w:rsidRDefault="00A568D4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A568D4" w:rsidRPr="00147BC5" w:rsidRDefault="00805489" w:rsidP="00A4478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23</w:t>
            </w:r>
            <w:r w:rsidR="00582EC8">
              <w:rPr>
                <w:b/>
                <w:color w:val="000000"/>
                <w:spacing w:val="-10"/>
                <w:sz w:val="24"/>
                <w:szCs w:val="24"/>
              </w:rPr>
              <w:t>/10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0F2250" w:rsidRDefault="00A568D4" w:rsidP="0080548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0F2250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805489">
              <w:rPr>
                <w:color w:val="000000"/>
                <w:sz w:val="24"/>
                <w:szCs w:val="24"/>
              </w:rPr>
              <w:t>Tổ chức hội nghị tuyên truyền người việt nam dung hàng việt nam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2359E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805489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MTTQ, PN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7C4F5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805489" w:rsidP="007C4F5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80548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75881">
              <w:rPr>
                <w:color w:val="000000"/>
                <w:sz w:val="24"/>
                <w:szCs w:val="24"/>
              </w:rPr>
              <w:t xml:space="preserve">Hội nghị </w:t>
            </w:r>
            <w:r w:rsidR="00805489">
              <w:rPr>
                <w:color w:val="000000"/>
                <w:sz w:val="24"/>
                <w:szCs w:val="24"/>
              </w:rPr>
              <w:t>đối thoai người đứng đầu cấp ủy, chính quyền với MTTQ, Nhân dân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805489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Bắc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805489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BCH Đảng ủy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675881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675881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440EFB" w:rsidP="00805489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 </w:t>
            </w:r>
            <w:r w:rsidR="00805489">
              <w:rPr>
                <w:b/>
                <w:color w:val="000000"/>
                <w:spacing w:val="-10"/>
                <w:sz w:val="24"/>
                <w:szCs w:val="24"/>
              </w:rPr>
              <w:t>24</w:t>
            </w:r>
            <w:r w:rsidR="00675881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582EC8"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805489" w:rsidP="0067588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25</w:t>
            </w:r>
            <w:r w:rsidR="00582EC8">
              <w:rPr>
                <w:b/>
                <w:color w:val="000000"/>
                <w:spacing w:val="-10"/>
                <w:sz w:val="24"/>
                <w:szCs w:val="24"/>
              </w:rPr>
              <w:t>/10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9EC" w:rsidRDefault="00A369EC" w:rsidP="00790BE1">
      <w:r>
        <w:separator/>
      </w:r>
    </w:p>
  </w:endnote>
  <w:endnote w:type="continuationSeparator" w:id="1">
    <w:p w:rsidR="00A369EC" w:rsidRDefault="00A369EC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2B4E4C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A369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A369EC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A369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9EC" w:rsidRDefault="00A369EC" w:rsidP="00790BE1">
      <w:r>
        <w:separator/>
      </w:r>
    </w:p>
  </w:footnote>
  <w:footnote w:type="continuationSeparator" w:id="1">
    <w:p w:rsidR="00A369EC" w:rsidRDefault="00A369EC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0380A"/>
    <w:rsid w:val="00013436"/>
    <w:rsid w:val="00021D82"/>
    <w:rsid w:val="0002624A"/>
    <w:rsid w:val="00032BFA"/>
    <w:rsid w:val="000434E5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7037"/>
    <w:rsid w:val="000F2250"/>
    <w:rsid w:val="000F3888"/>
    <w:rsid w:val="000F4801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709DA"/>
    <w:rsid w:val="0017523A"/>
    <w:rsid w:val="00177FCD"/>
    <w:rsid w:val="00181304"/>
    <w:rsid w:val="001876BC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79CF"/>
    <w:rsid w:val="002B0802"/>
    <w:rsid w:val="002B4E4C"/>
    <w:rsid w:val="002B5D40"/>
    <w:rsid w:val="002C4668"/>
    <w:rsid w:val="002D17D8"/>
    <w:rsid w:val="002D1B62"/>
    <w:rsid w:val="002D37B2"/>
    <w:rsid w:val="002D44D2"/>
    <w:rsid w:val="002D4EEF"/>
    <w:rsid w:val="002D557F"/>
    <w:rsid w:val="002E3488"/>
    <w:rsid w:val="002E6106"/>
    <w:rsid w:val="002F4BF2"/>
    <w:rsid w:val="002F739A"/>
    <w:rsid w:val="00316076"/>
    <w:rsid w:val="003247D5"/>
    <w:rsid w:val="003265CA"/>
    <w:rsid w:val="00342ACD"/>
    <w:rsid w:val="00343E17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400A5A"/>
    <w:rsid w:val="00404A10"/>
    <w:rsid w:val="00410F8C"/>
    <w:rsid w:val="004209F0"/>
    <w:rsid w:val="00426C4B"/>
    <w:rsid w:val="00440EF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15B3D"/>
    <w:rsid w:val="00630D31"/>
    <w:rsid w:val="00642581"/>
    <w:rsid w:val="00661224"/>
    <w:rsid w:val="006630F4"/>
    <w:rsid w:val="00675881"/>
    <w:rsid w:val="00676B22"/>
    <w:rsid w:val="0068757B"/>
    <w:rsid w:val="00695BA3"/>
    <w:rsid w:val="006B28D5"/>
    <w:rsid w:val="006C48EB"/>
    <w:rsid w:val="006D46A0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5489"/>
    <w:rsid w:val="00806E14"/>
    <w:rsid w:val="00812649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369EC"/>
    <w:rsid w:val="00A426CE"/>
    <w:rsid w:val="00A42927"/>
    <w:rsid w:val="00A43F94"/>
    <w:rsid w:val="00A44780"/>
    <w:rsid w:val="00A4750A"/>
    <w:rsid w:val="00A548C3"/>
    <w:rsid w:val="00A568D4"/>
    <w:rsid w:val="00A57E3A"/>
    <w:rsid w:val="00A703EE"/>
    <w:rsid w:val="00A77E36"/>
    <w:rsid w:val="00A904EB"/>
    <w:rsid w:val="00A93C97"/>
    <w:rsid w:val="00AA18AB"/>
    <w:rsid w:val="00AA23D6"/>
    <w:rsid w:val="00AA3950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E6D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A7360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E5B35"/>
    <w:rsid w:val="00EF512E"/>
    <w:rsid w:val="00F004C5"/>
    <w:rsid w:val="00F0235B"/>
    <w:rsid w:val="00F160DA"/>
    <w:rsid w:val="00F2645B"/>
    <w:rsid w:val="00F34F6E"/>
    <w:rsid w:val="00F4250C"/>
    <w:rsid w:val="00F427CB"/>
    <w:rsid w:val="00F4542C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41</cp:revision>
  <cp:lastPrinted>2017-06-23T09:34:00Z</cp:lastPrinted>
  <dcterms:created xsi:type="dcterms:W3CDTF">2018-01-05T03:15:00Z</dcterms:created>
  <dcterms:modified xsi:type="dcterms:W3CDTF">2020-10-19T08:16:00Z</dcterms:modified>
</cp:coreProperties>
</file>