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C8091E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C8091E" w:rsidP="00D831EB">
            <w:pPr>
              <w:spacing w:line="320" w:lineRule="exact"/>
              <w:jc w:val="center"/>
              <w:rPr>
                <w:i/>
              </w:rPr>
            </w:pPr>
            <w:r w:rsidRPr="00C8091E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847EF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847EF">
              <w:rPr>
                <w:i/>
              </w:rPr>
              <w:t>11</w:t>
            </w:r>
            <w:r w:rsidR="00F8629F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FE2476">
              <w:rPr>
                <w:i/>
              </w:rPr>
              <w:t>1</w:t>
            </w:r>
            <w:r w:rsidR="00D72F73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847EF">
        <w:rPr>
          <w:b/>
        </w:rPr>
        <w:t>11</w:t>
      </w:r>
      <w:r w:rsidR="00FE2476">
        <w:rPr>
          <w:b/>
        </w:rPr>
        <w:t>/1</w:t>
      </w:r>
      <w:r w:rsidR="00D72F73">
        <w:rPr>
          <w:b/>
        </w:rPr>
        <w:t>1</w:t>
      </w:r>
      <w:r w:rsidRPr="00045722">
        <w:rPr>
          <w:b/>
        </w:rPr>
        <w:t xml:space="preserve"> đến ngày </w:t>
      </w:r>
      <w:r w:rsidR="00D72F73">
        <w:rPr>
          <w:b/>
        </w:rPr>
        <w:t>1</w:t>
      </w:r>
      <w:r w:rsidR="00C847EF">
        <w:rPr>
          <w:b/>
        </w:rPr>
        <w:t>7</w:t>
      </w:r>
      <w:r w:rsidR="002F3686">
        <w:rPr>
          <w:b/>
        </w:rPr>
        <w:t>/</w:t>
      </w:r>
      <w:r w:rsidR="00FF6C56">
        <w:rPr>
          <w:b/>
        </w:rPr>
        <w:t>1</w:t>
      </w:r>
      <w:r w:rsidR="00F8629F">
        <w:rPr>
          <w:b/>
        </w:rPr>
        <w:t>1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9070D" w:rsidRPr="0063798C" w:rsidTr="00B75F68">
        <w:tc>
          <w:tcPr>
            <w:tcW w:w="1120" w:type="dxa"/>
            <w:vMerge w:val="restart"/>
            <w:vAlign w:val="center"/>
          </w:tcPr>
          <w:p w:rsidR="0059070D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9070D" w:rsidRPr="0063798C" w:rsidRDefault="00C847EF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</w:t>
            </w:r>
            <w:r w:rsidR="00D72F73">
              <w:rPr>
                <w:b/>
                <w:color w:val="000000"/>
                <w:sz w:val="24"/>
              </w:rPr>
              <w:t>/11</w:t>
            </w:r>
          </w:p>
        </w:tc>
        <w:tc>
          <w:tcPr>
            <w:tcW w:w="840" w:type="dxa"/>
            <w:vMerge w:val="restart"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9070D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59070D" w:rsidRPr="00AD629D" w:rsidRDefault="0059070D" w:rsidP="00F8629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F8629F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9070D" w:rsidRPr="00514B0A" w:rsidRDefault="0059070D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F6C56" w:rsidRPr="00D00442" w:rsidRDefault="00FF6C56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9070D" w:rsidRPr="00514B0A" w:rsidRDefault="0059070D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9070D" w:rsidRDefault="0059070D" w:rsidP="00C847E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D72F73">
              <w:rPr>
                <w:color w:val="000000"/>
                <w:sz w:val="24"/>
              </w:rPr>
              <w:t xml:space="preserve"> </w:t>
            </w:r>
            <w:r w:rsidR="00C847EF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F6C56" w:rsidRPr="00293269" w:rsidRDefault="00FF6C56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C847EF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D72F73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C847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C847EF">
              <w:rPr>
                <w:color w:val="000000"/>
                <w:sz w:val="24"/>
              </w:rPr>
              <w:t>Làm việc với các bộ phận ĐC-XD, TTXD, Công an xã, tư pháp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C847E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Default="00C847E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Default="0026300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847E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C847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D72F73">
              <w:rPr>
                <w:color w:val="000000"/>
                <w:sz w:val="24"/>
              </w:rPr>
              <w:t xml:space="preserve">Họp </w:t>
            </w:r>
            <w:r w:rsidR="00C847EF">
              <w:rPr>
                <w:color w:val="000000"/>
                <w:sz w:val="24"/>
              </w:rPr>
              <w:t>triển khai KH tủ bổ tôn tạo 02 tượng hộ pháp, KH tổ chức 220 năm ngày mất HH Lê Ngọc Hân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D72F73" w:rsidP="00D72F7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D72F73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D72F73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D72F73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C847EF" w:rsidP="00C847EF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D72F73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C847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847EF">
              <w:rPr>
                <w:color w:val="000000"/>
                <w:sz w:val="24"/>
                <w:szCs w:val="24"/>
              </w:rPr>
              <w:t>Dự họp kiểm điểm tiến độ xử lý vi phạm thực hiện phương án nâng cao hiệu quả sử dụng đất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2C4E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C847E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C847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="00C847EF">
              <w:rPr>
                <w:color w:val="000000"/>
                <w:sz w:val="24"/>
                <w:szCs w:val="24"/>
              </w:rPr>
              <w:t>Họp kiểm điểm công tác bầu cử trưởng thôn</w:t>
            </w:r>
          </w:p>
        </w:tc>
        <w:tc>
          <w:tcPr>
            <w:tcW w:w="1508" w:type="dxa"/>
            <w:vAlign w:val="center"/>
          </w:tcPr>
          <w:p w:rsidR="004839B9" w:rsidRPr="002359E4" w:rsidRDefault="00D72F73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UBND xã </w:t>
            </w:r>
          </w:p>
        </w:tc>
        <w:tc>
          <w:tcPr>
            <w:tcW w:w="1400" w:type="dxa"/>
            <w:vAlign w:val="center"/>
          </w:tcPr>
          <w:p w:rsidR="00FF6C56" w:rsidRPr="002359E4" w:rsidRDefault="00D72F73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F8629F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C847EF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D72F73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C847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C847EF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D72F73" w:rsidRDefault="004839B9" w:rsidP="00C847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 w:rsidR="00D72F7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847EF">
              <w:rPr>
                <w:color w:val="000000"/>
                <w:sz w:val="24"/>
                <w:szCs w:val="24"/>
              </w:rPr>
              <w:t>Làm việc với Công ty Ngọc Hải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C847EF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C847EF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4839B9" w:rsidRDefault="00945692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E2476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76" w:rsidRDefault="00FE2476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FE2476" w:rsidRPr="00147BC5" w:rsidRDefault="00C847EF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F8629F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Pr="00654F58" w:rsidRDefault="00FE2476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72F73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Pr="002359E4" w:rsidRDefault="00FE2476" w:rsidP="00766A2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7E219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7E21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C847EF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C847EF">
              <w:rPr>
                <w:color w:val="000000"/>
                <w:sz w:val="24"/>
                <w:szCs w:val="24"/>
              </w:rPr>
              <w:t>BCĐ xây dựng NTM chấm điểm kết quả XD NTM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476" w:rsidRPr="002359E4" w:rsidRDefault="00C847EF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ban CĐ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E2476" w:rsidRPr="002359E4" w:rsidRDefault="00C847EF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 thường trực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FE2476" w:rsidRDefault="00C847EF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E2476" w:rsidRDefault="00C847EF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E2476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FE2476" w:rsidRDefault="00C847EF" w:rsidP="00AC528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AC528C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E2476" w:rsidRPr="00166C24" w:rsidRDefault="00FE2476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E2476" w:rsidRPr="00775970" w:rsidRDefault="00FE2476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FE2476" w:rsidRDefault="00D72F73" w:rsidP="00C847EF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C847EF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AC528C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FE2476" w:rsidRDefault="00FE2476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FE2476" w:rsidRPr="001E366D" w:rsidRDefault="00FE2476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E2476" w:rsidRPr="002359E4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01" w:rsidRDefault="00E62401" w:rsidP="00790BE1">
      <w:r>
        <w:separator/>
      </w:r>
    </w:p>
  </w:endnote>
  <w:endnote w:type="continuationSeparator" w:id="1">
    <w:p w:rsidR="00E62401" w:rsidRDefault="00E62401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8091E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E624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62401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E62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01" w:rsidRDefault="00E62401" w:rsidP="00790BE1">
      <w:r>
        <w:separator/>
      </w:r>
    </w:p>
  </w:footnote>
  <w:footnote w:type="continuationSeparator" w:id="1">
    <w:p w:rsidR="00E62401" w:rsidRDefault="00E62401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63005"/>
    <w:rsid w:val="0027490D"/>
    <w:rsid w:val="0028424E"/>
    <w:rsid w:val="002903DE"/>
    <w:rsid w:val="00293269"/>
    <w:rsid w:val="002962DE"/>
    <w:rsid w:val="002A79CF"/>
    <w:rsid w:val="002B0802"/>
    <w:rsid w:val="002C4668"/>
    <w:rsid w:val="002C4E1E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05E1"/>
    <w:rsid w:val="00481BC4"/>
    <w:rsid w:val="004839B9"/>
    <w:rsid w:val="00485981"/>
    <w:rsid w:val="004953D2"/>
    <w:rsid w:val="00495CF4"/>
    <w:rsid w:val="004963DA"/>
    <w:rsid w:val="004A39E3"/>
    <w:rsid w:val="004A50E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9070D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A3055"/>
    <w:rsid w:val="006A38D7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66A29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33737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269D"/>
    <w:rsid w:val="008A57E6"/>
    <w:rsid w:val="008B559B"/>
    <w:rsid w:val="008D3CFA"/>
    <w:rsid w:val="008E154B"/>
    <w:rsid w:val="008E75CF"/>
    <w:rsid w:val="008F1D9A"/>
    <w:rsid w:val="0091369C"/>
    <w:rsid w:val="00913C92"/>
    <w:rsid w:val="00915549"/>
    <w:rsid w:val="00922357"/>
    <w:rsid w:val="00942E79"/>
    <w:rsid w:val="0094302C"/>
    <w:rsid w:val="00945692"/>
    <w:rsid w:val="00964998"/>
    <w:rsid w:val="00966544"/>
    <w:rsid w:val="00977C98"/>
    <w:rsid w:val="0098193A"/>
    <w:rsid w:val="00987E05"/>
    <w:rsid w:val="0099003B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2670C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528C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10574"/>
    <w:rsid w:val="00B10581"/>
    <w:rsid w:val="00B12738"/>
    <w:rsid w:val="00B31BB8"/>
    <w:rsid w:val="00B32FEA"/>
    <w:rsid w:val="00B33DE8"/>
    <w:rsid w:val="00B3513E"/>
    <w:rsid w:val="00B35D3D"/>
    <w:rsid w:val="00B3621E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649B"/>
    <w:rsid w:val="00C77CB2"/>
    <w:rsid w:val="00C8091E"/>
    <w:rsid w:val="00C80FE5"/>
    <w:rsid w:val="00C847EF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C5D99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2F73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2CB0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2401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97956"/>
    <w:rsid w:val="00EB13E3"/>
    <w:rsid w:val="00ED1694"/>
    <w:rsid w:val="00ED457A"/>
    <w:rsid w:val="00ED50EF"/>
    <w:rsid w:val="00EE5B35"/>
    <w:rsid w:val="00F004C5"/>
    <w:rsid w:val="00F0235B"/>
    <w:rsid w:val="00F160DA"/>
    <w:rsid w:val="00F23163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8629F"/>
    <w:rsid w:val="00FA3EB5"/>
    <w:rsid w:val="00FB4B69"/>
    <w:rsid w:val="00FC0185"/>
    <w:rsid w:val="00FC33E0"/>
    <w:rsid w:val="00FC4588"/>
    <w:rsid w:val="00FC731D"/>
    <w:rsid w:val="00FE1456"/>
    <w:rsid w:val="00FE2476"/>
    <w:rsid w:val="00FE4C24"/>
    <w:rsid w:val="00FE7D6E"/>
    <w:rsid w:val="00FF396F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45</cp:revision>
  <cp:lastPrinted>2017-06-23T09:34:00Z</cp:lastPrinted>
  <dcterms:created xsi:type="dcterms:W3CDTF">2018-01-05T03:15:00Z</dcterms:created>
  <dcterms:modified xsi:type="dcterms:W3CDTF">2019-11-12T08:26:00Z</dcterms:modified>
</cp:coreProperties>
</file>