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A93C97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A93C97" w:rsidP="00D831EB">
            <w:pPr>
              <w:spacing w:line="320" w:lineRule="exact"/>
              <w:jc w:val="center"/>
              <w:rPr>
                <w:i/>
              </w:rPr>
            </w:pPr>
            <w:r w:rsidRPr="00A93C97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6F6F37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6F6F37">
              <w:rPr>
                <w:i/>
              </w:rPr>
              <w:t>07</w:t>
            </w:r>
            <w:r w:rsidR="00D3060B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háng </w:t>
            </w:r>
            <w:r w:rsidR="006F6F37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6F6F37">
        <w:rPr>
          <w:b/>
        </w:rPr>
        <w:t>07/9</w:t>
      </w:r>
      <w:r w:rsidRPr="00045722">
        <w:rPr>
          <w:b/>
        </w:rPr>
        <w:t xml:space="preserve"> đến ngày </w:t>
      </w:r>
      <w:r w:rsidR="006F6F37">
        <w:rPr>
          <w:b/>
        </w:rPr>
        <w:t>13</w:t>
      </w:r>
      <w:r w:rsidR="000B5F7A">
        <w:rPr>
          <w:b/>
        </w:rPr>
        <w:t>/</w:t>
      </w:r>
      <w:r w:rsidR="00A568D4">
        <w:rPr>
          <w:b/>
        </w:rPr>
        <w:t>9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104B4" w:rsidRPr="0063798C" w:rsidTr="00B75F68">
        <w:tc>
          <w:tcPr>
            <w:tcW w:w="1120" w:type="dxa"/>
            <w:vMerge w:val="restart"/>
            <w:vAlign w:val="center"/>
          </w:tcPr>
          <w:p w:rsidR="00C104B4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104B4" w:rsidRPr="0063798C" w:rsidRDefault="006F6F37" w:rsidP="00A548C3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07/9</w:t>
            </w:r>
          </w:p>
        </w:tc>
        <w:tc>
          <w:tcPr>
            <w:tcW w:w="840" w:type="dxa"/>
            <w:vMerge w:val="restart"/>
            <w:vAlign w:val="center"/>
          </w:tcPr>
          <w:p w:rsidR="00C104B4" w:rsidRPr="0063798C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6F6F37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0876FB">
              <w:rPr>
                <w:color w:val="000000"/>
                <w:sz w:val="24"/>
              </w:rPr>
              <w:t xml:space="preserve"> </w:t>
            </w:r>
            <w:r w:rsidR="006F6F37">
              <w:rPr>
                <w:color w:val="000000"/>
                <w:sz w:val="24"/>
                <w:szCs w:val="24"/>
              </w:rPr>
              <w:t>Ban hành thông báo giải tỏa đất gò ba ngõ, TTXD tại chợ sơn long, phú điền</w:t>
            </w:r>
          </w:p>
        </w:tc>
        <w:tc>
          <w:tcPr>
            <w:tcW w:w="1508" w:type="dxa"/>
            <w:vAlign w:val="center"/>
          </w:tcPr>
          <w:p w:rsidR="00514B0A" w:rsidRPr="00514B0A" w:rsidRDefault="00C9033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0F4801" w:rsidRDefault="00C9033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14B0A" w:rsidRPr="000F4801" w:rsidRDefault="00C9033A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C9033A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A568D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6F6F37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A548C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5C15" w:rsidRPr="002359E4" w:rsidTr="001855E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B15C15" w:rsidRPr="00147BC5" w:rsidRDefault="006F6F37" w:rsidP="00A548C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</w:t>
            </w:r>
            <w:r w:rsidR="00A568D4">
              <w:rPr>
                <w:b/>
                <w:color w:val="000000"/>
                <w:spacing w:val="-10"/>
                <w:sz w:val="24"/>
                <w:szCs w:val="24"/>
              </w:rPr>
              <w:t>/9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15" w:rsidRPr="00ED1694" w:rsidRDefault="00B15C15" w:rsidP="006F6F3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F6F37">
              <w:rPr>
                <w:color w:val="000000"/>
                <w:sz w:val="24"/>
                <w:szCs w:val="24"/>
              </w:rPr>
              <w:t>Tổ công tác kiểm tra việc xử lý vi phạm sử dụng đất NN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B15C15" w:rsidRPr="002359E4" w:rsidRDefault="00D3060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B15C15" w:rsidRDefault="00557721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TTXD</w:t>
            </w:r>
          </w:p>
        </w:tc>
        <w:tc>
          <w:tcPr>
            <w:tcW w:w="3844" w:type="dxa"/>
            <w:vAlign w:val="center"/>
          </w:tcPr>
          <w:p w:rsidR="00B15C15" w:rsidRDefault="000B5F7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B15C15" w:rsidRDefault="00A568D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6F6F3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6F6F37">
              <w:rPr>
                <w:color w:val="000000"/>
                <w:sz w:val="24"/>
                <w:szCs w:val="24"/>
              </w:rPr>
              <w:t>Họp quản lý thuế và công tác thu thuế trên địa bàn xã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6F6F3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6F6F3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6F6F37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6F6F37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6F6F37" w:rsidP="000B5F7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</w:t>
            </w:r>
            <w:r w:rsidR="00A568D4">
              <w:rPr>
                <w:b/>
                <w:color w:val="000000"/>
                <w:spacing w:val="-10"/>
                <w:sz w:val="24"/>
                <w:szCs w:val="24"/>
              </w:rPr>
              <w:t>/9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A548C3" w:rsidRDefault="00A42927" w:rsidP="006F6F3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A548C3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6F6F37">
              <w:rPr>
                <w:color w:val="000000"/>
                <w:sz w:val="24"/>
                <w:szCs w:val="24"/>
              </w:rPr>
              <w:t>Kiểm tra sử dụng đất NN tại khu con mèo, lăng đại vương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6F6F37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Tổ công tác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6F6F37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TTXD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6F6F3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6F6F3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6F6F3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6F6F37" w:rsidRPr="00A548C3" w:rsidRDefault="006F6F37" w:rsidP="003A50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Kiểm tra sử dụng đất NN tại khu con mèo, lăng đại vương</w:t>
            </w:r>
          </w:p>
        </w:tc>
        <w:tc>
          <w:tcPr>
            <w:tcW w:w="1508" w:type="dxa"/>
            <w:vAlign w:val="center"/>
          </w:tcPr>
          <w:p w:rsidR="006F6F37" w:rsidRPr="002359E4" w:rsidRDefault="006F6F37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Tổ công tác</w:t>
            </w:r>
          </w:p>
        </w:tc>
        <w:tc>
          <w:tcPr>
            <w:tcW w:w="1400" w:type="dxa"/>
            <w:vAlign w:val="center"/>
          </w:tcPr>
          <w:p w:rsidR="006F6F37" w:rsidRDefault="006F6F37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TTXD</w:t>
            </w:r>
          </w:p>
        </w:tc>
        <w:tc>
          <w:tcPr>
            <w:tcW w:w="3844" w:type="dxa"/>
            <w:vAlign w:val="center"/>
          </w:tcPr>
          <w:p w:rsidR="006F6F37" w:rsidRDefault="006F6F37" w:rsidP="003A50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6F6F37" w:rsidRDefault="006F6F37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6F6F37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  <w:r w:rsidR="00A568D4">
              <w:rPr>
                <w:b/>
                <w:color w:val="000000"/>
                <w:spacing w:val="-10"/>
                <w:sz w:val="24"/>
                <w:szCs w:val="24"/>
              </w:rPr>
              <w:t>/9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6F6F3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F6F37">
              <w:rPr>
                <w:color w:val="000000"/>
                <w:sz w:val="24"/>
                <w:szCs w:val="24"/>
              </w:rPr>
              <w:t>Tổ chức giải tỏa vi phạm TTXD tại khu vực chợ Sơn long, Phú Điền</w:t>
            </w:r>
          </w:p>
        </w:tc>
        <w:tc>
          <w:tcPr>
            <w:tcW w:w="1508" w:type="dxa"/>
            <w:vAlign w:val="center"/>
          </w:tcPr>
          <w:p w:rsidR="00A42927" w:rsidRPr="002359E4" w:rsidRDefault="006F6F3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Tổ công tác</w:t>
            </w:r>
          </w:p>
        </w:tc>
        <w:tc>
          <w:tcPr>
            <w:tcW w:w="1400" w:type="dxa"/>
            <w:vAlign w:val="center"/>
          </w:tcPr>
          <w:p w:rsidR="00A42927" w:rsidRDefault="006F6F37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TTXD</w:t>
            </w:r>
          </w:p>
        </w:tc>
        <w:tc>
          <w:tcPr>
            <w:tcW w:w="3844" w:type="dxa"/>
            <w:vAlign w:val="center"/>
          </w:tcPr>
          <w:p w:rsidR="00A42927" w:rsidRDefault="00A548C3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6F6F37" w:rsidP="009F6DE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6F6F3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548C3">
              <w:rPr>
                <w:color w:val="000000"/>
                <w:sz w:val="24"/>
                <w:szCs w:val="24"/>
              </w:rPr>
              <w:t xml:space="preserve">Họp </w:t>
            </w:r>
            <w:r w:rsidR="00A568D4">
              <w:rPr>
                <w:color w:val="000000"/>
                <w:sz w:val="24"/>
                <w:szCs w:val="24"/>
              </w:rPr>
              <w:t xml:space="preserve">giao </w:t>
            </w:r>
            <w:r w:rsidR="006F6F37">
              <w:rPr>
                <w:color w:val="000000"/>
                <w:sz w:val="24"/>
                <w:szCs w:val="24"/>
              </w:rPr>
              <w:t>công tác quân sự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6F6F37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Chỉ huy trưởng QS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A548C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548C3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A548C3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568D4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D4" w:rsidRDefault="00A568D4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A568D4" w:rsidRPr="00147BC5" w:rsidRDefault="006F6F37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  <w:r w:rsidR="00A568D4">
              <w:rPr>
                <w:b/>
                <w:color w:val="000000"/>
                <w:spacing w:val="-10"/>
                <w:sz w:val="24"/>
                <w:szCs w:val="24"/>
              </w:rPr>
              <w:t>/9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654F58" w:rsidRDefault="00A568D4" w:rsidP="006F6F3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6F6F37">
              <w:rPr>
                <w:color w:val="000000"/>
                <w:sz w:val="24"/>
                <w:szCs w:val="24"/>
              </w:rPr>
              <w:t>Giải tỏa vi phạm đất Gò Ba Ngõ thôn 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2359E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6F6F3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TTXD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6F6F37" w:rsidP="007C4F5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55772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57721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6F6F37" w:rsidP="0055772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</w:t>
            </w:r>
            <w:r w:rsidR="00A568D4">
              <w:rPr>
                <w:b/>
                <w:color w:val="000000"/>
                <w:spacing w:val="-10"/>
                <w:sz w:val="24"/>
                <w:szCs w:val="24"/>
              </w:rPr>
              <w:t>/9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6F6F37" w:rsidP="00104EE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13/</w:t>
            </w:r>
            <w:r w:rsidR="00A568D4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2DB" w:rsidRDefault="001312DB" w:rsidP="00790BE1">
      <w:r>
        <w:separator/>
      </w:r>
    </w:p>
  </w:endnote>
  <w:endnote w:type="continuationSeparator" w:id="1">
    <w:p w:rsidR="001312DB" w:rsidRDefault="001312DB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A93C97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1312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1312DB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1312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2DB" w:rsidRDefault="001312DB" w:rsidP="00790BE1">
      <w:r>
        <w:separator/>
      </w:r>
    </w:p>
  </w:footnote>
  <w:footnote w:type="continuationSeparator" w:id="1">
    <w:p w:rsidR="001312DB" w:rsidRDefault="001312DB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1D82"/>
    <w:rsid w:val="0002624A"/>
    <w:rsid w:val="00032BFA"/>
    <w:rsid w:val="000434E5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7037"/>
    <w:rsid w:val="000F3888"/>
    <w:rsid w:val="000F4801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523A"/>
    <w:rsid w:val="00177FCD"/>
    <w:rsid w:val="00181304"/>
    <w:rsid w:val="001876BC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1B62"/>
    <w:rsid w:val="002D37B2"/>
    <w:rsid w:val="002D44D2"/>
    <w:rsid w:val="002D4EEF"/>
    <w:rsid w:val="002E3488"/>
    <w:rsid w:val="002E6106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0E8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7721"/>
    <w:rsid w:val="00561949"/>
    <w:rsid w:val="00562A05"/>
    <w:rsid w:val="00566C2E"/>
    <w:rsid w:val="00582652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15B3D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6813"/>
    <w:rsid w:val="008D3CFA"/>
    <w:rsid w:val="008E154B"/>
    <w:rsid w:val="0091369C"/>
    <w:rsid w:val="00913C92"/>
    <w:rsid w:val="00915549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426CE"/>
    <w:rsid w:val="00A42927"/>
    <w:rsid w:val="00A43F94"/>
    <w:rsid w:val="00A4750A"/>
    <w:rsid w:val="00A548C3"/>
    <w:rsid w:val="00A568D4"/>
    <w:rsid w:val="00A57E3A"/>
    <w:rsid w:val="00A703EE"/>
    <w:rsid w:val="00A77E36"/>
    <w:rsid w:val="00A904EB"/>
    <w:rsid w:val="00A93C97"/>
    <w:rsid w:val="00AA18AB"/>
    <w:rsid w:val="00AA23D6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EF512E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34</cp:revision>
  <cp:lastPrinted>2017-06-23T09:34:00Z</cp:lastPrinted>
  <dcterms:created xsi:type="dcterms:W3CDTF">2018-01-05T03:15:00Z</dcterms:created>
  <dcterms:modified xsi:type="dcterms:W3CDTF">2020-09-07T07:42:00Z</dcterms:modified>
</cp:coreProperties>
</file>