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E97956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E97956" w:rsidP="00D831EB">
            <w:pPr>
              <w:spacing w:line="320" w:lineRule="exact"/>
              <w:jc w:val="center"/>
              <w:rPr>
                <w:i/>
              </w:rPr>
            </w:pPr>
            <w:r w:rsidRPr="00E97956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C7649B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C7649B">
              <w:rPr>
                <w:i/>
              </w:rPr>
              <w:t>23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945692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C7649B">
        <w:rPr>
          <w:b/>
        </w:rPr>
        <w:t>23</w:t>
      </w:r>
      <w:r w:rsidR="00945692">
        <w:rPr>
          <w:b/>
        </w:rPr>
        <w:t>/9</w:t>
      </w:r>
      <w:r w:rsidRPr="00045722">
        <w:rPr>
          <w:b/>
        </w:rPr>
        <w:t xml:space="preserve"> đến ngày </w:t>
      </w:r>
      <w:r w:rsidR="006A3055">
        <w:rPr>
          <w:b/>
        </w:rPr>
        <w:t>2</w:t>
      </w:r>
      <w:r w:rsidR="00C7649B">
        <w:rPr>
          <w:b/>
        </w:rPr>
        <w:t>9</w:t>
      </w:r>
      <w:r w:rsidR="002F3686">
        <w:rPr>
          <w:b/>
        </w:rPr>
        <w:t>/9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9070D" w:rsidRPr="0063798C" w:rsidTr="00B75F68">
        <w:tc>
          <w:tcPr>
            <w:tcW w:w="1120" w:type="dxa"/>
            <w:vMerge w:val="restart"/>
            <w:vAlign w:val="center"/>
          </w:tcPr>
          <w:p w:rsidR="0059070D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9070D" w:rsidRPr="0063798C" w:rsidRDefault="00C7649B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23</w:t>
            </w:r>
            <w:r w:rsidR="0059070D">
              <w:rPr>
                <w:b/>
                <w:color w:val="000000"/>
                <w:sz w:val="24"/>
              </w:rPr>
              <w:t>/9</w:t>
            </w:r>
          </w:p>
        </w:tc>
        <w:tc>
          <w:tcPr>
            <w:tcW w:w="840" w:type="dxa"/>
            <w:vMerge w:val="restart"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9070D" w:rsidRPr="002359E4" w:rsidRDefault="0059070D" w:rsidP="00A678E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9070D" w:rsidRPr="002359E4" w:rsidRDefault="0059070D" w:rsidP="00A678E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9070D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59070D" w:rsidRPr="00AD629D" w:rsidRDefault="0059070D" w:rsidP="00A678E3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Họp lãnh đạo, thành viên UBND</w:t>
            </w:r>
          </w:p>
        </w:tc>
        <w:tc>
          <w:tcPr>
            <w:tcW w:w="1508" w:type="dxa"/>
            <w:vAlign w:val="center"/>
          </w:tcPr>
          <w:p w:rsidR="0059070D" w:rsidRPr="00514B0A" w:rsidRDefault="0059070D" w:rsidP="00A678E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9070D" w:rsidRPr="00D00442" w:rsidRDefault="0059070D" w:rsidP="00A678E3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Văn phòng UBND</w:t>
            </w:r>
          </w:p>
        </w:tc>
        <w:tc>
          <w:tcPr>
            <w:tcW w:w="3844" w:type="dxa"/>
            <w:vAlign w:val="center"/>
          </w:tcPr>
          <w:p w:rsidR="0059070D" w:rsidRPr="00AD629D" w:rsidRDefault="0059070D" w:rsidP="00A678E3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9070D" w:rsidRPr="00514B0A" w:rsidRDefault="0059070D" w:rsidP="00A678E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9070D" w:rsidRDefault="0059070D" w:rsidP="00C7649B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C7649B">
              <w:rPr>
                <w:color w:val="000000"/>
                <w:sz w:val="24"/>
              </w:rPr>
              <w:t>Họp duyệt phương án quản lý sắp xếp hội bán hàng rong xe ôm trên địa bàn xã</w:t>
            </w:r>
          </w:p>
        </w:tc>
        <w:tc>
          <w:tcPr>
            <w:tcW w:w="1508" w:type="dxa"/>
            <w:vAlign w:val="center"/>
          </w:tcPr>
          <w:p w:rsidR="00514B0A" w:rsidRPr="00B75F68" w:rsidRDefault="00C7649B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\</w:t>
            </w:r>
          </w:p>
        </w:tc>
        <w:tc>
          <w:tcPr>
            <w:tcW w:w="1400" w:type="dxa"/>
            <w:vAlign w:val="center"/>
          </w:tcPr>
          <w:p w:rsidR="00514B0A" w:rsidRPr="00293269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59070D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C7649B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P2 HU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C7649B" w:rsidP="002100B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</w:t>
            </w:r>
            <w:r w:rsidR="00263005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945692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CA296D" w:rsidP="00C764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</w:rPr>
              <w:t xml:space="preserve"> </w:t>
            </w:r>
            <w:r w:rsidR="00C7649B">
              <w:rPr>
                <w:color w:val="000000"/>
                <w:sz w:val="24"/>
              </w:rPr>
              <w:t>Dự họp HĐND huyện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263005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C7649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C764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 w:rsidR="00C7649B">
              <w:rPr>
                <w:color w:val="000000"/>
                <w:sz w:val="24"/>
              </w:rPr>
              <w:t>họp lãnh đạo địa phương bàn mốt số công việc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263005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C7649B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9D7B7A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263005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C7649B" w:rsidP="0026300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</w:t>
            </w:r>
            <w:r w:rsidR="00945692">
              <w:rPr>
                <w:b/>
                <w:color w:val="000000"/>
                <w:spacing w:val="-10"/>
                <w:sz w:val="24"/>
                <w:szCs w:val="24"/>
              </w:rPr>
              <w:t>/9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C764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C7649B">
              <w:rPr>
                <w:color w:val="000000"/>
                <w:sz w:val="24"/>
                <w:szCs w:val="24"/>
              </w:rPr>
              <w:t>Dự hội nghị phổ biến sang kiến kinh nghiệm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2C4E1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2962D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C7649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4839B9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4839B9" w:rsidRPr="00195CCE" w:rsidRDefault="004839B9" w:rsidP="00C764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7649B">
              <w:rPr>
                <w:color w:val="000000"/>
                <w:sz w:val="24"/>
                <w:szCs w:val="24"/>
              </w:rPr>
              <w:t>Triển khai QĐ giải thể chi bộ cơ quan</w:t>
            </w:r>
          </w:p>
        </w:tc>
        <w:tc>
          <w:tcPr>
            <w:tcW w:w="1508" w:type="dxa"/>
            <w:vAlign w:val="center"/>
          </w:tcPr>
          <w:p w:rsidR="004839B9" w:rsidRPr="002359E4" w:rsidRDefault="00C7649B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 thư chi bộ</w:t>
            </w:r>
          </w:p>
        </w:tc>
        <w:tc>
          <w:tcPr>
            <w:tcW w:w="1400" w:type="dxa"/>
            <w:vAlign w:val="center"/>
          </w:tcPr>
          <w:p w:rsidR="004839B9" w:rsidRPr="002359E4" w:rsidRDefault="004839B9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Pr="00654F58" w:rsidRDefault="004839B9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4839B9" w:rsidRDefault="00C7649B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4839B9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4839B9" w:rsidRPr="00147BC5" w:rsidRDefault="00C7649B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</w:t>
            </w:r>
            <w:r w:rsidR="0059070D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945692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4839B9" w:rsidRPr="00654F58" w:rsidRDefault="004839B9" w:rsidP="00C764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C7649B">
              <w:rPr>
                <w:color w:val="000000"/>
                <w:sz w:val="24"/>
              </w:rPr>
              <w:t>Hội nghị tuyên truyền PBGDPL về quản lý di tích</w:t>
            </w:r>
          </w:p>
        </w:tc>
        <w:tc>
          <w:tcPr>
            <w:tcW w:w="1508" w:type="dxa"/>
            <w:vAlign w:val="center"/>
          </w:tcPr>
          <w:p w:rsidR="004839B9" w:rsidRPr="002359E4" w:rsidRDefault="00C7649B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vAlign w:val="center"/>
          </w:tcPr>
          <w:p w:rsidR="004839B9" w:rsidRPr="002359E4" w:rsidRDefault="00C7649B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CCVHXH</w:t>
            </w:r>
          </w:p>
        </w:tc>
        <w:tc>
          <w:tcPr>
            <w:tcW w:w="3844" w:type="dxa"/>
            <w:vAlign w:val="center"/>
          </w:tcPr>
          <w:p w:rsidR="004839B9" w:rsidRDefault="004839B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4839B9" w:rsidRDefault="00C7649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4839B9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Pr="00293269" w:rsidRDefault="004839B9" w:rsidP="00C764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C7649B">
              <w:rPr>
                <w:color w:val="000000"/>
                <w:sz w:val="24"/>
                <w:szCs w:val="24"/>
              </w:rPr>
              <w:t>Hội nghị triển khai ra soát nam thanh niên khảm tuyển NVQS</w:t>
            </w:r>
            <w:r w:rsidR="002C4E1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Default="00C7649B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tich UBND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4839B9" w:rsidRDefault="00C7649B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BCH QS</w:t>
            </w:r>
          </w:p>
        </w:tc>
        <w:tc>
          <w:tcPr>
            <w:tcW w:w="3844" w:type="dxa"/>
            <w:vAlign w:val="center"/>
          </w:tcPr>
          <w:p w:rsidR="004839B9" w:rsidRDefault="00945692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4839B9" w:rsidRDefault="00C7649B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4839B9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B9" w:rsidRDefault="004839B9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4839B9" w:rsidRPr="00147BC5" w:rsidRDefault="00C7649B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27/</w:t>
            </w:r>
            <w:r w:rsidR="00945692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Pr="00654F58" w:rsidRDefault="004839B9" w:rsidP="00C764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7649B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Pr="002359E4" w:rsidRDefault="004839B9" w:rsidP="00766A2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CA296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39B9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59070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59070D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39B9" w:rsidRPr="002359E4" w:rsidRDefault="004839B9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4839B9" w:rsidRPr="002359E4" w:rsidRDefault="004839B9" w:rsidP="00A542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4839B9" w:rsidRDefault="004839B9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4839B9" w:rsidRDefault="004839B9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39B9" w:rsidRPr="0063798C" w:rsidTr="00C51EB0">
        <w:trPr>
          <w:trHeight w:val="8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4839B9" w:rsidRDefault="00766A29" w:rsidP="00C764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C7649B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B3621E">
              <w:rPr>
                <w:b/>
                <w:color w:val="000000"/>
                <w:spacing w:val="-10"/>
                <w:sz w:val="24"/>
                <w:szCs w:val="24"/>
              </w:rPr>
              <w:t>/9</w:t>
            </w: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4839B9" w:rsidRPr="00166C24" w:rsidRDefault="004839B9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4839B9" w:rsidRDefault="004839B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839B9" w:rsidRDefault="004839B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4839B9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839B9" w:rsidRDefault="004839B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39B9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4839B9" w:rsidRPr="00775970" w:rsidRDefault="004839B9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4839B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839B9" w:rsidRDefault="004839B9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39B9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4839B9" w:rsidRDefault="00C7649B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29</w:t>
            </w:r>
            <w:r w:rsidR="00B3621E">
              <w:rPr>
                <w:b/>
                <w:color w:val="000000"/>
                <w:spacing w:val="-10"/>
                <w:sz w:val="24"/>
                <w:szCs w:val="24"/>
              </w:rPr>
              <w:t>/9</w:t>
            </w:r>
          </w:p>
        </w:tc>
        <w:tc>
          <w:tcPr>
            <w:tcW w:w="840" w:type="dxa"/>
            <w:vAlign w:val="center"/>
          </w:tcPr>
          <w:p w:rsidR="004839B9" w:rsidRDefault="004839B9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4839B9" w:rsidRPr="001E366D" w:rsidRDefault="004839B9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4839B9" w:rsidRPr="002359E4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4839B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D99" w:rsidRDefault="00CC5D99" w:rsidP="00790BE1">
      <w:r>
        <w:separator/>
      </w:r>
    </w:p>
  </w:endnote>
  <w:endnote w:type="continuationSeparator" w:id="1">
    <w:p w:rsidR="00CC5D99" w:rsidRDefault="00CC5D99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E97956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CC5D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CC5D99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CC5D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D99" w:rsidRDefault="00CC5D99" w:rsidP="00790BE1">
      <w:r>
        <w:separator/>
      </w:r>
    </w:p>
  </w:footnote>
  <w:footnote w:type="continuationSeparator" w:id="1">
    <w:p w:rsidR="00CC5D99" w:rsidRDefault="00CC5D99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5687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370E3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00B3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63005"/>
    <w:rsid w:val="0027490D"/>
    <w:rsid w:val="0028424E"/>
    <w:rsid w:val="002903DE"/>
    <w:rsid w:val="00293269"/>
    <w:rsid w:val="002962DE"/>
    <w:rsid w:val="002A79CF"/>
    <w:rsid w:val="002B0802"/>
    <w:rsid w:val="002C4668"/>
    <w:rsid w:val="002C4E1E"/>
    <w:rsid w:val="002D17D8"/>
    <w:rsid w:val="002D20FA"/>
    <w:rsid w:val="002D3365"/>
    <w:rsid w:val="002D37B2"/>
    <w:rsid w:val="002D44D2"/>
    <w:rsid w:val="002D4EEF"/>
    <w:rsid w:val="002E6D40"/>
    <w:rsid w:val="002F3686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667C9"/>
    <w:rsid w:val="003A31FD"/>
    <w:rsid w:val="003B2FF0"/>
    <w:rsid w:val="003C4F36"/>
    <w:rsid w:val="003C733F"/>
    <w:rsid w:val="003D4402"/>
    <w:rsid w:val="003D4D5F"/>
    <w:rsid w:val="003E4456"/>
    <w:rsid w:val="003E57BF"/>
    <w:rsid w:val="003E608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39B9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1DA9"/>
    <w:rsid w:val="005364F4"/>
    <w:rsid w:val="005444B4"/>
    <w:rsid w:val="00545FD1"/>
    <w:rsid w:val="00552FC4"/>
    <w:rsid w:val="00561949"/>
    <w:rsid w:val="00562A05"/>
    <w:rsid w:val="00566C2E"/>
    <w:rsid w:val="00582652"/>
    <w:rsid w:val="0059070D"/>
    <w:rsid w:val="005A12B1"/>
    <w:rsid w:val="005B3B01"/>
    <w:rsid w:val="005B776D"/>
    <w:rsid w:val="005D149B"/>
    <w:rsid w:val="005D44D3"/>
    <w:rsid w:val="005E441B"/>
    <w:rsid w:val="005E796B"/>
    <w:rsid w:val="005F6EB5"/>
    <w:rsid w:val="00611A9F"/>
    <w:rsid w:val="00630D31"/>
    <w:rsid w:val="00641F7B"/>
    <w:rsid w:val="00642581"/>
    <w:rsid w:val="006462B0"/>
    <w:rsid w:val="00661224"/>
    <w:rsid w:val="006630F4"/>
    <w:rsid w:val="00676B22"/>
    <w:rsid w:val="0069309E"/>
    <w:rsid w:val="00693818"/>
    <w:rsid w:val="006A3055"/>
    <w:rsid w:val="006B28D5"/>
    <w:rsid w:val="006C48EB"/>
    <w:rsid w:val="006D46A0"/>
    <w:rsid w:val="006F47B3"/>
    <w:rsid w:val="006F67DF"/>
    <w:rsid w:val="006F7938"/>
    <w:rsid w:val="0070223B"/>
    <w:rsid w:val="00713C5F"/>
    <w:rsid w:val="007263B1"/>
    <w:rsid w:val="00754FA0"/>
    <w:rsid w:val="007566FD"/>
    <w:rsid w:val="00766A29"/>
    <w:rsid w:val="00790BE1"/>
    <w:rsid w:val="0079455B"/>
    <w:rsid w:val="0079558E"/>
    <w:rsid w:val="007B0C8D"/>
    <w:rsid w:val="007C0781"/>
    <w:rsid w:val="007C1851"/>
    <w:rsid w:val="007C63B2"/>
    <w:rsid w:val="007C698F"/>
    <w:rsid w:val="007D3830"/>
    <w:rsid w:val="007E0BE6"/>
    <w:rsid w:val="007E506E"/>
    <w:rsid w:val="007E6851"/>
    <w:rsid w:val="007F2538"/>
    <w:rsid w:val="007F357C"/>
    <w:rsid w:val="008035E0"/>
    <w:rsid w:val="0081148C"/>
    <w:rsid w:val="0081274B"/>
    <w:rsid w:val="00814519"/>
    <w:rsid w:val="008237D2"/>
    <w:rsid w:val="0083157A"/>
    <w:rsid w:val="00832354"/>
    <w:rsid w:val="0085266A"/>
    <w:rsid w:val="008560AE"/>
    <w:rsid w:val="00856266"/>
    <w:rsid w:val="008576B3"/>
    <w:rsid w:val="00871B7F"/>
    <w:rsid w:val="0088245B"/>
    <w:rsid w:val="00884D37"/>
    <w:rsid w:val="00887CA0"/>
    <w:rsid w:val="00891C92"/>
    <w:rsid w:val="00895734"/>
    <w:rsid w:val="008A20AF"/>
    <w:rsid w:val="008A23AC"/>
    <w:rsid w:val="008A269D"/>
    <w:rsid w:val="008A57E6"/>
    <w:rsid w:val="008B559B"/>
    <w:rsid w:val="008D3CFA"/>
    <w:rsid w:val="008E154B"/>
    <w:rsid w:val="008F1D9A"/>
    <w:rsid w:val="0091369C"/>
    <w:rsid w:val="00913C92"/>
    <w:rsid w:val="00915549"/>
    <w:rsid w:val="00922357"/>
    <w:rsid w:val="00942E79"/>
    <w:rsid w:val="0094302C"/>
    <w:rsid w:val="00945692"/>
    <w:rsid w:val="00964998"/>
    <w:rsid w:val="00966544"/>
    <w:rsid w:val="00977C98"/>
    <w:rsid w:val="0098193A"/>
    <w:rsid w:val="00987E05"/>
    <w:rsid w:val="0099003B"/>
    <w:rsid w:val="009926B8"/>
    <w:rsid w:val="00994554"/>
    <w:rsid w:val="009A0450"/>
    <w:rsid w:val="009A4F1A"/>
    <w:rsid w:val="009A5C18"/>
    <w:rsid w:val="009B02C8"/>
    <w:rsid w:val="009B38FD"/>
    <w:rsid w:val="009C047C"/>
    <w:rsid w:val="009C11DD"/>
    <w:rsid w:val="009C3A12"/>
    <w:rsid w:val="009C5179"/>
    <w:rsid w:val="009D7B7A"/>
    <w:rsid w:val="009E1422"/>
    <w:rsid w:val="009E64E0"/>
    <w:rsid w:val="009E7BE5"/>
    <w:rsid w:val="009F2170"/>
    <w:rsid w:val="009F675C"/>
    <w:rsid w:val="009F6772"/>
    <w:rsid w:val="00A036B0"/>
    <w:rsid w:val="00A12B3C"/>
    <w:rsid w:val="00A25780"/>
    <w:rsid w:val="00A2670C"/>
    <w:rsid w:val="00A36427"/>
    <w:rsid w:val="00A426CE"/>
    <w:rsid w:val="00A43F94"/>
    <w:rsid w:val="00A4750A"/>
    <w:rsid w:val="00A54210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10574"/>
    <w:rsid w:val="00B31BB8"/>
    <w:rsid w:val="00B32FEA"/>
    <w:rsid w:val="00B33DE8"/>
    <w:rsid w:val="00B3513E"/>
    <w:rsid w:val="00B35D3D"/>
    <w:rsid w:val="00B3621E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45905"/>
    <w:rsid w:val="00C51EB0"/>
    <w:rsid w:val="00C55814"/>
    <w:rsid w:val="00C70EAC"/>
    <w:rsid w:val="00C7649B"/>
    <w:rsid w:val="00C77CB2"/>
    <w:rsid w:val="00C80FE5"/>
    <w:rsid w:val="00C85C14"/>
    <w:rsid w:val="00C8759C"/>
    <w:rsid w:val="00C90E7E"/>
    <w:rsid w:val="00C9194F"/>
    <w:rsid w:val="00C9671D"/>
    <w:rsid w:val="00C96990"/>
    <w:rsid w:val="00CA296D"/>
    <w:rsid w:val="00CB30C6"/>
    <w:rsid w:val="00CB3E6D"/>
    <w:rsid w:val="00CB518E"/>
    <w:rsid w:val="00CC1B71"/>
    <w:rsid w:val="00CC3846"/>
    <w:rsid w:val="00CC5A0A"/>
    <w:rsid w:val="00CC5D99"/>
    <w:rsid w:val="00CD28E6"/>
    <w:rsid w:val="00CD6BC3"/>
    <w:rsid w:val="00CE3B96"/>
    <w:rsid w:val="00CF41B5"/>
    <w:rsid w:val="00D00442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179A"/>
    <w:rsid w:val="00D646FE"/>
    <w:rsid w:val="00D766FF"/>
    <w:rsid w:val="00D77BD7"/>
    <w:rsid w:val="00D83163"/>
    <w:rsid w:val="00D83344"/>
    <w:rsid w:val="00D85790"/>
    <w:rsid w:val="00DA2406"/>
    <w:rsid w:val="00DA4489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448BE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97956"/>
    <w:rsid w:val="00EB13E3"/>
    <w:rsid w:val="00ED1694"/>
    <w:rsid w:val="00ED457A"/>
    <w:rsid w:val="00ED50EF"/>
    <w:rsid w:val="00EE5B35"/>
    <w:rsid w:val="00F004C5"/>
    <w:rsid w:val="00F0235B"/>
    <w:rsid w:val="00F160DA"/>
    <w:rsid w:val="00F24051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A3EB5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38</cp:revision>
  <cp:lastPrinted>2017-06-23T09:34:00Z</cp:lastPrinted>
  <dcterms:created xsi:type="dcterms:W3CDTF">2018-01-05T03:15:00Z</dcterms:created>
  <dcterms:modified xsi:type="dcterms:W3CDTF">2019-09-24T02:57:00Z</dcterms:modified>
</cp:coreProperties>
</file>