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F512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F512E" w:rsidP="00D831EB">
            <w:pPr>
              <w:spacing w:line="320" w:lineRule="exact"/>
              <w:jc w:val="center"/>
              <w:rPr>
                <w:i/>
              </w:rPr>
            </w:pPr>
            <w:r w:rsidRPr="00EF512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9033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9033A">
              <w:rPr>
                <w:i/>
              </w:rPr>
              <w:t>03</w:t>
            </w:r>
            <w:r w:rsidR="00104EED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9033A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9033A">
        <w:rPr>
          <w:b/>
        </w:rPr>
        <w:t>03/8</w:t>
      </w:r>
      <w:r w:rsidRPr="00045722">
        <w:rPr>
          <w:b/>
        </w:rPr>
        <w:t xml:space="preserve"> đến ngày </w:t>
      </w:r>
      <w:r w:rsidR="000B5F7A">
        <w:rPr>
          <w:b/>
        </w:rPr>
        <w:t>0</w:t>
      </w:r>
      <w:r w:rsidR="00C9033A">
        <w:rPr>
          <w:b/>
        </w:rPr>
        <w:t>9</w:t>
      </w:r>
      <w:r w:rsidR="000B5F7A">
        <w:rPr>
          <w:b/>
        </w:rPr>
        <w:t>/8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C9033A" w:rsidP="000B5F7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03/8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C9033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>Họp thống nhất nội dung công tác tuần</w:t>
            </w:r>
          </w:p>
        </w:tc>
        <w:tc>
          <w:tcPr>
            <w:tcW w:w="1508" w:type="dxa"/>
            <w:vAlign w:val="center"/>
          </w:tcPr>
          <w:p w:rsidR="00514B0A" w:rsidRPr="00514B0A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033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C9033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>Họp Ban chỉ đạo phòng chống dịch Covid 19</w:t>
            </w:r>
          </w:p>
        </w:tc>
        <w:tc>
          <w:tcPr>
            <w:tcW w:w="1508" w:type="dxa"/>
            <w:vAlign w:val="center"/>
          </w:tcPr>
          <w:p w:rsidR="00A42927" w:rsidRPr="00B75F68" w:rsidRDefault="00C9033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tich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C9033A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phàn theo giấy mời</w:t>
            </w:r>
          </w:p>
        </w:tc>
        <w:tc>
          <w:tcPr>
            <w:tcW w:w="1665" w:type="dxa"/>
            <w:vAlign w:val="center"/>
          </w:tcPr>
          <w:p w:rsidR="00A42927" w:rsidRDefault="00C9033A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C9033A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C903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>Hopjk giao ban khối dân vận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C9033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vAlign w:val="center"/>
          </w:tcPr>
          <w:p w:rsidR="00B15C15" w:rsidRDefault="00C9033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C9033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C903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9033A">
              <w:rPr>
                <w:color w:val="000000"/>
                <w:sz w:val="24"/>
                <w:szCs w:val="24"/>
              </w:rPr>
              <w:t>Làm việc với công ty Ngoc Hải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C9033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38156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104EE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AA23D6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AA23D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 xml:space="preserve">Họp </w:t>
            </w:r>
            <w:r w:rsidR="00AA23D6">
              <w:rPr>
                <w:color w:val="000000"/>
                <w:sz w:val="24"/>
                <w:szCs w:val="24"/>
              </w:rPr>
              <w:t>giao ban UBND xã mở rộng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A23D6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A23D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AA23D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Xác minh đơn của công dân</w:t>
            </w:r>
          </w:p>
        </w:tc>
        <w:tc>
          <w:tcPr>
            <w:tcW w:w="1508" w:type="dxa"/>
            <w:vAlign w:val="center"/>
          </w:tcPr>
          <w:p w:rsidR="00A42927" w:rsidRPr="002359E4" w:rsidRDefault="00AA23D6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vAlign w:val="center"/>
          </w:tcPr>
          <w:p w:rsidR="00A42927" w:rsidRPr="002359E4" w:rsidRDefault="00AA23D6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A42927" w:rsidRPr="00654F58" w:rsidRDefault="00AA23D6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A23D6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AA23D6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AA23D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42927" w:rsidRPr="00147BC5" w:rsidRDefault="00AA23D6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81564"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AA23D6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AA23D6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0B5F7A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28" w:rsidRDefault="00CF4028" w:rsidP="00790BE1">
      <w:r>
        <w:separator/>
      </w:r>
    </w:p>
  </w:endnote>
  <w:endnote w:type="continuationSeparator" w:id="1">
    <w:p w:rsidR="00CF4028" w:rsidRDefault="00CF4028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F512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F40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F4028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F4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28" w:rsidRDefault="00CF4028" w:rsidP="00790BE1">
      <w:r>
        <w:separator/>
      </w:r>
    </w:p>
  </w:footnote>
  <w:footnote w:type="continuationSeparator" w:id="1">
    <w:p w:rsidR="00CF4028" w:rsidRDefault="00CF4028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F3888"/>
    <w:rsid w:val="000F4801"/>
    <w:rsid w:val="00101868"/>
    <w:rsid w:val="00104EED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29</cp:revision>
  <cp:lastPrinted>2017-06-23T09:34:00Z</cp:lastPrinted>
  <dcterms:created xsi:type="dcterms:W3CDTF">2018-01-05T03:15:00Z</dcterms:created>
  <dcterms:modified xsi:type="dcterms:W3CDTF">2020-08-04T08:08:00Z</dcterms:modified>
</cp:coreProperties>
</file>