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7490D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7490D" w:rsidP="00D831EB">
            <w:pPr>
              <w:spacing w:line="320" w:lineRule="exact"/>
              <w:jc w:val="center"/>
              <w:rPr>
                <w:i/>
              </w:rPr>
            </w:pPr>
            <w:r w:rsidRPr="0027490D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B75F68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B75F68">
              <w:rPr>
                <w:i/>
              </w:rPr>
              <w:t>14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B75F68">
        <w:rPr>
          <w:b/>
        </w:rPr>
        <w:t>14</w:t>
      </w:r>
      <w:r w:rsidR="00BE7897">
        <w:rPr>
          <w:b/>
        </w:rPr>
        <w:t>/01</w:t>
      </w:r>
      <w:r w:rsidRPr="00045722">
        <w:rPr>
          <w:b/>
        </w:rPr>
        <w:t xml:space="preserve"> đến ngày </w:t>
      </w:r>
      <w:r w:rsidR="00B75F68">
        <w:rPr>
          <w:b/>
        </w:rPr>
        <w:t>20/02</w:t>
      </w:r>
      <w:r w:rsidR="00BE7897">
        <w:rPr>
          <w:b/>
        </w:rPr>
        <w:t>/201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B75F68" w:rsidP="00514B0A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</w:t>
            </w:r>
            <w:r w:rsidR="00514B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>
              <w:rPr>
                <w:color w:val="000000"/>
                <w:sz w:val="24"/>
              </w:rPr>
              <w:t>Họp giao ban trực tuyến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B75F68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B75F68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 HU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>
              <w:rPr>
                <w:color w:val="000000"/>
                <w:sz w:val="24"/>
              </w:rPr>
              <w:t xml:space="preserve">Họp </w:t>
            </w:r>
            <w:r w:rsidR="00B75F68">
              <w:rPr>
                <w:color w:val="000000"/>
                <w:sz w:val="24"/>
              </w:rPr>
              <w:t>BCH đảng bộ</w:t>
            </w:r>
          </w:p>
        </w:tc>
        <w:tc>
          <w:tcPr>
            <w:tcW w:w="1508" w:type="dxa"/>
            <w:vAlign w:val="center"/>
          </w:tcPr>
          <w:p w:rsidR="00514B0A" w:rsidRPr="00B75F68" w:rsidRDefault="00B75F68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B75F68">
              <w:rPr>
                <w:color w:val="000000"/>
                <w:sz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 w:rsidRPr="00514B0A">
              <w:rPr>
                <w:color w:val="000000"/>
                <w:sz w:val="24"/>
              </w:rPr>
              <w:t xml:space="preserve">- </w:t>
            </w:r>
            <w:r w:rsidR="00B75F68">
              <w:rPr>
                <w:color w:val="000000"/>
                <w:sz w:val="24"/>
              </w:rPr>
              <w:t>BCH đảng ủy</w:t>
            </w: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514B0A"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B75F68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654F58" w:rsidRDefault="00514B0A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75F68">
              <w:rPr>
                <w:color w:val="000000"/>
                <w:sz w:val="24"/>
                <w:szCs w:val="24"/>
              </w:rPr>
              <w:t>Tập huấn công tác vốn đầu tư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B75F6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Khu c UBND huyện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B75F68">
              <w:rPr>
                <w:color w:val="000000"/>
                <w:sz w:val="24"/>
                <w:szCs w:val="24"/>
              </w:rPr>
              <w:t>Hội nghị triểu khai KH gieo cấy vụ xuân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B75F68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B75F68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HTX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B75F68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RPr="002359E4" w:rsidTr="00B75F68">
        <w:trPr>
          <w:trHeight w:val="85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14B0A" w:rsidRPr="00147BC5" w:rsidRDefault="00B75F68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75F68">
              <w:rPr>
                <w:color w:val="000000"/>
                <w:sz w:val="24"/>
                <w:szCs w:val="24"/>
              </w:rPr>
              <w:t>Hội nghị trao huy hiệu đảng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B75F68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B75F6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ED457A" w:rsidRPr="002359E4" w:rsidTr="00B75F68">
        <w:trPr>
          <w:trHeight w:val="980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ED457A" w:rsidRPr="008D0492" w:rsidRDefault="00ED457A" w:rsidP="00B75F68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75F68">
              <w:rPr>
                <w:color w:val="000000"/>
                <w:sz w:val="24"/>
                <w:szCs w:val="24"/>
              </w:rPr>
              <w:t xml:space="preserve"> 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ED457A" w:rsidRDefault="00ED457A" w:rsidP="00ED45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ED457A" w:rsidRDefault="00ED457A" w:rsidP="00A84E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ED457A" w:rsidRPr="002D44D2" w:rsidRDefault="00ED457A" w:rsidP="00A84E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342AC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Tr="00B75F68">
        <w:trPr>
          <w:trHeight w:val="389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8D0492" w:rsidRDefault="00514B0A" w:rsidP="00B75F68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Hội nghị </w:t>
            </w:r>
            <w:r w:rsidR="00B75F68">
              <w:rPr>
                <w:color w:val="000000"/>
                <w:sz w:val="24"/>
                <w:szCs w:val="24"/>
              </w:rPr>
              <w:t>tổng kết công tác quân sự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  <w:vAlign w:val="center"/>
          </w:tcPr>
          <w:p w:rsidR="00514B0A" w:rsidRPr="00654F58" w:rsidRDefault="00514B0A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D457A">
              <w:rPr>
                <w:color w:val="000000"/>
                <w:sz w:val="24"/>
                <w:szCs w:val="24"/>
              </w:rPr>
              <w:t>Theo thành phần giấy mời</w:t>
            </w: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B75F6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</w:t>
            </w:r>
          </w:p>
        </w:tc>
      </w:tr>
      <w:tr w:rsidR="00ED457A" w:rsidTr="00B75F68">
        <w:trPr>
          <w:trHeight w:val="113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ED457A" w:rsidRDefault="00ED457A" w:rsidP="00ED457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 w:rsidR="00B75F68">
              <w:rPr>
                <w:color w:val="000000"/>
                <w:sz w:val="24"/>
                <w:szCs w:val="24"/>
              </w:rPr>
              <w:t>Hội nghị triển khai hội nghị Đại biểu nhân dân</w:t>
            </w:r>
          </w:p>
        </w:tc>
        <w:tc>
          <w:tcPr>
            <w:tcW w:w="1508" w:type="dxa"/>
            <w:vAlign w:val="center"/>
          </w:tcPr>
          <w:p w:rsidR="00ED457A" w:rsidRPr="002359E4" w:rsidRDefault="00ED457A" w:rsidP="00BE7897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D457A" w:rsidRPr="002359E4" w:rsidRDefault="00ED457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ED457A" w:rsidRDefault="00ED457A" w:rsidP="005978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ED457A" w:rsidRDefault="00B75F6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ED457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ED457A" w:rsidRPr="00147BC5" w:rsidRDefault="00B75F68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</w:t>
            </w:r>
            <w:r w:rsidR="00ED457A">
              <w:rPr>
                <w:b/>
                <w:color w:val="000000"/>
                <w:spacing w:val="-10"/>
                <w:sz w:val="24"/>
                <w:szCs w:val="24"/>
              </w:rPr>
              <w:t>01</w:t>
            </w:r>
          </w:p>
        </w:tc>
        <w:tc>
          <w:tcPr>
            <w:tcW w:w="840" w:type="dxa"/>
            <w:vMerge w:val="restart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ED457A" w:rsidRPr="00654F58" w:rsidRDefault="00ED457A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75F68">
              <w:rPr>
                <w:color w:val="000000"/>
                <w:sz w:val="24"/>
                <w:szCs w:val="24"/>
              </w:rPr>
              <w:t>Duyệt chế độ trợ cấp tết, nội dung tổng kết thi đua năm 2018</w:t>
            </w:r>
          </w:p>
        </w:tc>
        <w:tc>
          <w:tcPr>
            <w:tcW w:w="1508" w:type="dxa"/>
            <w:vAlign w:val="center"/>
          </w:tcPr>
          <w:p w:rsidR="00ED457A" w:rsidRPr="002359E4" w:rsidRDefault="00ED457A" w:rsidP="00ED45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  <w:p w:rsidR="00ED457A" w:rsidRPr="002359E4" w:rsidRDefault="00ED457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D457A" w:rsidRDefault="00B75F6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VP UBND</w:t>
            </w:r>
          </w:p>
        </w:tc>
        <w:tc>
          <w:tcPr>
            <w:tcW w:w="3844" w:type="dxa"/>
            <w:vAlign w:val="center"/>
          </w:tcPr>
          <w:p w:rsidR="00ED457A" w:rsidRDefault="00ED45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ED457A" w:rsidRDefault="00B75F6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ED457A" w:rsidRPr="002359E4" w:rsidTr="00B75F68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ED457A" w:rsidRPr="00ED457A" w:rsidRDefault="00ED457A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75F68">
              <w:rPr>
                <w:color w:val="000000"/>
                <w:sz w:val="24"/>
                <w:szCs w:val="24"/>
              </w:rPr>
              <w:t>Họp công tác BVMT</w:t>
            </w:r>
          </w:p>
        </w:tc>
        <w:tc>
          <w:tcPr>
            <w:tcW w:w="1508" w:type="dxa"/>
            <w:vAlign w:val="center"/>
          </w:tcPr>
          <w:p w:rsidR="00ED457A" w:rsidRDefault="00ED457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ED457A" w:rsidRDefault="00B75F68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ED457A" w:rsidRDefault="00B75F6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514B0A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8D0492" w:rsidRDefault="00514B0A" w:rsidP="00400A5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8D0492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0A5A">
              <w:rPr>
                <w:color w:val="000000"/>
                <w:sz w:val="24"/>
                <w:szCs w:val="24"/>
              </w:rPr>
              <w:t>Chốt quân số NVQS năm 2019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14B0A" w:rsidRDefault="00514B0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ED457A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14B0A" w:rsidRDefault="00400A5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quân sự huyện</w:t>
            </w:r>
          </w:p>
        </w:tc>
      </w:tr>
      <w:tr w:rsidR="00514B0A" w:rsidRPr="002359E4" w:rsidTr="00B75F68">
        <w:trPr>
          <w:trHeight w:val="71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0A" w:rsidRDefault="00514B0A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514B0A" w:rsidRPr="00147BC5" w:rsidRDefault="00ED457A" w:rsidP="00400A5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400A5A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654F58" w:rsidRDefault="00514B0A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14B0A" w:rsidRPr="002359E4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ED457A" w:rsidRPr="002359E4" w:rsidTr="00B75F68">
        <w:trPr>
          <w:trHeight w:val="88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7A" w:rsidRDefault="00ED457A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Pr="008D0492" w:rsidRDefault="00ED457A" w:rsidP="006630F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Họp Thành viên UBN</w:t>
            </w:r>
            <w:r w:rsidR="00400A5A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UV UBND xã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400A5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400A5A">
              <w:rPr>
                <w:color w:val="000000"/>
                <w:sz w:val="24"/>
                <w:szCs w:val="24"/>
              </w:rPr>
              <w:t>Làm việc với BCH quân sự xã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B0A" w:rsidRPr="002359E4" w:rsidRDefault="00ED457A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14B0A" w:rsidRPr="002359E4" w:rsidRDefault="00ED457A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14B0A" w:rsidRDefault="00ED457A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14B0A" w:rsidRDefault="00400A5A" w:rsidP="00400A5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14B0A" w:rsidRDefault="00ED457A" w:rsidP="00400A5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400A5A">
              <w:rPr>
                <w:b/>
                <w:color w:val="000000"/>
                <w:spacing w:val="-10"/>
                <w:sz w:val="24"/>
                <w:szCs w:val="24"/>
              </w:rPr>
              <w:t>9/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01</w:t>
            </w: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14B0A" w:rsidRDefault="00514B0A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  <w:p w:rsidR="00400A5A" w:rsidRPr="00166C24" w:rsidRDefault="00400A5A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8h00; Hội nghị cán bộ công chức</w:t>
            </w:r>
          </w:p>
        </w:tc>
        <w:tc>
          <w:tcPr>
            <w:tcW w:w="1508" w:type="dxa"/>
            <w:vAlign w:val="center"/>
          </w:tcPr>
          <w:p w:rsidR="00514B0A" w:rsidRDefault="00514B0A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400A5A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400A5A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514B0A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14B0A" w:rsidRPr="00775970" w:rsidRDefault="00514B0A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14B0A" w:rsidRDefault="00514B0A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14B0A" w:rsidRDefault="00514B0A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14B0A" w:rsidRDefault="00400A5A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20/01</w:t>
            </w:r>
          </w:p>
        </w:tc>
        <w:tc>
          <w:tcPr>
            <w:tcW w:w="840" w:type="dxa"/>
            <w:vAlign w:val="center"/>
          </w:tcPr>
          <w:p w:rsidR="00514B0A" w:rsidRDefault="00514B0A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14B0A" w:rsidRPr="001E366D" w:rsidRDefault="00514B0A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AF" w:rsidRDefault="008A20AF" w:rsidP="00790BE1">
      <w:r>
        <w:separator/>
      </w:r>
    </w:p>
  </w:endnote>
  <w:endnote w:type="continuationSeparator" w:id="1">
    <w:p w:rsidR="008A20AF" w:rsidRDefault="008A20AF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7490D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A2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A20A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A2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AF" w:rsidRDefault="008A20AF" w:rsidP="00790BE1">
      <w:r>
        <w:separator/>
      </w:r>
    </w:p>
  </w:footnote>
  <w:footnote w:type="continuationSeparator" w:id="1">
    <w:p w:rsidR="008A20AF" w:rsidRDefault="008A20AF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6</cp:revision>
  <cp:lastPrinted>2017-06-23T09:34:00Z</cp:lastPrinted>
  <dcterms:created xsi:type="dcterms:W3CDTF">2018-01-05T03:15:00Z</dcterms:created>
  <dcterms:modified xsi:type="dcterms:W3CDTF">2019-01-16T03:34:00Z</dcterms:modified>
</cp:coreProperties>
</file>