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E6106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E6106" w:rsidP="00D831EB">
            <w:pPr>
              <w:spacing w:line="320" w:lineRule="exact"/>
              <w:jc w:val="center"/>
              <w:rPr>
                <w:i/>
              </w:rPr>
            </w:pPr>
            <w:r w:rsidRPr="002E6106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9F6DE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9F6DE4">
              <w:rPr>
                <w:i/>
              </w:rPr>
              <w:t>15 t</w:t>
            </w:r>
            <w:r w:rsidRPr="00CC5344">
              <w:rPr>
                <w:i/>
              </w:rPr>
              <w:t xml:space="preserve">háng </w:t>
            </w:r>
            <w:r w:rsidR="00705917">
              <w:rPr>
                <w:i/>
              </w:rPr>
              <w:t>0</w:t>
            </w:r>
            <w:r w:rsidR="00E858BE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9F6DE4">
        <w:rPr>
          <w:b/>
        </w:rPr>
        <w:t>15</w:t>
      </w:r>
      <w:r w:rsidR="00E858BE">
        <w:rPr>
          <w:b/>
        </w:rPr>
        <w:t>/6</w:t>
      </w:r>
      <w:r w:rsidRPr="00045722">
        <w:rPr>
          <w:b/>
        </w:rPr>
        <w:t xml:space="preserve"> đến ngày </w:t>
      </w:r>
      <w:r w:rsidR="009F6DE4">
        <w:rPr>
          <w:b/>
        </w:rPr>
        <w:t>21</w:t>
      </w:r>
      <w:r w:rsidR="00E858BE">
        <w:rPr>
          <w:b/>
        </w:rPr>
        <w:t>/6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9F6DE4" w:rsidP="000F480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</w:t>
            </w:r>
            <w:r w:rsidR="00E858BE">
              <w:rPr>
                <w:b/>
                <w:color w:val="000000"/>
                <w:sz w:val="24"/>
              </w:rPr>
              <w:t>/6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0876FB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9F6DE4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0F4801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0F4801" w:rsidRDefault="00514B0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9F6DE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9F6DE4">
              <w:rPr>
                <w:color w:val="000000"/>
                <w:sz w:val="24"/>
                <w:szCs w:val="24"/>
              </w:rPr>
              <w:t>Làm việc với TAND huyện Gia Lâm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9F6DE4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9F6DE4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9F6DE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F5737C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F5737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876FB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B15C15" w:rsidRDefault="00B15C1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9F6DE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F6DE4">
              <w:rPr>
                <w:color w:val="000000"/>
                <w:sz w:val="24"/>
                <w:szCs w:val="24"/>
              </w:rPr>
              <w:t>Họp thống nhất nội dung duy trì tổ chức hội nghị điển hình tiên tiến sơ kết dịch COVID 19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9F6DE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9F6DE4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9F6DE4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9F6DE4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9F6DE4" w:rsidP="00B15C1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9F6DE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876FB">
              <w:rPr>
                <w:color w:val="000000"/>
                <w:sz w:val="24"/>
                <w:szCs w:val="24"/>
              </w:rPr>
              <w:t xml:space="preserve">Họp </w:t>
            </w:r>
            <w:r w:rsidR="009F6DE4">
              <w:rPr>
                <w:color w:val="000000"/>
                <w:sz w:val="24"/>
                <w:szCs w:val="24"/>
              </w:rPr>
              <w:t>tiểu ban PCLB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9F6DE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xã Phủ Đổng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0876F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F6DE4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Pr="002359E4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Pr="00654F58" w:rsidRDefault="00A42927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9F6DE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</w:t>
            </w:r>
            <w:r w:rsidR="000876FB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9F6DE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F6DE4">
              <w:rPr>
                <w:color w:val="000000"/>
                <w:sz w:val="24"/>
                <w:szCs w:val="24"/>
              </w:rPr>
              <w:t>Hội nghị lấy phiếu điều tra XHH xác định chỉ số CCHC năm 2020</w:t>
            </w:r>
          </w:p>
        </w:tc>
        <w:tc>
          <w:tcPr>
            <w:tcW w:w="1508" w:type="dxa"/>
            <w:vAlign w:val="center"/>
          </w:tcPr>
          <w:p w:rsidR="00A42927" w:rsidRPr="002359E4" w:rsidRDefault="009F6DE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PCT UBND </w:t>
            </w:r>
          </w:p>
        </w:tc>
        <w:tc>
          <w:tcPr>
            <w:tcW w:w="1400" w:type="dxa"/>
            <w:vAlign w:val="center"/>
          </w:tcPr>
          <w:p w:rsidR="00A42927" w:rsidRDefault="009F6DE4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Cửa</w:t>
            </w:r>
          </w:p>
        </w:tc>
        <w:tc>
          <w:tcPr>
            <w:tcW w:w="3844" w:type="dxa"/>
            <w:vAlign w:val="center"/>
          </w:tcPr>
          <w:p w:rsidR="00A42927" w:rsidRDefault="000876F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876FB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UBND xã 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A663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15C15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42927" w:rsidRPr="00147BC5" w:rsidRDefault="009F6DE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B15C1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21D82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9F6DE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F6DE4">
              <w:rPr>
                <w:color w:val="000000"/>
                <w:sz w:val="24"/>
                <w:szCs w:val="24"/>
              </w:rPr>
              <w:t>Hội nghị điển hình tiên tiến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9F6DE4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Chủ tịch </w:t>
            </w:r>
            <w:r>
              <w:rPr>
                <w:color w:val="000000"/>
                <w:sz w:val="24"/>
                <w:szCs w:val="24"/>
              </w:rPr>
              <w:lastRenderedPageBreak/>
              <w:t>UBDN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9F6DE4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9F6DE4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9F6DE4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A42927" w:rsidRDefault="009F6DE4" w:rsidP="00A4292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9F6DE4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BB0" w:rsidRDefault="00072BB0" w:rsidP="00790BE1">
      <w:r>
        <w:separator/>
      </w:r>
    </w:p>
  </w:endnote>
  <w:endnote w:type="continuationSeparator" w:id="1">
    <w:p w:rsidR="00072BB0" w:rsidRDefault="00072BB0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E6106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072B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072BB0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072B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BB0" w:rsidRDefault="00072BB0" w:rsidP="00790BE1">
      <w:r>
        <w:separator/>
      </w:r>
    </w:p>
  </w:footnote>
  <w:footnote w:type="continuationSeparator" w:id="1">
    <w:p w:rsidR="00072BB0" w:rsidRDefault="00072BB0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243F"/>
    <w:rsid w:val="000A6639"/>
    <w:rsid w:val="000B692C"/>
    <w:rsid w:val="000C5336"/>
    <w:rsid w:val="000D103B"/>
    <w:rsid w:val="000F3888"/>
    <w:rsid w:val="000F4801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1B5"/>
    <w:rsid w:val="00D02AC7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17592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21</cp:revision>
  <cp:lastPrinted>2017-06-23T09:34:00Z</cp:lastPrinted>
  <dcterms:created xsi:type="dcterms:W3CDTF">2018-01-05T03:15:00Z</dcterms:created>
  <dcterms:modified xsi:type="dcterms:W3CDTF">2020-07-27T08:36:00Z</dcterms:modified>
</cp:coreProperties>
</file>