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5B776D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5B776D" w:rsidP="00D831EB">
            <w:pPr>
              <w:spacing w:line="320" w:lineRule="exact"/>
              <w:jc w:val="center"/>
              <w:rPr>
                <w:i/>
              </w:rPr>
            </w:pPr>
            <w:r w:rsidRPr="005B776D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A54210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A54210">
              <w:rPr>
                <w:i/>
              </w:rPr>
              <w:t>24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05687A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A54210">
        <w:rPr>
          <w:b/>
        </w:rPr>
        <w:t>24</w:t>
      </w:r>
      <w:r w:rsidR="0005687A">
        <w:rPr>
          <w:b/>
        </w:rPr>
        <w:t>/6</w:t>
      </w:r>
      <w:r w:rsidRPr="00045722">
        <w:rPr>
          <w:b/>
        </w:rPr>
        <w:t xml:space="preserve"> đến ngày </w:t>
      </w:r>
      <w:r w:rsidR="00D00442">
        <w:rPr>
          <w:b/>
        </w:rPr>
        <w:t>3</w:t>
      </w:r>
      <w:r w:rsidR="00A54210">
        <w:rPr>
          <w:b/>
        </w:rPr>
        <w:t>0</w:t>
      </w:r>
      <w:r w:rsidR="002E6D40">
        <w:rPr>
          <w:b/>
        </w:rPr>
        <w:t>/06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77CB2" w:rsidRPr="0063798C" w:rsidTr="00B75F68">
        <w:tc>
          <w:tcPr>
            <w:tcW w:w="1120" w:type="dxa"/>
            <w:vMerge w:val="restart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77CB2" w:rsidRPr="0063798C" w:rsidRDefault="00A54210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</w:t>
            </w:r>
            <w:r w:rsidR="00DA4489">
              <w:rPr>
                <w:b/>
                <w:color w:val="000000"/>
                <w:sz w:val="24"/>
              </w:rPr>
              <w:t>/</w:t>
            </w:r>
            <w:r w:rsidR="0005687A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840" w:type="dxa"/>
            <w:vMerge w:val="restart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2E6D40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2E6D40" w:rsidRPr="00AD629D" w:rsidRDefault="002E6D40" w:rsidP="00A54210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A54210">
              <w:rPr>
                <w:color w:val="000000"/>
                <w:sz w:val="24"/>
              </w:rPr>
              <w:t>Duy trì trật tự giao thong trên địa bàn</w:t>
            </w:r>
          </w:p>
        </w:tc>
        <w:tc>
          <w:tcPr>
            <w:tcW w:w="1508" w:type="dxa"/>
            <w:vAlign w:val="center"/>
          </w:tcPr>
          <w:p w:rsidR="002E6D40" w:rsidRP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2E6D40" w:rsidRPr="00D00442" w:rsidRDefault="002E6D40" w:rsidP="002E6D40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2E6D40" w:rsidRPr="00AD629D" w:rsidRDefault="002E6D40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E6D40" w:rsidRP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A54210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A54210">
              <w:rPr>
                <w:color w:val="000000"/>
                <w:sz w:val="24"/>
              </w:rPr>
              <w:t>Hội nghị truyền thông dân số</w:t>
            </w:r>
          </w:p>
        </w:tc>
        <w:tc>
          <w:tcPr>
            <w:tcW w:w="1508" w:type="dxa"/>
            <w:vAlign w:val="center"/>
          </w:tcPr>
          <w:p w:rsidR="00514B0A" w:rsidRPr="00B75F68" w:rsidRDefault="00A54210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93269" w:rsidRDefault="00A5421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CB dân số</w:t>
            </w:r>
          </w:p>
        </w:tc>
        <w:tc>
          <w:tcPr>
            <w:tcW w:w="3844" w:type="dxa"/>
            <w:vAlign w:val="center"/>
          </w:tcPr>
          <w:p w:rsidR="00514B0A" w:rsidRPr="00514B0A" w:rsidRDefault="00A54210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A5421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A54210" w:rsidP="00D0044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05687A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A542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</w:t>
            </w:r>
            <w:r w:rsidR="00D00442">
              <w:rPr>
                <w:b/>
                <w:color w:val="000000"/>
                <w:sz w:val="24"/>
                <w:szCs w:val="24"/>
              </w:rPr>
              <w:t>0</w:t>
            </w:r>
            <w:r w:rsidRPr="00ED1694">
              <w:rPr>
                <w:b/>
                <w:color w:val="000000"/>
                <w:sz w:val="24"/>
                <w:szCs w:val="24"/>
              </w:rPr>
              <w:t>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54210">
              <w:rPr>
                <w:color w:val="000000"/>
                <w:sz w:val="24"/>
              </w:rPr>
              <w:t>dự họp giao ban trực tuyến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A5421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Huyện ủy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A542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A54210">
              <w:rPr>
                <w:color w:val="000000"/>
                <w:sz w:val="24"/>
              </w:rPr>
              <w:t>Họp BCĐ xây dựng đời sống văn hóa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DA4489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A54210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chức VHXH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293269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A54210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A54210" w:rsidP="00DA448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DA4489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05687A">
              <w:rPr>
                <w:b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D0044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A54210">
              <w:rPr>
                <w:color w:val="000000"/>
                <w:sz w:val="24"/>
                <w:szCs w:val="24"/>
              </w:rPr>
              <w:t>Họp Ban Pháp chế HĐND xã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A54210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ban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DA448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A542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>:</w:t>
            </w:r>
            <w:r w:rsidR="00DA4489">
              <w:rPr>
                <w:color w:val="000000"/>
                <w:sz w:val="24"/>
                <w:szCs w:val="24"/>
              </w:rPr>
              <w:t xml:space="preserve"> </w:t>
            </w:r>
            <w:r w:rsidR="00A54210">
              <w:rPr>
                <w:color w:val="000000"/>
                <w:sz w:val="24"/>
                <w:szCs w:val="24"/>
              </w:rPr>
              <w:t>Làm việc với Lãnh đạo huyện, chi cục thuế, đội thuế, UNT</w:t>
            </w:r>
          </w:p>
        </w:tc>
        <w:tc>
          <w:tcPr>
            <w:tcW w:w="1508" w:type="dxa"/>
            <w:vAlign w:val="center"/>
          </w:tcPr>
          <w:p w:rsidR="00566C2E" w:rsidRPr="002359E4" w:rsidRDefault="00A54210" w:rsidP="0005687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66C2E" w:rsidRPr="002359E4" w:rsidRDefault="00A54210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AD629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A54210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DA4489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A542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B445F0">
              <w:rPr>
                <w:color w:val="000000"/>
                <w:sz w:val="24"/>
              </w:rPr>
              <w:t xml:space="preserve"> </w:t>
            </w:r>
            <w:r w:rsidR="00A54210">
              <w:rPr>
                <w:color w:val="000000"/>
                <w:sz w:val="24"/>
              </w:rPr>
              <w:t>Giao ban trực tuyến</w:t>
            </w:r>
          </w:p>
        </w:tc>
        <w:tc>
          <w:tcPr>
            <w:tcW w:w="1508" w:type="dxa"/>
            <w:vAlign w:val="center"/>
          </w:tcPr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D0044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A5421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A542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>h00:</w:t>
            </w:r>
            <w:r w:rsidR="0005687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A4489">
              <w:rPr>
                <w:color w:val="000000"/>
                <w:sz w:val="24"/>
                <w:szCs w:val="24"/>
              </w:rPr>
              <w:t xml:space="preserve">Hội nghị </w:t>
            </w:r>
            <w:r w:rsidR="00D00442">
              <w:rPr>
                <w:color w:val="000000"/>
                <w:sz w:val="24"/>
                <w:szCs w:val="24"/>
              </w:rPr>
              <w:t xml:space="preserve">thống nhất </w:t>
            </w:r>
            <w:r w:rsidR="00A54210">
              <w:rPr>
                <w:color w:val="000000"/>
                <w:sz w:val="24"/>
                <w:szCs w:val="24"/>
              </w:rPr>
              <w:t>nghị quyết tháng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A54210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A54210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566C2E" w:rsidRDefault="00B445F0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A54210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A54210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28</w:t>
            </w:r>
            <w:r w:rsidR="00D00442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6F7938">
              <w:rPr>
                <w:b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A542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54210">
              <w:rPr>
                <w:color w:val="000000"/>
                <w:sz w:val="24"/>
              </w:rPr>
              <w:t>Làm việc với bà Hằng Hịch lien quan đến ky ốt số 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D00442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UBDN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54210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54210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A542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A54210">
              <w:rPr>
                <w:color w:val="000000"/>
                <w:sz w:val="24"/>
                <w:szCs w:val="24"/>
              </w:rPr>
              <w:t>Đảng ủy triển khai nghị quyết đén các BT chi bộ</w:t>
            </w:r>
            <w:r w:rsidR="00D06E8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A54210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6F7938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VP </w:t>
            </w:r>
            <w:r w:rsidR="00A54210">
              <w:rPr>
                <w:color w:val="000000"/>
                <w:sz w:val="24"/>
                <w:szCs w:val="24"/>
              </w:rPr>
              <w:t>Đảng ủy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6F7938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A54210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A54210" w:rsidP="00195C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</w:t>
            </w:r>
            <w:r w:rsidR="006F7938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A54210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30/6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18" w:rsidRDefault="00693818" w:rsidP="00790BE1">
      <w:r>
        <w:separator/>
      </w:r>
    </w:p>
  </w:endnote>
  <w:endnote w:type="continuationSeparator" w:id="1">
    <w:p w:rsidR="00693818" w:rsidRDefault="00693818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5B776D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6938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693818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6938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18" w:rsidRDefault="00693818" w:rsidP="00790BE1">
      <w:r>
        <w:separator/>
      </w:r>
    </w:p>
  </w:footnote>
  <w:footnote w:type="continuationSeparator" w:id="1">
    <w:p w:rsidR="00693818" w:rsidRDefault="00693818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7490D"/>
    <w:rsid w:val="00293269"/>
    <w:rsid w:val="002A79CF"/>
    <w:rsid w:val="002B0802"/>
    <w:rsid w:val="002C4668"/>
    <w:rsid w:val="002D17D8"/>
    <w:rsid w:val="002D3365"/>
    <w:rsid w:val="002D37B2"/>
    <w:rsid w:val="002D44D2"/>
    <w:rsid w:val="002D4EEF"/>
    <w:rsid w:val="002E6D40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2581"/>
    <w:rsid w:val="006462B0"/>
    <w:rsid w:val="00661224"/>
    <w:rsid w:val="006630F4"/>
    <w:rsid w:val="00676B22"/>
    <w:rsid w:val="00693818"/>
    <w:rsid w:val="006B28D5"/>
    <w:rsid w:val="006C48EB"/>
    <w:rsid w:val="006D46A0"/>
    <w:rsid w:val="006F47B3"/>
    <w:rsid w:val="006F7938"/>
    <w:rsid w:val="0070223B"/>
    <w:rsid w:val="00713C5F"/>
    <w:rsid w:val="007263B1"/>
    <w:rsid w:val="00754FA0"/>
    <w:rsid w:val="007566FD"/>
    <w:rsid w:val="00790BE1"/>
    <w:rsid w:val="0079455B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3A12"/>
    <w:rsid w:val="009C5179"/>
    <w:rsid w:val="009E64E0"/>
    <w:rsid w:val="009E7BE5"/>
    <w:rsid w:val="009F2170"/>
    <w:rsid w:val="009F6772"/>
    <w:rsid w:val="00A036B0"/>
    <w:rsid w:val="00A25780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B3E6D"/>
    <w:rsid w:val="00CB518E"/>
    <w:rsid w:val="00CC1B71"/>
    <w:rsid w:val="00CC3846"/>
    <w:rsid w:val="00CC5A0A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25</cp:revision>
  <cp:lastPrinted>2017-06-23T09:34:00Z</cp:lastPrinted>
  <dcterms:created xsi:type="dcterms:W3CDTF">2018-01-05T03:15:00Z</dcterms:created>
  <dcterms:modified xsi:type="dcterms:W3CDTF">2019-06-25T01:52:00Z</dcterms:modified>
</cp:coreProperties>
</file>