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5C1A4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5C1A41" w:rsidP="00D831EB">
            <w:pPr>
              <w:spacing w:line="320" w:lineRule="exact"/>
              <w:jc w:val="center"/>
              <w:rPr>
                <w:i/>
              </w:rPr>
            </w:pPr>
            <w:r w:rsidRPr="005C1A41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E858BE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E858BE">
              <w:rPr>
                <w:i/>
              </w:rPr>
              <w:t>01</w:t>
            </w:r>
            <w:r w:rsidR="000A6639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705917">
              <w:rPr>
                <w:i/>
              </w:rPr>
              <w:t>0</w:t>
            </w:r>
            <w:r w:rsidR="00E858BE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E858BE">
        <w:rPr>
          <w:b/>
        </w:rPr>
        <w:t>01/6</w:t>
      </w:r>
      <w:r w:rsidRPr="00045722">
        <w:rPr>
          <w:b/>
        </w:rPr>
        <w:t xml:space="preserve"> đến ngày </w:t>
      </w:r>
      <w:r w:rsidR="00E858BE">
        <w:rPr>
          <w:b/>
        </w:rPr>
        <w:t>07/6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E858BE" w:rsidP="000F480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01/6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E85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15C15">
              <w:rPr>
                <w:color w:val="000000"/>
                <w:sz w:val="24"/>
              </w:rPr>
              <w:t xml:space="preserve">Tổ chức </w:t>
            </w:r>
            <w:r w:rsidR="00E858BE">
              <w:rPr>
                <w:color w:val="000000"/>
                <w:sz w:val="24"/>
              </w:rPr>
              <w:t>ngày vi chất dinh dưỡng</w:t>
            </w:r>
          </w:p>
        </w:tc>
        <w:tc>
          <w:tcPr>
            <w:tcW w:w="1508" w:type="dxa"/>
            <w:vAlign w:val="center"/>
          </w:tcPr>
          <w:p w:rsidR="00514B0A" w:rsidRPr="00514B0A" w:rsidRDefault="00B15C15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ÙBND xã</w:t>
            </w:r>
          </w:p>
        </w:tc>
        <w:tc>
          <w:tcPr>
            <w:tcW w:w="1400" w:type="dxa"/>
            <w:vAlign w:val="center"/>
          </w:tcPr>
          <w:p w:rsidR="00514B0A" w:rsidRPr="000F4801" w:rsidRDefault="00E85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Y tế</w:t>
            </w:r>
          </w:p>
        </w:tc>
        <w:tc>
          <w:tcPr>
            <w:tcW w:w="3844" w:type="dxa"/>
            <w:vAlign w:val="center"/>
          </w:tcPr>
          <w:p w:rsidR="00514B0A" w:rsidRPr="000F4801" w:rsidRDefault="000F4801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15C15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E85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E858BE">
              <w:rPr>
                <w:color w:val="000000"/>
                <w:sz w:val="24"/>
              </w:rPr>
              <w:t>gặp mặt các đồng chí CB KCT nghỉ công tác</w:t>
            </w:r>
          </w:p>
        </w:tc>
        <w:tc>
          <w:tcPr>
            <w:tcW w:w="1508" w:type="dxa"/>
            <w:vAlign w:val="center"/>
          </w:tcPr>
          <w:p w:rsidR="00A42927" w:rsidRPr="00B75F68" w:rsidRDefault="00E858BE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E85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E858BE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B15C15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huyện</w:t>
            </w: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F5737C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F5737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5737C">
              <w:rPr>
                <w:color w:val="000000"/>
                <w:sz w:val="24"/>
                <w:szCs w:val="24"/>
              </w:rPr>
              <w:t>Làm việc vè quản lý TTXD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B15C15" w:rsidRDefault="00B15C1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514B0A"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21D82">
              <w:rPr>
                <w:color w:val="000000"/>
                <w:sz w:val="24"/>
                <w:szCs w:val="24"/>
              </w:rPr>
              <w:t>Triển khai KH rà soát LĐ tại các doanh nghiệp, đè nghị hỗ trợ do ảnh hưởng dịch COVID 19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021D82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021D82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021D82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021D82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021D82" w:rsidP="00B15C1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654F58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Họp UBDN xã phiên mở rộng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B15C15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021D82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0A663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021D82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Triển khai KH Đại biểu HĐND xã tiếp xúc cử tri trước kỳ họp</w:t>
            </w:r>
            <w:r w:rsidR="00B15C1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A42927" w:rsidRPr="002359E4" w:rsidRDefault="00021D82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HĐND xã</w:t>
            </w:r>
          </w:p>
        </w:tc>
        <w:tc>
          <w:tcPr>
            <w:tcW w:w="1400" w:type="dxa"/>
            <w:vAlign w:val="center"/>
          </w:tcPr>
          <w:p w:rsidR="00A42927" w:rsidRPr="002359E4" w:rsidRDefault="00021D82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Pr="00654F58" w:rsidRDefault="000A663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0A663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021D82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B15C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A663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15C15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42927" w:rsidRPr="00147BC5" w:rsidRDefault="00021D82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B15C1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21D82">
              <w:rPr>
                <w:color w:val="000000"/>
                <w:sz w:val="24"/>
                <w:szCs w:val="24"/>
              </w:rPr>
              <w:t>Cán bộ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2359E4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A4292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Cán bộ cc làm việ</w:t>
            </w:r>
            <w:r w:rsidR="00C46297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021D82" w:rsidP="00A4292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06/6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021D82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07/6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A2" w:rsidRDefault="00CE48A2" w:rsidP="00790BE1">
      <w:r>
        <w:separator/>
      </w:r>
    </w:p>
  </w:endnote>
  <w:endnote w:type="continuationSeparator" w:id="1">
    <w:p w:rsidR="00CE48A2" w:rsidRDefault="00CE48A2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5C1A41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E4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E48A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E4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A2" w:rsidRDefault="00CE48A2" w:rsidP="00790BE1">
      <w:r>
        <w:separator/>
      </w:r>
    </w:p>
  </w:footnote>
  <w:footnote w:type="continuationSeparator" w:id="1">
    <w:p w:rsidR="00CE48A2" w:rsidRDefault="00CE48A2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A6639"/>
    <w:rsid w:val="000B692C"/>
    <w:rsid w:val="000C5336"/>
    <w:rsid w:val="000D103B"/>
    <w:rsid w:val="000F3888"/>
    <w:rsid w:val="000F4801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C0EF1"/>
    <w:rsid w:val="005C1A41"/>
    <w:rsid w:val="005D149B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A0331F"/>
    <w:rsid w:val="00A036B0"/>
    <w:rsid w:val="00A36427"/>
    <w:rsid w:val="00A426CE"/>
    <w:rsid w:val="00A42927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17592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19</cp:revision>
  <cp:lastPrinted>2017-06-23T09:34:00Z</cp:lastPrinted>
  <dcterms:created xsi:type="dcterms:W3CDTF">2018-01-05T03:15:00Z</dcterms:created>
  <dcterms:modified xsi:type="dcterms:W3CDTF">2020-07-23T08:59:00Z</dcterms:modified>
</cp:coreProperties>
</file>