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B7371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B73711" w:rsidP="00D831EB">
            <w:pPr>
              <w:spacing w:line="320" w:lineRule="exact"/>
              <w:jc w:val="center"/>
              <w:rPr>
                <w:i/>
              </w:rPr>
            </w:pPr>
            <w:r w:rsidRPr="00B73711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F0235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E7897">
              <w:rPr>
                <w:i/>
              </w:rPr>
              <w:t>0</w:t>
            </w:r>
            <w:r w:rsidR="00F0235B">
              <w:rPr>
                <w:i/>
              </w:rPr>
              <w:t>7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F0235B">
        <w:rPr>
          <w:b/>
        </w:rPr>
        <w:t>07</w:t>
      </w:r>
      <w:r w:rsidR="00BE7897">
        <w:rPr>
          <w:b/>
        </w:rPr>
        <w:t>/01</w:t>
      </w:r>
      <w:r w:rsidRPr="00045722">
        <w:rPr>
          <w:b/>
        </w:rPr>
        <w:t xml:space="preserve"> đến ngày </w:t>
      </w:r>
      <w:r w:rsidR="00F0235B">
        <w:rPr>
          <w:b/>
        </w:rPr>
        <w:t>14</w:t>
      </w:r>
      <w:r w:rsidRPr="00045722">
        <w:rPr>
          <w:b/>
        </w:rPr>
        <w:t>/</w:t>
      </w:r>
      <w:r w:rsidR="00BE7897">
        <w:rPr>
          <w:b/>
        </w:rPr>
        <w:t>01/201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400"/>
        <w:gridCol w:w="1400"/>
        <w:gridCol w:w="4060"/>
        <w:gridCol w:w="1449"/>
      </w:tblGrid>
      <w:tr w:rsidR="00A4750A" w:rsidRPr="0063798C" w:rsidTr="00D831EB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06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449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D831EB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514B0A" w:rsidP="00514B0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07/01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4060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449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D831EB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9h00: </w:t>
            </w:r>
            <w:r>
              <w:rPr>
                <w:color w:val="000000"/>
                <w:sz w:val="24"/>
              </w:rPr>
              <w:t>Hội nghị nghiệm thu, bàn giao TT VHTT xã</w:t>
            </w:r>
          </w:p>
        </w:tc>
        <w:tc>
          <w:tcPr>
            <w:tcW w:w="1400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060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trưởng đoàn thể</w:t>
            </w:r>
          </w:p>
        </w:tc>
        <w:tc>
          <w:tcPr>
            <w:tcW w:w="1449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514B0A">
              <w:rPr>
                <w:color w:val="000000"/>
                <w:sz w:val="24"/>
              </w:rPr>
              <w:t>TT VHTT</w:t>
            </w:r>
          </w:p>
        </w:tc>
      </w:tr>
      <w:tr w:rsidR="00514B0A" w:rsidRPr="0063798C" w:rsidTr="00D831EB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>
              <w:rPr>
                <w:color w:val="000000"/>
                <w:sz w:val="24"/>
              </w:rPr>
              <w:t xml:space="preserve">Họp UB MTTQ </w:t>
            </w:r>
          </w:p>
        </w:tc>
        <w:tc>
          <w:tcPr>
            <w:tcW w:w="1400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CT MTTQ</w:t>
            </w: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060" w:type="dxa"/>
            <w:vAlign w:val="center"/>
          </w:tcPr>
          <w:p w:rsidR="00514B0A" w:rsidRPr="00514B0A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449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514B0A"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D831EB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514B0A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654F58" w:rsidRDefault="00514B0A" w:rsidP="00514B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Tổ chức cưỡng chế công trình vi phạm TTXD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449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514B0A" w:rsidTr="00DC1F07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514B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514B0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RPr="002359E4" w:rsidTr="00DC1F07">
        <w:trPr>
          <w:trHeight w:val="85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14B0A" w:rsidRPr="00147BC5" w:rsidRDefault="00514B0A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Pr="002359E4" w:rsidRDefault="00514B0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ED457A" w:rsidRPr="002359E4" w:rsidTr="00D62201">
        <w:trPr>
          <w:trHeight w:val="980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ED457A" w:rsidRPr="008D0492" w:rsidRDefault="00ED457A" w:rsidP="00514B0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Triển khai Chương trình công tác năm 2019, Kế hoạch thi đua thực hiện nhiệm vụ KTXH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ED457A" w:rsidRDefault="00ED457A" w:rsidP="00A84E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</w:t>
            </w:r>
          </w:p>
          <w:p w:rsidR="00ED457A" w:rsidRDefault="00ED457A" w:rsidP="00ED45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UBND xa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ED457A" w:rsidRDefault="00ED457A" w:rsidP="00A84E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ED457A" w:rsidRPr="002D44D2" w:rsidRDefault="00ED457A" w:rsidP="00A84E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-TT Đảng, HĐND, lãnh đạo UBND, các cán bộ, công chức, trưởng thôn, trưởng ĐT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342AC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9F2170">
        <w:trPr>
          <w:trHeight w:val="389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8D0492" w:rsidRDefault="00514B0A" w:rsidP="00514B0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Hội nghị tư ván KL đơn tố cáo của công dân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514B0A" w:rsidRPr="00654F58" w:rsidRDefault="00514B0A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D457A">
              <w:rPr>
                <w:color w:val="000000"/>
                <w:sz w:val="24"/>
                <w:szCs w:val="24"/>
              </w:rPr>
              <w:t>Theo thành phần giấy mời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ED457A" w:rsidTr="00587587">
        <w:trPr>
          <w:trHeight w:val="1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ED457A" w:rsidRDefault="00ED457A" w:rsidP="00ED45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>Tổng kết Hội ND năm 2018</w:t>
            </w:r>
          </w:p>
        </w:tc>
        <w:tc>
          <w:tcPr>
            <w:tcW w:w="1400" w:type="dxa"/>
            <w:vAlign w:val="center"/>
          </w:tcPr>
          <w:p w:rsidR="00ED457A" w:rsidRPr="002359E4" w:rsidRDefault="00ED457A" w:rsidP="00BE789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Hội ND</w:t>
            </w:r>
          </w:p>
        </w:tc>
        <w:tc>
          <w:tcPr>
            <w:tcW w:w="1400" w:type="dxa"/>
            <w:vAlign w:val="center"/>
          </w:tcPr>
          <w:p w:rsidR="00ED457A" w:rsidRPr="002359E4" w:rsidRDefault="00ED457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ED457A" w:rsidRDefault="00ED457A" w:rsidP="005978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ED457A" w:rsidRDefault="00ED457A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ND</w:t>
            </w:r>
          </w:p>
        </w:tc>
      </w:tr>
      <w:tr w:rsidR="00ED457A" w:rsidRPr="002359E4" w:rsidTr="00D831EB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năm</w:t>
            </w:r>
          </w:p>
          <w:p w:rsidR="00ED457A" w:rsidRPr="00147BC5" w:rsidRDefault="00ED457A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10/01</w:t>
            </w:r>
          </w:p>
        </w:tc>
        <w:tc>
          <w:tcPr>
            <w:tcW w:w="840" w:type="dxa"/>
            <w:vMerge w:val="restart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ED457A" w:rsidRPr="00654F58" w:rsidRDefault="00ED457A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Tổ chức ký hợp đồng thuê địa ddiemr KD và thu thuế, MB năm 2019</w:t>
            </w:r>
          </w:p>
        </w:tc>
        <w:tc>
          <w:tcPr>
            <w:tcW w:w="1400" w:type="dxa"/>
            <w:vAlign w:val="center"/>
          </w:tcPr>
          <w:p w:rsidR="00ED457A" w:rsidRPr="002359E4" w:rsidRDefault="00ED457A" w:rsidP="00ED45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  <w:p w:rsidR="00ED457A" w:rsidRPr="002359E4" w:rsidRDefault="00ED457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ED457A" w:rsidRDefault="00ED45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449" w:type="dxa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HTX dịch vụ Ninh Hiệp</w:t>
            </w:r>
          </w:p>
        </w:tc>
      </w:tr>
      <w:tr w:rsidR="00ED457A" w:rsidRPr="002359E4" w:rsidTr="00D831EB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ED457A" w:rsidRPr="00ED457A" w:rsidRDefault="00ED457A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 xml:space="preserve"> Học tập NQ TW 8 và tư tưởng HCM</w:t>
            </w:r>
          </w:p>
        </w:tc>
        <w:tc>
          <w:tcPr>
            <w:tcW w:w="1400" w:type="dxa"/>
            <w:vAlign w:val="center"/>
          </w:tcPr>
          <w:p w:rsidR="00ED457A" w:rsidRDefault="00ED457A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4060" w:type="dxa"/>
            <w:vAlign w:val="center"/>
          </w:tcPr>
          <w:p w:rsidR="00ED457A" w:rsidRDefault="00ED45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Đảng viên trong toàn đảng bộ, CBCC</w:t>
            </w:r>
          </w:p>
        </w:tc>
        <w:tc>
          <w:tcPr>
            <w:tcW w:w="1449" w:type="dxa"/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RPr="002359E4" w:rsidTr="00B96DAC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8D0492" w:rsidRDefault="00514B0A" w:rsidP="00ED45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8D0492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457A">
              <w:rPr>
                <w:color w:val="000000"/>
                <w:sz w:val="24"/>
                <w:szCs w:val="24"/>
              </w:rPr>
              <w:t>Duyệt quà chính sách trợ cấp KK đột xuất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14B0A" w:rsidRDefault="00514B0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14B0A" w:rsidRDefault="00ED457A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vAlign w:val="center"/>
          </w:tcPr>
          <w:p w:rsidR="00514B0A" w:rsidRDefault="00ED457A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RPr="002359E4" w:rsidTr="000B692C">
        <w:trPr>
          <w:trHeight w:val="7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0A" w:rsidRDefault="00514B0A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514B0A" w:rsidRPr="00147BC5" w:rsidRDefault="00ED457A" w:rsidP="002F739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654F58" w:rsidRDefault="00514B0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Pr="002359E4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ED457A" w:rsidRPr="002359E4" w:rsidTr="00ED457A">
        <w:trPr>
          <w:trHeight w:val="88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A" w:rsidRDefault="00ED457A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Pr="008D0492" w:rsidRDefault="00ED457A" w:rsidP="00ED45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Họp Thành viên UBND</w:t>
            </w:r>
          </w:p>
          <w:p w:rsidR="00ED457A" w:rsidRPr="008D0492" w:rsidRDefault="00ED457A" w:rsidP="006630F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Làm việc với Thanh tra chính phủ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UV UBND xã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A" w:rsidRDefault="00ED45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D831EB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Default="00514B0A" w:rsidP="00ED457A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ED457A">
              <w:rPr>
                <w:color w:val="000000"/>
                <w:sz w:val="24"/>
                <w:szCs w:val="24"/>
              </w:rPr>
              <w:t>Hội Nghị tổng kết phong trào quần chúng BV ANTQ, thi đua, tư pháp, PC TNXH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B0A" w:rsidRPr="002359E4" w:rsidRDefault="00ED457A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14B0A" w:rsidRPr="002359E4" w:rsidRDefault="00ED457A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514B0A" w:rsidRDefault="00ED457A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514B0A" w:rsidRDefault="00ED457A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tường</w:t>
            </w:r>
          </w:p>
        </w:tc>
      </w:tr>
      <w:tr w:rsidR="00514B0A" w:rsidRPr="0063798C" w:rsidTr="00D831EB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14B0A" w:rsidRDefault="00ED457A" w:rsidP="002F739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14B0A" w:rsidRPr="00166C24" w:rsidRDefault="00514B0A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400" w:type="dxa"/>
            <w:vAlign w:val="center"/>
          </w:tcPr>
          <w:p w:rsidR="00514B0A" w:rsidRDefault="00514B0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14B0A" w:rsidRDefault="00514B0A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4B0A" w:rsidRDefault="00514B0A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một cửa</w:t>
            </w:r>
          </w:p>
        </w:tc>
      </w:tr>
      <w:tr w:rsidR="00514B0A" w:rsidRPr="0063798C" w:rsidTr="00D831EB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14B0A" w:rsidRPr="00775970" w:rsidRDefault="00514B0A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4B0A" w:rsidRDefault="00514B0A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RPr="0063798C" w:rsidTr="00D831EB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14B0A" w:rsidRDefault="00514B0A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14B0A" w:rsidRDefault="00514B0A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07/01</w:t>
            </w:r>
          </w:p>
        </w:tc>
        <w:tc>
          <w:tcPr>
            <w:tcW w:w="840" w:type="dxa"/>
            <w:vAlign w:val="center"/>
          </w:tcPr>
          <w:p w:rsidR="00514B0A" w:rsidRDefault="00514B0A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14B0A" w:rsidRPr="001E366D" w:rsidRDefault="00514B0A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8E" w:rsidRDefault="00CB518E" w:rsidP="00790BE1">
      <w:r>
        <w:separator/>
      </w:r>
    </w:p>
  </w:endnote>
  <w:endnote w:type="continuationSeparator" w:id="1">
    <w:p w:rsidR="00CB518E" w:rsidRDefault="00CB518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B73711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B51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B518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B51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8E" w:rsidRDefault="00CB518E" w:rsidP="00790BE1">
      <w:r>
        <w:separator/>
      </w:r>
    </w:p>
  </w:footnote>
  <w:footnote w:type="continuationSeparator" w:id="1">
    <w:p w:rsidR="00CB518E" w:rsidRDefault="00CB518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A79CF"/>
    <w:rsid w:val="002B0802"/>
    <w:rsid w:val="002C4668"/>
    <w:rsid w:val="002D17D8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7CA0"/>
    <w:rsid w:val="00891C92"/>
    <w:rsid w:val="00895734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5</cp:revision>
  <cp:lastPrinted>2017-06-23T09:34:00Z</cp:lastPrinted>
  <dcterms:created xsi:type="dcterms:W3CDTF">2018-01-05T03:15:00Z</dcterms:created>
  <dcterms:modified xsi:type="dcterms:W3CDTF">2019-01-07T03:44:00Z</dcterms:modified>
</cp:coreProperties>
</file>