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C487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C487F" w:rsidP="00D831EB">
            <w:pPr>
              <w:spacing w:line="320" w:lineRule="exact"/>
              <w:jc w:val="center"/>
              <w:rPr>
                <w:i/>
              </w:rPr>
            </w:pPr>
            <w:r w:rsidRPr="00DC487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172FC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172FCE">
              <w:rPr>
                <w:i/>
              </w:rPr>
              <w:t>02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172FCE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172FCE">
        <w:rPr>
          <w:b/>
        </w:rPr>
        <w:t>02/3</w:t>
      </w:r>
      <w:r w:rsidRPr="00045722">
        <w:rPr>
          <w:b/>
        </w:rPr>
        <w:t xml:space="preserve"> đến ngày </w:t>
      </w:r>
      <w:r w:rsidR="00172FCE">
        <w:rPr>
          <w:b/>
        </w:rPr>
        <w:t>08</w:t>
      </w:r>
      <w:r w:rsidR="00F419D9">
        <w:rPr>
          <w:b/>
        </w:rPr>
        <w:t>/03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172FCE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02/3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172FC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172FCE">
              <w:rPr>
                <w:color w:val="000000"/>
                <w:sz w:val="24"/>
              </w:rPr>
              <w:t xml:space="preserve"> Tuấn họp báo cáo công tác sắp xếp xe ô tô, xe ômh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172FCE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172FC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A5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172FC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2E3488">
              <w:rPr>
                <w:color w:val="000000"/>
                <w:sz w:val="24"/>
              </w:rPr>
              <w:t xml:space="preserve"> </w:t>
            </w:r>
            <w:r w:rsidR="00172FCE">
              <w:rPr>
                <w:color w:val="000000"/>
                <w:sz w:val="24"/>
              </w:rPr>
              <w:t>Cán bộ CC,VC làm việc tại phòng</w:t>
            </w:r>
          </w:p>
        </w:tc>
        <w:tc>
          <w:tcPr>
            <w:tcW w:w="1508" w:type="dxa"/>
            <w:vAlign w:val="center"/>
          </w:tcPr>
          <w:p w:rsidR="00514B0A" w:rsidRPr="00F419D9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F419D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172FCE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172FCE" w:rsidRPr="00147BC5" w:rsidRDefault="00172FCE" w:rsidP="00BC38D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03/3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E" w:rsidRPr="00ED1694" w:rsidRDefault="00172FCE" w:rsidP="00172F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Tuấn trực tiếp công dân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172FCE" w:rsidRPr="002359E4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172FCE" w:rsidRDefault="00172F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2FCE" w:rsidRPr="002359E4" w:rsidTr="00B75F68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E" w:rsidRPr="00172FCE" w:rsidRDefault="00172FCE" w:rsidP="00172F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8h00; </w:t>
            </w:r>
            <w:r>
              <w:rPr>
                <w:color w:val="000000"/>
                <w:sz w:val="24"/>
                <w:szCs w:val="24"/>
              </w:rPr>
              <w:t>giải quyết đơn nhà ông thông sang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172FCE" w:rsidRPr="002359E4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Đại</w:t>
            </w:r>
          </w:p>
        </w:tc>
        <w:tc>
          <w:tcPr>
            <w:tcW w:w="3844" w:type="dxa"/>
            <w:vAlign w:val="center"/>
          </w:tcPr>
          <w:p w:rsidR="00172FCE" w:rsidRDefault="00172F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giáy mời</w:t>
            </w:r>
          </w:p>
        </w:tc>
        <w:tc>
          <w:tcPr>
            <w:tcW w:w="1665" w:type="dxa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172F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172FCE">
              <w:rPr>
                <w:color w:val="000000"/>
                <w:sz w:val="24"/>
                <w:szCs w:val="24"/>
              </w:rPr>
              <w:t>Đ/c Vĩnh dự họp báo cáo QLTTXD dự án khu thấp tầng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70591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172FC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172FCE" w:rsidRPr="00147BC5" w:rsidRDefault="00172FCE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172FCE" w:rsidRPr="00654F58" w:rsidRDefault="00172FCE" w:rsidP="00172F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Đ/c Bắc, Tuấn giao ban cụm Đảng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72FCE" w:rsidRPr="002359E4" w:rsidRDefault="00172FC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Yên viên</w:t>
            </w:r>
          </w:p>
        </w:tc>
      </w:tr>
      <w:tr w:rsidR="00172FCE" w:rsidRPr="002359E4" w:rsidTr="00665A19">
        <w:trPr>
          <w:trHeight w:val="6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172FCE" w:rsidRPr="00172FCE" w:rsidRDefault="00172FCE" w:rsidP="00172F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khối dân vận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72FCE" w:rsidRPr="002359E4" w:rsidRDefault="00172FC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FC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172FC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72FCE">
              <w:rPr>
                <w:color w:val="000000"/>
                <w:sz w:val="24"/>
                <w:szCs w:val="24"/>
              </w:rPr>
              <w:t>Lãnh Đạo xã làm việc với hội NCT</w:t>
            </w:r>
          </w:p>
        </w:tc>
        <w:tc>
          <w:tcPr>
            <w:tcW w:w="1508" w:type="dxa"/>
            <w:vAlign w:val="center"/>
          </w:tcPr>
          <w:p w:rsidR="00566C2E" w:rsidRPr="002359E4" w:rsidRDefault="00172FC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UBND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172FCE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72FCE">
              <w:rPr>
                <w:color w:val="000000"/>
                <w:sz w:val="24"/>
                <w:szCs w:val="24"/>
              </w:rPr>
              <w:t>Tòa án huyện thẩm định vụ huệ thành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172F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172F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9D9">
              <w:rPr>
                <w:color w:val="000000"/>
                <w:sz w:val="24"/>
                <w:szCs w:val="24"/>
              </w:rPr>
              <w:t xml:space="preserve">Họp </w:t>
            </w:r>
            <w:r w:rsidR="00F87DE9">
              <w:rPr>
                <w:color w:val="000000"/>
                <w:sz w:val="24"/>
                <w:szCs w:val="24"/>
              </w:rPr>
              <w:t>giao ban UBND xã mở rộng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F87DE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F87DE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F87DE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87DE9" w:rsidRPr="002359E4" w:rsidTr="007C1851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E9" w:rsidRDefault="00F87DE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87DE9" w:rsidRPr="00147BC5" w:rsidRDefault="00F87DE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Pr="00654F58" w:rsidRDefault="00F87DE9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gặp mặt bí thư chi bộ tổng kết công tác đại hội chi bộ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Pr="002359E4" w:rsidRDefault="00F87DE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4F56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 VHTT</w:t>
            </w:r>
          </w:p>
        </w:tc>
      </w:tr>
      <w:tr w:rsidR="00F87DE9" w:rsidRPr="002359E4" w:rsidTr="002E0694">
        <w:trPr>
          <w:trHeight w:val="11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E9" w:rsidRDefault="00F87DE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Pr="00F87DE9" w:rsidRDefault="00F87DE9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Thanh tra sở tài nguyên môi trường làm việc về tranh chấp đất đai thôn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 Vĩnh PCT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Đại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4F56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DE9" w:rsidRDefault="00F87DE9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419D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D9" w:rsidRPr="00654F58" w:rsidRDefault="00F419D9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87DE9">
              <w:rPr>
                <w:color w:val="000000"/>
                <w:sz w:val="24"/>
                <w:szCs w:val="24"/>
              </w:rPr>
              <w:t>Hội nghị nghiệm thu tượng Hộ pháp và cổng chùa nành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9D9" w:rsidRPr="002359E4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419D9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419D9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419D9" w:rsidRDefault="00F87DE9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07/3</w:t>
            </w: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166C24" w:rsidRDefault="00F419D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775970" w:rsidRDefault="00F419D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419D9" w:rsidRDefault="00F419D9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F419D9" w:rsidRDefault="00F87DE9" w:rsidP="00F419D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08/3</w:t>
            </w:r>
          </w:p>
        </w:tc>
        <w:tc>
          <w:tcPr>
            <w:tcW w:w="840" w:type="dxa"/>
            <w:vAlign w:val="center"/>
          </w:tcPr>
          <w:p w:rsidR="00F419D9" w:rsidRDefault="00F419D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419D9" w:rsidRPr="001E366D" w:rsidRDefault="00F419D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Pr="002359E4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96" w:rsidRDefault="005E7A96" w:rsidP="00790BE1">
      <w:r>
        <w:separator/>
      </w:r>
    </w:p>
  </w:endnote>
  <w:endnote w:type="continuationSeparator" w:id="1">
    <w:p w:rsidR="005E7A96" w:rsidRDefault="005E7A96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C487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5E7A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E7A96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5E7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96" w:rsidRDefault="005E7A96" w:rsidP="00790BE1">
      <w:r>
        <w:separator/>
      </w:r>
    </w:p>
  </w:footnote>
  <w:footnote w:type="continuationSeparator" w:id="1">
    <w:p w:rsidR="005E7A96" w:rsidRDefault="005E7A96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635D"/>
    <w:rsid w:val="0012681C"/>
    <w:rsid w:val="0013503D"/>
    <w:rsid w:val="00142AA4"/>
    <w:rsid w:val="00147EB9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16</cp:revision>
  <cp:lastPrinted>2017-06-23T09:34:00Z</cp:lastPrinted>
  <dcterms:created xsi:type="dcterms:W3CDTF">2018-01-05T03:15:00Z</dcterms:created>
  <dcterms:modified xsi:type="dcterms:W3CDTF">2020-07-22T03:01:00Z</dcterms:modified>
</cp:coreProperties>
</file>