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AD178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AD178E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9F2F20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9F2F20">
              <w:rPr>
                <w:i/>
              </w:rPr>
              <w:t>01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9F2F20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9F2F20">
        <w:rPr>
          <w:b/>
        </w:rPr>
        <w:t>01/02</w:t>
      </w:r>
      <w:r w:rsidRPr="00045722">
        <w:rPr>
          <w:b/>
        </w:rPr>
        <w:t xml:space="preserve"> đến ngày </w:t>
      </w:r>
      <w:r w:rsidR="009F2F20">
        <w:rPr>
          <w:b/>
        </w:rPr>
        <w:t>07/02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9F2F20" w:rsidP="00DA103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01/02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5F6BD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9F2F2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9F2F2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927E5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Pr="00B927E5" w:rsidRDefault="00A42927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9F2F20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9F2F2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Pr="005F6BD8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675881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75881" w:rsidRPr="005F6BD8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F2F2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9F2F20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7218A">
              <w:rPr>
                <w:color w:val="000000"/>
                <w:sz w:val="24"/>
                <w:szCs w:val="24"/>
              </w:rPr>
              <w:t xml:space="preserve">Hội nghị </w:t>
            </w:r>
            <w:r w:rsidR="009F2F20">
              <w:rPr>
                <w:color w:val="000000"/>
                <w:sz w:val="24"/>
                <w:szCs w:val="24"/>
              </w:rPr>
              <w:t>giao ban trực tuyến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A7218A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9F2F2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Huyện ủy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9F2F2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9F2F20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F2F20">
              <w:rPr>
                <w:color w:val="000000"/>
                <w:sz w:val="24"/>
                <w:szCs w:val="24"/>
              </w:rPr>
              <w:t>Họp UBND xã phiên thường kỳ</w:t>
            </w:r>
          </w:p>
        </w:tc>
        <w:tc>
          <w:tcPr>
            <w:tcW w:w="1508" w:type="dxa"/>
            <w:vAlign w:val="center"/>
          </w:tcPr>
          <w:p w:rsidR="00DA1031" w:rsidRPr="005F6BD8" w:rsidRDefault="009F2F20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DA1031" w:rsidRPr="009F2F20" w:rsidRDefault="009F2F20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VP. UBND</w:t>
            </w: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DA1031" w:rsidRDefault="009F2F20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7218A">
              <w:rPr>
                <w:color w:val="000000"/>
                <w:sz w:val="24"/>
                <w:szCs w:val="24"/>
              </w:rPr>
              <w:t>H</w:t>
            </w:r>
            <w:r w:rsidR="009F2F20">
              <w:rPr>
                <w:color w:val="000000"/>
                <w:sz w:val="24"/>
                <w:szCs w:val="24"/>
              </w:rPr>
              <w:t>ội nghị hiệp thương lần thứ nhất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9F2F20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MTTQ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A7218A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Pr="00307AEE" w:rsidRDefault="00B927E5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họp </w:t>
            </w:r>
            <w:r w:rsidR="009F2F20">
              <w:rPr>
                <w:color w:val="000000"/>
                <w:sz w:val="24"/>
                <w:szCs w:val="24"/>
              </w:rPr>
              <w:t>A2</w:t>
            </w: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DA1031" w:rsidRPr="00307AEE" w:rsidRDefault="009F2F20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9F2F20">
              <w:rPr>
                <w:color w:val="000000"/>
                <w:sz w:val="24"/>
                <w:szCs w:val="24"/>
              </w:rPr>
              <w:t>Hội nghị tổng kết công tác hoạt động HĐND xã khóa XIX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9F2F20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HĐND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9F2F20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307AEE" w:rsidP="00307AEE">
            <w:pPr>
              <w:pStyle w:val="ListParagraph"/>
              <w:numPr>
                <w:ilvl w:val="0"/>
                <w:numId w:val="5"/>
              </w:numPr>
              <w:spacing w:line="320" w:lineRule="exact"/>
              <w:rPr>
                <w:color w:val="000000"/>
                <w:sz w:val="24"/>
                <w:szCs w:val="24"/>
              </w:rPr>
            </w:pPr>
            <w:r w:rsidRPr="00307AEE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9F2F20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9F2F2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F2F20">
              <w:rPr>
                <w:color w:val="000000"/>
                <w:sz w:val="24"/>
                <w:szCs w:val="24"/>
              </w:rPr>
              <w:t>Gặp mặt cán bộ hưu qua các thời kỳ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7D12B2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7D12B2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7D12B2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DA1031" w:rsidRPr="00307AEE" w:rsidRDefault="009F2F20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06/02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07AEE">
              <w:rPr>
                <w:color w:val="000000"/>
                <w:sz w:val="24"/>
                <w:szCs w:val="24"/>
              </w:rPr>
              <w:t>Bộ phận tiếp nhận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9F2F20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07/02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8E" w:rsidRDefault="00AD178E" w:rsidP="00790BE1">
      <w:r>
        <w:separator/>
      </w:r>
    </w:p>
  </w:endnote>
  <w:endnote w:type="continuationSeparator" w:id="0">
    <w:p w:rsidR="00AD178E" w:rsidRDefault="00AD178E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AD1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AD178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AD1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8E" w:rsidRDefault="00AD178E" w:rsidP="00790BE1">
      <w:r>
        <w:separator/>
      </w:r>
    </w:p>
  </w:footnote>
  <w:footnote w:type="continuationSeparator" w:id="0">
    <w:p w:rsidR="00AD178E" w:rsidRDefault="00AD178E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2161FF7E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60</cp:revision>
  <cp:lastPrinted>2017-06-23T09:34:00Z</cp:lastPrinted>
  <dcterms:created xsi:type="dcterms:W3CDTF">2018-01-05T03:15:00Z</dcterms:created>
  <dcterms:modified xsi:type="dcterms:W3CDTF">2021-02-02T10:25:00Z</dcterms:modified>
</cp:coreProperties>
</file>