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E478DF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E478DF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5F6BD8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5F6BD8">
              <w:rPr>
                <w:i/>
              </w:rPr>
              <w:t>04</w:t>
            </w:r>
            <w:r w:rsidR="00D7516F">
              <w:rPr>
                <w:i/>
              </w:rPr>
              <w:t xml:space="preserve"> t</w:t>
            </w:r>
            <w:r w:rsidRPr="00CC5344">
              <w:rPr>
                <w:i/>
              </w:rPr>
              <w:t xml:space="preserve">háng </w:t>
            </w:r>
            <w:r w:rsidR="005F6BD8">
              <w:rPr>
                <w:i/>
              </w:rPr>
              <w:t>0</w:t>
            </w:r>
            <w:r w:rsidR="00675881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</w:t>
            </w:r>
            <w:r w:rsidR="005F6BD8">
              <w:rPr>
                <w:i/>
              </w:rPr>
              <w:t>1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5F6BD8">
        <w:rPr>
          <w:b/>
        </w:rPr>
        <w:t>04/01</w:t>
      </w:r>
      <w:r w:rsidRPr="00045722">
        <w:rPr>
          <w:b/>
        </w:rPr>
        <w:t xml:space="preserve"> đến ngày </w:t>
      </w:r>
      <w:r w:rsidR="005F6BD8">
        <w:rPr>
          <w:b/>
        </w:rPr>
        <w:t>10</w:t>
      </w:r>
      <w:r w:rsidR="00DA1031">
        <w:rPr>
          <w:b/>
          <w:lang w:val="vi-VN"/>
        </w:rPr>
        <w:t>/01/2021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D95D0F">
        <w:tc>
          <w:tcPr>
            <w:tcW w:w="1277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5F6BD8" w:rsidP="00DA103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04/01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F6BD8" w:rsidRDefault="00805489" w:rsidP="005F6BD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5F6BD8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805489" w:rsidRPr="00DA1031" w:rsidRDefault="00805489" w:rsidP="00D831EB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  <w:tc>
          <w:tcPr>
            <w:tcW w:w="1400" w:type="dxa"/>
            <w:vAlign w:val="center"/>
          </w:tcPr>
          <w:p w:rsidR="00805489" w:rsidRPr="00DA1031" w:rsidRDefault="00805489" w:rsidP="004A3AED">
            <w:pPr>
              <w:spacing w:line="320" w:lineRule="exact"/>
              <w:rPr>
                <w:color w:val="000000"/>
                <w:sz w:val="24"/>
                <w:lang w:val="vi-VN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805489" w:rsidRPr="00DA1031" w:rsidRDefault="00805489" w:rsidP="000F4801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F6BD8" w:rsidRDefault="00A42927" w:rsidP="005F6BD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5F6BD8">
              <w:rPr>
                <w:color w:val="000000"/>
                <w:sz w:val="24"/>
                <w:szCs w:val="24"/>
              </w:rPr>
              <w:t>Đ/c Tuấn hopk giao ban NHCS</w:t>
            </w:r>
          </w:p>
        </w:tc>
        <w:tc>
          <w:tcPr>
            <w:tcW w:w="1508" w:type="dxa"/>
            <w:vAlign w:val="center"/>
          </w:tcPr>
          <w:p w:rsidR="00A42927" w:rsidRPr="00DA1031" w:rsidRDefault="00A42927" w:rsidP="00514B0A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675881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2A5A84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Pr="00DA1031" w:rsidRDefault="00A42927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675881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5F6BD8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05/01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5F6BD8" w:rsidRDefault="00675881" w:rsidP="005F6BD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5F6BD8">
              <w:rPr>
                <w:color w:val="000000"/>
                <w:sz w:val="24"/>
                <w:szCs w:val="24"/>
              </w:rPr>
              <w:t>Giao ban cụm đảng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5F6BD8" w:rsidRDefault="005F6BD8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Bắc BT Đảng ủy</w:t>
            </w:r>
          </w:p>
        </w:tc>
        <w:tc>
          <w:tcPr>
            <w:tcW w:w="1400" w:type="dxa"/>
            <w:vAlign w:val="center"/>
          </w:tcPr>
          <w:p w:rsidR="00675881" w:rsidRPr="005F6BD8" w:rsidRDefault="005F6BD8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675881" w:rsidRDefault="00D7516F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Pr="005F6BD8" w:rsidRDefault="005F6BD8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A1</w:t>
            </w:r>
          </w:p>
        </w:tc>
      </w:tr>
      <w:tr w:rsidR="00A42927" w:rsidTr="00D95D0F">
        <w:trPr>
          <w:trHeight w:val="744"/>
        </w:trPr>
        <w:tc>
          <w:tcPr>
            <w:tcW w:w="1277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5F6BD8" w:rsidRDefault="00A42927" w:rsidP="005F6BD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DA1031">
              <w:rPr>
                <w:color w:val="000000"/>
                <w:sz w:val="24"/>
                <w:szCs w:val="24"/>
                <w:lang w:val="vi-VN"/>
              </w:rPr>
              <w:t xml:space="preserve">Họp </w:t>
            </w:r>
            <w:r w:rsidR="005F6BD8">
              <w:rPr>
                <w:color w:val="000000"/>
                <w:sz w:val="24"/>
                <w:szCs w:val="24"/>
              </w:rPr>
              <w:t>công tác tuyển chọn gọi công dân nhập ngũ.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DA1031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DA1031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756B9C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5F6BD8" w:rsidRDefault="005F6BD8" w:rsidP="00D92F8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Quân sự huyện</w:t>
            </w: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5F6BD8" w:rsidRDefault="005F6BD8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06/01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5F6BD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5F6BD8">
              <w:rPr>
                <w:color w:val="000000"/>
                <w:sz w:val="24"/>
                <w:szCs w:val="24"/>
              </w:rPr>
              <w:t>Hội nghị giao ban khối dân vận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5F6BD8" w:rsidRDefault="005F6BD8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khối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5F6BD8" w:rsidRDefault="005F6BD8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5F6BD8" w:rsidRDefault="005F6BD8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5F6BD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5F6BD8">
              <w:rPr>
                <w:color w:val="000000"/>
                <w:sz w:val="24"/>
                <w:szCs w:val="24"/>
              </w:rPr>
              <w:t>Lãnh đạo UBND làm việc với lãnh đạo xã</w:t>
            </w:r>
          </w:p>
        </w:tc>
        <w:tc>
          <w:tcPr>
            <w:tcW w:w="1508" w:type="dxa"/>
            <w:vAlign w:val="center"/>
          </w:tcPr>
          <w:p w:rsidR="00DA1031" w:rsidRP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00" w:type="dxa"/>
            <w:vAlign w:val="center"/>
          </w:tcPr>
          <w:p w:rsidR="00DA1031" w:rsidRP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844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5F6BD8" w:rsidRDefault="005F6BD8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A1</w:t>
            </w: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5F6BD8" w:rsidRDefault="005F6BD8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07/01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5F6BD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F6BD8">
              <w:rPr>
                <w:color w:val="000000"/>
                <w:sz w:val="24"/>
                <w:szCs w:val="24"/>
              </w:rPr>
              <w:t>Họp UBND phiên mở rộng</w:t>
            </w:r>
          </w:p>
        </w:tc>
        <w:tc>
          <w:tcPr>
            <w:tcW w:w="1508" w:type="dxa"/>
            <w:vAlign w:val="center"/>
          </w:tcPr>
          <w:p w:rsidR="00DA1031" w:rsidRPr="005F6BD8" w:rsidRDefault="005F6BD8" w:rsidP="005F6BD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VP UBND</w:t>
            </w: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mới</w:t>
            </w:r>
          </w:p>
        </w:tc>
        <w:tc>
          <w:tcPr>
            <w:tcW w:w="1665" w:type="dxa"/>
            <w:vAlign w:val="center"/>
          </w:tcPr>
          <w:p w:rsidR="00DA1031" w:rsidRDefault="005F6BD8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Phòng </w:t>
            </w:r>
            <w:r w:rsidR="00DA1031">
              <w:rPr>
                <w:color w:val="000000"/>
                <w:sz w:val="24"/>
                <w:szCs w:val="24"/>
              </w:rPr>
              <w:t>A2</w:t>
            </w: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307AE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Hội nghị </w:t>
            </w:r>
            <w:r w:rsidR="00307AEE">
              <w:rPr>
                <w:color w:val="000000"/>
                <w:sz w:val="24"/>
                <w:szCs w:val="24"/>
              </w:rPr>
              <w:t>triển khai KH tiếp xúc cử tri sau kỳ họp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307AEE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HĐND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307AEE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 HĐND</w:t>
            </w:r>
          </w:p>
        </w:tc>
        <w:tc>
          <w:tcPr>
            <w:tcW w:w="3844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DA1031" w:rsidRPr="00307AEE" w:rsidRDefault="00307AEE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DA1031" w:rsidRPr="00307AEE" w:rsidRDefault="00307AEE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307AEE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hội nghị thẩm định hồ sơ khuyết tật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307AEE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Bình PCT UBND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307AEE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 TBXH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307AEE" w:rsidP="00307AEE">
            <w:pPr>
              <w:pStyle w:val="ListParagraph"/>
              <w:numPr>
                <w:ilvl w:val="0"/>
                <w:numId w:val="5"/>
              </w:numPr>
              <w:spacing w:line="320" w:lineRule="exact"/>
              <w:rPr>
                <w:color w:val="000000"/>
                <w:sz w:val="24"/>
                <w:szCs w:val="24"/>
              </w:rPr>
            </w:pPr>
            <w:r w:rsidRPr="00307AEE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307AEE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D95D0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07AEE">
              <w:rPr>
                <w:color w:val="000000"/>
                <w:sz w:val="24"/>
                <w:szCs w:val="24"/>
              </w:rPr>
              <w:t>Hội nghị tổng kết công tác MTTQ`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307AEE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MTTQ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Default="00307AEE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307AEE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DA1031" w:rsidRPr="00307AEE" w:rsidRDefault="00307AEE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09/01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D95D0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307AEE">
              <w:rPr>
                <w:color w:val="000000"/>
                <w:sz w:val="24"/>
                <w:szCs w:val="24"/>
              </w:rPr>
              <w:t>Bộ phận tiếp nhận làm việc theo quy định</w:t>
            </w:r>
            <w:bookmarkStart w:id="0" w:name="_GoBack"/>
            <w:bookmarkEnd w:id="0"/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775970" w:rsidRDefault="00DA1031" w:rsidP="00DA1031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DA1031" w:rsidRPr="00D95D0F" w:rsidRDefault="00D95D0F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  <w:lang w:val="vi-VN"/>
              </w:rPr>
              <w:t>03/01/2021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DF" w:rsidRDefault="00E478DF" w:rsidP="00790BE1">
      <w:r>
        <w:separator/>
      </w:r>
    </w:p>
  </w:endnote>
  <w:endnote w:type="continuationSeparator" w:id="0">
    <w:p w:rsidR="00E478DF" w:rsidRDefault="00E478DF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E47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E478DF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E47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DF" w:rsidRDefault="00E478DF" w:rsidP="00790BE1">
      <w:r>
        <w:separator/>
      </w:r>
    </w:p>
  </w:footnote>
  <w:footnote w:type="continuationSeparator" w:id="0">
    <w:p w:rsidR="00E478DF" w:rsidRDefault="00E478DF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A58C6"/>
    <w:multiLevelType w:val="hybridMultilevel"/>
    <w:tmpl w:val="A83A63B6"/>
    <w:lvl w:ilvl="0" w:tplc="DE4EF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43F4"/>
    <w:multiLevelType w:val="hybridMultilevel"/>
    <w:tmpl w:val="97262AF0"/>
    <w:lvl w:ilvl="0" w:tplc="F2E87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07AEE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154BB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BD8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478DF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401D45EC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57</cp:revision>
  <cp:lastPrinted>2017-06-23T09:34:00Z</cp:lastPrinted>
  <dcterms:created xsi:type="dcterms:W3CDTF">2018-01-05T03:15:00Z</dcterms:created>
  <dcterms:modified xsi:type="dcterms:W3CDTF">2021-01-07T07:59:00Z</dcterms:modified>
</cp:coreProperties>
</file>