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– Tự do –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3712E2">
        <w:rPr>
          <w:rFonts w:ascii="Times" w:eastAsia="Times" w:hAnsi="Times" w:cs="Times"/>
          <w:i/>
          <w:color w:val="000000"/>
          <w:sz w:val="28"/>
          <w:szCs w:val="28"/>
        </w:rPr>
        <w:t>28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572357">
        <w:rPr>
          <w:rFonts w:ascii="Times" w:eastAsia="Times" w:hAnsi="Times" w:cs="Times"/>
          <w:i/>
          <w:color w:val="000000"/>
          <w:sz w:val="28"/>
          <w:szCs w:val="28"/>
        </w:rPr>
        <w:t>10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 </w:t>
      </w:r>
    </w:p>
    <w:p w:rsidR="00026EF0" w:rsidRPr="007516AC" w:rsidRDefault="007516AC" w:rsidP="007516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left="4320" w:right="4937" w:firstLine="720"/>
        <w:rPr>
          <w:rFonts w:ascii="Times" w:eastAsia="Times" w:hAnsi="Times" w:cs="Times"/>
          <w:b/>
          <w:color w:val="000000"/>
          <w:sz w:val="32"/>
          <w:szCs w:val="28"/>
        </w:rPr>
      </w:pPr>
      <w:r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      </w:t>
      </w:r>
      <w:r w:rsidR="00C2281E" w:rsidRPr="007516AC">
        <w:rPr>
          <w:rFonts w:ascii="Times" w:eastAsia="Times" w:hAnsi="Times" w:cs="Times"/>
          <w:b/>
          <w:color w:val="000000"/>
          <w:sz w:val="32"/>
          <w:szCs w:val="28"/>
        </w:rPr>
        <w:t xml:space="preserve">LỊCH CÔNG TÁC TUẦN </w:t>
      </w:r>
      <w:r w:rsidR="003712E2" w:rsidRPr="007516AC">
        <w:rPr>
          <w:rFonts w:ascii="Times" w:eastAsia="Times" w:hAnsi="Times" w:cs="Times"/>
          <w:b/>
          <w:color w:val="000000"/>
          <w:sz w:val="32"/>
          <w:szCs w:val="28"/>
        </w:rPr>
        <w:t>9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3712E2">
        <w:rPr>
          <w:rFonts w:ascii="Times" w:eastAsia="Times" w:hAnsi="Times" w:cs="Times"/>
          <w:b/>
          <w:color w:val="000000"/>
          <w:sz w:val="28"/>
          <w:szCs w:val="28"/>
        </w:rPr>
        <w:t>31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3712E2">
        <w:rPr>
          <w:rFonts w:ascii="Times" w:eastAsia="Times" w:hAnsi="Times" w:cs="Times"/>
          <w:b/>
          <w:color w:val="000000"/>
          <w:sz w:val="28"/>
          <w:szCs w:val="28"/>
        </w:rPr>
        <w:t>04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3712E2">
        <w:rPr>
          <w:rFonts w:ascii="Times" w:eastAsia="Times" w:hAnsi="Times" w:cs="Times"/>
          <w:b/>
          <w:color w:val="000000"/>
          <w:sz w:val="28"/>
          <w:szCs w:val="28"/>
        </w:rPr>
        <w:t>11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7516AC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 -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259"/>
        <w:gridCol w:w="4200"/>
      </w:tblGrid>
      <w:tr w:rsidR="00026EF0" w:rsidTr="00AC4355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AC4355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751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</w:t>
            </w:r>
            <w:r w:rsidR="00C2281E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</w:t>
            </w:r>
            <w:r w:rsidR="001645F3">
              <w:rPr>
                <w:rFonts w:ascii="Times" w:eastAsia="Times" w:hAnsi="Times" w:cs="Times"/>
                <w:color w:val="000000"/>
                <w:sz w:val="28"/>
                <w:szCs w:val="28"/>
              </w:rPr>
              <w:t>h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 w:rsidR="001645F3">
              <w:rPr>
                <w:rFonts w:ascii="Times" w:eastAsia="Times" w:hAnsi="Times" w:cs="Times"/>
                <w:color w:val="000000"/>
                <w:sz w:val="28"/>
                <w:szCs w:val="28"/>
              </w:rPr>
              <w:t>’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  <w:p w:rsidR="001645F3" w:rsidRDefault="001645F3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- 8h25’: Chấm lớp học </w:t>
            </w:r>
            <w:r w:rsidR="009F68EC">
              <w:rPr>
                <w:rFonts w:ascii="Times" w:eastAsia="Times" w:hAnsi="Times" w:cs="Times"/>
                <w:color w:val="000000"/>
                <w:sz w:val="28"/>
                <w:szCs w:val="28"/>
              </w:rPr>
              <w:t>X-S-Đ-AT lần 1</w:t>
            </w:r>
          </w:p>
          <w:p w:rsidR="001645F3" w:rsidRDefault="001645F3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- 8h30’: Họp giao ban Bí thư</w:t>
            </w:r>
          </w:p>
          <w:p w:rsidR="00572357" w:rsidRDefault="009F68EC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- 9h5: Chuẩn bị CSVC cho tiết CĐ TD cấp huyện.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9F68EC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9F68EC" w:rsidRDefault="009F68EC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9F68EC" w:rsidRDefault="009F68EC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UBND xã Yên Thường</w:t>
            </w:r>
          </w:p>
          <w:p w:rsidR="009F68EC" w:rsidRDefault="009F68EC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Phòng HĐ, phòng TC</w:t>
            </w:r>
          </w:p>
          <w:p w:rsidR="00572357" w:rsidRDefault="00572357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  <w:p w:rsidR="009F68EC" w:rsidRDefault="00AC4355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-Đ/c Lập, Phương TPT, Hương</w:t>
            </w:r>
          </w:p>
          <w:p w:rsidR="009F68EC" w:rsidRDefault="009F68EC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 - Bí thư Chi bộ</w:t>
            </w:r>
          </w:p>
          <w:p w:rsidR="009F68EC" w:rsidRDefault="009F68EC" w:rsidP="009F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AC4355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 chỉ đạo Đoàn viên, tổ bảo vệ, lao công.</w:t>
            </w:r>
          </w:p>
        </w:tc>
      </w:tr>
      <w:tr w:rsidR="00026EF0" w:rsidTr="00AC4355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14h: 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Thực hiện chuyên đề GDTC lớp 3</w:t>
            </w:r>
          </w:p>
          <w:p w:rsidR="003712E2" w:rsidRDefault="003712E2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Chuẩn bị nước, hoa quả</w:t>
            </w:r>
            <w:r w:rsidR="00AC4355">
              <w:rPr>
                <w:rFonts w:ascii="Times" w:eastAsia="Times" w:hAnsi="Times" w:cs="Times"/>
                <w:color w:val="000000"/>
                <w:sz w:val="28"/>
                <w:szCs w:val="28"/>
              </w:rPr>
              <w:t>, bánh kẹo</w:t>
            </w:r>
            <w:r w:rsidR="007516A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(trước 13h)</w:t>
            </w:r>
          </w:p>
          <w:p w:rsidR="003712E2" w:rsidRDefault="003712E2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Trang phục HS</w:t>
            </w:r>
            <w:r w:rsidR="007516A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(trước 13h40’)</w:t>
            </w:r>
          </w:p>
          <w:p w:rsidR="00AC4355" w:rsidRDefault="00AC4355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Tiếp khách</w:t>
            </w:r>
            <w:r w:rsidR="007516A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(Đầu giờ và sau tiết CĐ góp ý tại phòng HĐ)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2F" w:rsidRDefault="00671265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Đ/c Thảo</w:t>
            </w:r>
            <w:r w:rsidR="00F8556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TD</w:t>
            </w:r>
          </w:p>
          <w:p w:rsidR="003712E2" w:rsidRDefault="003712E2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Hương</w:t>
            </w:r>
            <w:r w:rsidR="00AC435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chỉ đạo đoàn viên</w:t>
            </w:r>
          </w:p>
          <w:p w:rsidR="003712E2" w:rsidRDefault="003712E2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Thúy Hằng, Ly, đoàn viên</w:t>
            </w:r>
          </w:p>
          <w:p w:rsidR="00AC4355" w:rsidRPr="00671265" w:rsidRDefault="00AC4355" w:rsidP="00A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Hạnh chỉ đạo đoàn viên</w:t>
            </w:r>
            <w:r w:rsidR="00F8556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, c</w:t>
            </w:r>
            <w:r w:rsidR="007516A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ác đ/c </w:t>
            </w:r>
            <w:r w:rsidR="00F8556F">
              <w:rPr>
                <w:rFonts w:ascii="Times" w:eastAsia="Times" w:hAnsi="Times" w:cs="Times"/>
                <w:color w:val="000000"/>
                <w:sz w:val="28"/>
                <w:szCs w:val="28"/>
              </w:rPr>
              <w:t>GVCN trống tiết buổi chiều</w:t>
            </w:r>
          </w:p>
        </w:tc>
      </w:tr>
      <w:tr w:rsidR="00026EF0" w:rsidTr="00AC4355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o1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751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</w:t>
            </w:r>
            <w:r w:rsidR="00C2281E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Tiết 1: Chấm GVG cấp trường đ/c 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Thu Hằng</w:t>
            </w:r>
            <w:r w:rsidR="00080DB2">
              <w:rPr>
                <w:rFonts w:ascii="Times" w:eastAsia="Times" w:hAnsi="Times" w:cs="Times"/>
                <w:color w:val="000000"/>
                <w:sz w:val="28"/>
                <w:szCs w:val="28"/>
              </w:rPr>
              <w:t>- chuyên đề Tập đọc khối 4,5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:rsidR="003712E2" w:rsidRDefault="003712E2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Tiết 3: Chấm GVG cấp trường đ/c Huệ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1B0538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p, Sen</w:t>
            </w:r>
            <w:r w:rsidR="00080DB2">
              <w:rPr>
                <w:rFonts w:ascii="Times" w:eastAsia="Times" w:hAnsi="Times" w:cs="Times"/>
                <w:color w:val="000000"/>
                <w:sz w:val="28"/>
                <w:szCs w:val="28"/>
              </w:rPr>
              <w:t>, GV khối 4,5</w:t>
            </w:r>
          </w:p>
          <w:p w:rsidR="003712E2" w:rsidRDefault="003712E2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Lập, Hiền</w:t>
            </w:r>
          </w:p>
        </w:tc>
      </w:tr>
      <w:tr w:rsidR="00026EF0" w:rsidTr="00E54CEC">
        <w:trPr>
          <w:trHeight w:val="42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1: Chấm GVG cấp trườ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ng đ/c Việt Anh</w:t>
            </w:r>
          </w:p>
          <w:p w:rsidR="003712E2" w:rsidRDefault="00E54CEC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-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3: Chấm GVG cấp trường đ/c Phương</w:t>
            </w:r>
            <w:r w:rsidR="00F8556F">
              <w:rPr>
                <w:rFonts w:ascii="Times" w:eastAsia="Times" w:hAnsi="Times" w:cs="Times"/>
                <w:color w:val="000000"/>
                <w:sz w:val="28"/>
                <w:szCs w:val="28"/>
              </w:rPr>
              <w:t>Â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  <w:bookmarkStart w:id="0" w:name="_GoBack"/>
            <w:bookmarkEnd w:id="0"/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Trường TH Quang Trung 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1B0538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Đông, Lập, 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Sen</w:t>
            </w:r>
          </w:p>
          <w:p w:rsidR="003712E2" w:rsidRDefault="003712E2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- Đ/c Đông, Lập, Thu Hằng</w:t>
            </w:r>
          </w:p>
        </w:tc>
      </w:tr>
      <w:tr w:rsidR="00026EF0" w:rsidTr="00E54CEC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026EF0" w:rsidRDefault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CEC" w:rsidRDefault="00106895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E54CEC">
              <w:rPr>
                <w:rFonts w:ascii="Times" w:eastAsia="Times" w:hAnsi="Times" w:cs="Times"/>
                <w:color w:val="000000"/>
                <w:sz w:val="28"/>
                <w:szCs w:val="28"/>
              </w:rPr>
              <w:t>Đ/c Phương TPT đi học TPT đội từ ngày 02/11 đến hết ngày 21/11/2022 (15 ngày)</w:t>
            </w:r>
          </w:p>
          <w:p w:rsidR="00106895" w:rsidRDefault="00E54CEC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106895" w:rsidRP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Tiết 1: Chấm GVG cấp trường đ/c 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Thanh Hà</w:t>
            </w:r>
          </w:p>
          <w:p w:rsidR="00026EF0" w:rsidRPr="00E3668A" w:rsidRDefault="00E3668A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3: Chấm GVG cấp trường</w:t>
            </w:r>
            <w:r w:rsidR="001B053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đ/c Ngô Ngọc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CEC" w:rsidRDefault="00E54CEC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Trường Đội Lê Duẩn</w:t>
            </w:r>
          </w:p>
          <w:p w:rsidR="00E54CEC" w:rsidRDefault="00E54CEC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026EF0" w:rsidRDefault="00C2281E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TH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CEC" w:rsidRDefault="00E54CEC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Phương TPT</w:t>
            </w:r>
          </w:p>
          <w:p w:rsidR="00E54CEC" w:rsidRDefault="00E54CEC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026EF0" w:rsidRDefault="00C2281E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Đ/c Đông, Lậ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p, Sen</w:t>
            </w:r>
          </w:p>
          <w:p w:rsidR="00106895" w:rsidRDefault="00106895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p, Thu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Hằ</w:t>
            </w:r>
            <w:r w:rsidR="003712E2">
              <w:rPr>
                <w:rFonts w:ascii="Times" w:eastAsia="Times" w:hAnsi="Times" w:cs="Times"/>
                <w:color w:val="000000"/>
                <w:sz w:val="28"/>
                <w:szCs w:val="28"/>
              </w:rPr>
              <w:t>ng</w:t>
            </w:r>
          </w:p>
        </w:tc>
      </w:tr>
      <w:tr w:rsidR="00026EF0" w:rsidTr="00E54CEC">
        <w:trPr>
          <w:trHeight w:val="36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712E2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</w:t>
            </w:r>
            <w:r w:rsidR="00080DB2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538" w:rsidRDefault="003712E2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</w:tbl>
    <w:tbl>
      <w:tblPr>
        <w:tblStyle w:val="a0"/>
        <w:tblW w:w="1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259"/>
        <w:gridCol w:w="4200"/>
      </w:tblGrid>
      <w:tr w:rsidR="00026EF0" w:rsidTr="00E54CEC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</w:t>
            </w:r>
            <w:r w:rsidR="003712E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3712E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cáo, nhận công văn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026EF0" w:rsidTr="00E54CEC">
        <w:trPr>
          <w:trHeight w:val="71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1B0538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E54CEC" w:rsidRPr="00BB0B1E" w:rsidRDefault="00E54CEC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- 15h10’: Họp Chi bộ tháng 11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 w:rsidP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1B0538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E54CEC" w:rsidRPr="00BB0B1E" w:rsidRDefault="00E54CEC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Toàn bộ Đảng viên</w:t>
            </w:r>
          </w:p>
        </w:tc>
      </w:tr>
      <w:tr w:rsidR="00026EF0" w:rsidTr="00E54CEC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Default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04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Làm việc tại trường </w:t>
            </w:r>
          </w:p>
          <w:p w:rsidR="00E54CEC" w:rsidRPr="00BB0B1E" w:rsidRDefault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BC thống kê kì đầu năm (nộp trước 05/11/2022)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 w:rsidP="0041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- CB, GV, NV</w:t>
            </w:r>
          </w:p>
          <w:p w:rsidR="00E54CEC" w:rsidRPr="00BB0B1E" w:rsidRDefault="00E54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Hà tin</w:t>
            </w:r>
          </w:p>
        </w:tc>
      </w:tr>
      <w:tr w:rsidR="00026EF0" w:rsidTr="00411740">
        <w:trPr>
          <w:trHeight w:val="73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41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080DB2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411740" w:rsidRPr="00BB0B1E" w:rsidRDefault="00411740" w:rsidP="0041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- 15h 30’: Hộp HĐSP tháng 11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BB0B1E" w:rsidP="0041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 w:rsidR="001B0538"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="00080DB2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538" w:rsidRPr="00BB0B1E" w:rsidRDefault="00080DB2" w:rsidP="0041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- CB, GV, NV</w:t>
            </w: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106895"/>
    <w:rsid w:val="001645F3"/>
    <w:rsid w:val="001B0538"/>
    <w:rsid w:val="00253C2F"/>
    <w:rsid w:val="003712E2"/>
    <w:rsid w:val="00411740"/>
    <w:rsid w:val="00572357"/>
    <w:rsid w:val="00671265"/>
    <w:rsid w:val="007516AC"/>
    <w:rsid w:val="009F68EC"/>
    <w:rsid w:val="00A962B3"/>
    <w:rsid w:val="00AC4355"/>
    <w:rsid w:val="00BB0B1E"/>
    <w:rsid w:val="00C2281E"/>
    <w:rsid w:val="00C50251"/>
    <w:rsid w:val="00E3668A"/>
    <w:rsid w:val="00E54CEC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17</cp:revision>
  <dcterms:created xsi:type="dcterms:W3CDTF">2022-09-11T11:50:00Z</dcterms:created>
  <dcterms:modified xsi:type="dcterms:W3CDTF">2022-10-30T01:29:00Z</dcterms:modified>
</cp:coreProperties>
</file>