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D5824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D5824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8D5824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2C2CF6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2C2CF6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D5824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572357">
        <w:rPr>
          <w:rFonts w:ascii="Times" w:eastAsia="Times" w:hAnsi="Times" w:cs="Times"/>
          <w:i/>
          <w:color w:val="000000"/>
          <w:sz w:val="28"/>
          <w:szCs w:val="28"/>
        </w:rPr>
        <w:t>7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572357">
        <w:rPr>
          <w:rFonts w:ascii="Times" w:eastAsia="Times" w:hAnsi="Times" w:cs="Times"/>
          <w:i/>
          <w:color w:val="000000"/>
          <w:sz w:val="28"/>
          <w:szCs w:val="28"/>
        </w:rPr>
        <w:t>10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Pr="00F40FEE" w:rsidRDefault="002C2CF6" w:rsidP="002C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 w:rsidRPr="00F40FEE"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                                                             </w:t>
      </w:r>
      <w:r w:rsidR="008D5824" w:rsidRPr="00F40FEE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572357" w:rsidRPr="00F40FEE">
        <w:rPr>
          <w:rFonts w:ascii="Times" w:eastAsia="Times" w:hAnsi="Times" w:cs="Times"/>
          <w:b/>
          <w:color w:val="000000"/>
          <w:sz w:val="32"/>
          <w:szCs w:val="28"/>
        </w:rPr>
        <w:t>6</w:t>
      </w:r>
    </w:p>
    <w:p w:rsidR="00026EF0" w:rsidRPr="002C2CF6" w:rsidRDefault="008D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i/>
          <w:color w:val="000000"/>
          <w:sz w:val="28"/>
          <w:szCs w:val="28"/>
        </w:rPr>
      </w:pPr>
      <w:r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Từ ngày </w:t>
      </w:r>
      <w:r w:rsidR="00671265"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1</w:t>
      </w:r>
      <w:r w:rsidR="00572357"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0</w:t>
      </w:r>
      <w:r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/</w:t>
      </w:r>
      <w:r w:rsidR="00572357"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10</w:t>
      </w:r>
      <w:r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/2022 đến ngày </w:t>
      </w:r>
      <w:r w:rsidR="00572357"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14</w:t>
      </w:r>
      <w:r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/</w:t>
      </w:r>
      <w:r w:rsidR="00572357"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>10</w:t>
      </w:r>
      <w:r w:rsidRPr="002C2CF6">
        <w:rPr>
          <w:rFonts w:ascii="Times" w:eastAsia="Times" w:hAnsi="Times" w:cs="Times"/>
          <w:b/>
          <w:i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8527F9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259"/>
        <w:gridCol w:w="4020"/>
      </w:tblGrid>
      <w:tr w:rsidR="00026EF0" w:rsidTr="003014B7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3014B7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527F9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</w:t>
            </w:r>
            <w:r w:rsidR="008D582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1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’</w:t>
            </w:r>
            <w:r w:rsidR="008D582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Thu tiền khối 1</w:t>
            </w:r>
          </w:p>
          <w:p w:rsidR="008527F9" w:rsidRDefault="008527F9" w:rsidP="00852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527F9" w:rsidRDefault="008527F9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 45’: Chào cờ đầu tuần</w:t>
            </w:r>
          </w:p>
          <w:p w:rsidR="00572357" w:rsidRDefault="00572357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9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20</w:t>
            </w:r>
            <w:r w:rsidR="008527F9">
              <w:rPr>
                <w:rFonts w:ascii="Times" w:eastAsia="Times" w:hAnsi="Times" w:cs="Times"/>
                <w:color w:val="000000"/>
                <w:sz w:val="28"/>
                <w:szCs w:val="28"/>
              </w:rPr>
              <w:t>’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Chấm GVG cấp trường+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chuyên đề 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Tiếng Việt lớp 2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572357" w:rsidRDefault="00572357" w:rsidP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EE" w:rsidRDefault="008D5824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527F9">
              <w:rPr>
                <w:rFonts w:ascii="Times" w:eastAsia="Times" w:hAnsi="Times" w:cs="Times"/>
                <w:color w:val="000000"/>
                <w:sz w:val="28"/>
                <w:szCs w:val="28"/>
              </w:rPr>
              <w:t>Các đ/c : Hương, Thủy kt, Huyền + GVCN lớp 1</w:t>
            </w:r>
          </w:p>
          <w:p w:rsidR="00026EF0" w:rsidRDefault="008527F9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8D5824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  <w:p w:rsidR="00572357" w:rsidRDefault="00572357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Hoài, GV k2,3</w:t>
            </w:r>
          </w:p>
        </w:tc>
      </w:tr>
      <w:tr w:rsidR="00026EF0" w:rsidTr="003014B7">
        <w:trPr>
          <w:trHeight w:val="49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2F" w:rsidRDefault="008D5824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Kiểm tra hồ sơ khối 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4,5 và chuyên bệt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2F" w:rsidRPr="00671265" w:rsidRDefault="00671265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0B1E">
              <w:rPr>
                <w:rFonts w:ascii="Times" w:eastAsia="Times" w:hAnsi="Times" w:cs="Times"/>
                <w:color w:val="000000"/>
                <w:sz w:val="28"/>
                <w:szCs w:val="28"/>
              </w:rPr>
              <w:t>T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ổ trưởng, tổ ph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ó</w:t>
            </w:r>
          </w:p>
        </w:tc>
      </w:tr>
      <w:tr w:rsidR="00026EF0" w:rsidTr="003014B7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11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CF6" w:rsidRDefault="002C2CF6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 15’: Thu tiền khối 2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C2CF6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Các đ/c : Hương, Thủy kt, Huyền + GVCN lớp </w:t>
            </w:r>
            <w:r w:rsidR="00F40FEE"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</w:tr>
      <w:tr w:rsidR="00026EF0" w:rsidTr="003014B7">
        <w:trPr>
          <w:trHeight w:val="61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>Làm việc tại trường</w:t>
            </w:r>
          </w:p>
          <w:p w:rsidR="004502CA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>14h: Đại hội chi đội mẫu lớp 5A2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4502CA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TPT, GVCN 5A2</w:t>
            </w:r>
          </w:p>
        </w:tc>
      </w:tr>
      <w:tr w:rsidR="00026EF0" w:rsidTr="003014B7">
        <w:trPr>
          <w:trHeight w:val="51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026EF0" w:rsidRDefault="0025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(Đ/c 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CF6" w:rsidRDefault="002C2CF6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- 7h 15’: Thu tiền khối </w:t>
            </w:r>
            <w:r w:rsidR="00F40FEE"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  <w:p w:rsidR="002C2CF6" w:rsidRDefault="002C2CF6" w:rsidP="00E36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Pr="00E3668A" w:rsidRDefault="00F40FEE" w:rsidP="00E36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- </w:t>
            </w:r>
            <w:r w:rsidR="00E3668A" w:rsidRP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>8h: Dự chuyên đề Tin học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EE" w:rsidRDefault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Trường TH Quang Trung</w:t>
            </w:r>
          </w:p>
          <w:p w:rsidR="00F40FEE" w:rsidRDefault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Default="008D5824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>TH Tiền Phong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CF6" w:rsidRDefault="002C2CF6" w:rsidP="002C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- Các đ/c : Hương, Thủy kt, Huyền + GVCN lớp </w:t>
            </w:r>
            <w:r w:rsidR="00F40FEE"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  <w:p w:rsidR="00026EF0" w:rsidRDefault="00F40FEE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>-</w:t>
            </w:r>
            <w:r w:rsidR="008D5824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Hà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tin</w:t>
            </w:r>
          </w:p>
        </w:tc>
      </w:tr>
      <w:tr w:rsidR="00026EF0" w:rsidTr="003014B7">
        <w:trPr>
          <w:trHeight w:val="43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8A9" w:rsidRDefault="0074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- 17h : Họp tổ chuyên môn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8A9" w:rsidRDefault="0074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Các tổ chuyên môn</w:t>
            </w:r>
          </w:p>
        </w:tc>
      </w:tr>
    </w:tbl>
    <w:tbl>
      <w:tblPr>
        <w:tblStyle w:val="a0"/>
        <w:tblW w:w="152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103"/>
        <w:gridCol w:w="5656"/>
        <w:gridCol w:w="3249"/>
        <w:gridCol w:w="4053"/>
      </w:tblGrid>
      <w:tr w:rsidR="00026EF0" w:rsidTr="003014B7">
        <w:trPr>
          <w:trHeight w:val="766"/>
        </w:trPr>
        <w:tc>
          <w:tcPr>
            <w:tcW w:w="11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CF6" w:rsidRDefault="002C2CF6" w:rsidP="002C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- 7h 15’: Thu tiền khối </w:t>
            </w:r>
            <w:r w:rsidR="00F40FEE"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  <w:p w:rsidR="00F40FEE" w:rsidRDefault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026EF0" w:rsidRDefault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8D5824"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="008D5824"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cáo, nhận công văn</w:t>
            </w:r>
            <w:r w:rsidR="008D5824"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  <w:p w:rsidR="00A962B3" w:rsidRPr="00BB0B1E" w:rsidRDefault="00A9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- 8h30: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Chấm GVG cấp trường+chuyên đề Tiếng Việt lớp 1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FEE" w:rsidRDefault="00F40FEE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F40FEE" w:rsidRDefault="00F40FEE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CF6" w:rsidRDefault="002C2CF6" w:rsidP="002C2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Các đ/c : Hương, Thủy kt, Huyền + GVCN lớp </w:t>
            </w:r>
            <w:r w:rsidR="00687ED7"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  <w:p w:rsidR="00026EF0" w:rsidRDefault="00F40FEE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="008D5824"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  <w:p w:rsidR="00A962B3" w:rsidRPr="00BB0B1E" w:rsidRDefault="00F40FEE" w:rsidP="00F40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962B3">
              <w:rPr>
                <w:rFonts w:ascii="Times" w:eastAsia="Times" w:hAnsi="Times" w:cs="Times"/>
                <w:sz w:val="28"/>
                <w:szCs w:val="28"/>
              </w:rPr>
              <w:t>Đ/c Sen, GV khối 1</w:t>
            </w:r>
          </w:p>
        </w:tc>
      </w:tr>
      <w:tr w:rsidR="00026EF0" w:rsidTr="003014B7">
        <w:trPr>
          <w:trHeight w:val="392"/>
        </w:trPr>
        <w:tc>
          <w:tcPr>
            <w:tcW w:w="11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D5824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962B3">
              <w:rPr>
                <w:rFonts w:ascii="Times" w:eastAsia="Times" w:hAnsi="Times" w:cs="Times"/>
                <w:sz w:val="28"/>
                <w:szCs w:val="28"/>
              </w:rPr>
              <w:t xml:space="preserve">14h: Đại hội chi đội </w:t>
            </w:r>
            <w:r w:rsidR="00572357">
              <w:rPr>
                <w:rFonts w:ascii="Times" w:eastAsia="Times" w:hAnsi="Times" w:cs="Times"/>
                <w:sz w:val="28"/>
                <w:szCs w:val="28"/>
              </w:rPr>
              <w:t>khối 4,5</w:t>
            </w:r>
          </w:p>
          <w:p w:rsidR="007478A9" w:rsidRPr="00BB0B1E" w:rsidRDefault="007478A9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- 17h : Hội nghị trù bị CBVC năm 2022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D5824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7478A9" w:rsidP="0074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TPT, GVCN k4,5</w:t>
            </w:r>
          </w:p>
          <w:p w:rsidR="007478A9" w:rsidRPr="00BB0B1E" w:rsidRDefault="007478A9" w:rsidP="00747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CBGVNV</w:t>
            </w:r>
          </w:p>
        </w:tc>
      </w:tr>
      <w:tr w:rsidR="004502CA" w:rsidTr="003014B7">
        <w:trPr>
          <w:trHeight w:val="428"/>
        </w:trPr>
        <w:tc>
          <w:tcPr>
            <w:tcW w:w="11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4502CA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14/10 </w:t>
            </w:r>
          </w:p>
          <w:p w:rsidR="004502CA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4502CA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4502CA" w:rsidP="00204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 15’: Thu tiền khối 5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204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Các đ/c : Hương, Thủy kt, Huyền + GVCN lớp 5</w:t>
            </w:r>
          </w:p>
        </w:tc>
      </w:tr>
      <w:tr w:rsidR="004502CA" w:rsidTr="003014B7">
        <w:trPr>
          <w:trHeight w:val="428"/>
        </w:trPr>
        <w:tc>
          <w:tcPr>
            <w:tcW w:w="11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4502CA" w:rsidP="00204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204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99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>14h: Hội nghi cán bộ, viên chức, người lao động 2022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204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Quang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Trung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Toàn thể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014B7" w:rsidTr="003014B7">
        <w:trPr>
          <w:trHeight w:val="296"/>
        </w:trPr>
        <w:tc>
          <w:tcPr>
            <w:tcW w:w="11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014B7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/10 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Pr="00BB0B1E" w:rsidRDefault="003014B7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 w:rsidP="00687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3014B7" w:rsidTr="003014B7">
        <w:trPr>
          <w:trHeight w:val="234"/>
        </w:trPr>
        <w:tc>
          <w:tcPr>
            <w:tcW w:w="11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Pr="00BB0B1E" w:rsidRDefault="003014B7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4B7" w:rsidRDefault="003014B7" w:rsidP="00687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4502CA" w:rsidTr="003014B7">
        <w:trPr>
          <w:trHeight w:val="428"/>
        </w:trPr>
        <w:tc>
          <w:tcPr>
            <w:tcW w:w="11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CN</w:t>
            </w:r>
            <w:r w:rsidR="004502C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4502CA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16</w:t>
            </w:r>
            <w:r w:rsidR="004502C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/10 </w:t>
            </w: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 30’: LĐLĐ tổ chức Hội thi cắm hoa cấp huyện</w:t>
            </w: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3014B7" w:rsidP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Nhà VH huyện Gia Lâm</w:t>
            </w:r>
            <w:r w:rsidR="004502CA"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283F66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4502C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Các đ/c </w:t>
            </w:r>
            <w:r w:rsidR="003014B7">
              <w:rPr>
                <w:rFonts w:ascii="Times" w:eastAsia="Times" w:hAnsi="Times" w:cs="Times"/>
                <w:color w:val="000000"/>
                <w:sz w:val="28"/>
                <w:szCs w:val="28"/>
              </w:rPr>
              <w:t>dự thi</w:t>
            </w:r>
            <w:r w:rsidR="004502CA">
              <w:rPr>
                <w:rFonts w:ascii="Times" w:eastAsia="Times" w:hAnsi="Times" w:cs="Times"/>
                <w:color w:val="000000"/>
                <w:sz w:val="28"/>
                <w:szCs w:val="28"/>
              </w:rPr>
              <w:t>:</w:t>
            </w:r>
            <w:r w:rsidR="003014B7">
              <w:rPr>
                <w:rFonts w:ascii="Times" w:eastAsia="Times" w:hAnsi="Times" w:cs="Times"/>
                <w:color w:val="000000"/>
                <w:sz w:val="28"/>
                <w:szCs w:val="28"/>
              </w:rPr>
              <w:t>Liên, Huệ, Ly</w:t>
            </w:r>
          </w:p>
          <w:p w:rsidR="003014B7" w:rsidRPr="00BB0B1E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CBGVNV đi cổ vũ.</w:t>
            </w:r>
          </w:p>
        </w:tc>
      </w:tr>
      <w:tr w:rsidR="004502CA" w:rsidTr="00283F66">
        <w:trPr>
          <w:trHeight w:val="132"/>
        </w:trPr>
        <w:tc>
          <w:tcPr>
            <w:tcW w:w="11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Default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283F66" w:rsidRDefault="0045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8"/>
                <w:szCs w:val="28"/>
              </w:rPr>
            </w:pPr>
          </w:p>
        </w:tc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687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9F0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4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CA" w:rsidRPr="00BB0B1E" w:rsidRDefault="004502CA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3014B7" w:rsidRDefault="008D5824" w:rsidP="003014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75" w:lineRule="auto"/>
        <w:ind w:left="90" w:right="-13" w:firstLine="63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56A5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3014B7">
        <w:rPr>
          <w:rFonts w:ascii="Times" w:eastAsia="Times" w:hAnsi="Times" w:cs="Times"/>
          <w:color w:val="000000"/>
          <w:sz w:val="28"/>
          <w:szCs w:val="28"/>
        </w:rPr>
        <w:t xml:space="preserve">                   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7543"/>
      </w:tblGrid>
      <w:tr w:rsidR="003014B7" w:rsidTr="003014B7">
        <w:trPr>
          <w:trHeight w:val="643"/>
        </w:trPr>
        <w:tc>
          <w:tcPr>
            <w:tcW w:w="7542" w:type="dxa"/>
          </w:tcPr>
          <w:p w:rsidR="003014B7" w:rsidRDefault="003014B7" w:rsidP="003014B7">
            <w:pPr>
              <w:widowControl w:val="0"/>
              <w:tabs>
                <w:tab w:val="left" w:pos="180"/>
              </w:tabs>
              <w:spacing w:line="275" w:lineRule="auto"/>
              <w:ind w:right="-1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7543" w:type="dxa"/>
          </w:tcPr>
          <w:p w:rsidR="003014B7" w:rsidRPr="00671265" w:rsidRDefault="003014B7" w:rsidP="00301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5" w:lineRule="auto"/>
              <w:ind w:left="90" w:right="-13" w:firstLine="630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HIỆU TRƯỞNG</w:t>
            </w:r>
          </w:p>
          <w:p w:rsidR="003014B7" w:rsidRDefault="003014B7" w:rsidP="003014B7">
            <w:pPr>
              <w:widowControl w:val="0"/>
              <w:tabs>
                <w:tab w:val="left" w:pos="180"/>
              </w:tabs>
              <w:spacing w:line="275" w:lineRule="auto"/>
              <w:ind w:right="-13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          </w:t>
            </w:r>
          </w:p>
          <w:p w:rsidR="003014B7" w:rsidRPr="003014B7" w:rsidRDefault="003014B7" w:rsidP="003014B7">
            <w:pPr>
              <w:widowControl w:val="0"/>
              <w:tabs>
                <w:tab w:val="left" w:pos="180"/>
              </w:tabs>
              <w:spacing w:line="275" w:lineRule="auto"/>
              <w:ind w:right="-13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            </w:t>
            </w:r>
            <w:r w:rsidRPr="003014B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Nguyễn Thị Thu Đông</w:t>
            </w:r>
          </w:p>
        </w:tc>
      </w:tr>
    </w:tbl>
    <w:p w:rsidR="003014B7" w:rsidRDefault="003014B7" w:rsidP="00283F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75" w:lineRule="auto"/>
        <w:ind w:left="90" w:right="-13" w:firstLine="630"/>
        <w:rPr>
          <w:rFonts w:ascii="Times" w:eastAsia="Times" w:hAnsi="Times" w:cs="Times"/>
          <w:color w:val="000000"/>
          <w:sz w:val="28"/>
          <w:szCs w:val="28"/>
        </w:rPr>
      </w:pPr>
      <w:bookmarkStart w:id="0" w:name="_GoBack"/>
      <w:bookmarkEnd w:id="0"/>
    </w:p>
    <w:sectPr w:rsidR="003014B7" w:rsidSect="003014B7">
      <w:type w:val="continuous"/>
      <w:pgSz w:w="16820" w:h="11900" w:orient="landscape"/>
      <w:pgMar w:top="540" w:right="844" w:bottom="20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253C2F"/>
    <w:rsid w:val="00283F66"/>
    <w:rsid w:val="002C2CF6"/>
    <w:rsid w:val="003014B7"/>
    <w:rsid w:val="004502CA"/>
    <w:rsid w:val="00563BA9"/>
    <w:rsid w:val="00572357"/>
    <w:rsid w:val="005D2814"/>
    <w:rsid w:val="00671265"/>
    <w:rsid w:val="00687ED7"/>
    <w:rsid w:val="007478A9"/>
    <w:rsid w:val="00756A5B"/>
    <w:rsid w:val="008527F9"/>
    <w:rsid w:val="008D5824"/>
    <w:rsid w:val="009E228C"/>
    <w:rsid w:val="009F0208"/>
    <w:rsid w:val="00A962B3"/>
    <w:rsid w:val="00BB0B1E"/>
    <w:rsid w:val="00C50251"/>
    <w:rsid w:val="00E3668A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table" w:styleId="TableGrid">
    <w:name w:val="Table Grid"/>
    <w:basedOn w:val="TableNormal"/>
    <w:uiPriority w:val="39"/>
    <w:rsid w:val="003014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table" w:styleId="TableGrid">
    <w:name w:val="Table Grid"/>
    <w:basedOn w:val="TableNormal"/>
    <w:uiPriority w:val="39"/>
    <w:rsid w:val="003014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2022-10-09T14:49:00Z</cp:lastPrinted>
  <dcterms:created xsi:type="dcterms:W3CDTF">2022-10-09T14:25:00Z</dcterms:created>
  <dcterms:modified xsi:type="dcterms:W3CDTF">2022-10-09T14:50:00Z</dcterms:modified>
</cp:coreProperties>
</file>