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0" w:rsidRDefault="006F6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6F63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:rsidR="00026EF0" w:rsidRDefault="006F63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p w:rsidR="00671265" w:rsidRDefault="00671265" w:rsidP="000E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CỘNG HÒA XÃ HỘI CHỦ NGHĨA VIỆT NAM</w:t>
      </w:r>
    </w:p>
    <w:p w:rsidR="00671265" w:rsidRDefault="00671265" w:rsidP="000E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Độc lập </w:t>
      </w:r>
      <w:r w:rsidR="00696561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>– Tự do – Hạnh phúc</w:t>
      </w:r>
    </w:p>
    <w:p w:rsidR="00026EF0" w:rsidRDefault="006F639C" w:rsidP="000E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  <w:sectPr w:rsidR="00026EF0" w:rsidSect="004A49BA">
          <w:pgSz w:w="16820" w:h="11900" w:orient="landscape"/>
          <w:pgMar w:top="900" w:right="2735" w:bottom="1308" w:left="1469" w:header="0" w:footer="720" w:gutter="0"/>
          <w:pgNumType w:start="1"/>
          <w:cols w:num="2" w:space="720" w:equalWidth="0">
            <w:col w:w="6320" w:space="0"/>
            <w:col w:w="6320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CE3421">
        <w:rPr>
          <w:rFonts w:ascii="Times" w:eastAsia="Times" w:hAnsi="Times" w:cs="Times"/>
          <w:i/>
          <w:color w:val="000000"/>
          <w:sz w:val="28"/>
          <w:szCs w:val="28"/>
        </w:rPr>
        <w:t>02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CE3421">
        <w:rPr>
          <w:rFonts w:ascii="Times" w:eastAsia="Times" w:hAnsi="Times" w:cs="Times"/>
          <w:i/>
          <w:color w:val="000000"/>
          <w:sz w:val="28"/>
          <w:szCs w:val="28"/>
        </w:rPr>
        <w:t>10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năm 2022 </w:t>
      </w:r>
    </w:p>
    <w:p w:rsidR="00026EF0" w:rsidRPr="00CC0DC7" w:rsidRDefault="00CC0DC7" w:rsidP="000E4E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center"/>
        <w:rPr>
          <w:rFonts w:ascii="Times" w:eastAsia="Times" w:hAnsi="Times" w:cs="Times"/>
          <w:b/>
          <w:color w:val="000000"/>
          <w:sz w:val="32"/>
          <w:szCs w:val="32"/>
        </w:rPr>
      </w:pPr>
      <w:r>
        <w:rPr>
          <w:rFonts w:ascii="Times" w:eastAsia="Times" w:hAnsi="Times" w:cs="Times"/>
          <w:b/>
          <w:color w:val="000000"/>
          <w:sz w:val="32"/>
          <w:szCs w:val="32"/>
        </w:rPr>
        <w:lastRenderedPageBreak/>
        <w:t xml:space="preserve">                                                 </w:t>
      </w:r>
      <w:r w:rsidR="006F639C" w:rsidRPr="00CC0DC7">
        <w:rPr>
          <w:rFonts w:ascii="Times" w:eastAsia="Times" w:hAnsi="Times" w:cs="Times"/>
          <w:b/>
          <w:color w:val="000000"/>
          <w:sz w:val="32"/>
          <w:szCs w:val="32"/>
        </w:rPr>
        <w:t xml:space="preserve">LỊCH CÔNG TÁC TUẦN </w:t>
      </w:r>
      <w:r w:rsidRPr="00CC0DC7">
        <w:rPr>
          <w:rFonts w:ascii="Times" w:eastAsia="Times" w:hAnsi="Times" w:cs="Times"/>
          <w:b/>
          <w:color w:val="000000"/>
          <w:sz w:val="32"/>
          <w:szCs w:val="32"/>
        </w:rPr>
        <w:t>0</w:t>
      </w:r>
      <w:r w:rsidR="00CE3421">
        <w:rPr>
          <w:rFonts w:ascii="Times" w:eastAsia="Times" w:hAnsi="Times" w:cs="Times"/>
          <w:b/>
          <w:color w:val="000000"/>
          <w:sz w:val="32"/>
          <w:szCs w:val="32"/>
        </w:rPr>
        <w:t>5</w:t>
      </w:r>
    </w:p>
    <w:p w:rsidR="00026EF0" w:rsidRDefault="00CC0DC7" w:rsidP="00CC0D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                        </w:t>
      </w:r>
      <w:r w:rsidR="006F639C"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CE3421">
        <w:rPr>
          <w:rFonts w:ascii="Times" w:eastAsia="Times" w:hAnsi="Times" w:cs="Times"/>
          <w:b/>
          <w:color w:val="000000"/>
          <w:sz w:val="28"/>
          <w:szCs w:val="28"/>
        </w:rPr>
        <w:t>03</w:t>
      </w:r>
      <w:r w:rsidR="006F639C"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CE3421">
        <w:rPr>
          <w:rFonts w:ascii="Times" w:eastAsia="Times" w:hAnsi="Times" w:cs="Times"/>
          <w:b/>
          <w:color w:val="000000"/>
          <w:sz w:val="28"/>
          <w:szCs w:val="28"/>
        </w:rPr>
        <w:t>10</w:t>
      </w:r>
      <w:r w:rsidR="006F639C">
        <w:rPr>
          <w:rFonts w:ascii="Times" w:eastAsia="Times" w:hAnsi="Times" w:cs="Times"/>
          <w:b/>
          <w:color w:val="000000"/>
          <w:sz w:val="28"/>
          <w:szCs w:val="28"/>
        </w:rPr>
        <w:t xml:space="preserve">/2022 đến ngày </w:t>
      </w:r>
      <w:r>
        <w:rPr>
          <w:rFonts w:ascii="Times" w:eastAsia="Times" w:hAnsi="Times" w:cs="Times"/>
          <w:b/>
          <w:color w:val="000000"/>
          <w:sz w:val="28"/>
          <w:szCs w:val="28"/>
        </w:rPr>
        <w:t>0</w:t>
      </w:r>
      <w:r w:rsidR="00CE3421">
        <w:rPr>
          <w:rFonts w:ascii="Times" w:eastAsia="Times" w:hAnsi="Times" w:cs="Times"/>
          <w:b/>
          <w:color w:val="000000"/>
          <w:sz w:val="28"/>
          <w:szCs w:val="28"/>
        </w:rPr>
        <w:t>9</w:t>
      </w:r>
      <w:r w:rsidR="006F639C">
        <w:rPr>
          <w:rFonts w:ascii="Times" w:eastAsia="Times" w:hAnsi="Times" w:cs="Times"/>
          <w:b/>
          <w:color w:val="000000"/>
          <w:sz w:val="28"/>
          <w:szCs w:val="28"/>
        </w:rPr>
        <w:t>/</w:t>
      </w:r>
      <w:r>
        <w:rPr>
          <w:rFonts w:ascii="Times" w:eastAsia="Times" w:hAnsi="Times" w:cs="Times"/>
          <w:b/>
          <w:color w:val="000000"/>
          <w:sz w:val="28"/>
          <w:szCs w:val="28"/>
        </w:rPr>
        <w:t>10</w:t>
      </w:r>
      <w:r w:rsidR="006F639C">
        <w:rPr>
          <w:rFonts w:ascii="Times" w:eastAsia="Times" w:hAnsi="Times" w:cs="Times"/>
          <w:b/>
          <w:color w:val="000000"/>
          <w:sz w:val="28"/>
          <w:szCs w:val="28"/>
        </w:rPr>
        <w:t>/2022</w:t>
      </w:r>
    </w:p>
    <w:p w:rsidR="00026EF0" w:rsidRDefault="00CC0DC7" w:rsidP="00CC0D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        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>(Trực BGH : Đ/c Nguyễn Thị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5E7DE5">
        <w:rPr>
          <w:rFonts w:ascii="Times" w:eastAsia="Times" w:hAnsi="Times" w:cs="Times"/>
          <w:b/>
          <w:color w:val="000000"/>
          <w:sz w:val="28"/>
          <w:szCs w:val="28"/>
        </w:rPr>
        <w:t xml:space="preserve">Thu Đông </w:t>
      </w:r>
      <w:r w:rsidR="006F639C">
        <w:rPr>
          <w:rFonts w:ascii="Times" w:eastAsia="Times" w:hAnsi="Times" w:cs="Times"/>
          <w:b/>
          <w:color w:val="000000"/>
          <w:sz w:val="28"/>
          <w:szCs w:val="28"/>
        </w:rPr>
        <w:t>-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0D6A76">
        <w:rPr>
          <w:rFonts w:ascii="Times" w:eastAsia="Times" w:hAnsi="Times" w:cs="Times"/>
          <w:b/>
          <w:color w:val="000000"/>
          <w:sz w:val="28"/>
          <w:szCs w:val="28"/>
        </w:rPr>
        <w:t>PHT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>)</w:t>
      </w:r>
    </w:p>
    <w:p w:rsidR="004A49BA" w:rsidRDefault="004A49BA" w:rsidP="00CC0D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tbl>
      <w:tblPr>
        <w:tblStyle w:val="a"/>
        <w:tblW w:w="1521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"/>
        <w:gridCol w:w="1106"/>
        <w:gridCol w:w="5673"/>
        <w:gridCol w:w="3229"/>
        <w:gridCol w:w="4230"/>
      </w:tblGrid>
      <w:tr w:rsidR="00026EF0" w:rsidTr="009B6021">
        <w:trPr>
          <w:trHeight w:val="618"/>
        </w:trPr>
        <w:tc>
          <w:tcPr>
            <w:tcW w:w="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Tr="009B6021">
        <w:trPr>
          <w:trHeight w:val="648"/>
        </w:trPr>
        <w:tc>
          <w:tcPr>
            <w:tcW w:w="9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Default="00CE3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03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- 7 giờ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>45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phút: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Chào cờ 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đầu tuần</w:t>
            </w:r>
            <w:r w:rsidR="00770EC1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: Tổng kết thi đua tuần 4, phát động thi đua tuần 5.</w:t>
            </w:r>
          </w:p>
          <w:p w:rsidR="00403C94" w:rsidRDefault="0077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- 8 giờ</w:t>
            </w:r>
            <w:r w:rsidR="00F31FCC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: Khai mạc : Tuần lễ học tập suốt đờ</w:t>
            </w:r>
            <w:r w:rsidR="00403C94">
              <w:rPr>
                <w:rFonts w:ascii="Times" w:eastAsia="Times" w:hAnsi="Times" w:cs="Times"/>
                <w:color w:val="000000"/>
                <w:sz w:val="28"/>
                <w:szCs w:val="28"/>
              </w:rPr>
              <w:t>i.</w:t>
            </w:r>
          </w:p>
          <w:p w:rsidR="00770EC1" w:rsidRDefault="00403C94" w:rsidP="00403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</w:t>
            </w:r>
            <w:r w:rsidR="00F31FCC">
              <w:rPr>
                <w:rFonts w:ascii="Times" w:eastAsia="Times" w:hAnsi="Times" w:cs="Times"/>
                <w:color w:val="000000"/>
                <w:sz w:val="28"/>
                <w:szCs w:val="28"/>
              </w:rPr>
              <w:t>rao thưởng cho HS xuất sắc năm họ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 2021-2022 (Quà Khuyến học của Huyện Gia Lâm)</w:t>
            </w:r>
          </w:p>
          <w:p w:rsidR="00F31FCC" w:rsidRDefault="00F31FCC" w:rsidP="00403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- 8 giờ 10 phút : Tuyên truyền giới thiệu sách tháng 10</w:t>
            </w: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2B1C7F" w:rsidP="002B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6F639C">
              <w:rPr>
                <w:rFonts w:ascii="Times" w:eastAsia="Times" w:hAnsi="Times" w:cs="Times"/>
                <w:color w:val="000000"/>
                <w:sz w:val="28"/>
                <w:szCs w:val="28"/>
              </w:rPr>
              <w:t>Toàn thể CB, GV, NV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H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S</w:t>
            </w:r>
            <w:r w:rsidR="003D5AF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dự chào cờ và hát Quốc ca.</w:t>
            </w:r>
          </w:p>
          <w:p w:rsidR="00403C94" w:rsidRDefault="00403C94" w:rsidP="002B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HT và 01 HS phát biểu</w:t>
            </w:r>
          </w:p>
          <w:p w:rsidR="00403C94" w:rsidRDefault="00403C94" w:rsidP="002B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HS: Hồng Anh 2A2, Hà Phương 4A1</w:t>
            </w:r>
          </w:p>
          <w:p w:rsidR="00403C94" w:rsidRDefault="00403C94" w:rsidP="002B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Huyền - CBTV- ĐD</w:t>
            </w:r>
          </w:p>
        </w:tc>
      </w:tr>
      <w:tr w:rsidR="00026EF0" w:rsidTr="009B6021">
        <w:trPr>
          <w:trHeight w:val="462"/>
        </w:trPr>
        <w:tc>
          <w:tcPr>
            <w:tcW w:w="9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4EDB" w:rsidRDefault="003D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0E4EDB">
              <w:rPr>
                <w:rFonts w:ascii="Times" w:eastAsia="Times" w:hAnsi="Times" w:cs="Times"/>
                <w:color w:val="000000"/>
                <w:sz w:val="28"/>
                <w:szCs w:val="28"/>
              </w:rPr>
              <w:t>14 giờ : Nộp báo cáo về Phòng Nội vụ.</w:t>
            </w:r>
          </w:p>
          <w:p w:rsidR="00253C2F" w:rsidRDefault="000E4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3D5AF5">
              <w:rPr>
                <w:rFonts w:ascii="Times" w:eastAsia="Times" w:hAnsi="Times" w:cs="Times"/>
                <w:color w:val="000000"/>
                <w:sz w:val="28"/>
                <w:szCs w:val="28"/>
              </w:rPr>
              <w:t>Làm việc tại trường</w:t>
            </w:r>
          </w:p>
          <w:p w:rsidR="004A1760" w:rsidRDefault="004A1760" w:rsidP="00403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KT giáo án </w:t>
            </w:r>
          </w:p>
          <w:p w:rsidR="00403C94" w:rsidRDefault="00403C94" w:rsidP="00403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- 17 giờ : Họp Đảng viên.</w:t>
            </w: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4EDB" w:rsidRDefault="000E4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4EDB" w:rsidRDefault="000E4EDB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Thủy kt</w:t>
            </w:r>
          </w:p>
          <w:p w:rsidR="00253C2F" w:rsidRDefault="00253C2F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Toàn thể CB, GV, NV</w:t>
            </w:r>
          </w:p>
          <w:p w:rsidR="00403C94" w:rsidRDefault="00403C94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TTCM</w:t>
            </w:r>
          </w:p>
          <w:p w:rsidR="00403C94" w:rsidRPr="00671265" w:rsidRDefault="00403C94" w:rsidP="00403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Toàn thể Đảng viên.</w:t>
            </w:r>
          </w:p>
        </w:tc>
      </w:tr>
      <w:tr w:rsidR="00026EF0" w:rsidTr="009B6021">
        <w:trPr>
          <w:trHeight w:val="510"/>
        </w:trPr>
        <w:tc>
          <w:tcPr>
            <w:tcW w:w="9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 xml:space="preserve">Thứ 3 </w:t>
            </w:r>
          </w:p>
          <w:p w:rsidR="00026EF0" w:rsidRDefault="00CE3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04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 w:rsidP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Kiểm tra nề nếp lớp, dự giờ. </w:t>
            </w: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CB, GV, NV</w:t>
            </w:r>
          </w:p>
        </w:tc>
      </w:tr>
      <w:tr w:rsidR="00026EF0" w:rsidTr="009B6021">
        <w:trPr>
          <w:trHeight w:val="655"/>
        </w:trPr>
        <w:tc>
          <w:tcPr>
            <w:tcW w:w="9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>Làm việc tại trường</w:t>
            </w:r>
          </w:p>
          <w:p w:rsidR="004A1760" w:rsidRDefault="004A1760" w:rsidP="000E4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</w:t>
            </w:r>
            <w:r w:rsidR="000E4EDB">
              <w:rPr>
                <w:rFonts w:ascii="Times" w:eastAsia="Times" w:hAnsi="Times" w:cs="Times"/>
                <w:color w:val="000000"/>
                <w:sz w:val="28"/>
                <w:szCs w:val="28"/>
              </w:rPr>
              <w:t>7 giờ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: Tập huấn </w:t>
            </w:r>
            <w:r w:rsidR="000E4EDB">
              <w:rPr>
                <w:rFonts w:ascii="Times" w:eastAsia="Times" w:hAnsi="Times" w:cs="Times"/>
                <w:color w:val="000000"/>
                <w:sz w:val="28"/>
                <w:szCs w:val="28"/>
              </w:rPr>
              <w:t>CNTT</w:t>
            </w: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4A1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6F639C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Trường TH Quang Trung </w:t>
            </w:r>
          </w:p>
          <w:p w:rsidR="004A1760" w:rsidRDefault="004A1760" w:rsidP="000E4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50251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CB, GV, NV</w:t>
            </w:r>
          </w:p>
          <w:p w:rsidR="004A1760" w:rsidRDefault="004A1760" w:rsidP="000E4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Đ/c </w:t>
            </w:r>
            <w:r w:rsidR="000E4EDB">
              <w:rPr>
                <w:rFonts w:ascii="Times" w:eastAsia="Times" w:hAnsi="Times" w:cs="Times"/>
                <w:color w:val="000000"/>
                <w:sz w:val="28"/>
                <w:szCs w:val="28"/>
              </w:rPr>
              <w:t>Hà tin</w:t>
            </w:r>
          </w:p>
        </w:tc>
      </w:tr>
      <w:tr w:rsidR="00026EF0" w:rsidTr="009B6021">
        <w:trPr>
          <w:trHeight w:val="528"/>
        </w:trPr>
        <w:tc>
          <w:tcPr>
            <w:tcW w:w="9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4 </w:t>
            </w:r>
          </w:p>
          <w:p w:rsidR="00026EF0" w:rsidRDefault="00CE3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05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AF5" w:rsidRPr="000E4EDB" w:rsidRDefault="006F639C" w:rsidP="000E4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Làm việc tại trường </w:t>
            </w: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3D5AF5" w:rsidP="000E4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6F639C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AF5" w:rsidRDefault="006F639C" w:rsidP="000E4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CB, GV, NV</w:t>
            </w:r>
          </w:p>
        </w:tc>
      </w:tr>
      <w:tr w:rsidR="00026EF0" w:rsidTr="009B6021">
        <w:trPr>
          <w:trHeight w:val="897"/>
        </w:trPr>
        <w:tc>
          <w:tcPr>
            <w:tcW w:w="9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Làm việc tại trường</w:t>
            </w:r>
          </w:p>
          <w:p w:rsidR="00D92E5C" w:rsidRDefault="00D92E5C" w:rsidP="000E4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- 14h: </w:t>
            </w:r>
            <w:r w:rsidR="000E4EDB">
              <w:rPr>
                <w:rFonts w:ascii="Times" w:eastAsia="Times" w:hAnsi="Times" w:cs="Times"/>
                <w:color w:val="000000"/>
                <w:sz w:val="28"/>
                <w:szCs w:val="28"/>
              </w:rPr>
              <w:t>HD học sinh tra cứu thông tin trên Internet</w:t>
            </w: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D92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6F639C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D92E5C" w:rsidRDefault="00D92E5C" w:rsidP="00D92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CB, GV, NV</w:t>
            </w:r>
          </w:p>
          <w:p w:rsidR="00D92E5C" w:rsidRDefault="00D92E5C" w:rsidP="000E4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0E4EDB">
              <w:rPr>
                <w:rFonts w:ascii="Times" w:eastAsia="Times" w:hAnsi="Times" w:cs="Times"/>
                <w:color w:val="000000"/>
                <w:sz w:val="28"/>
                <w:szCs w:val="28"/>
              </w:rPr>
              <w:t>GVCN (GVCN chụp ảnh minh chứng)</w:t>
            </w:r>
          </w:p>
        </w:tc>
      </w:tr>
    </w:tbl>
    <w:tbl>
      <w:tblPr>
        <w:tblStyle w:val="a0"/>
        <w:tblW w:w="1521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"/>
        <w:gridCol w:w="1106"/>
        <w:gridCol w:w="5673"/>
        <w:gridCol w:w="3229"/>
        <w:gridCol w:w="4230"/>
      </w:tblGrid>
      <w:tr w:rsidR="00026EF0" w:rsidTr="004C7B38">
        <w:trPr>
          <w:trHeight w:val="785"/>
        </w:trPr>
        <w:tc>
          <w:tcPr>
            <w:tcW w:w="9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5 </w:t>
            </w:r>
          </w:p>
          <w:p w:rsidR="00026EF0" w:rsidRDefault="00CE3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06/10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8h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: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Nộp báo cáo, nhận công văn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</w:p>
          <w:p w:rsidR="006F639C" w:rsidRPr="00BB0B1E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Kiểm tra nề nếp lớp, dự giờ.</w:t>
            </w: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50251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Phòng GD</w:t>
            </w:r>
          </w:p>
          <w:p w:rsidR="006F639C" w:rsidRPr="00BB0B1E" w:rsidRDefault="006F639C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Trường TH Quang Trung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 xml:space="preserve">Đ/c Thủy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kt</w:t>
            </w:r>
          </w:p>
          <w:p w:rsidR="006F639C" w:rsidRPr="00BB0B1E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</w:p>
        </w:tc>
      </w:tr>
      <w:tr w:rsidR="00026EF0" w:rsidTr="004C7B38">
        <w:trPr>
          <w:trHeight w:val="613"/>
        </w:trPr>
        <w:tc>
          <w:tcPr>
            <w:tcW w:w="9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 w:rsidP="00B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4AE" w:rsidRDefault="006F639C" w:rsidP="00B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0"/>
              </w:tabs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>Làm việc tại trường</w:t>
            </w:r>
          </w:p>
          <w:p w:rsidR="002C7723" w:rsidRPr="00BB0B1E" w:rsidRDefault="00896ABE" w:rsidP="00896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0"/>
              </w:tabs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17 giờ : Tập huấn cắm hoa nghệ thuật</w:t>
            </w: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6F639C" w:rsidP="00B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left="121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Trường TH Quang Trung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723" w:rsidRDefault="006F639C" w:rsidP="00F0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</w:p>
          <w:p w:rsidR="00896ABE" w:rsidRPr="00BB0B1E" w:rsidRDefault="00896ABE" w:rsidP="00F0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BCH công đoàn </w:t>
            </w:r>
          </w:p>
        </w:tc>
      </w:tr>
      <w:tr w:rsidR="00026EF0" w:rsidTr="004C7B38">
        <w:trPr>
          <w:trHeight w:val="598"/>
        </w:trPr>
        <w:tc>
          <w:tcPr>
            <w:tcW w:w="9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026EF0" w:rsidRDefault="00CE3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07/10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Huyền)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2B1C7F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Default="006F639C" w:rsidP="002B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 xml:space="preserve">- Làm việc tại trường </w:t>
            </w:r>
          </w:p>
          <w:p w:rsidR="005E7DE5" w:rsidRPr="002B1C7F" w:rsidRDefault="005E7DE5" w:rsidP="002B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- 8 giờ : Dự Hội nghị tổng kết 30 năm phong trào thi đua “Người tốt việc tốt”</w:t>
            </w: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E5" w:rsidRDefault="00F04AB7" w:rsidP="002B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6F639C" w:rsidRPr="002B1C7F">
              <w:rPr>
                <w:rFonts w:ascii="Times" w:eastAsia="Times" w:hAnsi="Times" w:cs="Times"/>
                <w:sz w:val="28"/>
                <w:szCs w:val="28"/>
              </w:rPr>
              <w:t>Trường TH Quang Trung</w:t>
            </w:r>
          </w:p>
          <w:p w:rsidR="00F04AB7" w:rsidRPr="002B1C7F" w:rsidRDefault="005E7DE5" w:rsidP="002B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Nhà VH huyện Gia Lâm</w:t>
            </w:r>
            <w:r w:rsidR="006F639C" w:rsidRPr="002B1C7F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Default="006F639C" w:rsidP="002B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>- CB, GV, NV</w:t>
            </w:r>
          </w:p>
          <w:p w:rsidR="005E7DE5" w:rsidRPr="002B1C7F" w:rsidRDefault="005E7DE5" w:rsidP="002B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Đ/c Đông</w:t>
            </w:r>
          </w:p>
        </w:tc>
      </w:tr>
      <w:tr w:rsidR="00026EF0" w:rsidTr="004C7B38">
        <w:trPr>
          <w:trHeight w:val="779"/>
        </w:trPr>
        <w:tc>
          <w:tcPr>
            <w:tcW w:w="972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2B1C7F" w:rsidRDefault="006F639C" w:rsidP="00896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3A" w:rsidRDefault="006F639C" w:rsidP="00896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253C2F" w:rsidRPr="002B1C7F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  <w:p w:rsidR="00896ABE" w:rsidRPr="002B1C7F" w:rsidRDefault="00896ABE" w:rsidP="00896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- 14 giờ 40 phút : Tổng kết “Tuần lễ hưởng ứng học tập suốt đời” năm 2022</w:t>
            </w:r>
          </w:p>
          <w:p w:rsidR="002B1C7F" w:rsidRPr="002B1C7F" w:rsidRDefault="002B1C7F" w:rsidP="00896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>- 15h</w:t>
            </w:r>
            <w:r w:rsidR="00896ABE">
              <w:rPr>
                <w:rFonts w:ascii="Times" w:eastAsia="Times" w:hAnsi="Times" w:cs="Times"/>
                <w:sz w:val="28"/>
                <w:szCs w:val="28"/>
              </w:rPr>
              <w:t>4</w:t>
            </w:r>
            <w:r w:rsidRPr="002B1C7F">
              <w:rPr>
                <w:rFonts w:ascii="Times" w:eastAsia="Times" w:hAnsi="Times" w:cs="Times"/>
                <w:sz w:val="28"/>
                <w:szCs w:val="28"/>
              </w:rPr>
              <w:t xml:space="preserve">0’ : </w:t>
            </w:r>
            <w:r w:rsidR="00896ABE">
              <w:rPr>
                <w:rFonts w:ascii="Times" w:eastAsia="Times" w:hAnsi="Times" w:cs="Times"/>
                <w:sz w:val="28"/>
                <w:szCs w:val="28"/>
              </w:rPr>
              <w:t>Họp HĐSP tháng 10</w:t>
            </w: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9B6021" w:rsidP="00896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</w:t>
            </w:r>
            <w:r w:rsidR="00BB0B1E" w:rsidRPr="002B1C7F">
              <w:rPr>
                <w:rFonts w:ascii="Times" w:eastAsia="Times" w:hAnsi="Times" w:cs="Times"/>
                <w:sz w:val="28"/>
                <w:szCs w:val="28"/>
              </w:rPr>
              <w:t>Trườ</w:t>
            </w:r>
            <w:r w:rsidR="002C7723" w:rsidRPr="002B1C7F">
              <w:rPr>
                <w:rFonts w:ascii="Times" w:eastAsia="Times" w:hAnsi="Times" w:cs="Times"/>
                <w:sz w:val="28"/>
                <w:szCs w:val="28"/>
              </w:rPr>
              <w:t xml:space="preserve">ng TH </w:t>
            </w:r>
            <w:r>
              <w:rPr>
                <w:rFonts w:ascii="Times" w:eastAsia="Times" w:hAnsi="Times" w:cs="Times"/>
                <w:sz w:val="28"/>
                <w:szCs w:val="28"/>
              </w:rPr>
              <w:t>QT</w:t>
            </w:r>
          </w:p>
          <w:p w:rsidR="00896ABE" w:rsidRDefault="00896ABE" w:rsidP="00896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Sân trường</w:t>
            </w:r>
          </w:p>
          <w:p w:rsidR="00896ABE" w:rsidRPr="002B1C7F" w:rsidRDefault="00896ABE" w:rsidP="00896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Phòng HĐ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2B1C7F" w:rsidRDefault="006F639C" w:rsidP="00896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253C2F" w:rsidRPr="002B1C7F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  <w:p w:rsidR="00B13D3A" w:rsidRDefault="002B1C7F" w:rsidP="00896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>-</w:t>
            </w:r>
            <w:r w:rsidR="0061388A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  <w:r w:rsidR="00896ABE">
              <w:rPr>
                <w:rFonts w:ascii="Times" w:eastAsia="Times" w:hAnsi="Times" w:cs="Times"/>
                <w:sz w:val="28"/>
                <w:szCs w:val="28"/>
              </w:rPr>
              <w:t>TPT, CBGVNV và HS</w:t>
            </w:r>
          </w:p>
          <w:p w:rsidR="00896ABE" w:rsidRDefault="00896ABE" w:rsidP="00896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  <w:p w:rsidR="00896ABE" w:rsidRPr="00896ABE" w:rsidRDefault="00896ABE" w:rsidP="00896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Pr="00896ABE">
              <w:rPr>
                <w:rFonts w:ascii="Times" w:eastAsia="Times" w:hAnsi="Times" w:cs="Times"/>
                <w:sz w:val="28"/>
                <w:szCs w:val="28"/>
              </w:rPr>
              <w:t>CBGVNV</w:t>
            </w:r>
          </w:p>
        </w:tc>
      </w:tr>
      <w:tr w:rsidR="00F04AB7" w:rsidTr="004C7B38">
        <w:trPr>
          <w:trHeight w:val="483"/>
        </w:trPr>
        <w:tc>
          <w:tcPr>
            <w:tcW w:w="972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0D6A76" w:rsidRDefault="00F0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8"/>
                <w:szCs w:val="28"/>
              </w:rPr>
            </w:pPr>
            <w:r w:rsidRPr="000D6A76">
              <w:rPr>
                <w:rFonts w:ascii="Times" w:eastAsia="Times" w:hAnsi="Times" w:cs="Times"/>
                <w:b/>
                <w:sz w:val="28"/>
                <w:szCs w:val="28"/>
              </w:rPr>
              <w:t>Thứ 7</w:t>
            </w:r>
          </w:p>
          <w:p w:rsidR="00F04AB7" w:rsidRPr="00F04AB7" w:rsidRDefault="000D6A76" w:rsidP="00CE3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 xml:space="preserve"> </w:t>
            </w:r>
            <w:r w:rsidR="00CC0DC7">
              <w:rPr>
                <w:rFonts w:ascii="Times" w:eastAsia="Times" w:hAnsi="Times" w:cs="Times"/>
                <w:b/>
                <w:sz w:val="28"/>
                <w:szCs w:val="28"/>
              </w:rPr>
              <w:t>0</w:t>
            </w:r>
            <w:r w:rsidR="00CE3421">
              <w:rPr>
                <w:rFonts w:ascii="Times" w:eastAsia="Times" w:hAnsi="Times" w:cs="Times"/>
                <w:b/>
                <w:sz w:val="28"/>
                <w:szCs w:val="28"/>
              </w:rPr>
              <w:t>8</w:t>
            </w:r>
            <w:r w:rsidR="00F04AB7" w:rsidRPr="000D6A76">
              <w:rPr>
                <w:rFonts w:ascii="Times" w:eastAsia="Times" w:hAnsi="Times" w:cs="Times"/>
                <w:b/>
                <w:sz w:val="28"/>
                <w:szCs w:val="28"/>
              </w:rPr>
              <w:t>/</w:t>
            </w:r>
            <w:r w:rsidR="00CC0DC7">
              <w:rPr>
                <w:rFonts w:ascii="Times" w:eastAsia="Times" w:hAnsi="Times" w:cs="Times"/>
                <w:b/>
                <w:sz w:val="28"/>
                <w:szCs w:val="28"/>
              </w:rPr>
              <w:t>10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2B1C7F" w:rsidRDefault="00F04AB7" w:rsidP="00847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65E" w:rsidRPr="002B1C7F" w:rsidRDefault="004C7B38" w:rsidP="002E1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- 8 giờ -&gt;11 giờ 30 phút : Tập huấn</w:t>
            </w:r>
            <w:r w:rsidR="009B6021">
              <w:rPr>
                <w:rFonts w:ascii="Times" w:eastAsia="Times" w:hAnsi="Times" w:cs="Times"/>
                <w:sz w:val="28"/>
                <w:szCs w:val="28"/>
              </w:rPr>
              <w:t xml:space="preserve"> Trực tuyến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 HD sử dụng Internet an toàn, hiệu quả từ Sở GD&amp;ĐT Hà Nội.</w:t>
            </w: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65E" w:rsidRPr="002B1C7F" w:rsidRDefault="004C7B38" w:rsidP="002E1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Phòn</w:t>
            </w:r>
            <w:bookmarkStart w:id="0" w:name="_GoBack"/>
            <w:bookmarkEnd w:id="0"/>
            <w:r>
              <w:rPr>
                <w:rFonts w:ascii="Times" w:eastAsia="Times" w:hAnsi="Times" w:cs="Times"/>
                <w:sz w:val="28"/>
                <w:szCs w:val="28"/>
              </w:rPr>
              <w:t>g HĐ trường THQT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65E" w:rsidRDefault="004C7B38" w:rsidP="004C7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BGH + các đ/c Thúy Hằng, Hiền, Thu Hằ</w:t>
            </w:r>
            <w:r w:rsidR="0055539B">
              <w:rPr>
                <w:rFonts w:ascii="Times" w:eastAsia="Times" w:hAnsi="Times" w:cs="Times"/>
                <w:sz w:val="28"/>
                <w:szCs w:val="28"/>
              </w:rPr>
              <w:t>ng, Thu Phương, Liên, Hà tin</w:t>
            </w:r>
          </w:p>
          <w:p w:rsidR="004C7B38" w:rsidRDefault="004C7B38" w:rsidP="004C7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BGH và 05 đ/c trường TH Yên Thường.</w:t>
            </w:r>
          </w:p>
          <w:p w:rsidR="004C7B38" w:rsidRPr="002B1C7F" w:rsidRDefault="004C7B38" w:rsidP="00555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BGH và 05 đ/c trường TH </w:t>
            </w:r>
            <w:r w:rsidR="0055539B">
              <w:rPr>
                <w:rFonts w:ascii="Times" w:eastAsia="Times" w:hAnsi="Times" w:cs="Times"/>
                <w:sz w:val="28"/>
                <w:szCs w:val="28"/>
              </w:rPr>
              <w:t>YV.</w:t>
            </w:r>
          </w:p>
        </w:tc>
      </w:tr>
      <w:tr w:rsidR="00F04AB7" w:rsidTr="004C7B38">
        <w:trPr>
          <w:trHeight w:val="330"/>
        </w:trPr>
        <w:tc>
          <w:tcPr>
            <w:tcW w:w="972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F04AB7" w:rsidRDefault="00F0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Default="00F04AB7" w:rsidP="00847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BB0B1E" w:rsidRDefault="00F04AB7" w:rsidP="00847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BB0B1E" w:rsidRDefault="00F04AB7" w:rsidP="00847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BB0B1E" w:rsidRDefault="00F04AB7" w:rsidP="00847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F04AB7" w:rsidTr="004C7B38">
        <w:trPr>
          <w:trHeight w:val="312"/>
        </w:trPr>
        <w:tc>
          <w:tcPr>
            <w:tcW w:w="9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0D6A76" w:rsidRDefault="00F0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8"/>
                <w:szCs w:val="28"/>
              </w:rPr>
            </w:pPr>
            <w:r w:rsidRPr="000D6A76">
              <w:rPr>
                <w:rFonts w:ascii="Times" w:eastAsia="Times" w:hAnsi="Times" w:cs="Times"/>
                <w:b/>
                <w:sz w:val="28"/>
                <w:szCs w:val="28"/>
              </w:rPr>
              <w:t>Chủ nhật</w:t>
            </w:r>
          </w:p>
          <w:p w:rsidR="00F04AB7" w:rsidRPr="00F04AB7" w:rsidRDefault="00CC0DC7" w:rsidP="00CE3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0</w:t>
            </w:r>
            <w:r w:rsidR="00CE3421">
              <w:rPr>
                <w:rFonts w:ascii="Times" w:eastAsia="Times" w:hAnsi="Times" w:cs="Times"/>
                <w:b/>
                <w:sz w:val="28"/>
                <w:szCs w:val="28"/>
              </w:rPr>
              <w:t>9</w:t>
            </w:r>
            <w:r w:rsidR="00F04AB7" w:rsidRPr="000D6A76">
              <w:rPr>
                <w:rFonts w:ascii="Times" w:eastAsia="Times" w:hAnsi="Times" w:cs="Times"/>
                <w:b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sz w:val="28"/>
                <w:szCs w:val="28"/>
              </w:rPr>
              <w:t>10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Default="00F0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BB0B1E" w:rsidRDefault="00F04AB7" w:rsidP="00B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BB0B1E" w:rsidRDefault="00F04AB7" w:rsidP="002C7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BB0B1E" w:rsidRDefault="00F04AB7" w:rsidP="00B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F04AB7" w:rsidTr="004C7B38">
        <w:trPr>
          <w:trHeight w:val="393"/>
        </w:trPr>
        <w:tc>
          <w:tcPr>
            <w:tcW w:w="9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Default="00F0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Default="00F0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BB0B1E" w:rsidRDefault="00F04AB7" w:rsidP="00B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BB0B1E" w:rsidRDefault="00F04AB7" w:rsidP="002C7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BB0B1E" w:rsidRDefault="00F04AB7" w:rsidP="00B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</w:tbl>
    <w:p w:rsidR="007A5AD2" w:rsidRDefault="007A5AD2" w:rsidP="00665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-90" w:right="-13" w:firstLine="810"/>
        <w:rPr>
          <w:rFonts w:ascii="Times" w:eastAsia="Times" w:hAnsi="Times" w:cs="Times"/>
          <w:color w:val="000000"/>
          <w:sz w:val="28"/>
          <w:szCs w:val="28"/>
        </w:rPr>
      </w:pPr>
    </w:p>
    <w:p w:rsidR="007A5AD2" w:rsidRDefault="007A5AD2" w:rsidP="00665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-90" w:right="-13" w:firstLine="810"/>
        <w:rPr>
          <w:rFonts w:ascii="Times" w:eastAsia="Times" w:hAnsi="Times" w:cs="Times"/>
          <w:color w:val="000000"/>
          <w:sz w:val="28"/>
          <w:szCs w:val="28"/>
        </w:rPr>
      </w:pPr>
    </w:p>
    <w:p w:rsidR="00665111" w:rsidRDefault="006F639C" w:rsidP="00665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-90" w:right="-13" w:firstLine="81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thay  đổi hoặc nhiệm vụ đột xuất, văn phòng sẽ thông tin và lưu trên văn bản giấy. </w:t>
      </w:r>
      <w:r w:rsidR="00671265"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E80E28">
        <w:rPr>
          <w:rFonts w:ascii="Times" w:eastAsia="Times" w:hAnsi="Times" w:cs="Times"/>
          <w:color w:val="000000"/>
          <w:sz w:val="28"/>
          <w:szCs w:val="28"/>
        </w:rPr>
        <w:t xml:space="preserve">  </w:t>
      </w:r>
      <w:r w:rsidR="00665111">
        <w:rPr>
          <w:rFonts w:ascii="Times" w:eastAsia="Times" w:hAnsi="Times" w:cs="Times"/>
          <w:color w:val="000000"/>
          <w:sz w:val="28"/>
          <w:szCs w:val="28"/>
        </w:rPr>
        <w:t xml:space="preserve">                 </w:t>
      </w:r>
    </w:p>
    <w:p w:rsidR="00665111" w:rsidRDefault="00665111" w:rsidP="00665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-90" w:right="-13" w:firstLine="81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:rsidR="00665111" w:rsidRDefault="00665111" w:rsidP="00665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</w:p>
    <w:p w:rsidR="007A5AD2" w:rsidRDefault="007A5AD2" w:rsidP="00665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</w:p>
    <w:p w:rsidR="00026EF0" w:rsidRPr="00665111" w:rsidRDefault="00665111" w:rsidP="00665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6F639C"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 w:rsidRPr="00665111" w:rsidSect="004C7B38">
      <w:type w:val="continuous"/>
      <w:pgSz w:w="16820" w:h="11900" w:orient="landscape"/>
      <w:pgMar w:top="630" w:right="844" w:bottom="450" w:left="986" w:header="0" w:footer="720" w:gutter="0"/>
      <w:cols w:space="720" w:equalWidth="0">
        <w:col w:w="1498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94" w:rsidRDefault="007F1A94" w:rsidP="002B1C7F">
      <w:pPr>
        <w:spacing w:line="240" w:lineRule="auto"/>
      </w:pPr>
      <w:r>
        <w:separator/>
      </w:r>
    </w:p>
  </w:endnote>
  <w:endnote w:type="continuationSeparator" w:id="0">
    <w:p w:rsidR="007F1A94" w:rsidRDefault="007F1A94" w:rsidP="002B1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94" w:rsidRDefault="007F1A94" w:rsidP="002B1C7F">
      <w:pPr>
        <w:spacing w:line="240" w:lineRule="auto"/>
      </w:pPr>
      <w:r>
        <w:separator/>
      </w:r>
    </w:p>
  </w:footnote>
  <w:footnote w:type="continuationSeparator" w:id="0">
    <w:p w:rsidR="007F1A94" w:rsidRDefault="007F1A94" w:rsidP="002B1C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5E1A"/>
    <w:multiLevelType w:val="hybridMultilevel"/>
    <w:tmpl w:val="B2CA94B8"/>
    <w:lvl w:ilvl="0" w:tplc="16BC9B92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15DEB"/>
    <w:rsid w:val="00023F5D"/>
    <w:rsid w:val="00026EF0"/>
    <w:rsid w:val="000D6A76"/>
    <w:rsid w:val="000E4EDB"/>
    <w:rsid w:val="001653DC"/>
    <w:rsid w:val="00246694"/>
    <w:rsid w:val="00253C2F"/>
    <w:rsid w:val="002B1C7F"/>
    <w:rsid w:val="002C7723"/>
    <w:rsid w:val="002E165E"/>
    <w:rsid w:val="00332C56"/>
    <w:rsid w:val="003B7264"/>
    <w:rsid w:val="003D5AF5"/>
    <w:rsid w:val="00403C94"/>
    <w:rsid w:val="004A1760"/>
    <w:rsid w:val="004A49BA"/>
    <w:rsid w:val="004C7B38"/>
    <w:rsid w:val="0055539B"/>
    <w:rsid w:val="00597385"/>
    <w:rsid w:val="005A34AE"/>
    <w:rsid w:val="005E7DE5"/>
    <w:rsid w:val="0061388A"/>
    <w:rsid w:val="00665111"/>
    <w:rsid w:val="00671265"/>
    <w:rsid w:val="00696561"/>
    <w:rsid w:val="006A26CF"/>
    <w:rsid w:val="006A3D75"/>
    <w:rsid w:val="006F639C"/>
    <w:rsid w:val="00770EC1"/>
    <w:rsid w:val="007A5AD2"/>
    <w:rsid w:val="007F1A94"/>
    <w:rsid w:val="00880F41"/>
    <w:rsid w:val="00896ABE"/>
    <w:rsid w:val="008F4E89"/>
    <w:rsid w:val="0096360D"/>
    <w:rsid w:val="009A410C"/>
    <w:rsid w:val="009B3F4E"/>
    <w:rsid w:val="009B6021"/>
    <w:rsid w:val="00B13D3A"/>
    <w:rsid w:val="00B2268C"/>
    <w:rsid w:val="00BB0B1E"/>
    <w:rsid w:val="00C50251"/>
    <w:rsid w:val="00CC0441"/>
    <w:rsid w:val="00CC0DC7"/>
    <w:rsid w:val="00CD3AA1"/>
    <w:rsid w:val="00CE3421"/>
    <w:rsid w:val="00D32B14"/>
    <w:rsid w:val="00D92E5C"/>
    <w:rsid w:val="00E2204A"/>
    <w:rsid w:val="00E52074"/>
    <w:rsid w:val="00E80E28"/>
    <w:rsid w:val="00EA79F5"/>
    <w:rsid w:val="00F04AB7"/>
    <w:rsid w:val="00F3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C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C7F"/>
  </w:style>
  <w:style w:type="paragraph" w:styleId="Footer">
    <w:name w:val="footer"/>
    <w:basedOn w:val="Normal"/>
    <w:link w:val="FooterChar"/>
    <w:uiPriority w:val="99"/>
    <w:unhideWhenUsed/>
    <w:rsid w:val="002B1C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C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C7F"/>
  </w:style>
  <w:style w:type="paragraph" w:styleId="Footer">
    <w:name w:val="footer"/>
    <w:basedOn w:val="Normal"/>
    <w:link w:val="FooterChar"/>
    <w:uiPriority w:val="99"/>
    <w:unhideWhenUsed/>
    <w:rsid w:val="002B1C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13</cp:revision>
  <cp:lastPrinted>2022-10-04T13:33:00Z</cp:lastPrinted>
  <dcterms:created xsi:type="dcterms:W3CDTF">2022-10-04T12:56:00Z</dcterms:created>
  <dcterms:modified xsi:type="dcterms:W3CDTF">2022-10-04T13:35:00Z</dcterms:modified>
</cp:coreProperties>
</file>