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781"/>
      </w:tblGrid>
      <w:tr w:rsidR="00482791" w:rsidRPr="00482791" w:rsidTr="00223A48">
        <w:tc>
          <w:tcPr>
            <w:tcW w:w="5211" w:type="dxa"/>
          </w:tcPr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UB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ND HUYỆN GIA LÂM</w:t>
            </w:r>
          </w:p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TRƯỜNG </w:t>
            </w:r>
            <w:r w:rsidR="00BE23C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QUANG TRUNG</w:t>
            </w:r>
          </w:p>
        </w:tc>
        <w:tc>
          <w:tcPr>
            <w:tcW w:w="9781" w:type="dxa"/>
          </w:tcPr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Độc lập - Tự do  - Hạnh phúc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Yên Thườ</w:t>
            </w:r>
            <w:r w:rsidR="0072543D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ng, ngày 21</w:t>
            </w:r>
            <w:r w:rsidR="004556AD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tháng 4</w:t>
            </w: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</w:tr>
    </w:tbl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 New Roman" w:eastAsia="Times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LỊCH CÔNG TÁC TUẦN </w:t>
      </w:r>
      <w:r w:rsidR="0072543D">
        <w:rPr>
          <w:rFonts w:ascii="Times New Roman" w:eastAsia="Times" w:hAnsi="Times New Roman" w:cs="Times New Roman"/>
          <w:b/>
          <w:color w:val="000000"/>
          <w:sz w:val="32"/>
          <w:szCs w:val="28"/>
        </w:rPr>
        <w:t>32</w:t>
      </w:r>
    </w:p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Từ ngày </w:t>
      </w:r>
      <w:r w:rsidR="0072543D">
        <w:rPr>
          <w:rFonts w:ascii="Times New Roman" w:eastAsia="Times" w:hAnsi="Times New Roman" w:cs="Times New Roman"/>
          <w:b/>
          <w:color w:val="000000"/>
          <w:sz w:val="28"/>
          <w:szCs w:val="28"/>
        </w:rPr>
        <w:t>24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đến ngày </w:t>
      </w:r>
      <w:r w:rsidR="0072543D">
        <w:rPr>
          <w:rFonts w:ascii="Times New Roman" w:eastAsia="Times" w:hAnsi="Times New Roman" w:cs="Times New Roman"/>
          <w:b/>
          <w:color w:val="000000"/>
          <w:sz w:val="28"/>
          <w:szCs w:val="28"/>
        </w:rPr>
        <w:t>28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A7213C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(Trự</w:t>
      </w:r>
      <w:r w:rsidR="00F5731C">
        <w:rPr>
          <w:rFonts w:ascii="Times New Roman" w:eastAsia="Times" w:hAnsi="Times New Roman" w:cs="Times New Roman"/>
          <w:b/>
          <w:color w:val="000000"/>
          <w:sz w:val="28"/>
          <w:szCs w:val="28"/>
        </w:rPr>
        <w:t>c BGH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:</w:t>
      </w:r>
      <w:r w:rsidR="004556AD" w:rsidRP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>Đ/c Nguyễn Thị Xuân Lậ</w:t>
      </w:r>
      <w:r w:rsidR="002C1947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Phó Hiệu trưởng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)</w:t>
      </w:r>
    </w:p>
    <w:p w:rsidR="002E7702" w:rsidRPr="003F3A6C" w:rsidRDefault="002E77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80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RPr="003F3A6C" w:rsidTr="00851411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Pr="003F3A6C" w:rsidRDefault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7213C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Pr="003F3A6C" w:rsidRDefault="00C2281E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E000D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7h45</w:t>
            </w:r>
            <w:r w:rsidR="001D39F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: Chào cờ đầu tuần</w:t>
            </w:r>
            <w:r w:rsidR="002C194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, phát động cuộc thi “Sáng tạo trẻ” năm 2023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3F3A6C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Pr="003F3A6C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B359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 Thu Phương</w:t>
            </w:r>
          </w:p>
        </w:tc>
      </w:tr>
      <w:tr w:rsidR="001D39FA" w:rsidRPr="003F3A6C" w:rsidTr="004556AD">
        <w:trPr>
          <w:trHeight w:val="5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72543D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Tiết 1</w:t>
            </w:r>
            <w:r w:rsidR="001D39F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: Kiểm tra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Tiếng Anh khối 3,4</w:t>
            </w:r>
          </w:p>
          <w:p w:rsidR="008676E7" w:rsidRDefault="00141036" w:rsidP="0014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10’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Đội văn nghệ tập luyện</w:t>
            </w:r>
          </w:p>
          <w:p w:rsidR="0033495B" w:rsidRPr="003F3A6C" w:rsidRDefault="0033495B" w:rsidP="00141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17h: Họp BGH, GVCN, Ban Đại diện CMHS của trường, CHT các lớp (15 lớp)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Default="001D39FA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2543D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GVCN k3,4, GV Tiếng Anh</w:t>
            </w:r>
          </w:p>
          <w:p w:rsidR="00141036" w:rsidRPr="003F3A6C" w:rsidRDefault="00141036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Liên, Ly, Phương, Huệ, Huyền</w:t>
            </w:r>
          </w:p>
        </w:tc>
      </w:tr>
      <w:tr w:rsidR="00A7213C" w:rsidRPr="003F3A6C" w:rsidTr="00851411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A7213C" w:rsidRPr="003F3A6C" w:rsidRDefault="0072543D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="00A7213C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/4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6AD" w:rsidRDefault="0072543D" w:rsidP="0045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Tiết 1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: Kiểm tra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Tiếng Anh </w:t>
            </w:r>
            <w:r w:rsidR="004556AD">
              <w:rPr>
                <w:rFonts w:ascii="Times" w:eastAsia="Times" w:hAnsi="Times" w:cs="Times"/>
                <w:sz w:val="28"/>
                <w:szCs w:val="28"/>
              </w:rPr>
              <w:t>khố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i </w:t>
            </w:r>
            <w:r w:rsidR="004556AD">
              <w:rPr>
                <w:rFonts w:ascii="Times" w:eastAsia="Times" w:hAnsi="Times" w:cs="Times"/>
                <w:sz w:val="28"/>
                <w:szCs w:val="28"/>
              </w:rPr>
              <w:t>2</w:t>
            </w:r>
          </w:p>
          <w:p w:rsidR="00A7213C" w:rsidRPr="003F3A6C" w:rsidRDefault="0072543D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Tiết 3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: Kiểm tra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" w:eastAsia="Times" w:hAnsi="Times" w:cs="Times"/>
                <w:sz w:val="28"/>
                <w:szCs w:val="28"/>
              </w:rPr>
              <w:t>khối 1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Pr="003F3A6C" w:rsidRDefault="004556AD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Đ/c </w:t>
            </w:r>
            <w:r w:rsidR="0072543D">
              <w:rPr>
                <w:rFonts w:ascii="Times" w:eastAsia="Times" w:hAnsi="Times" w:cs="Times"/>
                <w:sz w:val="28"/>
                <w:szCs w:val="28"/>
              </w:rPr>
              <w:t xml:space="preserve">Ngô </w:t>
            </w:r>
            <w:r>
              <w:rPr>
                <w:rFonts w:ascii="Times" w:eastAsia="Times" w:hAnsi="Times" w:cs="Times"/>
                <w:sz w:val="28"/>
                <w:szCs w:val="28"/>
              </w:rPr>
              <w:t>Thủy, GV k1,2</w:t>
            </w:r>
          </w:p>
        </w:tc>
      </w:tr>
      <w:tr w:rsidR="00A7213C" w:rsidRPr="003F3A6C" w:rsidTr="0072543D">
        <w:trPr>
          <w:trHeight w:val="54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C614AB" w:rsidP="0045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72543D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33495B" w:rsidRDefault="0033495B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</w:t>
            </w:r>
            <w:r w:rsidR="002E7702">
              <w:rPr>
                <w:rFonts w:ascii="Times New Roman" w:eastAsia="Times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h: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Đội văn nghệ tập luyện</w:t>
            </w:r>
          </w:p>
          <w:p w:rsidR="002E7702" w:rsidRDefault="002E7702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2E7702" w:rsidRDefault="002E7702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-1</w:t>
            </w:r>
            <w:r w:rsidR="00FF1B35"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h: Các lớp nộp tranh vẽ của HS dự thi về đ/c Lập.</w:t>
            </w:r>
          </w:p>
          <w:p w:rsidR="002E7702" w:rsidRPr="0072543D" w:rsidRDefault="002E7702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-15h30’: Các lớp trưng bày xếp sách nghệ thuật </w:t>
            </w:r>
            <w:r w:rsidR="00FF1B35">
              <w:rPr>
                <w:rFonts w:ascii="Times" w:eastAsia="Times" w:hAnsi="Times" w:cs="Times"/>
                <w:color w:val="000000"/>
                <w:sz w:val="28"/>
                <w:szCs w:val="28"/>
              </w:rPr>
              <w:t>(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thử</w:t>
            </w:r>
            <w:r w:rsidR="00FF1B35">
              <w:rPr>
                <w:rFonts w:ascii="Times" w:eastAsia="Times" w:hAnsi="Times" w:cs="Times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C614AB" w:rsidP="0045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EDA" w:rsidRDefault="0072543D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CB, GV, NV</w:t>
            </w:r>
          </w:p>
          <w:p w:rsidR="0033495B" w:rsidRDefault="0033495B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Liên, Ly, Phương, Huệ, Huyền</w:t>
            </w:r>
          </w:p>
          <w:p w:rsidR="002E7702" w:rsidRDefault="002E7702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GVCN</w:t>
            </w:r>
          </w:p>
          <w:p w:rsidR="002E7702" w:rsidRPr="004556AD" w:rsidRDefault="002E7702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GVCN + HS + PHHS</w:t>
            </w:r>
          </w:p>
        </w:tc>
      </w:tr>
      <w:tr w:rsidR="00A7213C" w:rsidRPr="003F3A6C" w:rsidTr="002E7702">
        <w:trPr>
          <w:trHeight w:val="477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A7213C" w:rsidRPr="003F3A6C" w:rsidRDefault="004556AD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72543D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A7213C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/4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Default="004556AD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2543D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2E7702" w:rsidRDefault="002E7702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Chấm tranh vẽ của HS.</w:t>
            </w:r>
          </w:p>
          <w:p w:rsidR="002E7702" w:rsidRPr="003F3A6C" w:rsidRDefault="002E7702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>- 10h: Chấm trưng bày xếp sách nghệ thuật của các lớp (15 lớp)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A" w:rsidRPr="003F3A6C" w:rsidRDefault="009370CA" w:rsidP="0093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A7213C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9370CA" w:rsidRPr="003F3A6C" w:rsidRDefault="009370CA" w:rsidP="00455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A" w:rsidRDefault="004556AD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2543D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</w:p>
          <w:p w:rsidR="002E7702" w:rsidRDefault="002E7702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BGK</w:t>
            </w:r>
          </w:p>
          <w:p w:rsidR="002E7702" w:rsidRPr="003F3A6C" w:rsidRDefault="002E7702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lastRenderedPageBreak/>
              <w:t>- BGK</w:t>
            </w:r>
          </w:p>
        </w:tc>
      </w:tr>
      <w:tr w:rsidR="00A7213C" w:rsidRPr="003F3A6C" w:rsidTr="002E7702">
        <w:trPr>
          <w:trHeight w:val="57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3F3A6C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2E7702" w:rsidRDefault="00A7213C" w:rsidP="002E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72543D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14h: Tổ chức Ngày Hội đọc sách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2E7702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13C" w:rsidRPr="002E7702" w:rsidRDefault="00A7213C" w:rsidP="00A72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 - CB, GV, NV</w:t>
            </w:r>
            <w:r w:rsidR="0072543D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, HS</w:t>
            </w:r>
          </w:p>
        </w:tc>
      </w:tr>
    </w:tbl>
    <w:tbl>
      <w:tblPr>
        <w:tblStyle w:val="a0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Pr="003F3A6C" w:rsidRDefault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27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7213C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0BE" w:rsidRDefault="00AD4F49" w:rsidP="0024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- 8h: Nộ</w:t>
            </w:r>
            <w:r w:rsidR="004556AD">
              <w:rPr>
                <w:rFonts w:ascii="Times New Roman" w:eastAsia="Times" w:hAnsi="Times New Roman" w:cs="Times New Roman"/>
                <w:sz w:val="28"/>
                <w:szCs w:val="28"/>
              </w:rPr>
              <w:t>p báo cáo</w:t>
            </w:r>
            <w:r w:rsidR="002440BE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về PGD</w:t>
            </w:r>
            <w:r w:rsidR="0072543D">
              <w:rPr>
                <w:rFonts w:ascii="Times New Roman" w:eastAsia="Times" w:hAnsi="Times New Roman" w:cs="Times New Roman"/>
                <w:sz w:val="28"/>
                <w:szCs w:val="28"/>
              </w:rPr>
              <w:t>, lấy đề KT Tiếng Anh khối 5</w:t>
            </w:r>
          </w:p>
          <w:p w:rsidR="0072543D" w:rsidRPr="002E7702" w:rsidRDefault="0072543D" w:rsidP="0024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- 7h45: Kiểm tra Tiếng Việt khối 1-5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Default="00422923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D4F49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  <w:p w:rsidR="0072543D" w:rsidRDefault="0072543D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2543D" w:rsidRPr="003F3A6C" w:rsidRDefault="0072543D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4D" w:rsidRDefault="004556A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Hương</w:t>
            </w:r>
          </w:p>
          <w:p w:rsidR="0072543D" w:rsidRDefault="0072543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72543D" w:rsidRPr="003F3A6C" w:rsidRDefault="0072543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GVCN, GV THCS giám sát khối 5</w:t>
            </w:r>
          </w:p>
        </w:tc>
      </w:tr>
      <w:tr w:rsidR="00BB359A" w:rsidRPr="003F3A6C" w:rsidTr="00851411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2E7702" w:rsidRDefault="00BB359A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72543D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13h50: Kiểm tra Toán </w:t>
            </w:r>
            <w:r w:rsidR="004556AD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khố</w:t>
            </w:r>
            <w:r w:rsidR="0072543D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i 5</w:t>
            </w:r>
          </w:p>
          <w:p w:rsidR="00DD5410" w:rsidRPr="003F3A6C" w:rsidRDefault="002E7702" w:rsidP="0072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-13h30:</w:t>
            </w:r>
            <w:r w:rsidR="00DD5410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Chấm bài Toán + Tiếng Việt khối 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DD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DD541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GVCN khối 5, GV THCS giám sát </w:t>
            </w:r>
          </w:p>
        </w:tc>
      </w:tr>
      <w:tr w:rsidR="00BB359A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CF2D53" w:rsidRPr="003F3A6C" w:rsidRDefault="0072543D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BB359A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A7213C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BB359A" w:rsidRPr="003F3A6C" w:rsidRDefault="00BB359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 w:rsidR="004556AD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702" w:rsidRDefault="004556AD" w:rsidP="00DD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DD5410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7h45: Kiểm tra Toán khối 1-</w:t>
            </w:r>
            <w:r w:rsid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D5410"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4, </w:t>
            </w:r>
          </w:p>
          <w:p w:rsidR="005B1E4D" w:rsidRPr="002E7702" w:rsidRDefault="00DD5410" w:rsidP="00DD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sz w:val="28"/>
                <w:szCs w:val="28"/>
              </w:rPr>
            </w:pPr>
            <w:r w:rsidRPr="002E7702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Tiếng Anh khối 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A21C38" w:rsidP="00DD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DD5410">
              <w:rPr>
                <w:rFonts w:ascii="Times New Roman" w:eastAsia="Times" w:hAnsi="Times New Roman" w:cs="Times New Roman"/>
                <w:sz w:val="28"/>
                <w:szCs w:val="28"/>
              </w:rPr>
              <w:t>GVCN, Đ/c Nga</w:t>
            </w:r>
          </w:p>
        </w:tc>
      </w:tr>
      <w:tr w:rsidR="00BB359A" w:rsidRPr="003F3A6C" w:rsidTr="002E7702">
        <w:trPr>
          <w:trHeight w:val="79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10" w:rsidRDefault="00DD5410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2E77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15h</w:t>
            </w:r>
            <w:r w:rsidR="000120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10’: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vệ sinh trước kì nghỉ Lễ</w:t>
            </w:r>
            <w:r w:rsidR="00FF1B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30-4 và 01-5, bàn giao CSVC cho bảo vệ.</w:t>
            </w:r>
          </w:p>
          <w:p w:rsidR="00AA3840" w:rsidRDefault="00BB359A" w:rsidP="00012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DD54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15h</w:t>
            </w:r>
            <w:r w:rsidR="000120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="00DD54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  <w:r w:rsidR="000120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’</w:t>
            </w:r>
            <w:r w:rsidR="00DD54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r w:rsidR="002E77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Dự hội làng Xuân Dục</w:t>
            </w:r>
            <w:r w:rsidR="00FF1B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FF1B35" w:rsidRPr="003F3A6C" w:rsidRDefault="00FF1B35" w:rsidP="008E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- 17h</w:t>
            </w:r>
            <w:r w:rsidR="008E1B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0’: Dự bữa tối tại trường.</w:t>
            </w:r>
            <w:bookmarkStart w:id="0" w:name="_GoBack"/>
            <w:bookmarkEnd w:id="0"/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3F3A6C" w:rsidRDefault="00BB359A" w:rsidP="002E7702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840" w:rsidRPr="00A21C38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D541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</w:p>
        </w:tc>
      </w:tr>
    </w:tbl>
    <w:p w:rsidR="00A21C38" w:rsidRDefault="00A21C38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671265" w:rsidRPr="003F3A6C" w:rsidRDefault="00C2281E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>thay  đổi</w:t>
      </w:r>
      <w:proofErr w:type="gramEnd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361F7D" w:rsidRPr="003F3A6C" w:rsidRDefault="00671265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HIỆU TRƯỞNG </w:t>
      </w:r>
    </w:p>
    <w:p w:rsidR="00361F7D" w:rsidRPr="003F3A6C" w:rsidRDefault="00361F7D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Nguyễn Thị Thu Đông</w:t>
      </w:r>
    </w:p>
    <w:sectPr w:rsidR="00026EF0" w:rsidRPr="003F3A6C" w:rsidSect="00482791">
      <w:type w:val="continuous"/>
      <w:pgSz w:w="16820" w:h="11900" w:orient="landscape"/>
      <w:pgMar w:top="708" w:right="844" w:bottom="426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A2" w:rsidRDefault="002A1FA2" w:rsidP="00482791">
      <w:pPr>
        <w:spacing w:line="240" w:lineRule="auto"/>
      </w:pPr>
      <w:r>
        <w:separator/>
      </w:r>
    </w:p>
  </w:endnote>
  <w:endnote w:type="continuationSeparator" w:id="0">
    <w:p w:rsidR="002A1FA2" w:rsidRDefault="002A1FA2" w:rsidP="00482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A2" w:rsidRDefault="002A1FA2" w:rsidP="00482791">
      <w:pPr>
        <w:spacing w:line="240" w:lineRule="auto"/>
      </w:pPr>
      <w:r>
        <w:separator/>
      </w:r>
    </w:p>
  </w:footnote>
  <w:footnote w:type="continuationSeparator" w:id="0">
    <w:p w:rsidR="002A1FA2" w:rsidRDefault="002A1FA2" w:rsidP="00482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120BF"/>
    <w:rsid w:val="000226DF"/>
    <w:rsid w:val="00026EF0"/>
    <w:rsid w:val="0004045C"/>
    <w:rsid w:val="0006324A"/>
    <w:rsid w:val="00080DB2"/>
    <w:rsid w:val="000A31DF"/>
    <w:rsid w:val="000E18D0"/>
    <w:rsid w:val="00106895"/>
    <w:rsid w:val="00141036"/>
    <w:rsid w:val="001B0538"/>
    <w:rsid w:val="001B341E"/>
    <w:rsid w:val="001D39FA"/>
    <w:rsid w:val="00206365"/>
    <w:rsid w:val="00223A48"/>
    <w:rsid w:val="002440BE"/>
    <w:rsid w:val="00253C2F"/>
    <w:rsid w:val="002969D4"/>
    <w:rsid w:val="002A1FA2"/>
    <w:rsid w:val="002C1947"/>
    <w:rsid w:val="002E7702"/>
    <w:rsid w:val="0033495B"/>
    <w:rsid w:val="00361F7D"/>
    <w:rsid w:val="003712E2"/>
    <w:rsid w:val="003F3A6C"/>
    <w:rsid w:val="00422923"/>
    <w:rsid w:val="004556AD"/>
    <w:rsid w:val="0047538F"/>
    <w:rsid w:val="00482791"/>
    <w:rsid w:val="00500218"/>
    <w:rsid w:val="00537E61"/>
    <w:rsid w:val="00540D0B"/>
    <w:rsid w:val="00572357"/>
    <w:rsid w:val="005B1E4D"/>
    <w:rsid w:val="005D7AD0"/>
    <w:rsid w:val="005E1D0A"/>
    <w:rsid w:val="005E2366"/>
    <w:rsid w:val="00604C6F"/>
    <w:rsid w:val="006638D1"/>
    <w:rsid w:val="00663E66"/>
    <w:rsid w:val="00671265"/>
    <w:rsid w:val="006E1503"/>
    <w:rsid w:val="006F727E"/>
    <w:rsid w:val="0072543D"/>
    <w:rsid w:val="00770A42"/>
    <w:rsid w:val="0077705B"/>
    <w:rsid w:val="00777EF6"/>
    <w:rsid w:val="00784D95"/>
    <w:rsid w:val="007E000D"/>
    <w:rsid w:val="00815FAE"/>
    <w:rsid w:val="00851411"/>
    <w:rsid w:val="008676E7"/>
    <w:rsid w:val="008852C3"/>
    <w:rsid w:val="008A5FF7"/>
    <w:rsid w:val="008E1BE1"/>
    <w:rsid w:val="00906DF6"/>
    <w:rsid w:val="009370CA"/>
    <w:rsid w:val="00986796"/>
    <w:rsid w:val="00A21C38"/>
    <w:rsid w:val="00A7213C"/>
    <w:rsid w:val="00A962B3"/>
    <w:rsid w:val="00AA3840"/>
    <w:rsid w:val="00AD4F49"/>
    <w:rsid w:val="00AE4FD2"/>
    <w:rsid w:val="00B47838"/>
    <w:rsid w:val="00BB0B1E"/>
    <w:rsid w:val="00BB359A"/>
    <w:rsid w:val="00BC7459"/>
    <w:rsid w:val="00BE23CA"/>
    <w:rsid w:val="00BF33D8"/>
    <w:rsid w:val="00BF7090"/>
    <w:rsid w:val="00C2281E"/>
    <w:rsid w:val="00C26AAB"/>
    <w:rsid w:val="00C50251"/>
    <w:rsid w:val="00C60703"/>
    <w:rsid w:val="00C614AB"/>
    <w:rsid w:val="00C92158"/>
    <w:rsid w:val="00CB045F"/>
    <w:rsid w:val="00CE3EDA"/>
    <w:rsid w:val="00CF2D53"/>
    <w:rsid w:val="00D50DDD"/>
    <w:rsid w:val="00DD5410"/>
    <w:rsid w:val="00DE08B2"/>
    <w:rsid w:val="00DE45D9"/>
    <w:rsid w:val="00E33390"/>
    <w:rsid w:val="00E3668A"/>
    <w:rsid w:val="00EB4F44"/>
    <w:rsid w:val="00F5731C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2023-04-04T07:08:00Z</cp:lastPrinted>
  <dcterms:created xsi:type="dcterms:W3CDTF">2022-09-11T11:50:00Z</dcterms:created>
  <dcterms:modified xsi:type="dcterms:W3CDTF">2023-04-22T13:31:00Z</dcterms:modified>
</cp:coreProperties>
</file>