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12" w:rsidRDefault="004867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lập </w:t>
      </w:r>
      <w:r w:rsidR="00C823EA">
        <w:rPr>
          <w:rFonts w:ascii="Times" w:eastAsia="Times" w:hAnsi="Times" w:cs="Times"/>
          <w:b/>
          <w:color w:val="000000"/>
          <w:sz w:val="28"/>
          <w:szCs w:val="28"/>
        </w:rPr>
        <w:t>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 do </w:t>
      </w:r>
      <w:r w:rsidR="00C823EA">
        <w:rPr>
          <w:rFonts w:ascii="Times" w:eastAsia="Times" w:hAnsi="Times" w:cs="Times"/>
          <w:b/>
          <w:color w:val="000000"/>
          <w:sz w:val="28"/>
          <w:szCs w:val="28"/>
        </w:rPr>
        <w:t>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361F7D">
          <w:pgSz w:w="16820" w:h="11900" w:orient="landscape"/>
          <w:pgMar w:top="567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A7213C">
        <w:rPr>
          <w:rFonts w:ascii="Times" w:eastAsia="Times" w:hAnsi="Times" w:cs="Times"/>
          <w:i/>
          <w:color w:val="000000"/>
          <w:sz w:val="28"/>
          <w:szCs w:val="28"/>
        </w:rPr>
        <w:t>1</w:t>
      </w:r>
      <w:r w:rsidR="002F5B3A">
        <w:rPr>
          <w:rFonts w:ascii="Times" w:eastAsia="Times" w:hAnsi="Times" w:cs="Times"/>
          <w:i/>
          <w:color w:val="000000"/>
          <w:sz w:val="28"/>
          <w:szCs w:val="28"/>
        </w:rPr>
        <w:t>4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2F5B3A">
        <w:rPr>
          <w:rFonts w:ascii="Times" w:eastAsia="Times" w:hAnsi="Times" w:cs="Times"/>
          <w:i/>
          <w:color w:val="000000"/>
          <w:sz w:val="28"/>
          <w:szCs w:val="28"/>
        </w:rPr>
        <w:t>4</w:t>
      </w:r>
      <w:r w:rsidR="000E18D0">
        <w:rPr>
          <w:rFonts w:ascii="Times" w:eastAsia="Times" w:hAnsi="Times" w:cs="Times"/>
          <w:i/>
          <w:color w:val="000000"/>
          <w:sz w:val="28"/>
          <w:szCs w:val="28"/>
        </w:rPr>
        <w:t xml:space="preserve"> năm 2023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LỊCH CÔNG TÁC TUẦN </w:t>
      </w:r>
      <w:r w:rsidR="002F5B3A">
        <w:rPr>
          <w:rFonts w:ascii="Times" w:eastAsia="Times" w:hAnsi="Times" w:cs="Times"/>
          <w:b/>
          <w:color w:val="000000"/>
          <w:sz w:val="28"/>
          <w:szCs w:val="28"/>
        </w:rPr>
        <w:t>31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CỦA CB-NV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2F5B3A">
        <w:rPr>
          <w:rFonts w:ascii="Times" w:eastAsia="Times" w:hAnsi="Times" w:cs="Times"/>
          <w:b/>
          <w:color w:val="000000"/>
          <w:sz w:val="28"/>
          <w:szCs w:val="28"/>
        </w:rPr>
        <w:t>17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A7213C">
        <w:rPr>
          <w:rFonts w:ascii="Times" w:eastAsia="Times" w:hAnsi="Times" w:cs="Times"/>
          <w:b/>
          <w:color w:val="000000"/>
          <w:sz w:val="28"/>
          <w:szCs w:val="28"/>
        </w:rPr>
        <w:t>4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2F5B3A">
        <w:rPr>
          <w:rFonts w:ascii="Times" w:eastAsia="Times" w:hAnsi="Times" w:cs="Times"/>
          <w:b/>
          <w:color w:val="000000"/>
          <w:sz w:val="28"/>
          <w:szCs w:val="28"/>
        </w:rPr>
        <w:t>21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A7213C">
        <w:rPr>
          <w:rFonts w:ascii="Times" w:eastAsia="Times" w:hAnsi="Times" w:cs="Times"/>
          <w:b/>
          <w:color w:val="000000"/>
          <w:sz w:val="28"/>
          <w:szCs w:val="28"/>
        </w:rPr>
        <w:t>4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C823EA">
        <w:rPr>
          <w:rFonts w:ascii="Times" w:eastAsia="Times" w:hAnsi="Times" w:cs="Times"/>
          <w:b/>
          <w:color w:val="000000"/>
          <w:sz w:val="28"/>
          <w:szCs w:val="28"/>
        </w:rPr>
        <w:t xml:space="preserve"> Thu Đông-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E1D0A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5E1D0A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2F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17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A7213C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4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C2281E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3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>7h45</w:t>
            </w:r>
            <w:r w:rsidR="001D39FA">
              <w:rPr>
                <w:rFonts w:ascii="Times" w:eastAsia="Times" w:hAnsi="Times" w:cs="Times"/>
                <w:color w:val="000000"/>
                <w:sz w:val="28"/>
                <w:szCs w:val="28"/>
              </w:rPr>
              <w:t>: Chào cờ đầu tuần</w:t>
            </w:r>
          </w:p>
          <w:p w:rsidR="005E1D0A" w:rsidRDefault="00A7213C" w:rsidP="002F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572357" w:rsidRPr="001B341E" w:rsidRDefault="00572357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C2281E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B359A">
              <w:rPr>
                <w:rFonts w:ascii="Times" w:eastAsia="Times" w:hAnsi="Times" w:cs="Times"/>
                <w:color w:val="000000"/>
                <w:sz w:val="28"/>
                <w:szCs w:val="28"/>
              </w:rPr>
              <w:t>Đ/c Thu Phương</w:t>
            </w:r>
          </w:p>
        </w:tc>
      </w:tr>
      <w:tr w:rsidR="001D39FA" w:rsidTr="005E1D0A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Kiểm tra hồ sơ khối 1,2,3</w:t>
            </w:r>
          </w:p>
          <w:p w:rsidR="0090143E" w:rsidRDefault="0090143E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Đội văn nghệ tậ</w:t>
            </w:r>
            <w:r w:rsidR="001D6317">
              <w:rPr>
                <w:rFonts w:ascii="Times" w:eastAsia="Times" w:hAnsi="Times" w:cs="Times"/>
                <w:color w:val="000000"/>
                <w:sz w:val="28"/>
                <w:szCs w:val="28"/>
              </w:rPr>
              <w:t>pluyện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Tổ trưởng; tổ phó </w:t>
            </w:r>
          </w:p>
          <w:p w:rsidR="0090143E" w:rsidRPr="00671265" w:rsidRDefault="0090143E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95299D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Đ/c Liên, Thu Phương, Ly, Huệ</w:t>
            </w:r>
          </w:p>
        </w:tc>
      </w:tr>
      <w:tr w:rsidR="00A7213C" w:rsidTr="0090143E">
        <w:trPr>
          <w:trHeight w:val="57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A7213C" w:rsidRDefault="002F5B3A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18</w:t>
            </w:r>
            <w:r w:rsidR="00A7213C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/4</w:t>
            </w:r>
          </w:p>
          <w:p w:rsidR="00A7213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A7213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E3668A" w:rsidRDefault="00C823EA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- 8h: Tập huấn nghiệp vụ truyền thông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3EA" w:rsidRPr="001B341E" w:rsidRDefault="00C823EA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TTBDCT huyện Gia Lâm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3EA" w:rsidRDefault="00C823EA" w:rsidP="00843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Đông</w:t>
            </w:r>
          </w:p>
        </w:tc>
      </w:tr>
      <w:tr w:rsidR="00A7213C" w:rsidTr="0090143E">
        <w:trPr>
          <w:trHeight w:val="585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C823EA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091F8E">
              <w:rPr>
                <w:rFonts w:ascii="Times" w:eastAsia="Times" w:hAnsi="Times" w:cs="Times"/>
                <w:sz w:val="28"/>
                <w:szCs w:val="28"/>
              </w:rPr>
              <w:t>13</w:t>
            </w:r>
            <w:r>
              <w:rPr>
                <w:rFonts w:ascii="Times" w:eastAsia="Times" w:hAnsi="Times" w:cs="Times"/>
                <w:sz w:val="28"/>
                <w:szCs w:val="28"/>
              </w:rPr>
              <w:t>h</w:t>
            </w:r>
            <w:r w:rsidR="00091F8E">
              <w:rPr>
                <w:rFonts w:ascii="Times" w:eastAsia="Times" w:hAnsi="Times" w:cs="Times"/>
                <w:sz w:val="28"/>
                <w:szCs w:val="28"/>
              </w:rPr>
              <w:t>30’</w:t>
            </w:r>
            <w:r>
              <w:rPr>
                <w:rFonts w:ascii="Times" w:eastAsia="Times" w:hAnsi="Times" w:cs="Times"/>
                <w:sz w:val="28"/>
                <w:szCs w:val="28"/>
              </w:rPr>
              <w:t>: Tập huấn nghiệp vụ truyền thông</w:t>
            </w:r>
          </w:p>
          <w:p w:rsidR="0095299D" w:rsidRDefault="0095299D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Đội văn nghệ tập</w:t>
            </w:r>
            <w:r w:rsidR="001D6317">
              <w:rPr>
                <w:rFonts w:ascii="Times" w:eastAsia="Times" w:hAnsi="Times" w:cs="Times"/>
                <w:color w:val="000000"/>
                <w:sz w:val="28"/>
                <w:szCs w:val="28"/>
              </w:rPr>
              <w:t>luyện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3EA" w:rsidRPr="001B341E" w:rsidRDefault="00C823EA" w:rsidP="00C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TTBDCT huyện Gia Lâm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3EA" w:rsidRDefault="00C823EA" w:rsidP="00C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Hà tin</w:t>
            </w:r>
          </w:p>
          <w:p w:rsidR="0095299D" w:rsidRDefault="0095299D" w:rsidP="00C8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Liên, Thu Phương, Ly, Huệ</w:t>
            </w:r>
          </w:p>
        </w:tc>
      </w:tr>
      <w:tr w:rsidR="00A7213C" w:rsidTr="0090143E">
        <w:trPr>
          <w:trHeight w:val="693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A7213C" w:rsidRDefault="002F5B3A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>19</w:t>
            </w:r>
            <w:r w:rsidR="00A7213C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/4</w:t>
            </w:r>
          </w:p>
          <w:p w:rsidR="00A7213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A7213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43E" w:rsidRDefault="0090143E" w:rsidP="0095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 </w:t>
            </w:r>
            <w:r>
              <w:rPr>
                <w:rFonts w:ascii="Times" w:eastAsia="Times" w:hAnsi="Times" w:cs="Times"/>
                <w:sz w:val="28"/>
                <w:szCs w:val="28"/>
              </w:rPr>
              <w:t>Tiết 3: KT môn Tin học K3,4,5</w:t>
            </w:r>
          </w:p>
          <w:p w:rsidR="00A7213C" w:rsidRPr="00E3668A" w:rsidRDefault="00A7213C" w:rsidP="0095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Hoàn thiện </w:t>
            </w:r>
            <w:r w:rsidR="002F5B3A">
              <w:rPr>
                <w:rFonts w:ascii="Times New Roman" w:eastAsia="Times" w:hAnsi="Times New Roman" w:cs="Times New Roman"/>
                <w:sz w:val="28"/>
                <w:szCs w:val="28"/>
              </w:rPr>
              <w:t>hồ sơ thư viện nhà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1B341E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43E" w:rsidRDefault="0090143E" w:rsidP="0090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sz w:val="28"/>
                <w:szCs w:val="28"/>
              </w:rPr>
              <w:t>Đc Hà tin+GVCN k3,4,5</w:t>
            </w:r>
          </w:p>
          <w:p w:rsidR="00A7213C" w:rsidRDefault="00A7213C" w:rsidP="0090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3C776F">
              <w:rPr>
                <w:rFonts w:ascii="Times New Roman" w:eastAsia="Times" w:hAnsi="Times New Roman" w:cs="Times New Roman"/>
                <w:sz w:val="28"/>
                <w:szCs w:val="28"/>
              </w:rPr>
              <w:t>Đ/c Huyền</w:t>
            </w:r>
          </w:p>
        </w:tc>
      </w:tr>
      <w:tr w:rsidR="00A7213C" w:rsidRPr="001B341E" w:rsidTr="005E1D0A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1B341E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1B341E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A7213C" w:rsidP="0090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  <w:p w:rsidR="00A7213C" w:rsidRDefault="0090143E" w:rsidP="0090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Tiết 1: KT Lịch sử và Địa lí K4.5</w:t>
            </w:r>
          </w:p>
          <w:p w:rsidR="001D6317" w:rsidRPr="001B341E" w:rsidRDefault="001D6317" w:rsidP="0090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- 16h: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Đội văn nghệ tập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luyện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1B341E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A7213C" w:rsidP="0090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  <w:p w:rsidR="0090143E" w:rsidRDefault="0090143E" w:rsidP="0090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sz w:val="28"/>
                <w:szCs w:val="28"/>
              </w:rPr>
              <w:t>GVCN k4,5</w:t>
            </w:r>
          </w:p>
          <w:p w:rsidR="001D6317" w:rsidRPr="001B341E" w:rsidRDefault="001D6317" w:rsidP="0090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Liên, Thu Phương, Ly, Huệ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RPr="001B341E" w:rsidTr="005E1D0A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Pr="001B341E" w:rsidRDefault="002F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A7213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FAE" w:rsidRDefault="00AD4F49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- 8h: Nộp báo cáo</w:t>
            </w:r>
            <w:r w:rsidR="003C776F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</w:p>
          <w:p w:rsidR="002F5B3A" w:rsidRDefault="002F5B3A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- 8h: Dự chuyên đề Tiếng Anh</w:t>
            </w:r>
          </w:p>
          <w:p w:rsidR="00D04AF5" w:rsidRPr="001B341E" w:rsidRDefault="00D04AF5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- 8h30’: Họp HĐND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FAE" w:rsidRDefault="00D04AF5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D4F49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GD&amp;ĐT</w:t>
            </w:r>
          </w:p>
          <w:p w:rsidR="002F5B3A" w:rsidRDefault="00D04AF5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F5B3A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TH TT Yên Viên</w:t>
            </w:r>
          </w:p>
          <w:p w:rsidR="00D04AF5" w:rsidRPr="00A7213C" w:rsidRDefault="00D04AF5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Hội trường huyện ủy GL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E4D" w:rsidRDefault="00AD4F49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5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Thủy</w:t>
            </w:r>
          </w:p>
          <w:p w:rsidR="002F5B3A" w:rsidRDefault="002F5B3A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5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Nga</w:t>
            </w:r>
          </w:p>
          <w:p w:rsidR="00D04AF5" w:rsidRPr="001B341E" w:rsidRDefault="00D04AF5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5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Lập</w:t>
            </w:r>
          </w:p>
        </w:tc>
      </w:tr>
      <w:tr w:rsidR="00BB359A" w:rsidRPr="001B341E" w:rsidTr="005E1D0A">
        <w:trPr>
          <w:trHeight w:val="82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84351D">
              <w:rPr>
                <w:rFonts w:ascii="Times New Roman" w:eastAsia="Times" w:hAnsi="Times New Roman" w:cs="Times New Roman"/>
                <w:sz w:val="28"/>
                <w:szCs w:val="28"/>
              </w:rPr>
              <w:t>Tiết 1: KT công nghệ K3; Khoa học K4,5</w:t>
            </w:r>
          </w:p>
          <w:p w:rsidR="00A03D67" w:rsidRPr="001B341E" w:rsidRDefault="00A03D67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- 16h: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Đội văn nghệ tập luyện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84351D">
              <w:rPr>
                <w:rFonts w:ascii="Times" w:eastAsia="Times" w:hAnsi="Times" w:cs="Times"/>
                <w:color w:val="000000"/>
                <w:sz w:val="28"/>
                <w:szCs w:val="28"/>
              </w:rPr>
              <w:t>GVCN K3,4,5</w:t>
            </w:r>
          </w:p>
          <w:p w:rsidR="00BB359A" w:rsidRDefault="00A03D67" w:rsidP="00EA1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Liên, Thu Phương, Ly, Huệ</w:t>
            </w:r>
          </w:p>
        </w:tc>
      </w:tr>
      <w:tr w:rsidR="002F5B3A" w:rsidRPr="001B341E" w:rsidTr="005E1D0A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B3A" w:rsidRPr="001B341E" w:rsidRDefault="002F5B3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2F5B3A" w:rsidRDefault="002F5B3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21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2F5B3A" w:rsidRPr="001B341E" w:rsidRDefault="002F5B3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Đông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B3A" w:rsidRPr="001B341E" w:rsidRDefault="002F5B3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B3A" w:rsidRDefault="002F5B3A" w:rsidP="002F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2F5B3A" w:rsidRDefault="002F5B3A" w:rsidP="002F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</w:pPr>
            <w:r w:rsidRPr="00D04AF5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Tổ chức cho HS đi tham quan-HĐTN</w:t>
            </w:r>
          </w:p>
          <w:p w:rsidR="00B1729A" w:rsidRPr="00B1729A" w:rsidRDefault="00B1729A" w:rsidP="002F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B1729A">
              <w:rPr>
                <w:rFonts w:ascii="Times New Roman" w:eastAsia="Times" w:hAnsi="Times New Roman" w:cs="Times New Roman"/>
                <w:sz w:val="28"/>
                <w:szCs w:val="28"/>
              </w:rPr>
              <w:t>(Sau buổi tham quan</w:t>
            </w:r>
            <w:r w:rsidR="00EA179B">
              <w:rPr>
                <w:rFonts w:ascii="Times New Roman" w:eastAsia="Times" w:hAnsi="Times New Roman" w:cs="Times New Roman"/>
                <w:sz w:val="28"/>
                <w:szCs w:val="28"/>
              </w:rPr>
              <w:t>, HS</w:t>
            </w:r>
            <w:bookmarkStart w:id="0" w:name="_GoBack"/>
            <w:bookmarkEnd w:id="0"/>
            <w:r w:rsidRPr="00B1729A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có viết bài thu hoạch, chấm điểm và trao giải)</w:t>
            </w:r>
          </w:p>
        </w:tc>
        <w:tc>
          <w:tcPr>
            <w:tcW w:w="33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B3A" w:rsidRDefault="002F5B3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2F5B3A" w:rsidRPr="00B1729A" w:rsidRDefault="002F5B3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sz w:val="28"/>
                <w:szCs w:val="28"/>
              </w:rPr>
            </w:pPr>
            <w:r w:rsidRPr="00B1729A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Đền Gióng - Phù Đổng Green</w:t>
            </w:r>
            <w:r w:rsidR="00C823EA" w:rsidRPr="00B1729A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park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B3A" w:rsidRDefault="002F5B3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2F5B3A" w:rsidRPr="001B341E" w:rsidRDefault="00B172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CBGVNV và </w:t>
            </w:r>
            <w:r w:rsidR="002F5B3A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HS</w:t>
            </w:r>
          </w:p>
          <w:p w:rsidR="002F5B3A" w:rsidRPr="001B341E" w:rsidRDefault="002F5B3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  <w:tr w:rsidR="002F5B3A" w:rsidTr="00D04AF5">
        <w:trPr>
          <w:trHeight w:val="855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B3A" w:rsidRDefault="002F5B3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B3A" w:rsidRDefault="002F5B3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B3A" w:rsidRPr="001B341E" w:rsidRDefault="002F5B3A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B3A" w:rsidRPr="0047538F" w:rsidRDefault="002F5B3A" w:rsidP="00BB359A">
            <w:pPr>
              <w:spacing w:line="288" w:lineRule="auto"/>
              <w:ind w:left="720" w:hanging="83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5B3A" w:rsidRPr="001B341E" w:rsidRDefault="002F5B3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</w:tbl>
    <w:p w:rsidR="00026EF0" w:rsidRDefault="00026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D55134" w:rsidRDefault="00671265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61F7D" w:rsidRDefault="00D55134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3634D">
        <w:rPr>
          <w:rFonts w:ascii="Times" w:eastAsia="Times" w:hAnsi="Times" w:cs="Times"/>
          <w:color w:val="000000"/>
          <w:sz w:val="28"/>
          <w:szCs w:val="28"/>
        </w:rPr>
        <w:t xml:space="preserve">   </w:t>
      </w:r>
      <w:r w:rsidR="00671265">
        <w:rPr>
          <w:rFonts w:ascii="Times" w:eastAsia="Times" w:hAnsi="Times" w:cs="Times"/>
          <w:color w:val="000000"/>
          <w:sz w:val="28"/>
          <w:szCs w:val="28"/>
        </w:rPr>
        <w:t xml:space="preserve"> 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361F7D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61F7D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26EF0" w:rsidRPr="00361F7D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2281E"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 w:rsidRPr="00361F7D" w:rsidSect="00361F7D">
      <w:type w:val="continuous"/>
      <w:pgSz w:w="16820" w:h="11900" w:orient="landscape"/>
      <w:pgMar w:top="708" w:right="844" w:bottom="851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6324A"/>
    <w:rsid w:val="00080DB2"/>
    <w:rsid w:val="00091F8E"/>
    <w:rsid w:val="000A31DF"/>
    <w:rsid w:val="000E18D0"/>
    <w:rsid w:val="00106895"/>
    <w:rsid w:val="001137DF"/>
    <w:rsid w:val="001B0538"/>
    <w:rsid w:val="001B341E"/>
    <w:rsid w:val="001D39FA"/>
    <w:rsid w:val="001D6317"/>
    <w:rsid w:val="00253C2F"/>
    <w:rsid w:val="002969D4"/>
    <w:rsid w:val="002F5B3A"/>
    <w:rsid w:val="00361F7D"/>
    <w:rsid w:val="003712E2"/>
    <w:rsid w:val="003C776F"/>
    <w:rsid w:val="0047538F"/>
    <w:rsid w:val="00486712"/>
    <w:rsid w:val="00500218"/>
    <w:rsid w:val="00537E61"/>
    <w:rsid w:val="00572357"/>
    <w:rsid w:val="005B1E4D"/>
    <w:rsid w:val="005D7AD0"/>
    <w:rsid w:val="005E1D0A"/>
    <w:rsid w:val="005E2366"/>
    <w:rsid w:val="006277F2"/>
    <w:rsid w:val="00671265"/>
    <w:rsid w:val="006F727E"/>
    <w:rsid w:val="00723D49"/>
    <w:rsid w:val="00770A42"/>
    <w:rsid w:val="0077705B"/>
    <w:rsid w:val="00777EF6"/>
    <w:rsid w:val="007E000D"/>
    <w:rsid w:val="00815FAE"/>
    <w:rsid w:val="0084351D"/>
    <w:rsid w:val="008852C3"/>
    <w:rsid w:val="0090143E"/>
    <w:rsid w:val="00906DF6"/>
    <w:rsid w:val="0095299D"/>
    <w:rsid w:val="00A03D67"/>
    <w:rsid w:val="00A7213C"/>
    <w:rsid w:val="00A962B3"/>
    <w:rsid w:val="00AD4F49"/>
    <w:rsid w:val="00B1729A"/>
    <w:rsid w:val="00B47838"/>
    <w:rsid w:val="00BB0B1E"/>
    <w:rsid w:val="00BB359A"/>
    <w:rsid w:val="00BF33D8"/>
    <w:rsid w:val="00BF7090"/>
    <w:rsid w:val="00C2281E"/>
    <w:rsid w:val="00C26AAB"/>
    <w:rsid w:val="00C33668"/>
    <w:rsid w:val="00C3634D"/>
    <w:rsid w:val="00C50251"/>
    <w:rsid w:val="00C70DCD"/>
    <w:rsid w:val="00C823EA"/>
    <w:rsid w:val="00C92158"/>
    <w:rsid w:val="00CF2D53"/>
    <w:rsid w:val="00D04AF5"/>
    <w:rsid w:val="00D55134"/>
    <w:rsid w:val="00DE45D9"/>
    <w:rsid w:val="00E33390"/>
    <w:rsid w:val="00E3668A"/>
    <w:rsid w:val="00EA179B"/>
    <w:rsid w:val="00E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104</cp:revision>
  <cp:lastPrinted>2023-04-16T01:20:00Z</cp:lastPrinted>
  <dcterms:created xsi:type="dcterms:W3CDTF">2022-09-11T11:50:00Z</dcterms:created>
  <dcterms:modified xsi:type="dcterms:W3CDTF">2023-04-16T01:21:00Z</dcterms:modified>
</cp:coreProperties>
</file>