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9781"/>
      </w:tblGrid>
      <w:tr w:rsidR="00482791" w:rsidRPr="00482791" w:rsidTr="00223A48">
        <w:tc>
          <w:tcPr>
            <w:tcW w:w="5211" w:type="dxa"/>
          </w:tcPr>
          <w:p w:rsidR="00482791" w:rsidRPr="00482791" w:rsidRDefault="00482791" w:rsidP="00986796">
            <w:pPr>
              <w:widowControl w:val="0"/>
              <w:ind w:right="15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UB</w:t>
            </w: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ND HUYỆN GIA LÂM</w:t>
            </w:r>
          </w:p>
          <w:p w:rsidR="00482791" w:rsidRPr="00482791" w:rsidRDefault="00482791" w:rsidP="00986796">
            <w:pPr>
              <w:widowControl w:val="0"/>
              <w:ind w:right="15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TRƯỜNG </w:t>
            </w:r>
            <w:r w:rsidR="00BE23C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TH</w:t>
            </w: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QUANG TRUNG</w:t>
            </w:r>
          </w:p>
        </w:tc>
        <w:tc>
          <w:tcPr>
            <w:tcW w:w="9781" w:type="dxa"/>
          </w:tcPr>
          <w:p w:rsidR="00482791" w:rsidRPr="00482791" w:rsidRDefault="00482791" w:rsidP="00482791">
            <w:pPr>
              <w:widowControl w:val="0"/>
              <w:ind w:right="-37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CỘNG HÒA XÃ HỘI CHỦ NGHĨA VIỆT NAM</w:t>
            </w:r>
          </w:p>
          <w:p w:rsidR="00482791" w:rsidRPr="00482791" w:rsidRDefault="00482791" w:rsidP="00482791">
            <w:pPr>
              <w:widowControl w:val="0"/>
              <w:ind w:right="-37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Độc lập - Tự do  - Hạnh phúc</w:t>
            </w:r>
          </w:p>
          <w:p w:rsidR="00482791" w:rsidRPr="00482791" w:rsidRDefault="00482791" w:rsidP="00482791">
            <w:pPr>
              <w:widowControl w:val="0"/>
              <w:ind w:right="-37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482791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Yên Thường, ngày 31 tháng 3 năm 2023</w:t>
            </w:r>
          </w:p>
        </w:tc>
      </w:tr>
    </w:tbl>
    <w:p w:rsidR="00026EF0" w:rsidRPr="003F3A6C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right"/>
        <w:rPr>
          <w:rFonts w:ascii="Times New Roman" w:eastAsia="Times" w:hAnsi="Times New Roman" w:cs="Times New Roman"/>
          <w:b/>
          <w:color w:val="000000"/>
          <w:sz w:val="32"/>
          <w:szCs w:val="28"/>
        </w:rPr>
      </w:pPr>
      <w:r w:rsidRPr="003F3A6C">
        <w:rPr>
          <w:rFonts w:ascii="Times New Roman" w:eastAsia="Times" w:hAnsi="Times New Roman" w:cs="Times New Roman"/>
          <w:b/>
          <w:color w:val="000000"/>
          <w:sz w:val="32"/>
          <w:szCs w:val="28"/>
        </w:rPr>
        <w:t xml:space="preserve">LỊCH CÔNG TÁC TUẦN </w:t>
      </w:r>
      <w:r w:rsidR="00A7213C" w:rsidRPr="003F3A6C">
        <w:rPr>
          <w:rFonts w:ascii="Times New Roman" w:eastAsia="Times" w:hAnsi="Times New Roman" w:cs="Times New Roman"/>
          <w:b/>
          <w:color w:val="000000"/>
          <w:sz w:val="32"/>
          <w:szCs w:val="28"/>
        </w:rPr>
        <w:t>29</w:t>
      </w:r>
      <w:r w:rsidR="00572357" w:rsidRPr="003F3A6C">
        <w:rPr>
          <w:rFonts w:ascii="Times New Roman" w:eastAsia="Times" w:hAnsi="Times New Roman" w:cs="Times New Roman"/>
          <w:b/>
          <w:color w:val="000000"/>
          <w:sz w:val="32"/>
          <w:szCs w:val="28"/>
        </w:rPr>
        <w:t xml:space="preserve"> </w:t>
      </w:r>
      <w:bookmarkStart w:id="0" w:name="_GoBack"/>
      <w:bookmarkEnd w:id="0"/>
    </w:p>
    <w:p w:rsidR="00026EF0" w:rsidRPr="003F3A6C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Từ ngày </w:t>
      </w:r>
      <w:r w:rsidR="00A7213C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03</w:t>
      </w: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/</w:t>
      </w:r>
      <w:r w:rsidR="00A7213C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4</w:t>
      </w:r>
      <w:r w:rsidR="000E18D0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/2023</w:t>
      </w: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đến ngày </w:t>
      </w:r>
      <w:r w:rsidR="00A7213C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08</w:t>
      </w: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/</w:t>
      </w:r>
      <w:r w:rsidR="00A7213C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4</w:t>
      </w:r>
      <w:r w:rsidR="000E18D0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/2023</w:t>
      </w:r>
    </w:p>
    <w:p w:rsidR="00026EF0" w:rsidRPr="003F3A6C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  (Trự</w:t>
      </w:r>
      <w:r w:rsidR="00F5731C">
        <w:rPr>
          <w:rFonts w:ascii="Times New Roman" w:eastAsia="Times" w:hAnsi="Times New Roman" w:cs="Times New Roman"/>
          <w:b/>
          <w:color w:val="000000"/>
          <w:sz w:val="28"/>
          <w:szCs w:val="28"/>
        </w:rPr>
        <w:t>c BGH</w:t>
      </w: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: Đ/c Nguyễn Thị</w:t>
      </w:r>
      <w:r w:rsidR="00106895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Thu Đông–</w:t>
      </w:r>
      <w:r w:rsidR="00A962B3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Hiệu trưởng)</w:t>
      </w:r>
    </w:p>
    <w:tbl>
      <w:tblPr>
        <w:tblStyle w:val="a"/>
        <w:tblW w:w="14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487"/>
        <w:gridCol w:w="3389"/>
        <w:gridCol w:w="3828"/>
      </w:tblGrid>
      <w:tr w:rsidR="00026EF0" w:rsidRPr="003F3A6C" w:rsidTr="00851411">
        <w:trPr>
          <w:trHeight w:val="809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RPr="003F3A6C" w:rsidTr="00851411">
        <w:trPr>
          <w:trHeight w:val="6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Pr="003F3A6C" w:rsidRDefault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03</w:t>
            </w:r>
            <w:r w:rsidR="00671265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671265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57" w:rsidRPr="003F3A6C" w:rsidRDefault="00C2281E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E000D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7h45</w:t>
            </w:r>
            <w:r w:rsidR="001D39FA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: Chào cờ đầu tuần</w:t>
            </w:r>
          </w:p>
          <w:p w:rsidR="005E1D0A" w:rsidRPr="003F3A6C" w:rsidRDefault="00A7213C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540D0B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 Giới thiệu sách </w:t>
            </w:r>
          </w:p>
          <w:p w:rsidR="008676E7" w:rsidRPr="003F3A6C" w:rsidRDefault="008676E7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Đ/c Ly đi thi lớp Đảng viên mới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572357" w:rsidRPr="003F3A6C" w:rsidRDefault="00572357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61" w:rsidRPr="003F3A6C" w:rsidRDefault="00C2281E" w:rsidP="006F7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B359A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Đ/c Thu Phương</w:t>
            </w:r>
          </w:p>
          <w:p w:rsidR="00A7213C" w:rsidRPr="003F3A6C" w:rsidRDefault="00A7213C" w:rsidP="006F7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Đ/c Huyền</w:t>
            </w:r>
          </w:p>
          <w:p w:rsidR="008676E7" w:rsidRPr="003F3A6C" w:rsidRDefault="008676E7" w:rsidP="006F7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Đ/c Lập HP dạy 3A2</w:t>
            </w:r>
          </w:p>
        </w:tc>
      </w:tr>
      <w:tr w:rsidR="001D39FA" w:rsidRPr="003F3A6C" w:rsidTr="00851411">
        <w:trPr>
          <w:trHeight w:val="132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3F3A6C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3F3A6C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3F3A6C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- 14h: Kiểm tra hồ sơ khối 1,2,3</w:t>
            </w:r>
          </w:p>
          <w:p w:rsidR="008676E7" w:rsidRPr="003F3A6C" w:rsidRDefault="008676E7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- 17h: Hội nghị CB chủ chốt</w:t>
            </w:r>
          </w:p>
          <w:p w:rsidR="008676E7" w:rsidRPr="003F3A6C" w:rsidRDefault="008676E7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8676E7" w:rsidRPr="003F3A6C" w:rsidRDefault="008676E7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- 17h30’: Họp Chi bộ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3F3A6C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3F3A6C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Tổ trưởng; tổ phó </w:t>
            </w:r>
          </w:p>
          <w:p w:rsidR="008676E7" w:rsidRPr="003F3A6C" w:rsidRDefault="008676E7" w:rsidP="00867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BGH, TBTT, CTCĐ, TTCM, TPCM, BTCĐ, TPT</w:t>
            </w:r>
          </w:p>
          <w:p w:rsidR="008676E7" w:rsidRPr="003F3A6C" w:rsidRDefault="008676E7" w:rsidP="00867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Toàn thể Đảng viên</w:t>
            </w:r>
          </w:p>
        </w:tc>
      </w:tr>
      <w:tr w:rsidR="00A7213C" w:rsidRPr="003F3A6C" w:rsidTr="00851411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04/4</w:t>
            </w:r>
          </w:p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867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-  Làm việc tại trường</w:t>
            </w:r>
          </w:p>
          <w:p w:rsidR="00A7213C" w:rsidRPr="003F3A6C" w:rsidRDefault="008676E7" w:rsidP="00CE3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CB, GV, NV</w:t>
            </w: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</w:p>
          <w:p w:rsidR="008676E7" w:rsidRPr="003F3A6C" w:rsidRDefault="008676E7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- BGH, Chi ủy, CTCĐ, TTCM, BTCĐ, TPT</w:t>
            </w:r>
          </w:p>
        </w:tc>
      </w:tr>
      <w:tr w:rsidR="00A7213C" w:rsidRPr="003F3A6C" w:rsidTr="00851411">
        <w:trPr>
          <w:trHeight w:val="851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- Làm việc tại trường</w:t>
            </w:r>
          </w:p>
          <w:p w:rsidR="00A7213C" w:rsidRPr="003F3A6C" w:rsidRDefault="00CE3EDA" w:rsidP="0093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- 15h30’: Hội nghị tập thể lãnh đạo (lần 2) (bước 5)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CB, GV, NV</w:t>
            </w: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</w:p>
          <w:p w:rsidR="00CE3EDA" w:rsidRPr="003F3A6C" w:rsidRDefault="00CE3EDA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- BGH, chi ủy</w:t>
            </w:r>
          </w:p>
        </w:tc>
      </w:tr>
      <w:tr w:rsidR="00A7213C" w:rsidRPr="003F3A6C" w:rsidTr="00851411">
        <w:trPr>
          <w:trHeight w:val="66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05/4</w:t>
            </w:r>
          </w:p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(Đ/c  </w:t>
            </w:r>
          </w:p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lastRenderedPageBreak/>
              <w:t xml:space="preserve">Sáng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- Hoàn thiện CSDL khối 5</w:t>
            </w:r>
          </w:p>
          <w:p w:rsidR="009370CA" w:rsidRPr="003F3A6C" w:rsidRDefault="009370CA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- 8h30’: Họp giao ban Hiệu trưởng</w:t>
            </w:r>
          </w:p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A" w:rsidRPr="003F3A6C" w:rsidRDefault="009370CA" w:rsidP="0093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</w:t>
            </w:r>
            <w:r w:rsidR="00A7213C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9370CA" w:rsidRPr="003F3A6C" w:rsidRDefault="009370CA" w:rsidP="0093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PGD</w:t>
            </w:r>
          </w:p>
          <w:p w:rsidR="009370CA" w:rsidRPr="003F3A6C" w:rsidRDefault="009370CA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- GVCN khối 5</w:t>
            </w:r>
          </w:p>
          <w:p w:rsidR="009370CA" w:rsidRPr="003F3A6C" w:rsidRDefault="009370CA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- Đ/c Đông</w:t>
            </w:r>
          </w:p>
        </w:tc>
      </w:tr>
      <w:tr w:rsidR="00A7213C" w:rsidRPr="003F3A6C" w:rsidTr="00851411">
        <w:trPr>
          <w:trHeight w:val="897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- Làm việc tại trường</w:t>
            </w:r>
          </w:p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CB, GV, NV</w:t>
            </w:r>
          </w:p>
        </w:tc>
      </w:tr>
    </w:tbl>
    <w:tbl>
      <w:tblPr>
        <w:tblStyle w:val="a0"/>
        <w:tblW w:w="14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487"/>
        <w:gridCol w:w="3389"/>
        <w:gridCol w:w="3828"/>
      </w:tblGrid>
      <w:tr w:rsidR="00026EF0" w:rsidRPr="003F3A6C" w:rsidTr="00851411">
        <w:trPr>
          <w:trHeight w:val="54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Thứ 5 </w:t>
            </w:r>
          </w:p>
          <w:p w:rsidR="00026EF0" w:rsidRPr="003F3A6C" w:rsidRDefault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06</w:t>
            </w:r>
            <w:r w:rsidR="00671265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671265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39FA" w:rsidRPr="003F3A6C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Pr="003F3A6C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0BE" w:rsidRPr="003F3A6C" w:rsidRDefault="00AD4F49" w:rsidP="00244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- 8h: Nộp báo cáo</w:t>
            </w:r>
            <w:r w:rsidR="002440BE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, nộp SKKN về PGD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FAE" w:rsidRPr="003F3A6C" w:rsidRDefault="00422923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AD4F49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Phòng GD&amp;ĐT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E4D" w:rsidRPr="003F3A6C" w:rsidRDefault="00AD4F49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- Đ/c Thủy</w:t>
            </w:r>
          </w:p>
        </w:tc>
      </w:tr>
      <w:tr w:rsidR="00BB359A" w:rsidRPr="003F3A6C" w:rsidTr="00851411">
        <w:trPr>
          <w:trHeight w:val="82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CB, GV, NV</w:t>
            </w:r>
          </w:p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359A" w:rsidRPr="003F3A6C" w:rsidTr="00851411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CF2D53" w:rsidRPr="003F3A6C" w:rsidRDefault="00A7213C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07</w:t>
            </w:r>
            <w:r w:rsidR="00BB359A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:rsidR="00BB359A" w:rsidRPr="003F3A6C" w:rsidRDefault="00BB359A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  <w:r w:rsidR="00CF2D53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Đông</w:t>
            </w: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06324A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8h: </w:t>
            </w:r>
            <w:r w:rsidR="00CF2D53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Thi </w:t>
            </w:r>
            <w:r w:rsidR="00A7213C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IOE </w:t>
            </w:r>
            <w:r w:rsidR="00CF2D53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cấp </w:t>
            </w:r>
            <w:r w:rsidR="00A7213C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quốc gia </w:t>
            </w:r>
            <w:r w:rsidR="00CF2D53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khố</w:t>
            </w:r>
            <w:r w:rsidR="0006324A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i </w:t>
            </w:r>
            <w:r w:rsidR="00A7213C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5</w:t>
            </w:r>
          </w:p>
          <w:p w:rsidR="0006324A" w:rsidRPr="003F3A6C" w:rsidRDefault="0006324A" w:rsidP="0006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- 9h: Thi IOE cấp quốc gia khối 4</w:t>
            </w:r>
          </w:p>
          <w:p w:rsidR="005B1E4D" w:rsidRPr="003F3A6C" w:rsidRDefault="005B1E4D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CF2D53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BGH, đ/c Hà tin</w:t>
            </w:r>
          </w:p>
          <w:p w:rsidR="005B1E4D" w:rsidRPr="003F3A6C" w:rsidRDefault="005B1E4D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</w:tr>
      <w:tr w:rsidR="00BB359A" w:rsidRPr="003F3A6C" w:rsidTr="00851411">
        <w:trPr>
          <w:trHeight w:val="502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537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="00537E61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Làm việc tại trường</w:t>
            </w:r>
          </w:p>
          <w:p w:rsidR="00AE4FD2" w:rsidRPr="003F3A6C" w:rsidRDefault="00AE4FD2" w:rsidP="00537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</w:t>
            </w: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14: Tập chung HS thi </w:t>
            </w:r>
            <w:r w:rsidRPr="003F3A6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Violympic Toán </w:t>
            </w: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cấp quốc gia</w:t>
            </w:r>
            <w:r w:rsidR="00AA3840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.</w:t>
            </w:r>
          </w:p>
          <w:p w:rsidR="00AA3840" w:rsidRPr="003F3A6C" w:rsidRDefault="00AA3840" w:rsidP="00537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-</w:t>
            </w:r>
            <w:r w:rsidRPr="003F3A6C">
              <w:rPr>
                <w:rFonts w:ascii="Times New Roman" w:eastAsia="Times" w:hAnsi="Times New Roman" w:cs="Times New Roman"/>
                <w:color w:val="C00000"/>
                <w:sz w:val="28"/>
                <w:szCs w:val="28"/>
              </w:rPr>
              <w:t xml:space="preserve"> 15h30’: Họp HĐSP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spacing w:line="288" w:lineRule="auto"/>
              <w:ind w:left="720" w:hanging="8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Trường TH Quang Trung</w:t>
            </w:r>
          </w:p>
          <w:p w:rsidR="00BB359A" w:rsidRPr="003F3A6C" w:rsidRDefault="00BB359A" w:rsidP="00BB359A">
            <w:pPr>
              <w:spacing w:line="288" w:lineRule="auto"/>
              <w:ind w:left="720" w:hanging="836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37E61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CB, GV, NV</w:t>
            </w:r>
          </w:p>
          <w:p w:rsidR="00AA3840" w:rsidRPr="003F3A6C" w:rsidRDefault="00AA3840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BGH, GV có HS thi, HS thi</w:t>
            </w:r>
          </w:p>
        </w:tc>
      </w:tr>
      <w:tr w:rsidR="00A7213C" w:rsidRPr="003F3A6C" w:rsidTr="00851411">
        <w:trPr>
          <w:trHeight w:val="69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7 </w:t>
            </w:r>
          </w:p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08/4</w:t>
            </w:r>
          </w:p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C00000"/>
                <w:sz w:val="28"/>
                <w:szCs w:val="28"/>
              </w:rPr>
            </w:pPr>
            <w:r w:rsidRPr="003F3A6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r w:rsidR="0006324A" w:rsidRPr="003F3A6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8h: </w:t>
            </w:r>
            <w:r w:rsidRPr="003F3A6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Thi Violympic Toán </w:t>
            </w:r>
            <w:r w:rsidR="0006324A" w:rsidRPr="003F3A6C">
              <w:rPr>
                <w:rFonts w:ascii="Times New Roman" w:eastAsia="Times" w:hAnsi="Times New Roman" w:cs="Times New Roman"/>
                <w:color w:val="C00000"/>
                <w:sz w:val="28"/>
                <w:szCs w:val="28"/>
              </w:rPr>
              <w:t>cấp quốc gia khối 4</w:t>
            </w:r>
          </w:p>
          <w:p w:rsidR="0006324A" w:rsidRPr="003F3A6C" w:rsidRDefault="0006324A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C00000"/>
                <w:sz w:val="28"/>
                <w:szCs w:val="28"/>
              </w:rPr>
            </w:pPr>
            <w:r w:rsidRPr="003F3A6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- 9h: Thi Violympic Toán </w:t>
            </w:r>
            <w:r w:rsidRPr="003F3A6C">
              <w:rPr>
                <w:rFonts w:ascii="Times New Roman" w:eastAsia="Times" w:hAnsi="Times New Roman" w:cs="Times New Roman"/>
                <w:color w:val="C00000"/>
                <w:sz w:val="28"/>
                <w:szCs w:val="28"/>
              </w:rPr>
              <w:t>cấp quốc gia khối 2</w:t>
            </w:r>
          </w:p>
          <w:p w:rsidR="009370CA" w:rsidRPr="003F3A6C" w:rsidRDefault="009370CA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F3A6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- 9h: Hội nghị</w:t>
            </w:r>
            <w:r w:rsidR="00AE4FD2" w:rsidRPr="003F3A6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triển khai KH tổ chức pt “Nhà trường cùng chung tay phát triển…”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E4FD2" w:rsidP="00AE4FD2">
            <w:pPr>
              <w:spacing w:line="288" w:lineRule="auto"/>
              <w:ind w:left="720" w:hanging="83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06324A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Trường TH Tiền Phong</w:t>
            </w:r>
          </w:p>
          <w:p w:rsidR="00AE4FD2" w:rsidRPr="003F3A6C" w:rsidRDefault="00AE4FD2" w:rsidP="00AE4FD2">
            <w:pPr>
              <w:spacing w:line="288" w:lineRule="auto"/>
              <w:ind w:left="720" w:hanging="836"/>
              <w:rPr>
                <w:rFonts w:ascii="Times New Roman" w:eastAsia="Times" w:hAnsi="Times New Roman" w:cs="Times New Roman"/>
                <w:sz w:val="20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</w:p>
          <w:p w:rsidR="00AE4FD2" w:rsidRPr="003F3A6C" w:rsidRDefault="00AE4FD2" w:rsidP="00AE4FD2">
            <w:pPr>
              <w:spacing w:line="288" w:lineRule="auto"/>
              <w:ind w:left="720" w:hanging="83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- Huyện ủy Gia Lâm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FD2" w:rsidRPr="003F3A6C" w:rsidRDefault="0006324A" w:rsidP="00AE4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Đ/c Lậ</w:t>
            </w:r>
            <w:r w:rsidR="00AE4FD2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</w:t>
            </w:r>
          </w:p>
          <w:p w:rsidR="00AE4FD2" w:rsidRPr="003F3A6C" w:rsidRDefault="00AE4FD2" w:rsidP="00AE4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AE4FD2" w:rsidRPr="003F3A6C" w:rsidRDefault="00AE4FD2" w:rsidP="00AE4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Đ/c Đông</w:t>
            </w:r>
          </w:p>
        </w:tc>
      </w:tr>
      <w:tr w:rsidR="00A7213C" w:rsidRPr="003F3A6C" w:rsidTr="00851411">
        <w:trPr>
          <w:trHeight w:val="33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06324A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F3A6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- 13h30: Thi Violympic Toán </w:t>
            </w: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cấp quốc gia khối 3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06324A" w:rsidP="00A7213C">
            <w:pPr>
              <w:spacing w:line="288" w:lineRule="auto"/>
              <w:ind w:left="720" w:hanging="836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Trường TH Tiền Phong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06324A" w:rsidP="00AE4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Đ/c Hà tin</w:t>
            </w:r>
          </w:p>
        </w:tc>
      </w:tr>
    </w:tbl>
    <w:p w:rsidR="00671265" w:rsidRPr="003F3A6C" w:rsidRDefault="00C2281E" w:rsidP="0048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</w:t>
      </w:r>
      <w:proofErr w:type="gramStart"/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>thay  đổi</w:t>
      </w:r>
      <w:proofErr w:type="gramEnd"/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hoặc nhiệm vụ đột xuất, văn phòng sẽ thông tin và lưu trên văn bản giấy. </w:t>
      </w:r>
    </w:p>
    <w:p w:rsidR="00361F7D" w:rsidRPr="003F3A6C" w:rsidRDefault="00671265" w:rsidP="0048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HIỆU TRƯỞNG </w:t>
      </w:r>
    </w:p>
    <w:p w:rsidR="00361F7D" w:rsidRPr="003F3A6C" w:rsidRDefault="00361F7D" w:rsidP="0048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61F7D" w:rsidRPr="003F3A6C" w:rsidRDefault="00361F7D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026EF0" w:rsidRPr="003F3A6C" w:rsidRDefault="00361F7D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Nguyễn Thị Thu Đông</w:t>
      </w:r>
    </w:p>
    <w:sectPr w:rsidR="00026EF0" w:rsidRPr="003F3A6C" w:rsidSect="00482791">
      <w:type w:val="continuous"/>
      <w:pgSz w:w="16820" w:h="11900" w:orient="landscape"/>
      <w:pgMar w:top="708" w:right="844" w:bottom="426" w:left="986" w:header="0" w:footer="720" w:gutter="0"/>
      <w:cols w:space="720" w:equalWidth="0">
        <w:col w:w="1498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6F" w:rsidRDefault="00604C6F" w:rsidP="00482791">
      <w:pPr>
        <w:spacing w:line="240" w:lineRule="auto"/>
      </w:pPr>
      <w:r>
        <w:separator/>
      </w:r>
    </w:p>
  </w:endnote>
  <w:endnote w:type="continuationSeparator" w:id="0">
    <w:p w:rsidR="00604C6F" w:rsidRDefault="00604C6F" w:rsidP="00482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6F" w:rsidRDefault="00604C6F" w:rsidP="00482791">
      <w:pPr>
        <w:spacing w:line="240" w:lineRule="auto"/>
      </w:pPr>
      <w:r>
        <w:separator/>
      </w:r>
    </w:p>
  </w:footnote>
  <w:footnote w:type="continuationSeparator" w:id="0">
    <w:p w:rsidR="00604C6F" w:rsidRDefault="00604C6F" w:rsidP="004827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26DF"/>
    <w:rsid w:val="00026EF0"/>
    <w:rsid w:val="0004045C"/>
    <w:rsid w:val="0006324A"/>
    <w:rsid w:val="00080DB2"/>
    <w:rsid w:val="000A31DF"/>
    <w:rsid w:val="000E18D0"/>
    <w:rsid w:val="00106895"/>
    <w:rsid w:val="001B0538"/>
    <w:rsid w:val="001B341E"/>
    <w:rsid w:val="001D39FA"/>
    <w:rsid w:val="00223A48"/>
    <w:rsid w:val="002440BE"/>
    <w:rsid w:val="00253C2F"/>
    <w:rsid w:val="002969D4"/>
    <w:rsid w:val="00361F7D"/>
    <w:rsid w:val="003712E2"/>
    <w:rsid w:val="003F3A6C"/>
    <w:rsid w:val="00422923"/>
    <w:rsid w:val="0047538F"/>
    <w:rsid w:val="00482791"/>
    <w:rsid w:val="00500218"/>
    <w:rsid w:val="00537E61"/>
    <w:rsid w:val="00540D0B"/>
    <w:rsid w:val="00572357"/>
    <w:rsid w:val="005B1E4D"/>
    <w:rsid w:val="005D7AD0"/>
    <w:rsid w:val="005E1D0A"/>
    <w:rsid w:val="005E2366"/>
    <w:rsid w:val="00604C6F"/>
    <w:rsid w:val="00663E66"/>
    <w:rsid w:val="00671265"/>
    <w:rsid w:val="006E1503"/>
    <w:rsid w:val="006F727E"/>
    <w:rsid w:val="00770A42"/>
    <w:rsid w:val="0077705B"/>
    <w:rsid w:val="00777EF6"/>
    <w:rsid w:val="007E000D"/>
    <w:rsid w:val="00815FAE"/>
    <w:rsid w:val="00851411"/>
    <w:rsid w:val="008676E7"/>
    <w:rsid w:val="008852C3"/>
    <w:rsid w:val="008A5FF7"/>
    <w:rsid w:val="00906DF6"/>
    <w:rsid w:val="009370CA"/>
    <w:rsid w:val="00986796"/>
    <w:rsid w:val="00A7213C"/>
    <w:rsid w:val="00A962B3"/>
    <w:rsid w:val="00AA3840"/>
    <w:rsid w:val="00AD4F49"/>
    <w:rsid w:val="00AE4FD2"/>
    <w:rsid w:val="00B47838"/>
    <w:rsid w:val="00BB0B1E"/>
    <w:rsid w:val="00BB359A"/>
    <w:rsid w:val="00BE23CA"/>
    <w:rsid w:val="00BF33D8"/>
    <w:rsid w:val="00BF7090"/>
    <w:rsid w:val="00C2281E"/>
    <w:rsid w:val="00C26AAB"/>
    <w:rsid w:val="00C50251"/>
    <w:rsid w:val="00C60703"/>
    <w:rsid w:val="00C92158"/>
    <w:rsid w:val="00CB045F"/>
    <w:rsid w:val="00CE3EDA"/>
    <w:rsid w:val="00CF2D53"/>
    <w:rsid w:val="00D50DDD"/>
    <w:rsid w:val="00DE45D9"/>
    <w:rsid w:val="00E33390"/>
    <w:rsid w:val="00E3668A"/>
    <w:rsid w:val="00EB4F44"/>
    <w:rsid w:val="00F5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7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791"/>
  </w:style>
  <w:style w:type="paragraph" w:styleId="Footer">
    <w:name w:val="footer"/>
    <w:basedOn w:val="Normal"/>
    <w:link w:val="FooterChar"/>
    <w:uiPriority w:val="99"/>
    <w:unhideWhenUsed/>
    <w:rsid w:val="004827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791"/>
  </w:style>
  <w:style w:type="table" w:styleId="TableGrid">
    <w:name w:val="Table Grid"/>
    <w:basedOn w:val="TableNormal"/>
    <w:uiPriority w:val="39"/>
    <w:rsid w:val="004827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7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791"/>
  </w:style>
  <w:style w:type="paragraph" w:styleId="Footer">
    <w:name w:val="footer"/>
    <w:basedOn w:val="Normal"/>
    <w:link w:val="FooterChar"/>
    <w:uiPriority w:val="99"/>
    <w:unhideWhenUsed/>
    <w:rsid w:val="004827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791"/>
  </w:style>
  <w:style w:type="table" w:styleId="TableGrid">
    <w:name w:val="Table Grid"/>
    <w:basedOn w:val="TableNormal"/>
    <w:uiPriority w:val="39"/>
    <w:rsid w:val="004827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101</cp:revision>
  <cp:lastPrinted>2023-04-04T07:08:00Z</cp:lastPrinted>
  <dcterms:created xsi:type="dcterms:W3CDTF">2022-09-11T11:50:00Z</dcterms:created>
  <dcterms:modified xsi:type="dcterms:W3CDTF">2023-04-04T07:08:00Z</dcterms:modified>
</cp:coreProperties>
</file>