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F0" w:rsidRDefault="002D0AE4" w:rsidP="002D0A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</w:t>
      </w:r>
      <w:r w:rsidR="00896CBA">
        <w:rPr>
          <w:rFonts w:ascii="Times" w:eastAsia="Times" w:hAnsi="Times" w:cs="Times"/>
          <w:color w:val="000000"/>
          <w:sz w:val="28"/>
          <w:szCs w:val="28"/>
        </w:rPr>
        <w:t xml:space="preserve">UBND HUYỆN GIA LÂM </w:t>
      </w:r>
    </w:p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TRƯỜNG </w:t>
      </w:r>
      <w:r w:rsidR="002D0AE4">
        <w:rPr>
          <w:rFonts w:ascii="Times" w:eastAsia="Times" w:hAnsi="Times" w:cs="Times"/>
          <w:b/>
          <w:color w:val="000000"/>
          <w:sz w:val="28"/>
          <w:szCs w:val="28"/>
        </w:rPr>
        <w:t>TH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QUANG TRUNG </w:t>
      </w:r>
    </w:p>
    <w:p w:rsidR="00671265" w:rsidRPr="008A67B4" w:rsidRDefault="00896CBA" w:rsidP="008A67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75" w:lineRule="auto"/>
        <w:ind w:left="464" w:right="24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:rsidR="00671265" w:rsidRDefault="002D0AE4" w:rsidP="002D0A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110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lastRenderedPageBreak/>
        <w:t xml:space="preserve">     </w:t>
      </w:r>
      <w:r w:rsidR="00671265">
        <w:rPr>
          <w:rFonts w:ascii="Times" w:eastAsia="Times" w:hAnsi="Times" w:cs="Times"/>
          <w:b/>
          <w:color w:val="000000"/>
          <w:sz w:val="28"/>
          <w:szCs w:val="28"/>
        </w:rPr>
        <w:t>CỘNG HÒA XÃ HỘI CHỦ NGHĨA VIỆT NAM</w:t>
      </w:r>
    </w:p>
    <w:p w:rsidR="008A67B4" w:rsidRDefault="00671265" w:rsidP="008A67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               </w:t>
      </w:r>
      <w:r w:rsidR="002D0AE4">
        <w:rPr>
          <w:rFonts w:ascii="Times" w:eastAsia="Times" w:hAnsi="Times" w:cs="Times"/>
          <w:b/>
          <w:color w:val="000000"/>
          <w:sz w:val="28"/>
          <w:szCs w:val="28"/>
        </w:rPr>
        <w:t xml:space="preserve"> 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Độc lậ</w:t>
      </w:r>
      <w:r w:rsidR="002D0AE4">
        <w:rPr>
          <w:rFonts w:ascii="Times" w:eastAsia="Times" w:hAnsi="Times" w:cs="Times"/>
          <w:b/>
          <w:color w:val="000000"/>
          <w:sz w:val="28"/>
          <w:szCs w:val="28"/>
        </w:rPr>
        <w:t>p -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Tự</w:t>
      </w:r>
      <w:r w:rsidR="002D0AE4">
        <w:rPr>
          <w:rFonts w:ascii="Times" w:eastAsia="Times" w:hAnsi="Times" w:cs="Times"/>
          <w:b/>
          <w:color w:val="000000"/>
          <w:sz w:val="28"/>
          <w:szCs w:val="28"/>
        </w:rPr>
        <w:t xml:space="preserve"> do -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Hạnh phúc</w:t>
      </w:r>
    </w:p>
    <w:p w:rsidR="00026EF0" w:rsidRDefault="008A67B4" w:rsidP="008A67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670"/>
        <w:rPr>
          <w:rFonts w:ascii="Times" w:eastAsia="Times" w:hAnsi="Times" w:cs="Times"/>
          <w:i/>
          <w:color w:val="000000"/>
          <w:sz w:val="28"/>
          <w:szCs w:val="28"/>
        </w:rPr>
        <w:sectPr w:rsidR="00026EF0" w:rsidSect="002D0AE4">
          <w:pgSz w:w="16820" w:h="11900" w:orient="landscape"/>
          <w:pgMar w:top="708" w:right="1520" w:bottom="1308" w:left="1469" w:header="0" w:footer="720" w:gutter="0"/>
          <w:pgNumType w:start="1"/>
          <w:cols w:num="2" w:space="720" w:equalWidth="0">
            <w:col w:w="6320" w:space="0"/>
            <w:col w:w="7511" w:space="0"/>
          </w:cols>
        </w:sect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            </w:t>
      </w:r>
      <w:r w:rsidR="002D0AE4">
        <w:rPr>
          <w:rFonts w:ascii="Times" w:eastAsia="Times" w:hAnsi="Times" w:cs="Times"/>
          <w:i/>
          <w:color w:val="000000"/>
          <w:sz w:val="28"/>
          <w:szCs w:val="28"/>
        </w:rPr>
        <w:t xml:space="preserve">       </w:t>
      </w:r>
      <w:r w:rsidR="00896CBA">
        <w:rPr>
          <w:rFonts w:ascii="Times" w:eastAsia="Times" w:hAnsi="Times" w:cs="Times"/>
          <w:i/>
          <w:color w:val="000000"/>
          <w:sz w:val="28"/>
          <w:szCs w:val="28"/>
        </w:rPr>
        <w:t xml:space="preserve">Yên Thường, ngày </w:t>
      </w:r>
      <w:r w:rsidR="009B2454">
        <w:rPr>
          <w:rFonts w:ascii="Times" w:eastAsia="Times" w:hAnsi="Times" w:cs="Times"/>
          <w:i/>
          <w:color w:val="000000"/>
          <w:sz w:val="28"/>
          <w:szCs w:val="28"/>
        </w:rPr>
        <w:t>10</w:t>
      </w:r>
      <w:r w:rsidR="00896CBA">
        <w:rPr>
          <w:rFonts w:ascii="Times" w:eastAsia="Times" w:hAnsi="Times" w:cs="Times"/>
          <w:i/>
          <w:color w:val="000000"/>
          <w:sz w:val="28"/>
          <w:szCs w:val="28"/>
        </w:rPr>
        <w:t xml:space="preserve"> tháng </w:t>
      </w:r>
      <w:r w:rsidR="009B2454">
        <w:rPr>
          <w:rFonts w:ascii="Times" w:eastAsia="Times" w:hAnsi="Times" w:cs="Times"/>
          <w:i/>
          <w:color w:val="000000"/>
          <w:sz w:val="28"/>
          <w:szCs w:val="28"/>
        </w:rPr>
        <w:t>03</w:t>
      </w:r>
      <w:r w:rsidR="00321D20">
        <w:rPr>
          <w:rFonts w:ascii="Times" w:eastAsia="Times" w:hAnsi="Times" w:cs="Times"/>
          <w:i/>
          <w:color w:val="000000"/>
          <w:sz w:val="28"/>
          <w:szCs w:val="28"/>
        </w:rPr>
        <w:t xml:space="preserve"> năm 2023</w:t>
      </w:r>
    </w:p>
    <w:p w:rsidR="00026EF0" w:rsidRPr="002D0AE4" w:rsidRDefault="002D0AE4" w:rsidP="002D0A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ind w:right="4937"/>
        <w:jc w:val="center"/>
        <w:rPr>
          <w:rFonts w:ascii="Times" w:eastAsia="Times" w:hAnsi="Times" w:cs="Times"/>
          <w:b/>
          <w:color w:val="000000"/>
          <w:sz w:val="32"/>
          <w:szCs w:val="28"/>
        </w:rPr>
      </w:pPr>
      <w:r>
        <w:rPr>
          <w:rFonts w:ascii="Times" w:eastAsia="Times" w:hAnsi="Times" w:cs="Times"/>
          <w:b/>
          <w:color w:val="000000"/>
          <w:sz w:val="32"/>
          <w:szCs w:val="28"/>
        </w:rPr>
        <w:lastRenderedPageBreak/>
        <w:t xml:space="preserve">                                                             </w:t>
      </w:r>
      <w:r w:rsidR="00896CBA" w:rsidRPr="002D0AE4">
        <w:rPr>
          <w:rFonts w:ascii="Times" w:eastAsia="Times" w:hAnsi="Times" w:cs="Times"/>
          <w:b/>
          <w:color w:val="000000"/>
          <w:sz w:val="32"/>
          <w:szCs w:val="28"/>
        </w:rPr>
        <w:t xml:space="preserve">LỊCH CÔNG TÁC TUẦN </w:t>
      </w:r>
      <w:r w:rsidR="00C064CD" w:rsidRPr="002D0AE4">
        <w:rPr>
          <w:rFonts w:ascii="Times" w:eastAsia="Times" w:hAnsi="Times" w:cs="Times"/>
          <w:b/>
          <w:color w:val="000000"/>
          <w:sz w:val="32"/>
          <w:szCs w:val="28"/>
        </w:rPr>
        <w:t>26</w:t>
      </w:r>
      <w:r w:rsidR="00572357" w:rsidRPr="002D0AE4">
        <w:rPr>
          <w:rFonts w:ascii="Times" w:eastAsia="Times" w:hAnsi="Times" w:cs="Times"/>
          <w:b/>
          <w:color w:val="000000"/>
          <w:sz w:val="32"/>
          <w:szCs w:val="28"/>
        </w:rPr>
        <w:t xml:space="preserve"> </w:t>
      </w:r>
    </w:p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5045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Từ ngày </w:t>
      </w:r>
      <w:r w:rsidR="00C064CD">
        <w:rPr>
          <w:rFonts w:ascii="Times" w:eastAsia="Times" w:hAnsi="Times" w:cs="Times"/>
          <w:b/>
          <w:color w:val="000000"/>
          <w:sz w:val="28"/>
          <w:szCs w:val="28"/>
        </w:rPr>
        <w:t>13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C064CD">
        <w:rPr>
          <w:rFonts w:ascii="Times" w:eastAsia="Times" w:hAnsi="Times" w:cs="Times"/>
          <w:b/>
          <w:color w:val="000000"/>
          <w:sz w:val="28"/>
          <w:szCs w:val="28"/>
        </w:rPr>
        <w:t>3</w:t>
      </w:r>
      <w:r w:rsidR="003C2264">
        <w:rPr>
          <w:rFonts w:ascii="Times" w:eastAsia="Times" w:hAnsi="Times" w:cs="Times"/>
          <w:b/>
          <w:color w:val="000000"/>
          <w:sz w:val="28"/>
          <w:szCs w:val="28"/>
        </w:rPr>
        <w:t>/2023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đến ngày </w:t>
      </w:r>
      <w:r w:rsidR="00C064CD">
        <w:rPr>
          <w:rFonts w:ascii="Times" w:eastAsia="Times" w:hAnsi="Times" w:cs="Times"/>
          <w:b/>
          <w:color w:val="000000"/>
          <w:sz w:val="28"/>
          <w:szCs w:val="28"/>
        </w:rPr>
        <w:t>17</w:t>
      </w:r>
      <w:r>
        <w:rPr>
          <w:rFonts w:ascii="Times" w:eastAsia="Times" w:hAnsi="Times" w:cs="Times"/>
          <w:b/>
          <w:color w:val="000000"/>
          <w:sz w:val="28"/>
          <w:szCs w:val="28"/>
        </w:rPr>
        <w:t>/</w:t>
      </w:r>
      <w:r w:rsidR="00186AF8">
        <w:rPr>
          <w:rFonts w:ascii="Times" w:eastAsia="Times" w:hAnsi="Times" w:cs="Times"/>
          <w:b/>
          <w:color w:val="000000"/>
          <w:sz w:val="28"/>
          <w:szCs w:val="28"/>
        </w:rPr>
        <w:t>3</w:t>
      </w:r>
      <w:r w:rsidR="003C2264">
        <w:rPr>
          <w:rFonts w:ascii="Times" w:eastAsia="Times" w:hAnsi="Times" w:cs="Times"/>
          <w:b/>
          <w:color w:val="000000"/>
          <w:sz w:val="28"/>
          <w:szCs w:val="28"/>
        </w:rPr>
        <w:t>/2023</w:t>
      </w:r>
    </w:p>
    <w:p w:rsidR="00026EF0" w:rsidRDefault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 (Trực BGH : Đ/c Nguyễn Thị</w:t>
      </w:r>
      <w:r w:rsidR="00253C2F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A962B3">
        <w:rPr>
          <w:rFonts w:ascii="Times" w:eastAsia="Times" w:hAnsi="Times" w:cs="Times"/>
          <w:b/>
          <w:color w:val="000000"/>
          <w:sz w:val="28"/>
          <w:szCs w:val="28"/>
        </w:rPr>
        <w:t>Xuân Lập</w:t>
      </w:r>
      <w:r w:rsidR="00253C2F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2D0AE4">
        <w:rPr>
          <w:rFonts w:ascii="Times" w:eastAsia="Times" w:hAnsi="Times" w:cs="Times"/>
          <w:b/>
          <w:color w:val="000000"/>
          <w:sz w:val="28"/>
          <w:szCs w:val="28"/>
        </w:rPr>
        <w:t>-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A962B3">
        <w:rPr>
          <w:rFonts w:ascii="Times" w:eastAsia="Times" w:hAnsi="Times" w:cs="Times"/>
          <w:b/>
          <w:color w:val="000000"/>
          <w:sz w:val="28"/>
          <w:szCs w:val="28"/>
        </w:rPr>
        <w:t xml:space="preserve">Phó </w:t>
      </w:r>
      <w:r>
        <w:rPr>
          <w:rFonts w:ascii="Times" w:eastAsia="Times" w:hAnsi="Times" w:cs="Times"/>
          <w:b/>
          <w:color w:val="000000"/>
          <w:sz w:val="28"/>
          <w:szCs w:val="28"/>
        </w:rPr>
        <w:t>Hiệu trưởng)</w:t>
      </w:r>
    </w:p>
    <w:p w:rsidR="00F4688E" w:rsidRDefault="00F468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043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"/>
        <w:tblW w:w="15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89"/>
        <w:gridCol w:w="3780"/>
      </w:tblGrid>
      <w:tr w:rsidR="00026EF0" w:rsidTr="00DE67D4">
        <w:trPr>
          <w:trHeight w:val="782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Thứ, 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ngày 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Buổi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Thời gian, nội dung công việc 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Địa điểm 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Người thực hiện</w:t>
            </w:r>
          </w:p>
        </w:tc>
      </w:tr>
      <w:tr w:rsidR="00321D20" w:rsidTr="002D0AE4">
        <w:trPr>
          <w:trHeight w:val="756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2 </w:t>
            </w:r>
          </w:p>
          <w:p w:rsidR="00321D20" w:rsidRDefault="00C064CD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13/3</w:t>
            </w:r>
            <w:r w:rsidR="00321D20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Đông)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- 7 giờ 45 phút: Chào cờ đầu tuần</w:t>
            </w:r>
          </w:p>
          <w:p w:rsidR="00FC0C71" w:rsidRDefault="00FC0C71" w:rsidP="002D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0" w:right="134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 </w:t>
            </w:r>
            <w:r w:rsidR="000D01DB">
              <w:rPr>
                <w:rFonts w:ascii="Times" w:eastAsia="Times" w:hAnsi="Times" w:cs="Times"/>
                <w:color w:val="000000"/>
                <w:sz w:val="28"/>
                <w:szCs w:val="28"/>
              </w:rPr>
              <w:t>Tuyên truyền phòng bệnh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sốt xuất huyết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FC0C71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321D20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CB, GV, NV, HS</w:t>
            </w:r>
          </w:p>
          <w:p w:rsidR="00FC0C71" w:rsidRDefault="00FC0C71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48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Hương</w:t>
            </w:r>
          </w:p>
        </w:tc>
      </w:tr>
      <w:tr w:rsidR="00321D20" w:rsidTr="00DE67D4">
        <w:trPr>
          <w:trHeight w:val="782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5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167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- 14h: </w:t>
            </w:r>
            <w:r w:rsidR="00425167">
              <w:rPr>
                <w:rFonts w:ascii="Times" w:eastAsia="Times" w:hAnsi="Times" w:cs="Times"/>
                <w:color w:val="000000"/>
                <w:sz w:val="28"/>
                <w:szCs w:val="28"/>
              </w:rPr>
              <w:t>Tập huấn “Nâng cao chất lượng hoạt động TTHTCĐ năm 2023”</w:t>
            </w:r>
          </w:p>
          <w:p w:rsidR="00321D20" w:rsidRDefault="002D0AE4" w:rsidP="002D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321D20">
              <w:rPr>
                <w:rFonts w:ascii="Times" w:eastAsia="Times" w:hAnsi="Times" w:cs="Times"/>
                <w:color w:val="000000"/>
                <w:sz w:val="28"/>
                <w:szCs w:val="28"/>
              </w:rPr>
              <w:t>Kiểm tra hồ sơ khối 4,5 và chuyên biệt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167" w:rsidRDefault="002D0AE4" w:rsidP="002D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425167"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mầm non Cổ Bi</w:t>
            </w:r>
          </w:p>
          <w:p w:rsidR="00321D20" w:rsidRDefault="002D0AE4" w:rsidP="002D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321D20"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167" w:rsidRDefault="00425167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Lập</w:t>
            </w:r>
          </w:p>
          <w:p w:rsidR="00321D20" w:rsidRPr="00671265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Tổ trưởng, tổ phó</w:t>
            </w:r>
          </w:p>
        </w:tc>
      </w:tr>
      <w:tr w:rsidR="00321D20" w:rsidTr="00230BFD">
        <w:trPr>
          <w:trHeight w:val="746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3 </w:t>
            </w:r>
          </w:p>
          <w:p w:rsidR="00321D20" w:rsidRDefault="00C064CD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14/3</w:t>
            </w:r>
            <w:r w:rsidR="00321D20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321D20" w:rsidRDefault="00186AF8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Hương</w:t>
            </w:r>
            <w:r w:rsidR="00321D20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FC0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FC0C71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Thi Violympic toán cấ</w:t>
            </w:r>
            <w:r w:rsidR="002D0AE4">
              <w:rPr>
                <w:rFonts w:ascii="Times" w:eastAsia="Times" w:hAnsi="Times" w:cs="Times"/>
                <w:color w:val="000000"/>
                <w:sz w:val="28"/>
                <w:szCs w:val="28"/>
              </w:rPr>
              <w:t>p T</w:t>
            </w:r>
            <w:r w:rsidR="00FC0C71">
              <w:rPr>
                <w:rFonts w:ascii="Times" w:eastAsia="Times" w:hAnsi="Times" w:cs="Times"/>
                <w:color w:val="000000"/>
                <w:sz w:val="28"/>
                <w:szCs w:val="28"/>
              </w:rPr>
              <w:t>hành phố</w:t>
            </w:r>
          </w:p>
          <w:p w:rsidR="00425167" w:rsidRPr="00E3668A" w:rsidRDefault="00425167" w:rsidP="00FC0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- 7h30: Dự đại hội Đại biểu Hội nông dân xã Yên Thường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2D0AE4" w:rsidP="002D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321D20"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  <w:p w:rsidR="00425167" w:rsidRDefault="002D0AE4" w:rsidP="002D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425167">
              <w:rPr>
                <w:rFonts w:ascii="Times" w:eastAsia="Times" w:hAnsi="Times" w:cs="Times"/>
                <w:color w:val="000000"/>
                <w:sz w:val="28"/>
                <w:szCs w:val="28"/>
              </w:rPr>
              <w:t>TT Văn hóa xã Yên Thường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FC0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FC0C71">
              <w:rPr>
                <w:rFonts w:ascii="Times" w:eastAsia="Times" w:hAnsi="Times" w:cs="Times"/>
                <w:color w:val="000000"/>
                <w:sz w:val="28"/>
                <w:szCs w:val="28"/>
              </w:rPr>
              <w:t>Đ/c Lập, Hà tin</w:t>
            </w:r>
          </w:p>
          <w:p w:rsidR="00425167" w:rsidRPr="00BB0B1E" w:rsidRDefault="00425167" w:rsidP="00FC0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 Đ/c Đông</w:t>
            </w:r>
          </w:p>
        </w:tc>
      </w:tr>
      <w:tr w:rsidR="00321D20" w:rsidTr="002D0AE4">
        <w:trPr>
          <w:trHeight w:val="378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E3668A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BB0B1E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</w:tc>
      </w:tr>
      <w:tr w:rsidR="00321D20" w:rsidTr="002D0AE4">
        <w:trPr>
          <w:trHeight w:val="405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4 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</w:t>
            </w:r>
            <w:r w:rsidR="00C064CD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5</w:t>
            </w:r>
            <w:r w:rsidR="00186AF8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/3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Thủy)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E3668A" w:rsidRDefault="00603E4D" w:rsidP="00FC0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BB0B1E" w:rsidRDefault="00321D20" w:rsidP="00FC0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FC0C71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  <w:r w:rsidR="00603E4D"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</w:tc>
      </w:tr>
      <w:tr w:rsidR="00321D20" w:rsidTr="005C27E7">
        <w:trPr>
          <w:trHeight w:val="519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Chiều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E3668A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BB0B1E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</w:tc>
      </w:tr>
    </w:tbl>
    <w:tbl>
      <w:tblPr>
        <w:tblStyle w:val="a0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2"/>
        <w:gridCol w:w="1106"/>
        <w:gridCol w:w="5673"/>
        <w:gridCol w:w="3389"/>
        <w:gridCol w:w="3828"/>
      </w:tblGrid>
      <w:tr w:rsidR="00026EF0" w:rsidTr="005F436B">
        <w:trPr>
          <w:trHeight w:val="448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lastRenderedPageBreak/>
              <w:t xml:space="preserve">Thứ 5 </w:t>
            </w:r>
          </w:p>
          <w:p w:rsidR="00026EF0" w:rsidRDefault="00C06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16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</w:t>
            </w:r>
            <w:r w:rsidR="00186AF8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3</w:t>
            </w:r>
            <w:r w:rsidR="00671265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026EF0" w:rsidRDefault="0018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Lập</w:t>
            </w:r>
            <w:r w:rsidR="00896CBA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EF0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109" w:rsidRDefault="002E6109" w:rsidP="002D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- 8h: Nộp Báo cáo</w:t>
            </w:r>
          </w:p>
          <w:p w:rsidR="00721152" w:rsidRPr="00BB0B1E" w:rsidRDefault="002D0AE4" w:rsidP="002D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FC0C71">
              <w:rPr>
                <w:rFonts w:ascii="Times" w:eastAsia="Times" w:hAnsi="Times" w:cs="Times"/>
                <w:sz w:val="28"/>
                <w:szCs w:val="28"/>
              </w:rPr>
              <w:t>Dự giờ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AE4" w:rsidRDefault="002D0AE4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>Phòng GD</w:t>
            </w:r>
            <w:r>
              <w:rPr>
                <w:rFonts w:ascii="Times" w:eastAsia="Times" w:hAnsi="Times" w:cs="Times"/>
                <w:sz w:val="28"/>
                <w:szCs w:val="28"/>
              </w:rPr>
              <w:t>-</w:t>
            </w:r>
          </w:p>
          <w:p w:rsidR="00721152" w:rsidRPr="00BB0B1E" w:rsidRDefault="002D0AE4" w:rsidP="00C50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</w:t>
            </w:r>
            <w:r w:rsidR="00721152"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2B3" w:rsidRDefault="00896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 xml:space="preserve">- </w:t>
            </w:r>
            <w:r w:rsidR="00C50251" w:rsidRPr="00BB0B1E">
              <w:rPr>
                <w:rFonts w:ascii="Times" w:eastAsia="Times" w:hAnsi="Times" w:cs="Times"/>
                <w:sz w:val="28"/>
                <w:szCs w:val="28"/>
              </w:rPr>
              <w:t xml:space="preserve">Đ/c Thủy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kt</w:t>
            </w:r>
          </w:p>
          <w:p w:rsidR="00721152" w:rsidRPr="00BB0B1E" w:rsidRDefault="00FC0C71" w:rsidP="0018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75" w:firstLine="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- BGH</w:t>
            </w:r>
          </w:p>
        </w:tc>
      </w:tr>
      <w:tr w:rsidR="00230BFD" w:rsidTr="002D0AE4">
        <w:trPr>
          <w:trHeight w:val="540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E3668A" w:rsidRDefault="00230BFD" w:rsidP="0018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186AF8"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Default="00230BFD" w:rsidP="00230B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BFD" w:rsidRPr="00BB0B1E" w:rsidRDefault="00230BFD" w:rsidP="00186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186AF8"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</w:tc>
      </w:tr>
      <w:tr w:rsidR="00321D20" w:rsidTr="002C0C9D">
        <w:trPr>
          <w:trHeight w:val="439"/>
        </w:trPr>
        <w:tc>
          <w:tcPr>
            <w:tcW w:w="11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6 </w:t>
            </w:r>
          </w:p>
          <w:p w:rsidR="00321D20" w:rsidRDefault="00C064CD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17</w:t>
            </w:r>
            <w:r w:rsidR="00186AF8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/3</w:t>
            </w:r>
            <w:r w:rsidR="00321D20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ind w:right="257"/>
              <w:jc w:val="right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(Đ/c  </w:t>
            </w:r>
          </w:p>
          <w:p w:rsidR="00321D20" w:rsidRDefault="006312EA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Lập</w:t>
            </w:r>
            <w:r w:rsidR="00321D20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Sáng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E3668A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Làm việc tại trường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Trường TH 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BB0B1E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CB, GV, NV</w:t>
            </w:r>
          </w:p>
        </w:tc>
      </w:tr>
      <w:tr w:rsidR="00321D20" w:rsidTr="000C3D01">
        <w:trPr>
          <w:trHeight w:val="716"/>
        </w:trPr>
        <w:tc>
          <w:tcPr>
            <w:tcW w:w="11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2E6109" w:rsidRDefault="00321D20" w:rsidP="002D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29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CE08ED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15h20: Các tổ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Sinh hoạ</w:t>
            </w:r>
            <w:r w:rsidR="00CE08ED">
              <w:rPr>
                <w:rFonts w:ascii="Times" w:eastAsia="Times" w:hAnsi="Times" w:cs="Times"/>
                <w:color w:val="000000"/>
                <w:sz w:val="28"/>
                <w:szCs w:val="28"/>
              </w:rPr>
              <w:t>t chuyên môn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BB0B1E" w:rsidRDefault="00321D20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left="117" w:right="178"/>
              <w:rPr>
                <w:rFonts w:ascii="Times" w:eastAsia="Times" w:hAnsi="Times" w:cs="Times"/>
                <w:sz w:val="28"/>
                <w:szCs w:val="28"/>
              </w:rPr>
            </w:pPr>
            <w:r w:rsidRPr="00BB0B1E">
              <w:rPr>
                <w:rFonts w:ascii="Times" w:eastAsia="Times" w:hAnsi="Times" w:cs="Times"/>
                <w:sz w:val="28"/>
                <w:szCs w:val="28"/>
              </w:rPr>
              <w:t>Trườ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ng TH </w:t>
            </w:r>
            <w:r w:rsidRPr="00BB0B1E">
              <w:rPr>
                <w:rFonts w:ascii="Times" w:eastAsia="Times" w:hAnsi="Times" w:cs="Times"/>
                <w:sz w:val="28"/>
                <w:szCs w:val="28"/>
              </w:rPr>
              <w:t>Quang Trung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D20" w:rsidRPr="00BB0B1E" w:rsidRDefault="00321D20" w:rsidP="00CE0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- </w:t>
            </w:r>
            <w:r w:rsidR="00CE08ED">
              <w:rPr>
                <w:rFonts w:ascii="Times" w:eastAsia="Times" w:hAnsi="Times" w:cs="Times"/>
                <w:color w:val="000000"/>
                <w:sz w:val="28"/>
                <w:szCs w:val="28"/>
              </w:rPr>
              <w:t>GV</w:t>
            </w:r>
          </w:p>
        </w:tc>
      </w:tr>
      <w:tr w:rsidR="00425167" w:rsidTr="006312EA">
        <w:trPr>
          <w:trHeight w:val="675"/>
        </w:trPr>
        <w:tc>
          <w:tcPr>
            <w:tcW w:w="1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167" w:rsidRDefault="00425167" w:rsidP="00425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Thứ </w:t>
            </w:r>
            <w:r w:rsidR="006312EA"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>7</w:t>
            </w:r>
          </w:p>
          <w:p w:rsidR="00425167" w:rsidRDefault="00425167" w:rsidP="00631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40" w:lineRule="auto"/>
              <w:jc w:val="center"/>
              <w:rPr>
                <w:rFonts w:ascii="Times" w:eastAsia="Times" w:hAnsi="Times" w:cs="Times"/>
                <w:color w:val="FF0000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color w:val="000000"/>
                <w:sz w:val="28"/>
                <w:szCs w:val="28"/>
              </w:rPr>
              <w:t xml:space="preserve">18/3 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167" w:rsidRDefault="005425DB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167" w:rsidRDefault="006312EA" w:rsidP="00631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299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425167">
              <w:rPr>
                <w:rFonts w:ascii="Times" w:eastAsia="Times" w:hAnsi="Times" w:cs="Times"/>
                <w:color w:val="000000"/>
                <w:sz w:val="28"/>
                <w:szCs w:val="28"/>
              </w:rPr>
              <w:t>Thi Trạng nguyên Tiếng Việt cấ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p T</w:t>
            </w:r>
            <w:r w:rsidR="00425167">
              <w:rPr>
                <w:rFonts w:ascii="Times" w:eastAsia="Times" w:hAnsi="Times" w:cs="Times"/>
                <w:color w:val="000000"/>
                <w:sz w:val="28"/>
                <w:szCs w:val="28"/>
              </w:rPr>
              <w:t>hành phố</w:t>
            </w:r>
          </w:p>
        </w:tc>
        <w:tc>
          <w:tcPr>
            <w:tcW w:w="3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167" w:rsidRPr="00BB0B1E" w:rsidRDefault="00425167" w:rsidP="00321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75" w:lineRule="auto"/>
              <w:ind w:left="117" w:right="178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Trường đại học Phenika-Hà Đông-Hà Nội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5167" w:rsidRPr="006312EA" w:rsidRDefault="006312EA" w:rsidP="00631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-</w:t>
            </w:r>
            <w:r w:rsidR="00425167" w:rsidRPr="006312EA"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Đ/c Hiền,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đ/c Liên, </w:t>
            </w:r>
            <w:r w:rsidR="00425167" w:rsidRPr="006312EA">
              <w:rPr>
                <w:rFonts w:ascii="Times" w:eastAsia="Times" w:hAnsi="Times" w:cs="Times"/>
                <w:color w:val="000000"/>
                <w:sz w:val="28"/>
                <w:szCs w:val="28"/>
              </w:rPr>
              <w:t>HS Dũng 4A1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, </w:t>
            </w:r>
            <w:r w:rsidR="00052807">
              <w:rPr>
                <w:rFonts w:ascii="Times" w:eastAsia="Times" w:hAnsi="Times" w:cs="Times"/>
                <w:color w:val="000000"/>
                <w:sz w:val="28"/>
                <w:szCs w:val="28"/>
              </w:rPr>
              <w:t>Bảo Ngọc, Kim Ngân, Ngọc Huyền 5A2, PHHS</w:t>
            </w:r>
          </w:p>
        </w:tc>
      </w:tr>
    </w:tbl>
    <w:p w:rsidR="00026EF0" w:rsidRDefault="00026EF0" w:rsidP="008A67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71265" w:rsidRDefault="00896CBA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569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* Ghi chú: Ngoài những nội dung trên CB-GV- NV làm việc tại trường theo chức năng và nhiệm vụ của mình; có những thay  đổi hoặc nhiệm vụ đột xuất, văn phòng sẽ thông tin và lưu trên văn bản giấy. </w:t>
      </w:r>
    </w:p>
    <w:p w:rsidR="00052807" w:rsidRDefault="00671265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026EF0" w:rsidRPr="00671265" w:rsidRDefault="00052807" w:rsidP="006712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51" w:right="-13" w:firstLine="734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671265">
        <w:rPr>
          <w:rFonts w:ascii="Times" w:eastAsia="Times" w:hAnsi="Times" w:cs="Times"/>
          <w:color w:val="000000"/>
          <w:sz w:val="28"/>
          <w:szCs w:val="28"/>
        </w:rPr>
        <w:t xml:space="preserve">   </w:t>
      </w:r>
      <w:r w:rsidR="00671265">
        <w:rPr>
          <w:rFonts w:ascii="Times" w:eastAsia="Times" w:hAnsi="Times" w:cs="Times"/>
          <w:b/>
          <w:color w:val="000000"/>
          <w:sz w:val="28"/>
          <w:szCs w:val="28"/>
        </w:rPr>
        <w:t>HIỆ</w:t>
      </w:r>
      <w:r w:rsidR="00E50409">
        <w:rPr>
          <w:rFonts w:ascii="Times" w:eastAsia="Times" w:hAnsi="Times" w:cs="Times"/>
          <w:b/>
          <w:color w:val="000000"/>
          <w:sz w:val="28"/>
          <w:szCs w:val="28"/>
        </w:rPr>
        <w:t>U TRƯỞNG</w:t>
      </w:r>
      <w:r w:rsidR="00671265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</w:p>
    <w:p w:rsidR="00026EF0" w:rsidRDefault="00896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1" w:line="240" w:lineRule="auto"/>
        <w:ind w:right="2008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Nguyễn Thị Thu Đông</w:t>
      </w:r>
    </w:p>
    <w:sectPr w:rsidR="00026EF0">
      <w:type w:val="continuous"/>
      <w:pgSz w:w="16820" w:h="11900" w:orient="landscape"/>
      <w:pgMar w:top="708" w:right="844" w:bottom="1308" w:left="986" w:header="0" w:footer="720" w:gutter="0"/>
      <w:cols w:space="720" w:equalWidth="0">
        <w:col w:w="1498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6BC"/>
    <w:multiLevelType w:val="hybridMultilevel"/>
    <w:tmpl w:val="1C0E9DDC"/>
    <w:lvl w:ilvl="0" w:tplc="78C21D4A">
      <w:numFmt w:val="bullet"/>
      <w:lvlText w:val="-"/>
      <w:lvlJc w:val="left"/>
      <w:pPr>
        <w:ind w:left="486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>
    <w:nsid w:val="19311884"/>
    <w:multiLevelType w:val="hybridMultilevel"/>
    <w:tmpl w:val="CD245C04"/>
    <w:lvl w:ilvl="0" w:tplc="A91E555A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C7091"/>
    <w:multiLevelType w:val="hybridMultilevel"/>
    <w:tmpl w:val="A224ECE0"/>
    <w:lvl w:ilvl="0" w:tplc="B3BE2E1E">
      <w:numFmt w:val="bullet"/>
      <w:lvlText w:val="-"/>
      <w:lvlJc w:val="left"/>
      <w:pPr>
        <w:ind w:left="486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3">
    <w:nsid w:val="7B780E5D"/>
    <w:multiLevelType w:val="hybridMultilevel"/>
    <w:tmpl w:val="2572E252"/>
    <w:lvl w:ilvl="0" w:tplc="89B2108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F0"/>
    <w:rsid w:val="00026EF0"/>
    <w:rsid w:val="00052807"/>
    <w:rsid w:val="000C3D01"/>
    <w:rsid w:val="000D01DB"/>
    <w:rsid w:val="000F6234"/>
    <w:rsid w:val="00186AF8"/>
    <w:rsid w:val="00230BFD"/>
    <w:rsid w:val="00253C2F"/>
    <w:rsid w:val="002C0C9D"/>
    <w:rsid w:val="002D0AE4"/>
    <w:rsid w:val="002E6109"/>
    <w:rsid w:val="002E70C8"/>
    <w:rsid w:val="00321D20"/>
    <w:rsid w:val="003C2264"/>
    <w:rsid w:val="00425167"/>
    <w:rsid w:val="00456FD4"/>
    <w:rsid w:val="005425DB"/>
    <w:rsid w:val="00572357"/>
    <w:rsid w:val="005C27E7"/>
    <w:rsid w:val="005F436B"/>
    <w:rsid w:val="00603E4D"/>
    <w:rsid w:val="006312EA"/>
    <w:rsid w:val="00671265"/>
    <w:rsid w:val="00674DC4"/>
    <w:rsid w:val="00721152"/>
    <w:rsid w:val="00896CBA"/>
    <w:rsid w:val="008A67B4"/>
    <w:rsid w:val="00917B3E"/>
    <w:rsid w:val="009B2454"/>
    <w:rsid w:val="00A73818"/>
    <w:rsid w:val="00A962B3"/>
    <w:rsid w:val="00AE0F25"/>
    <w:rsid w:val="00B57E34"/>
    <w:rsid w:val="00BB0B1E"/>
    <w:rsid w:val="00C064CD"/>
    <w:rsid w:val="00C160AF"/>
    <w:rsid w:val="00C50251"/>
    <w:rsid w:val="00CE08ED"/>
    <w:rsid w:val="00D60F61"/>
    <w:rsid w:val="00DB6139"/>
    <w:rsid w:val="00DE67D4"/>
    <w:rsid w:val="00E3668A"/>
    <w:rsid w:val="00E50409"/>
    <w:rsid w:val="00F4688E"/>
    <w:rsid w:val="00FA36AE"/>
    <w:rsid w:val="00FC0C71"/>
    <w:rsid w:val="00FE5119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1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60</cp:revision>
  <dcterms:created xsi:type="dcterms:W3CDTF">2022-09-11T11:50:00Z</dcterms:created>
  <dcterms:modified xsi:type="dcterms:W3CDTF">2023-03-11T15:20:00Z</dcterms:modified>
</cp:coreProperties>
</file>