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021B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8A67B4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021B43">
          <w:pgSz w:w="16820" w:h="11900" w:orient="landscape"/>
          <w:pgMar w:top="708" w:right="1250" w:bottom="1308" w:left="1469" w:header="0" w:footer="720" w:gutter="0"/>
          <w:pgNumType w:start="1"/>
          <w:cols w:num="2" w:space="720" w:equalWidth="0">
            <w:col w:w="6320" w:space="0"/>
            <w:col w:w="778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186AF8">
        <w:rPr>
          <w:rFonts w:ascii="Times" w:eastAsia="Times" w:hAnsi="Times" w:cs="Times"/>
          <w:i/>
          <w:color w:val="000000"/>
          <w:sz w:val="28"/>
          <w:szCs w:val="28"/>
        </w:rPr>
        <w:t>24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721152">
        <w:rPr>
          <w:rFonts w:ascii="Times" w:eastAsia="Times" w:hAnsi="Times" w:cs="Times"/>
          <w:i/>
          <w:color w:val="000000"/>
          <w:sz w:val="28"/>
          <w:szCs w:val="28"/>
        </w:rPr>
        <w:t>02</w:t>
      </w:r>
      <w:r w:rsidR="00321D2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24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27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21152">
        <w:rPr>
          <w:rFonts w:ascii="Times" w:eastAsia="Times" w:hAnsi="Times" w:cs="Times"/>
          <w:b/>
          <w:color w:val="000000"/>
          <w:sz w:val="28"/>
          <w:szCs w:val="28"/>
        </w:rPr>
        <w:t>02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–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DE67D4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321D20" w:rsidTr="00DE67D4">
        <w:trPr>
          <w:trHeight w:val="782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27</w:t>
            </w:r>
            <w:r w:rsidR="0072115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/02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 giờ 45 phút: Chào cờ đầu tuần</w:t>
            </w:r>
            <w:r w:rsidR="004B6EC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triển khai cuộc thi Triển lãm tranh Thiếu nhi toàn quốc năm 2023 (cv 17/GDĐT) </w:t>
            </w:r>
          </w:p>
          <w:p w:rsidR="00321D20" w:rsidRDefault="004B6EC1" w:rsidP="004B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Nộp BC tổng hợp ý kiến về dự thảo Luật đất đai sửa đổi (cv 165/LĐLĐ)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NV, HS</w:t>
            </w:r>
          </w:p>
          <w:p w:rsidR="004B6EC1" w:rsidRDefault="004B6EC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Phương TPT</w:t>
            </w:r>
          </w:p>
          <w:p w:rsidR="004B6EC1" w:rsidRDefault="004B6EC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Nga, Sen</w:t>
            </w:r>
          </w:p>
        </w:tc>
      </w:tr>
      <w:tr w:rsidR="00321D20" w:rsidTr="00DE67D4">
        <w:trPr>
          <w:trHeight w:val="78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4,5 và chuyên biệt</w:t>
            </w:r>
          </w:p>
          <w:p w:rsidR="004B6EC1" w:rsidRDefault="004B6EC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- 14h30’ : Họp công tác Phụ nữ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4B6EC1" w:rsidP="004B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4B6EC1" w:rsidRDefault="004B6EC1" w:rsidP="004B6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UBND xã Yên Thường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trưởng, tổ phó</w:t>
            </w:r>
          </w:p>
          <w:p w:rsidR="004B6EC1" w:rsidRPr="00671265" w:rsidRDefault="004B6EC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</w:t>
            </w:r>
          </w:p>
        </w:tc>
      </w:tr>
      <w:tr w:rsidR="00321D20" w:rsidTr="00230BFD">
        <w:trPr>
          <w:trHeight w:val="7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28</w:t>
            </w:r>
            <w:r w:rsidR="0072115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/02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103C8F" w:rsidRPr="00E3668A" w:rsidRDefault="00103C8F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6C7E96">
        <w:trPr>
          <w:trHeight w:val="6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DE67D4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3C8F">
              <w:rPr>
                <w:rFonts w:ascii="Times" w:eastAsia="Times" w:hAnsi="Times" w:cs="Times"/>
                <w:color w:val="000000"/>
                <w:sz w:val="28"/>
                <w:szCs w:val="28"/>
              </w:rPr>
              <w:t>7h45’ : Giao lưu văn nghệ với đoàn văn nghệ “Thắp sáng ước mơ”</w:t>
            </w: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- Thực hiện KH 126/LĐLĐ về KT, giám sát năm 2023</w:t>
            </w: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Đăng kí phong trào “Toàn dân đoàn kết xd đời sống văn hóa giai đoạn 2022-2026 (HD 108/LĐLĐ)</w:t>
            </w:r>
          </w:p>
          <w:p w:rsidR="00103C8F" w:rsidRPr="00E3668A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- 9h10’ : Họp cấp ủy + BCH CCĐ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03C8F">
              <w:rPr>
                <w:rFonts w:ascii="Times" w:eastAsia="Times" w:hAnsi="Times" w:cs="Times"/>
                <w:color w:val="000000"/>
                <w:sz w:val="28"/>
                <w:szCs w:val="28"/>
              </w:rPr>
              <w:t>Đ/c Phương TPT, đoàn văn nghệ.</w:t>
            </w: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- Đ/c Nga, Sen</w:t>
            </w: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103C8F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103C8F" w:rsidRPr="00BB0B1E" w:rsidRDefault="00103C8F" w:rsidP="0010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Nga, Sen</w:t>
            </w:r>
          </w:p>
        </w:tc>
      </w:tr>
      <w:tr w:rsidR="00321D20" w:rsidTr="005C27E7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C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</w:t>
            </w:r>
            <w:r w:rsidR="00896CB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  <w:p w:rsidR="00721152" w:rsidRPr="00BB0B1E" w:rsidRDefault="00721152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ioe cấp Thành phố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  <w:p w:rsidR="00721152" w:rsidRPr="00BB0B1E" w:rsidRDefault="00721152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721152" w:rsidRPr="00BB0B1E" w:rsidRDefault="00721152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186AF8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Hà tin</w:t>
            </w:r>
          </w:p>
        </w:tc>
      </w:tr>
      <w:tr w:rsidR="00230BFD" w:rsidTr="00701946">
        <w:trPr>
          <w:trHeight w:val="69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E3668A" w:rsidRDefault="00230BFD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03/3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0C3D01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15h20: Các tổ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Sinh hoạ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t chuyên môn</w:t>
            </w:r>
          </w:p>
          <w:p w:rsidR="00701946" w:rsidRPr="002E6109" w:rsidRDefault="00701946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- 16h : Họp Chi bộ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GV</w:t>
            </w:r>
          </w:p>
          <w:p w:rsidR="00701946" w:rsidRPr="00BB0B1E" w:rsidRDefault="00701946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Đảng viên</w:t>
            </w:r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1B43"/>
    <w:rsid w:val="00026EF0"/>
    <w:rsid w:val="000C3D01"/>
    <w:rsid w:val="000F6234"/>
    <w:rsid w:val="00103C8F"/>
    <w:rsid w:val="00186AF8"/>
    <w:rsid w:val="00230BFD"/>
    <w:rsid w:val="00253C2F"/>
    <w:rsid w:val="002C0C9D"/>
    <w:rsid w:val="002E6109"/>
    <w:rsid w:val="002E70C8"/>
    <w:rsid w:val="00321D20"/>
    <w:rsid w:val="003C2264"/>
    <w:rsid w:val="00456FD4"/>
    <w:rsid w:val="004B6EC1"/>
    <w:rsid w:val="00572357"/>
    <w:rsid w:val="005A664B"/>
    <w:rsid w:val="005C27E7"/>
    <w:rsid w:val="005F436B"/>
    <w:rsid w:val="00671265"/>
    <w:rsid w:val="00674DC4"/>
    <w:rsid w:val="006C7E96"/>
    <w:rsid w:val="00701946"/>
    <w:rsid w:val="00721152"/>
    <w:rsid w:val="00896CBA"/>
    <w:rsid w:val="008A67B4"/>
    <w:rsid w:val="00917B3E"/>
    <w:rsid w:val="00A73818"/>
    <w:rsid w:val="00A962B3"/>
    <w:rsid w:val="00AE0F25"/>
    <w:rsid w:val="00B57E34"/>
    <w:rsid w:val="00BB0B1E"/>
    <w:rsid w:val="00C160AF"/>
    <w:rsid w:val="00C50251"/>
    <w:rsid w:val="00CE08ED"/>
    <w:rsid w:val="00D60F61"/>
    <w:rsid w:val="00DB6139"/>
    <w:rsid w:val="00DE67D4"/>
    <w:rsid w:val="00E3668A"/>
    <w:rsid w:val="00FA36AE"/>
    <w:rsid w:val="00FE511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45</cp:revision>
  <cp:lastPrinted>2023-02-26T13:09:00Z</cp:lastPrinted>
  <dcterms:created xsi:type="dcterms:W3CDTF">2022-09-11T11:50:00Z</dcterms:created>
  <dcterms:modified xsi:type="dcterms:W3CDTF">2023-02-26T13:09:00Z</dcterms:modified>
</cp:coreProperties>
</file>