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671265" w:rsidRPr="008A67B4" w:rsidRDefault="00896CBA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273988" w:rsidRDefault="00273988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 xml:space="preserve">           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>CỘNG HÒA XÃ HỘI CHỦ NGHĨA VIỆT NAM</w:t>
      </w:r>
    </w:p>
    <w:p w:rsidR="008A67B4" w:rsidRDefault="00671265" w:rsidP="00273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jc w:val="center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Độc lậ</w:t>
      </w:r>
      <w:r w:rsidR="00273988">
        <w:rPr>
          <w:rFonts w:ascii="Times" w:eastAsia="Times" w:hAnsi="Times" w:cs="Times"/>
          <w:b/>
          <w:color w:val="000000"/>
          <w:sz w:val="28"/>
          <w:szCs w:val="28"/>
        </w:rPr>
        <w:t>p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Tự</w:t>
      </w:r>
      <w:r w:rsidR="00273988">
        <w:rPr>
          <w:rFonts w:ascii="Times" w:eastAsia="Times" w:hAnsi="Times" w:cs="Times"/>
          <w:b/>
          <w:color w:val="000000"/>
          <w:sz w:val="28"/>
          <w:szCs w:val="28"/>
        </w:rPr>
        <w:t xml:space="preserve"> do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Hạnh phúc</w:t>
      </w:r>
    </w:p>
    <w:p w:rsidR="00026EF0" w:rsidRDefault="008A67B4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  <w:sectPr w:rsidR="00026EF0" w:rsidSect="00273988">
          <w:pgSz w:w="16820" w:h="11900" w:orient="landscape"/>
          <w:pgMar w:top="708" w:right="980" w:bottom="1308" w:left="1469" w:header="0" w:footer="720" w:gutter="0"/>
          <w:pgNumType w:start="1"/>
          <w:cols w:num="2" w:space="720" w:equalWidth="0">
            <w:col w:w="6320" w:space="0"/>
            <w:col w:w="8051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           </w:t>
      </w:r>
      <w:r w:rsidR="00273988">
        <w:rPr>
          <w:rFonts w:ascii="Times" w:eastAsia="Times" w:hAnsi="Times" w:cs="Times"/>
          <w:i/>
          <w:color w:val="000000"/>
          <w:sz w:val="28"/>
          <w:szCs w:val="28"/>
        </w:rPr>
        <w:t xml:space="preserve">      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r w:rsidR="00896CBA"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2E6109">
        <w:rPr>
          <w:rFonts w:ascii="Times" w:eastAsia="Times" w:hAnsi="Times" w:cs="Times"/>
          <w:i/>
          <w:color w:val="000000"/>
          <w:sz w:val="28"/>
          <w:szCs w:val="28"/>
        </w:rPr>
        <w:t>18</w:t>
      </w:r>
      <w:r w:rsidR="00896CBA"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>
        <w:rPr>
          <w:rFonts w:ascii="Times" w:eastAsia="Times" w:hAnsi="Times" w:cs="Times"/>
          <w:i/>
          <w:color w:val="000000"/>
          <w:sz w:val="28"/>
          <w:szCs w:val="28"/>
        </w:rPr>
        <w:t>11 năm 2022</w:t>
      </w:r>
    </w:p>
    <w:p w:rsidR="00026EF0" w:rsidRPr="00273988" w:rsidRDefault="00273988" w:rsidP="00273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center"/>
        <w:rPr>
          <w:rFonts w:ascii="Times" w:eastAsia="Times" w:hAnsi="Times" w:cs="Times"/>
          <w:b/>
          <w:color w:val="000000"/>
          <w:sz w:val="32"/>
          <w:szCs w:val="32"/>
        </w:rPr>
      </w:pPr>
      <w:r>
        <w:rPr>
          <w:rFonts w:ascii="Times" w:eastAsia="Times" w:hAnsi="Times" w:cs="Times"/>
          <w:b/>
          <w:color w:val="000000"/>
          <w:sz w:val="32"/>
          <w:szCs w:val="32"/>
        </w:rPr>
        <w:lastRenderedPageBreak/>
        <w:t xml:space="preserve">                                                              </w:t>
      </w:r>
      <w:r w:rsidR="00896CBA" w:rsidRPr="00273988">
        <w:rPr>
          <w:rFonts w:ascii="Times" w:eastAsia="Times" w:hAnsi="Times" w:cs="Times"/>
          <w:b/>
          <w:color w:val="000000"/>
          <w:sz w:val="32"/>
          <w:szCs w:val="32"/>
        </w:rPr>
        <w:t xml:space="preserve">LỊCH CÔNG TÁC TUẦN </w:t>
      </w:r>
      <w:r w:rsidR="002E6109" w:rsidRPr="00273988">
        <w:rPr>
          <w:rFonts w:ascii="Times" w:eastAsia="Times" w:hAnsi="Times" w:cs="Times"/>
          <w:b/>
          <w:color w:val="000000"/>
          <w:sz w:val="32"/>
          <w:szCs w:val="32"/>
        </w:rPr>
        <w:t>12</w:t>
      </w:r>
      <w:r w:rsidR="00572357" w:rsidRPr="00273988">
        <w:rPr>
          <w:rFonts w:ascii="Times" w:eastAsia="Times" w:hAnsi="Times" w:cs="Times"/>
          <w:b/>
          <w:color w:val="000000"/>
          <w:sz w:val="32"/>
          <w:szCs w:val="32"/>
        </w:rPr>
        <w:t xml:space="preserve">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2E6109">
        <w:rPr>
          <w:rFonts w:ascii="Times" w:eastAsia="Times" w:hAnsi="Times" w:cs="Times"/>
          <w:b/>
          <w:color w:val="000000"/>
          <w:sz w:val="28"/>
          <w:szCs w:val="28"/>
        </w:rPr>
        <w:t>21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8A67B4">
        <w:rPr>
          <w:rFonts w:ascii="Times" w:eastAsia="Times" w:hAnsi="Times" w:cs="Times"/>
          <w:b/>
          <w:color w:val="000000"/>
          <w:sz w:val="28"/>
          <w:szCs w:val="28"/>
        </w:rPr>
        <w:t>11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/2022 đến ngày </w:t>
      </w:r>
      <w:r w:rsidR="002E6109">
        <w:rPr>
          <w:rFonts w:ascii="Times" w:eastAsia="Times" w:hAnsi="Times" w:cs="Times"/>
          <w:b/>
          <w:color w:val="000000"/>
          <w:sz w:val="28"/>
          <w:szCs w:val="28"/>
        </w:rPr>
        <w:t>25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8A67B4">
        <w:rPr>
          <w:rFonts w:ascii="Times" w:eastAsia="Times" w:hAnsi="Times" w:cs="Times"/>
          <w:b/>
          <w:color w:val="000000"/>
          <w:sz w:val="28"/>
          <w:szCs w:val="28"/>
        </w:rPr>
        <w:t>11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/2022 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BGH : Đ/c Nguyễn Thị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>Xuân Lập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273988">
        <w:rPr>
          <w:rFonts w:ascii="Times" w:eastAsia="Times" w:hAnsi="Times" w:cs="Times"/>
          <w:b/>
          <w:color w:val="000000"/>
          <w:sz w:val="28"/>
          <w:szCs w:val="28"/>
        </w:rPr>
        <w:t xml:space="preserve">-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 xml:space="preserve">Phó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tbl>
      <w:tblPr>
        <w:tblStyle w:val="a"/>
        <w:tblW w:w="15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980"/>
      </w:tblGrid>
      <w:tr w:rsidR="00026EF0" w:rsidTr="00273988">
        <w:trPr>
          <w:trHeight w:val="782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Tr="00273988">
        <w:trPr>
          <w:trHeight w:val="53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Default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21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8A67B4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11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57" w:rsidRDefault="00896CBA" w:rsidP="00273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- 7 giờ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>45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phút: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Chào cờ 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đầu tuần</w:t>
            </w:r>
          </w:p>
          <w:p w:rsidR="003D1586" w:rsidRDefault="003D1586" w:rsidP="00273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Báo cáo đơn vị văn hóa, nộp tiền ủng hộ Hội CGC huyện GL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C9D" w:rsidRDefault="003D1586" w:rsidP="003D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896CBA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3D1586" w:rsidRDefault="003D1586" w:rsidP="003D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Phòng VH huyện GL</w:t>
            </w:r>
          </w:p>
          <w:p w:rsidR="00572357" w:rsidRDefault="00572357" w:rsidP="00572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57" w:rsidRDefault="00896CBA" w:rsidP="00273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Toàn thể CB, GV, NV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, </w:t>
            </w:r>
            <w:r w:rsidR="00273988">
              <w:rPr>
                <w:rFonts w:ascii="Times" w:eastAsia="Times" w:hAnsi="Times" w:cs="Times"/>
                <w:color w:val="000000"/>
                <w:sz w:val="28"/>
                <w:szCs w:val="28"/>
              </w:rPr>
              <w:t>H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S</w:t>
            </w:r>
          </w:p>
          <w:p w:rsidR="003D1586" w:rsidRDefault="003D1586" w:rsidP="00273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Thủy</w:t>
            </w:r>
          </w:p>
        </w:tc>
      </w:tr>
      <w:tr w:rsidR="00026EF0" w:rsidTr="00273988">
        <w:trPr>
          <w:trHeight w:val="55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6AE" w:rsidRDefault="00896CBA" w:rsidP="00273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14h: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Kiểm tra hồ sơ khối </w:t>
            </w:r>
            <w:r w:rsidR="00572357">
              <w:rPr>
                <w:rFonts w:ascii="Times" w:eastAsia="Times" w:hAnsi="Times" w:cs="Times"/>
                <w:color w:val="000000"/>
                <w:sz w:val="28"/>
                <w:szCs w:val="28"/>
              </w:rPr>
              <w:t>4,5 và chuyên b</w:t>
            </w:r>
            <w:r w:rsidR="002C0C9D">
              <w:rPr>
                <w:rFonts w:ascii="Times" w:eastAsia="Times" w:hAnsi="Times" w:cs="Times"/>
                <w:color w:val="000000"/>
                <w:sz w:val="28"/>
                <w:szCs w:val="28"/>
              </w:rPr>
              <w:t>i</w:t>
            </w:r>
            <w:r w:rsidR="00572357">
              <w:rPr>
                <w:rFonts w:ascii="Times" w:eastAsia="Times" w:hAnsi="Times" w:cs="Times"/>
                <w:color w:val="000000"/>
                <w:sz w:val="28"/>
                <w:szCs w:val="28"/>
              </w:rPr>
              <w:t>ệt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C9D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C9D" w:rsidRPr="00671265" w:rsidRDefault="00671265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BB0B1E">
              <w:rPr>
                <w:rFonts w:ascii="Times" w:eastAsia="Times" w:hAnsi="Times" w:cs="Times"/>
                <w:color w:val="000000"/>
                <w:sz w:val="28"/>
                <w:szCs w:val="28"/>
              </w:rPr>
              <w:t>T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ổ trưởng, tổ ph</w:t>
            </w:r>
            <w:r w:rsidR="00A962B3">
              <w:rPr>
                <w:rFonts w:ascii="Times" w:eastAsia="Times" w:hAnsi="Times" w:cs="Times"/>
                <w:color w:val="000000"/>
                <w:sz w:val="28"/>
                <w:szCs w:val="28"/>
              </w:rPr>
              <w:t>ó</w:t>
            </w:r>
          </w:p>
        </w:tc>
      </w:tr>
      <w:tr w:rsidR="00026EF0" w:rsidTr="00273988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026EF0" w:rsidRDefault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22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8A67B4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11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7D4" w:rsidRDefault="002E6109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  <w:p w:rsidR="00273988" w:rsidRDefault="00273988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Tự đánh giá trên phần mềm ĐG tháng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7D4" w:rsidRDefault="002E6109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026EF0" w:rsidTr="00273988">
        <w:trPr>
          <w:trHeight w:val="519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2E6109" w:rsidP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  <w:p w:rsidR="00C900DC" w:rsidRDefault="00273988" w:rsidP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- 14h: </w:t>
            </w:r>
            <w:r w:rsidR="00C900DC">
              <w:rPr>
                <w:rFonts w:ascii="Times" w:eastAsia="Times" w:hAnsi="Times" w:cs="Times"/>
                <w:sz w:val="28"/>
                <w:szCs w:val="28"/>
              </w:rPr>
              <w:t>Họp BGH</w:t>
            </w:r>
          </w:p>
          <w:p w:rsidR="00273988" w:rsidRDefault="00C900DC" w:rsidP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- 17h: Họp liên tịch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230BFD" w:rsidP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230BFD" w:rsidP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2E6109"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  <w:p w:rsidR="00C900DC" w:rsidRDefault="00C900DC" w:rsidP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BGH</w:t>
            </w:r>
          </w:p>
          <w:p w:rsidR="00C900DC" w:rsidRDefault="00C900DC" w:rsidP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BGH, CTCĐ, TPT, BTCĐ</w:t>
            </w:r>
          </w:p>
        </w:tc>
      </w:tr>
      <w:tr w:rsidR="00026EF0" w:rsidTr="00C900DC">
        <w:trPr>
          <w:trHeight w:val="44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4 </w:t>
            </w:r>
          </w:p>
          <w:p w:rsidR="00026EF0" w:rsidRDefault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>23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8A67B4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11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E3668A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DE67D4"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  <w:p w:rsidR="00A412F7" w:rsidRPr="00E3668A" w:rsidRDefault="00A412F7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Trường </w:t>
            </w:r>
            <w:r w:rsidR="00E3668A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TH </w:t>
            </w:r>
            <w:r w:rsidR="00DE67D4">
              <w:rPr>
                <w:rFonts w:ascii="Times" w:eastAsia="Times" w:hAnsi="Times" w:cs="Times"/>
                <w:color w:val="000000"/>
                <w:sz w:val="28"/>
                <w:szCs w:val="28"/>
              </w:rPr>
              <w:t>Quang Trung</w:t>
            </w:r>
          </w:p>
        </w:tc>
        <w:tc>
          <w:tcPr>
            <w:tcW w:w="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DE67D4"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  <w:p w:rsidR="00A412F7" w:rsidRPr="00D60F61" w:rsidRDefault="00A412F7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026EF0" w:rsidTr="00A412F7">
        <w:trPr>
          <w:trHeight w:val="60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 w:rsidP="00A41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7D4" w:rsidRDefault="002E6109" w:rsidP="00A41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  <w:p w:rsidR="00A412F7" w:rsidRDefault="00A412F7" w:rsidP="00A41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Nộp bc đợt thi đua thứ 2 về BGH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230BFD" w:rsidP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2E6109"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  <w:p w:rsidR="00A412F7" w:rsidRDefault="00A412F7" w:rsidP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Đ/c Thu Phương TPT</w:t>
            </w:r>
          </w:p>
        </w:tc>
      </w:tr>
    </w:tbl>
    <w:tbl>
      <w:tblPr>
        <w:tblStyle w:val="a0"/>
        <w:tblW w:w="15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980"/>
      </w:tblGrid>
      <w:tr w:rsidR="00026EF0" w:rsidTr="00A412F7">
        <w:trPr>
          <w:trHeight w:val="4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Thứ 5 </w:t>
            </w:r>
          </w:p>
          <w:p w:rsidR="00026EF0" w:rsidRDefault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24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8A67B4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11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109" w:rsidRPr="00BB0B1E" w:rsidRDefault="002E6109" w:rsidP="00A41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- 8h: Nộp Báo cáo</w:t>
            </w:r>
            <w:r w:rsidR="00C900DC">
              <w:rPr>
                <w:rFonts w:ascii="Times" w:eastAsia="Times" w:hAnsi="Times" w:cs="Times"/>
                <w:sz w:val="28"/>
                <w:szCs w:val="28"/>
              </w:rPr>
              <w:t>: Hồ sơ thư viện, bc đợt thi đua thứ 2 về HĐĐ</w:t>
            </w:r>
            <w:r w:rsidR="003D1586">
              <w:rPr>
                <w:rFonts w:ascii="Times" w:eastAsia="Times" w:hAnsi="Times" w:cs="Times"/>
                <w:sz w:val="28"/>
                <w:szCs w:val="28"/>
              </w:rPr>
              <w:t>, hồ sơ đề nghị công nhận đơn vị học tập năm 2022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C50251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Phòng GD</w:t>
            </w:r>
            <w:r w:rsidR="003D1586">
              <w:rPr>
                <w:rFonts w:ascii="Times" w:eastAsia="Times" w:hAnsi="Times" w:cs="Times"/>
                <w:sz w:val="28"/>
                <w:szCs w:val="28"/>
              </w:rPr>
              <w:t>, HĐĐ</w:t>
            </w:r>
          </w:p>
        </w:tc>
        <w:tc>
          <w:tcPr>
            <w:tcW w:w="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2B3" w:rsidRPr="00BB0B1E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 xml:space="preserve">Đ/c Thủy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kt</w:t>
            </w:r>
          </w:p>
        </w:tc>
      </w:tr>
      <w:tr w:rsidR="00230BFD" w:rsidTr="00237A3D">
        <w:trPr>
          <w:trHeight w:val="55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E3668A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230BFD" w:rsidTr="00A412F7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230BFD" w:rsidRDefault="002E6109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25</w:t>
            </w:r>
            <w:r w:rsidR="00230BFD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/11 </w:t>
            </w:r>
          </w:p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Huyền)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E6109" w:rsidP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2E6109"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230BFD" w:rsidTr="00A412F7">
        <w:trPr>
          <w:trHeight w:val="716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109" w:rsidRDefault="002E6109" w:rsidP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- 14h: Dự chuyên đề Âm nhạc</w:t>
            </w:r>
          </w:p>
          <w:p w:rsidR="002E6109" w:rsidRPr="002E6109" w:rsidRDefault="002E6109" w:rsidP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- 15h30 Sinh hoạt chuyên môn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109" w:rsidRPr="002E6109" w:rsidRDefault="002E6109" w:rsidP="00A41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117" w:right="178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2E61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Tiểu học Yên Thường</w:t>
            </w:r>
          </w:p>
          <w:p w:rsidR="00230BFD" w:rsidRPr="00BB0B1E" w:rsidRDefault="00230BFD" w:rsidP="00A41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ng TH </w:t>
            </w:r>
            <w:r w:rsidR="005C27E7" w:rsidRPr="00BB0B1E">
              <w:rPr>
                <w:rFonts w:ascii="Times" w:eastAsia="Times" w:hAnsi="Times" w:cs="Times"/>
                <w:sz w:val="28"/>
                <w:szCs w:val="28"/>
              </w:rPr>
              <w:t>Quang Trung</w:t>
            </w:r>
          </w:p>
        </w:tc>
        <w:tc>
          <w:tcPr>
            <w:tcW w:w="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109" w:rsidRDefault="002E6109" w:rsidP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Đ/c Lập, Thu Phương</w:t>
            </w:r>
          </w:p>
          <w:p w:rsidR="00230BFD" w:rsidRPr="00BB0B1E" w:rsidRDefault="00230BFD" w:rsidP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-</w:t>
            </w:r>
            <w:r w:rsidR="002E6109">
              <w:rPr>
                <w:rFonts w:ascii="Times" w:eastAsia="Times" w:hAnsi="Times" w:cs="Times"/>
                <w:sz w:val="28"/>
                <w:szCs w:val="28"/>
              </w:rPr>
              <w:t xml:space="preserve"> GV bộ môn SH theo cụm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.</w:t>
            </w:r>
          </w:p>
        </w:tc>
      </w:tr>
      <w:tr w:rsidR="00230BFD" w:rsidTr="00A412F7">
        <w:trPr>
          <w:trHeight w:val="33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7 </w:t>
            </w:r>
          </w:p>
          <w:p w:rsidR="00230BFD" w:rsidRDefault="002E6109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26</w:t>
            </w:r>
            <w:r w:rsidR="00230BFD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/11 </w:t>
            </w:r>
          </w:p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DB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230BFD" w:rsidTr="00A412F7">
        <w:trPr>
          <w:trHeight w:val="402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E055B5" w:rsidTr="00A412F7">
        <w:trPr>
          <w:trHeight w:val="402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B5" w:rsidRPr="00E055B5" w:rsidRDefault="00E055B5" w:rsidP="00E05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bookmarkStart w:id="0" w:name="_GoBack"/>
            <w:r w:rsidRPr="00E055B5">
              <w:rPr>
                <w:rFonts w:ascii="Times" w:eastAsia="Times" w:hAnsi="Times" w:cs="Times"/>
                <w:b/>
                <w:sz w:val="28"/>
                <w:szCs w:val="28"/>
              </w:rPr>
              <w:t>Chủ nhật</w:t>
            </w:r>
          </w:p>
          <w:p w:rsidR="00E055B5" w:rsidRDefault="00E055B5" w:rsidP="00E05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  <w:r w:rsidRPr="00E055B5">
              <w:rPr>
                <w:rFonts w:ascii="Times" w:eastAsia="Times" w:hAnsi="Times" w:cs="Times"/>
                <w:b/>
                <w:sz w:val="28"/>
                <w:szCs w:val="28"/>
              </w:rPr>
              <w:t>27/11</w:t>
            </w:r>
            <w:bookmarkEnd w:id="0"/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B5" w:rsidRDefault="00E055B5" w:rsidP="00E05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B5" w:rsidRPr="00BB0B1E" w:rsidRDefault="00E055B5" w:rsidP="00E05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B5" w:rsidRPr="00BB0B1E" w:rsidRDefault="00E055B5" w:rsidP="00E05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B5" w:rsidRPr="00BB0B1E" w:rsidRDefault="00E055B5" w:rsidP="00E05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E055B5" w:rsidTr="00A412F7">
        <w:trPr>
          <w:trHeight w:val="402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B5" w:rsidRDefault="00E055B5" w:rsidP="00E05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B5" w:rsidRDefault="00E055B5" w:rsidP="00E05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B5" w:rsidRPr="00BB0B1E" w:rsidRDefault="00E055B5" w:rsidP="00E05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B5" w:rsidRPr="00BB0B1E" w:rsidRDefault="00E055B5" w:rsidP="00E05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5B5" w:rsidRPr="00BB0B1E" w:rsidRDefault="00E055B5" w:rsidP="00E05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</w:tbl>
    <w:p w:rsidR="00026EF0" w:rsidRDefault="00026EF0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1265" w:rsidRDefault="00896CBA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thay  đổi hoặc nhiệm vụ đột xuất, văn phòng sẽ thông tin và lưu trên văn bản giấy. </w:t>
      </w:r>
    </w:p>
    <w:p w:rsidR="00026EF0" w:rsidRP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right="2008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Nguyễn Thị Thu Đông</w:t>
      </w:r>
    </w:p>
    <w:sectPr w:rsidR="00026EF0">
      <w:type w:val="continuous"/>
      <w:pgSz w:w="16820" w:h="11900" w:orient="landscape"/>
      <w:pgMar w:top="708" w:right="844" w:bottom="1308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0C3D01"/>
    <w:rsid w:val="00230BFD"/>
    <w:rsid w:val="00237A3D"/>
    <w:rsid w:val="00253C2F"/>
    <w:rsid w:val="00273988"/>
    <w:rsid w:val="002C0C9D"/>
    <w:rsid w:val="002E6109"/>
    <w:rsid w:val="003D1586"/>
    <w:rsid w:val="00572357"/>
    <w:rsid w:val="005C27E7"/>
    <w:rsid w:val="005F436B"/>
    <w:rsid w:val="00671265"/>
    <w:rsid w:val="0081289B"/>
    <w:rsid w:val="00896CBA"/>
    <w:rsid w:val="008A67B4"/>
    <w:rsid w:val="00917B3E"/>
    <w:rsid w:val="00A412F7"/>
    <w:rsid w:val="00A962B3"/>
    <w:rsid w:val="00BB0B1E"/>
    <w:rsid w:val="00C160AF"/>
    <w:rsid w:val="00C50251"/>
    <w:rsid w:val="00C900DC"/>
    <w:rsid w:val="00D60F61"/>
    <w:rsid w:val="00DB6139"/>
    <w:rsid w:val="00DE67D4"/>
    <w:rsid w:val="00E055B5"/>
    <w:rsid w:val="00E3668A"/>
    <w:rsid w:val="00FA36AE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F9FC"/>
  <w15:docId w15:val="{C740A3FC-A361-4C20-AF39-3C45E23E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2022-11-20T13:43:00Z</cp:lastPrinted>
  <dcterms:created xsi:type="dcterms:W3CDTF">2022-09-11T11:50:00Z</dcterms:created>
  <dcterms:modified xsi:type="dcterms:W3CDTF">2022-11-21T02:48:00Z</dcterms:modified>
</cp:coreProperties>
</file>