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853579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       </w:t>
      </w:r>
      <w:r w:rsidR="00853579">
        <w:rPr>
          <w:rFonts w:ascii="Times" w:eastAsia="Times" w:hAnsi="Times" w:cs="Times"/>
          <w:b/>
          <w:color w:val="000000"/>
          <w:sz w:val="28"/>
          <w:szCs w:val="28"/>
        </w:rPr>
        <w:t>CỘNG HÒA XÃ HỘI CHỦ NGHĨA VIỆT NAM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</w:t>
      </w:r>
    </w:p>
    <w:p w:rsidR="008A67B4" w:rsidRDefault="00671265" w:rsidP="008535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Độc lậ</w:t>
      </w:r>
      <w:r w:rsidR="00853579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853579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535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853579">
          <w:pgSz w:w="16820" w:h="11900" w:orient="landscape"/>
          <w:pgMar w:top="708" w:right="1790" w:bottom="1308" w:left="1469" w:header="0" w:footer="720" w:gutter="0"/>
          <w:pgNumType w:start="1"/>
          <w:cols w:num="2" w:space="720" w:equalWidth="0">
            <w:col w:w="6320" w:space="0"/>
            <w:col w:w="724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>
        <w:rPr>
          <w:rFonts w:ascii="Times" w:eastAsia="Times" w:hAnsi="Times" w:cs="Times"/>
          <w:i/>
          <w:color w:val="000000"/>
          <w:sz w:val="28"/>
          <w:szCs w:val="28"/>
        </w:rPr>
        <w:t>04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>
        <w:rPr>
          <w:rFonts w:ascii="Times" w:eastAsia="Times" w:hAnsi="Times" w:cs="Times"/>
          <w:i/>
          <w:color w:val="000000"/>
          <w:sz w:val="28"/>
          <w:szCs w:val="28"/>
        </w:rPr>
        <w:t>11 năm 2022</w:t>
      </w:r>
    </w:p>
    <w:p w:rsidR="00026EF0" w:rsidRPr="00F21CFE" w:rsidRDefault="00896CBA" w:rsidP="00F21C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left="4320" w:right="4937" w:firstLine="720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 w:rsidRPr="00F21CFE"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LỊCH CÔNG TÁC TUẦN </w:t>
      </w:r>
      <w:r w:rsidR="008A67B4" w:rsidRPr="00F21CFE">
        <w:rPr>
          <w:rFonts w:ascii="Times" w:eastAsia="Times" w:hAnsi="Times" w:cs="Times"/>
          <w:b/>
          <w:color w:val="000000"/>
          <w:sz w:val="32"/>
          <w:szCs w:val="28"/>
        </w:rPr>
        <w:t>10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07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13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8A67B4">
        <w:rPr>
          <w:rFonts w:ascii="Times" w:eastAsia="Times" w:hAnsi="Times" w:cs="Times"/>
          <w:b/>
          <w:color w:val="000000"/>
          <w:sz w:val="28"/>
          <w:szCs w:val="28"/>
        </w:rPr>
        <w:t>11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F21CFE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F21CFE">
        <w:trPr>
          <w:trHeight w:val="720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F21CFE">
        <w:trPr>
          <w:trHeight w:val="49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8A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07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896CBA" w:rsidP="00F7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572357" w:rsidRDefault="00572357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F7174E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</w:tc>
      </w:tr>
      <w:tr w:rsidR="00026EF0" w:rsidTr="00F7174E">
        <w:trPr>
          <w:trHeight w:val="67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B1" w:rsidRDefault="00896CBA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Kiểm tra hồ sơ khối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4,5 và chuyên b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i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ệt</w:t>
            </w:r>
          </w:p>
          <w:p w:rsidR="007C69B1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- 15h: Tập luyện cầ</w:t>
            </w:r>
            <w:r w:rsidR="001E0E9D">
              <w:rPr>
                <w:rFonts w:ascii="Times" w:eastAsia="Times" w:hAnsi="Times" w:cs="Times"/>
                <w:color w:val="000000"/>
                <w:sz w:val="28"/>
                <w:szCs w:val="28"/>
              </w:rPr>
              <w:t>u lông</w:t>
            </w:r>
          </w:p>
          <w:p w:rsidR="00F7174E" w:rsidRDefault="00F7174E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- 17h: Họp HĐSP tháng 11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7C69B1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Trường THCS Dương Hà</w:t>
            </w:r>
          </w:p>
          <w:p w:rsidR="007C69B1" w:rsidRDefault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9B1" w:rsidRDefault="00671265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5"/>
              </w:tabs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  <w:p w:rsidR="002C0C9D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5"/>
              </w:tabs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Thả</w:t>
            </w:r>
            <w:r w:rsidR="00521391">
              <w:rPr>
                <w:rFonts w:ascii="Times" w:eastAsia="Times" w:hAnsi="Times" w:cs="Times"/>
                <w:color w:val="000000"/>
                <w:sz w:val="28"/>
                <w:szCs w:val="28"/>
              </w:rPr>
              <w:t>o</w:t>
            </w:r>
          </w:p>
          <w:p w:rsidR="00F7174E" w:rsidRPr="00671265" w:rsidRDefault="00F7174E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</w:p>
        </w:tc>
      </w:tr>
      <w:tr w:rsidR="00026EF0" w:rsidTr="00F7174E">
        <w:trPr>
          <w:trHeight w:val="693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8A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2: Chấm GVG cấp trườ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ng 3A2</w:t>
            </w:r>
          </w:p>
          <w:p w:rsidR="00DE67D4" w:rsidRDefault="00DE67D4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Tiết 3: Chấm GVG cấp trườ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ng 3A3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DE67D4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p, Thúy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Hằng</w:t>
            </w:r>
          </w:p>
          <w:p w:rsidR="00DE67D4" w:rsidRDefault="00DE67D4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Đông, Lập, 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Thúy Hằng</w:t>
            </w:r>
          </w:p>
        </w:tc>
      </w:tr>
      <w:tr w:rsidR="00026EF0" w:rsidTr="00F7174E">
        <w:trPr>
          <w:trHeight w:val="45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F7174E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15h20’: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>Chấm lớp Xanh-Sạch-Đẹp</w:t>
            </w:r>
            <w:r w:rsidR="00F7174E">
              <w:rPr>
                <w:rFonts w:ascii="Times" w:eastAsia="Times" w:hAnsi="Times" w:cs="Times"/>
                <w:color w:val="000000"/>
                <w:sz w:val="28"/>
                <w:szCs w:val="28"/>
              </w:rPr>
              <w:t>-An toàn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>BGH+đ/c Hương</w:t>
            </w:r>
          </w:p>
        </w:tc>
      </w:tr>
      <w:tr w:rsidR="00026EF0" w:rsidTr="00F7174E">
        <w:trPr>
          <w:trHeight w:val="35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026EF0" w:rsidRDefault="008A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09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4E" w:rsidRPr="00F7174E" w:rsidRDefault="00E3668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D60F61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026EF0" w:rsidTr="00F7174E">
        <w:trPr>
          <w:trHeight w:val="51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7D4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>14h: Khảo sát chất lượng buổi 2/ngày khối 3</w:t>
            </w:r>
          </w:p>
          <w:p w:rsidR="007C69B1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- 15h: Tập luyện cầ</w:t>
            </w:r>
            <w:r w:rsidR="001E0E9D">
              <w:rPr>
                <w:rFonts w:ascii="Times" w:eastAsia="Times" w:hAnsi="Times" w:cs="Times"/>
                <w:color w:val="000000"/>
                <w:sz w:val="28"/>
                <w:szCs w:val="28"/>
              </w:rPr>
              <w:t>u lông</w:t>
            </w:r>
            <w:bookmarkStart w:id="0" w:name="_GoBack"/>
            <w:bookmarkEnd w:id="0"/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7C69B1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Trường THCS Dương Hà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>GV khối 3</w:t>
            </w:r>
          </w:p>
          <w:p w:rsidR="007C69B1" w:rsidRDefault="007C69B1" w:rsidP="007C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  <w:tab w:val="left" w:pos="2625"/>
              </w:tabs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Thả</w:t>
            </w:r>
            <w:r w:rsidR="00521391">
              <w:rPr>
                <w:rFonts w:ascii="Times" w:eastAsia="Times" w:hAnsi="Times" w:cs="Times"/>
                <w:color w:val="000000"/>
                <w:sz w:val="28"/>
                <w:szCs w:val="28"/>
              </w:rPr>
              <w:t>o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ab/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DE67D4">
        <w:trPr>
          <w:trHeight w:val="62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Default="008A6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C69B1">
              <w:rPr>
                <w:rFonts w:ascii="Times" w:eastAsia="Times" w:hAnsi="Times" w:cs="Times"/>
                <w:sz w:val="28"/>
                <w:szCs w:val="28"/>
              </w:rPr>
              <w:t>7h45’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: KT Toán giữa kì </w:t>
            </w:r>
            <w:r w:rsidR="007C69B1">
              <w:rPr>
                <w:rFonts w:ascii="Times" w:eastAsia="Times" w:hAnsi="Times" w:cs="Times"/>
                <w:sz w:val="28"/>
                <w:szCs w:val="28"/>
              </w:rPr>
              <w:t>I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khối 4,5</w:t>
            </w:r>
          </w:p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610567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026EF0" w:rsidRPr="00BB0B1E" w:rsidRDefault="00610567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GV khối 4,5</w:t>
            </w:r>
          </w:p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230BFD" w:rsidTr="00DE67D4">
        <w:trPr>
          <w:trHeight w:val="61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7C69B1" w:rsidRPr="00E3668A" w:rsidRDefault="007C69B1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- 14h: Dự hội thi</w:t>
            </w:r>
            <w:r w:rsidR="00610567">
              <w:rPr>
                <w:rFonts w:ascii="Times" w:eastAsia="Times" w:hAnsi="Times" w:cs="Times"/>
                <w:sz w:val="28"/>
                <w:szCs w:val="28"/>
              </w:rPr>
              <w:t xml:space="preserve"> “Xây dựng Văn hóa ứng xử trong trường học”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610567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610567" w:rsidRDefault="00610567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Nhà Văn hóa huyện GL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610567" w:rsidRPr="00BB0B1E" w:rsidRDefault="00610567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HT, CTCĐ</w:t>
            </w:r>
          </w:p>
        </w:tc>
      </w:tr>
      <w:tr w:rsidR="00230BFD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11/11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917B3E">
              <w:rPr>
                <w:rFonts w:ascii="Times" w:eastAsia="Times" w:hAnsi="Times" w:cs="Times"/>
                <w:sz w:val="28"/>
                <w:szCs w:val="28"/>
              </w:rPr>
              <w:t>7h45ph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: KT Tiếng Việt giữa kì 1 khối 4,5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GV khối 4,5</w:t>
            </w:r>
          </w:p>
        </w:tc>
      </w:tr>
      <w:tr w:rsidR="00230BFD" w:rsidTr="000C3D01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567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610567">
              <w:rPr>
                <w:rFonts w:ascii="Times" w:eastAsia="Times" w:hAnsi="Times" w:cs="Times"/>
                <w:sz w:val="28"/>
                <w:szCs w:val="28"/>
              </w:rPr>
              <w:t>15h: BTC cụm BĐ gặp mặt các VĐV</w:t>
            </w:r>
          </w:p>
          <w:p w:rsidR="00230BFD" w:rsidRPr="00BB0B1E" w:rsidRDefault="00610567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15</w:t>
            </w:r>
            <w:r w:rsidR="00230BFD">
              <w:rPr>
                <w:rFonts w:ascii="Times" w:eastAsia="Times" w:hAnsi="Times" w:cs="Times"/>
                <w:sz w:val="28"/>
                <w:szCs w:val="28"/>
              </w:rPr>
              <w:t>h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30</w:t>
            </w:r>
            <w:r w:rsidR="00230BFD">
              <w:rPr>
                <w:rFonts w:ascii="Times" w:eastAsia="Times" w:hAnsi="Times" w:cs="Times"/>
                <w:sz w:val="28"/>
                <w:szCs w:val="28"/>
              </w:rPr>
              <w:t>:</w:t>
            </w:r>
            <w:r w:rsidR="00230BF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Dự chuyên đề 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>Stem 5A2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567" w:rsidRDefault="00610567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-Trường THCS Dương Hà</w:t>
            </w:r>
          </w:p>
          <w:p w:rsidR="00230BFD" w:rsidRPr="00BB0B1E" w:rsidRDefault="00610567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230BFD"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230BFD"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="005C27E7"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567" w:rsidRDefault="00610567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Thảo, Hải bv</w:t>
            </w:r>
          </w:p>
          <w:p w:rsidR="00230BFD" w:rsidRPr="00BB0B1E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Đ/c</w:t>
            </w:r>
            <w:r w:rsidR="005C27E7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Liên thực hiện, GV toàn trường dự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.</w:t>
            </w:r>
          </w:p>
        </w:tc>
      </w:tr>
      <w:tr w:rsidR="00230BFD" w:rsidTr="00AC4300">
        <w:trPr>
          <w:trHeight w:val="17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12/11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610567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DB6139">
              <w:rPr>
                <w:rFonts w:ascii="Times" w:eastAsia="Times" w:hAnsi="Times" w:cs="Times"/>
                <w:sz w:val="28"/>
                <w:szCs w:val="28"/>
              </w:rPr>
              <w:t>7h30</w:t>
            </w:r>
            <w:r>
              <w:rPr>
                <w:rFonts w:ascii="Times" w:eastAsia="Times" w:hAnsi="Times" w:cs="Times"/>
                <w:sz w:val="28"/>
                <w:szCs w:val="28"/>
              </w:rPr>
              <w:t>’</w:t>
            </w:r>
            <w:r w:rsidR="00DB6139">
              <w:rPr>
                <w:rFonts w:ascii="Times" w:eastAsia="Times" w:hAnsi="Times" w:cs="Times"/>
                <w:sz w:val="28"/>
                <w:szCs w:val="28"/>
              </w:rPr>
              <w:t>: Tham gia thi kéo co</w:t>
            </w:r>
          </w:p>
          <w:p w:rsidR="00610567" w:rsidRDefault="00610567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  <w:p w:rsidR="00610567" w:rsidRPr="00BB0B1E" w:rsidRDefault="00610567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DC73A4">
              <w:rPr>
                <w:rFonts w:ascii="Times" w:eastAsia="Times" w:hAnsi="Times" w:cs="Times"/>
                <w:sz w:val="28"/>
                <w:szCs w:val="28"/>
              </w:rPr>
              <w:t xml:space="preserve">Ngày 12-13/11 :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Tham gia HĐ “Hành trình về địa chỉ đỏ” </w:t>
            </w:r>
            <w:r w:rsidR="00DC73A4">
              <w:rPr>
                <w:rFonts w:ascii="Times" w:eastAsia="Times" w:hAnsi="Times" w:cs="Times"/>
                <w:sz w:val="28"/>
                <w:szCs w:val="28"/>
              </w:rPr>
              <w:t xml:space="preserve">năm 2022 </w:t>
            </w:r>
            <w:r>
              <w:rPr>
                <w:rFonts w:ascii="Times" w:eastAsia="Times" w:hAnsi="Times" w:cs="Times"/>
                <w:sz w:val="28"/>
                <w:szCs w:val="28"/>
              </w:rPr>
              <w:t>củ</w:t>
            </w:r>
            <w:r w:rsidR="00DC73A4">
              <w:rPr>
                <w:rFonts w:ascii="Times" w:eastAsia="Times" w:hAnsi="Times" w:cs="Times"/>
                <w:sz w:val="28"/>
                <w:szCs w:val="28"/>
              </w:rPr>
              <w:t>a HĐĐ Gia Lâm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610567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DB6139">
              <w:rPr>
                <w:rFonts w:ascii="Times" w:eastAsia="Times" w:hAnsi="Times" w:cs="Times"/>
                <w:sz w:val="28"/>
                <w:szCs w:val="28"/>
              </w:rPr>
              <w:t>Trung tâm văn hóa TT&amp;TT huyện Thanh Trì</w:t>
            </w:r>
          </w:p>
          <w:p w:rsidR="00DC73A4" w:rsidRPr="00BB0B1E" w:rsidRDefault="00DC73A4" w:rsidP="0061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-Khu di tích Chủ tịch Hồ</w:t>
            </w:r>
            <w:r w:rsidR="00AC4300">
              <w:rPr>
                <w:rFonts w:ascii="Times" w:eastAsia="Times" w:hAnsi="Times" w:cs="Times"/>
                <w:sz w:val="28"/>
                <w:szCs w:val="28"/>
              </w:rPr>
              <w:t xml:space="preserve"> Chí Minh tại Đá Chông (K9) Ba Vì - Hà Nội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DB6139" w:rsidP="00DB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Đ/c Thảo </w:t>
            </w:r>
          </w:p>
          <w:p w:rsidR="00AC4300" w:rsidRDefault="00AC4300" w:rsidP="00DB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AC4300" w:rsidRDefault="00AC4300" w:rsidP="00DB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AC4300" w:rsidRPr="00BB0B1E" w:rsidRDefault="00AC4300" w:rsidP="00AC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Phương TPT</w:t>
            </w:r>
          </w:p>
        </w:tc>
      </w:tr>
      <w:tr w:rsidR="00230BFD" w:rsidTr="008A67B4">
        <w:trPr>
          <w:trHeight w:val="4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230BFD" w:rsidTr="008A67B4">
        <w:trPr>
          <w:trHeight w:val="3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Chủ nhật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13/11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AC4300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-7h30’ : 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Dự Ngày hội văn hóa TT</w:t>
            </w:r>
            <w:r w:rsidR="000C3D01">
              <w:rPr>
                <w:rFonts w:ascii="Times" w:eastAsia="Times" w:hAnsi="Times" w:cs="Times"/>
                <w:sz w:val="28"/>
                <w:szCs w:val="28"/>
              </w:rPr>
              <w:t xml:space="preserve"> cho CB, </w:t>
            </w:r>
            <w:r w:rsidR="005C27E7">
              <w:rPr>
                <w:rFonts w:ascii="Times" w:eastAsia="Times" w:hAnsi="Times" w:cs="Times"/>
                <w:sz w:val="28"/>
                <w:szCs w:val="28"/>
              </w:rPr>
              <w:t>GV</w:t>
            </w:r>
            <w:r w:rsidR="000C3D01">
              <w:rPr>
                <w:rFonts w:ascii="Times" w:eastAsia="Times" w:hAnsi="Times" w:cs="Times"/>
                <w:sz w:val="28"/>
                <w:szCs w:val="28"/>
              </w:rPr>
              <w:t>, NV ngành GD và ĐT Gia Lâm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0C3D01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Trường THCS Cổ Bi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0C3D01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Đông, Lập, Hạnh</w:t>
            </w:r>
            <w:r w:rsidR="00AC4300">
              <w:rPr>
                <w:rFonts w:ascii="Times" w:eastAsia="Times" w:hAnsi="Times" w:cs="Times"/>
                <w:sz w:val="28"/>
                <w:szCs w:val="28"/>
              </w:rPr>
              <w:t>, Thảo, Hải bv, 4 đ/c của 4 tổ (TTCM cử ít nhất 1 đ/c)</w:t>
            </w:r>
            <w:r w:rsidR="00403454">
              <w:rPr>
                <w:rFonts w:ascii="Times" w:eastAsia="Times" w:hAnsi="Times" w:cs="Times"/>
                <w:sz w:val="28"/>
                <w:szCs w:val="28"/>
              </w:rPr>
              <w:t xml:space="preserve"> đi</w:t>
            </w:r>
            <w:r w:rsidR="00AC4300">
              <w:rPr>
                <w:rFonts w:ascii="Times" w:eastAsia="Times" w:hAnsi="Times" w:cs="Times"/>
                <w:sz w:val="28"/>
                <w:szCs w:val="28"/>
              </w:rPr>
              <w:t xml:space="preserve"> tham gia cổ vũ.</w:t>
            </w:r>
          </w:p>
        </w:tc>
      </w:tr>
      <w:tr w:rsidR="00230BFD" w:rsidTr="008A67B4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403454" w:rsidRDefault="00896CBA" w:rsidP="00403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03454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</w:t>
      </w:r>
    </w:p>
    <w:p w:rsidR="00403454" w:rsidRDefault="00403454" w:rsidP="00403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</w:t>
      </w:r>
    </w:p>
    <w:p w:rsidR="00403454" w:rsidRDefault="00403454" w:rsidP="00403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26EF0" w:rsidRDefault="00403454" w:rsidP="004034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96CBA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Sect="00403454">
      <w:type w:val="continuous"/>
      <w:pgSz w:w="16820" w:h="11900" w:orient="landscape"/>
      <w:pgMar w:top="708" w:right="844" w:bottom="180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C3D01"/>
    <w:rsid w:val="001E0E9D"/>
    <w:rsid w:val="00230BFD"/>
    <w:rsid w:val="00240404"/>
    <w:rsid w:val="00253C2F"/>
    <w:rsid w:val="002C0C9D"/>
    <w:rsid w:val="00403454"/>
    <w:rsid w:val="004A0747"/>
    <w:rsid w:val="00521391"/>
    <w:rsid w:val="00572357"/>
    <w:rsid w:val="005C27E7"/>
    <w:rsid w:val="00610567"/>
    <w:rsid w:val="00671265"/>
    <w:rsid w:val="007C69B1"/>
    <w:rsid w:val="00853579"/>
    <w:rsid w:val="00896CBA"/>
    <w:rsid w:val="008A67B4"/>
    <w:rsid w:val="00917B3E"/>
    <w:rsid w:val="00A962B3"/>
    <w:rsid w:val="00AC4300"/>
    <w:rsid w:val="00BB0B1E"/>
    <w:rsid w:val="00C160AF"/>
    <w:rsid w:val="00C50251"/>
    <w:rsid w:val="00D60F61"/>
    <w:rsid w:val="00DB6139"/>
    <w:rsid w:val="00DC73A4"/>
    <w:rsid w:val="00DE67D4"/>
    <w:rsid w:val="00E3668A"/>
    <w:rsid w:val="00F21CFE"/>
    <w:rsid w:val="00F7174E"/>
    <w:rsid w:val="00FA36A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31</cp:revision>
  <cp:lastPrinted>2022-11-06T01:11:00Z</cp:lastPrinted>
  <dcterms:created xsi:type="dcterms:W3CDTF">2022-09-11T11:50:00Z</dcterms:created>
  <dcterms:modified xsi:type="dcterms:W3CDTF">2022-11-06T01:11:00Z</dcterms:modified>
</cp:coreProperties>
</file>