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AB3F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8B29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/09/2021  đến ngày </w:t>
            </w:r>
            <w:r w:rsidR="008B29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01/10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EA4ABD">
        <w:trPr>
          <w:trHeight w:val="1371"/>
        </w:trPr>
        <w:tc>
          <w:tcPr>
            <w:tcW w:w="1163" w:type="dxa"/>
            <w:vMerge w:val="restart"/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27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- 8h: K3,4,5 học theo TKB từ thứ hai đến thứ sáu.</w:t>
            </w:r>
          </w:p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Kiểm tra nề nếp lớp, dự giờ.</w:t>
            </w:r>
          </w:p>
          <w:p w:rsidR="00AB3F79" w:rsidRPr="00A96BDD" w:rsidRDefault="00AB3F79" w:rsidP="00AB3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</w:t>
            </w: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 xml:space="preserve"> Các cá nhân, bộ phận phụ trách tiếp tục kiện toàn, hoàn thành minh chứng KĐCL (cả tuần)</w:t>
            </w:r>
          </w:p>
          <w:p w:rsidR="00813E1B" w:rsidRPr="00A96BDD" w:rsidRDefault="00AB3F79" w:rsidP="00AB3F79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- 10h : Đ/c Thủy đi PGD nộp BC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-17h: K2 học theo TKB từ thứ hai đến thứ sáu</w:t>
            </w:r>
          </w:p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- 17h : K1 dạy chương trình tuần 03 từ thứ hai đến thứ sáu.</w:t>
            </w:r>
          </w:p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KT giáo án tuần 4</w:t>
            </w:r>
            <w:r w:rsidR="00A96BDD">
              <w:rPr>
                <w:rFonts w:ascii="Times New Roman" w:hAnsi="Times New Roman"/>
                <w:sz w:val="24"/>
                <w:szCs w:val="24"/>
              </w:rPr>
              <w:t xml:space="preserve"> (K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 xml:space="preserve"> 2,3,4,5), tuần 3</w:t>
            </w:r>
            <w:r w:rsidR="00DB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BDD">
              <w:rPr>
                <w:rFonts w:ascii="Times New Roman" w:hAnsi="Times New Roman"/>
                <w:sz w:val="24"/>
                <w:szCs w:val="24"/>
              </w:rPr>
              <w:t>(K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Kiểm tra nề nếp lớp, dự giờ.</w:t>
            </w:r>
          </w:p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GV nộp hồ sơ năm học 2019-2020 và 2020-2021 sau khi đã bổ sung, hoàn thiện về</w:t>
            </w:r>
            <w:r w:rsidR="00A96BDD">
              <w:rPr>
                <w:rFonts w:ascii="Times New Roman" w:hAnsi="Times New Roman"/>
                <w:sz w:val="24"/>
                <w:szCs w:val="24"/>
              </w:rPr>
              <w:t xml:space="preserve"> đ/c PHT</w:t>
            </w:r>
          </w:p>
          <w:p w:rsidR="00AB3F79" w:rsidRPr="00A96BDD" w:rsidRDefault="00AB3F79" w:rsidP="00AB3F79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8h : L</w:t>
            </w:r>
            <w:r w:rsidR="00A96BDD">
              <w:rPr>
                <w:rFonts w:ascii="Times New Roman" w:hAnsi="Times New Roman"/>
                <w:b/>
                <w:sz w:val="24"/>
                <w:szCs w:val="24"/>
              </w:rPr>
              <w:t>ắ</w:t>
            </w: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p máy chiếu các phòng học còn thiếu.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-14h: K4 học theo TKB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- 8h: GVBM vào lớp dạy HS K2</w:t>
            </w:r>
          </w:p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Kiểm tra nề nếp lớp, dự giờ.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rPr>
          <w:trHeight w:val="689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A96BDD" w:rsidRDefault="00A96BDD" w:rsidP="00DB7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3F79" w:rsidRPr="00A96BDD">
              <w:rPr>
                <w:rFonts w:ascii="Times New Roman" w:hAnsi="Times New Roman"/>
                <w:sz w:val="24"/>
                <w:szCs w:val="24"/>
              </w:rPr>
              <w:t xml:space="preserve">Báo cáo thống kê danh sách tiền lương viên chức (trước 30/9) (cv 2956 ngày 20/8/2021) 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c>
          <w:tcPr>
            <w:tcW w:w="1163" w:type="dxa"/>
            <w:vMerge w:val="restart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</w:t>
            </w:r>
            <w:r w:rsidR="00A96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>8h : Gửi video cho HS khối 1.</w:t>
            </w:r>
          </w:p>
          <w:p w:rsidR="00AB3F79" w:rsidRPr="00A96BDD" w:rsidRDefault="00AB3F79" w:rsidP="00DB764A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 Kiểm tra nề nếp lớp, dự giờ.</w:t>
            </w:r>
          </w:p>
        </w:tc>
        <w:tc>
          <w:tcPr>
            <w:tcW w:w="1560" w:type="dxa"/>
            <w:vAlign w:val="center"/>
          </w:tcPr>
          <w:p w:rsidR="00AB3F79" w:rsidRPr="00DB764A" w:rsidRDefault="00AB3F79" w:rsidP="00DB764A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B3F79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A96BDD" w:rsidRDefault="00AB3F79" w:rsidP="00A96BDD">
            <w:pPr>
              <w:ind w:left="-171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6B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>14h: K5 học theo TKB</w:t>
            </w:r>
          </w:p>
          <w:p w:rsidR="00AB3F79" w:rsidRPr="00A96BDD" w:rsidRDefault="00AB3F79" w:rsidP="00AB3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3F79" w:rsidRPr="00A3664F" w:rsidRDefault="00AB3F79" w:rsidP="00AB3F79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Hương</w:t>
            </w:r>
          </w:p>
        </w:tc>
      </w:tr>
      <w:tr w:rsidR="00A96BDD" w:rsidRPr="00807EE2" w:rsidTr="00EA4ABD"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01/10</w:t>
            </w:r>
          </w:p>
        </w:tc>
        <w:tc>
          <w:tcPr>
            <w:tcW w:w="1060" w:type="dxa"/>
            <w:vAlign w:val="center"/>
          </w:tcPr>
          <w:p w:rsidR="00A96BDD" w:rsidRDefault="00A96BDD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Phát động Tuần lễ học tập suốt đời (Từ 01/10/2021 đến 07/10/2021)</w:t>
            </w:r>
          </w:p>
          <w:p w:rsidR="00A96BDD" w:rsidRPr="00A96BDD" w:rsidRDefault="00A96BDD" w:rsidP="00A96BDD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BDD">
              <w:rPr>
                <w:rFonts w:ascii="Times New Roman" w:hAnsi="Times New Roman"/>
                <w:sz w:val="24"/>
                <w:szCs w:val="24"/>
              </w:rPr>
              <w:t>Kiểm tra nề nếp lớp, dự giờ.</w:t>
            </w:r>
          </w:p>
        </w:tc>
        <w:tc>
          <w:tcPr>
            <w:tcW w:w="1560" w:type="dxa"/>
            <w:vAlign w:val="center"/>
          </w:tcPr>
          <w:p w:rsidR="00A96BDD" w:rsidRPr="00B959A4" w:rsidRDefault="00A96BDD" w:rsidP="00AB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-14h: K3 học theo TKB</w:t>
            </w:r>
          </w:p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6BDD">
              <w:rPr>
                <w:rFonts w:ascii="Times New Roman" w:hAnsi="Times New Roman"/>
                <w:sz w:val="24"/>
                <w:szCs w:val="24"/>
              </w:rPr>
              <w:t>-15h: SHCM: Tổ chức chuyên đề.</w:t>
            </w:r>
          </w:p>
        </w:tc>
        <w:tc>
          <w:tcPr>
            <w:tcW w:w="1560" w:type="dxa"/>
            <w:vAlign w:val="center"/>
          </w:tcPr>
          <w:p w:rsidR="00A96BDD" w:rsidRPr="00A96BDD" w:rsidRDefault="00A96BDD" w:rsidP="00A9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7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02/10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6BDD" w:rsidRPr="00807EE2" w:rsidTr="00EA4ABD">
        <w:trPr>
          <w:trHeight w:val="525"/>
        </w:trPr>
        <w:tc>
          <w:tcPr>
            <w:tcW w:w="1163" w:type="dxa"/>
            <w:vMerge/>
            <w:vAlign w:val="center"/>
          </w:tcPr>
          <w:p w:rsidR="00A96BDD" w:rsidRPr="00DF1BE4" w:rsidRDefault="00A96BDD" w:rsidP="00A96B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2D36D3"/>
    <w:rsid w:val="00736EFA"/>
    <w:rsid w:val="00813E1B"/>
    <w:rsid w:val="008946B3"/>
    <w:rsid w:val="008B2943"/>
    <w:rsid w:val="008F3475"/>
    <w:rsid w:val="00A3664F"/>
    <w:rsid w:val="00A96BDD"/>
    <w:rsid w:val="00AB3F79"/>
    <w:rsid w:val="00AB7416"/>
    <w:rsid w:val="00B959A4"/>
    <w:rsid w:val="00D00AE4"/>
    <w:rsid w:val="00DB764A"/>
    <w:rsid w:val="00DF1BE4"/>
    <w:rsid w:val="00E32A91"/>
    <w:rsid w:val="00EA4ABD"/>
    <w:rsid w:val="00F302C5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2D92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7957-7D4E-4232-98F7-0B06BDD9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2021-09-26T13:18:00Z</dcterms:created>
  <dcterms:modified xsi:type="dcterms:W3CDTF">2021-09-26T14:05:00Z</dcterms:modified>
</cp:coreProperties>
</file>