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441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54DFE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" filled="t">
                <v:stroke joinstyle="miter"/>
              </v:shape>
            </w:pict>
          </mc:Fallback>
        </mc:AlternateContent>
      </w:r>
    </w:p>
    <w:p w14:paraId="7110B293" w14:textId="1E7BE73E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6D7AF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10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6CD9471E" w:rsidR="00C16B26" w:rsidRDefault="006D7AF0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8</w:t>
      </w:r>
    </w:p>
    <w:p w14:paraId="72611B4E" w14:textId="6335239A" w:rsidR="00C16B26" w:rsidRDefault="006D7AF0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 ngày 25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/10/2021 đến 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/10/2021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1E09AA9B" w:rsidR="00C16B26" w:rsidRDefault="006D7AF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7F98D2F" w14:textId="77777777" w:rsidR="008772BC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Dạy học trực tuyến</w:t>
            </w:r>
          </w:p>
          <w:p w14:paraId="37FEAB7A" w14:textId="77777777" w:rsidR="00907810" w:rsidRDefault="0090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Biệt phái y tế cả tuần</w:t>
            </w:r>
          </w:p>
          <w:p w14:paraId="7EDEBB91" w14:textId="59D7FF5B" w:rsidR="00E16E4F" w:rsidRPr="00E16E4F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1CEA2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222EEFC3" w14:textId="77777777" w:rsidR="00907810" w:rsidRDefault="00907810" w:rsidP="006B595B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Duyên</w:t>
            </w:r>
          </w:p>
          <w:p w14:paraId="4F569A56" w14:textId="7DB0CEE6" w:rsidR="008772BC" w:rsidRDefault="008772BC" w:rsidP="006B595B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Uyên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4BEFE6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3AC839B" w14:textId="09E22A1B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7E9828E7" w:rsidR="00C16B26" w:rsidRDefault="006D7AF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E6C1DF3" w14:textId="5C192DC8" w:rsidR="00E16E4F" w:rsidRDefault="00E1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D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="006D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D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huấn TV L2 tại PGD</w:t>
            </w:r>
          </w:p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7ADA03E0" w14:textId="54DB4D4F" w:rsidR="00E16E4F" w:rsidRDefault="00E16E4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Đ</w:t>
            </w:r>
            <w:r w:rsidR="006D7AF0">
              <w:rPr>
                <w:rFonts w:ascii="Times New Roman" w:eastAsia="Times New Roman" w:hAnsi="Times New Roman" w:cs="Times New Roman"/>
                <w:sz w:val="28"/>
                <w:szCs w:val="28"/>
              </w:rPr>
              <w:t>ạo, GV lớp 2</w:t>
            </w:r>
          </w:p>
          <w:p w14:paraId="6C14CF60" w14:textId="08DD2EAE" w:rsidR="00C16B26" w:rsidRDefault="00E16E4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3,4,5</w:t>
            </w:r>
          </w:p>
          <w:p w14:paraId="75649733" w14:textId="7C31A843" w:rsidR="00C16B26" w:rsidRDefault="008740D7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18D3995F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7441061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3935582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1622B75" w14:textId="2854798B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,C</w:t>
            </w:r>
          </w:p>
          <w:p w14:paraId="6E29EF5C" w14:textId="739F36C5" w:rsidR="00C16B26" w:rsidRDefault="008740D7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7BC1248A" w:rsidR="00C16B26" w:rsidRDefault="006D7AF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10E5BBC4" w14:textId="3E052A96" w:rsidR="00C16B26" w:rsidRDefault="008740D7" w:rsidP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00F3546" w14:textId="0FA6B752" w:rsidR="00E16E4F" w:rsidRDefault="00E1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</w:t>
            </w:r>
            <w:r w:rsidR="006D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chuyên đề lớp 2</w:t>
            </w:r>
          </w:p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ADF2AFC" w14:textId="10187D8E" w:rsidR="00E16E4F" w:rsidRDefault="00E16E4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D7AF0">
              <w:rPr>
                <w:rFonts w:ascii="Times New Roman" w:eastAsia="Times New Roman" w:hAnsi="Times New Roman" w:cs="Times New Roman"/>
                <w:sz w:val="28"/>
                <w:szCs w:val="28"/>
              </w:rPr>
              <w:t>Đc Trang</w:t>
            </w:r>
          </w:p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458E74AC" w14:textId="1AD2C8B8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1E80EB9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33F67B96" w:rsidR="00C16B26" w:rsidRDefault="006D7AF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9D0FBB0" w14:textId="4CFE3B3B" w:rsidR="008772BC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- 8h: Tập huấn môn </w:t>
            </w:r>
            <w:r w:rsidR="006D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  L2</w:t>
            </w:r>
          </w:p>
          <w:p w14:paraId="50331DA6" w14:textId="0C48E7B9" w:rsidR="006D7AF0" w:rsidRDefault="00F6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D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Dự đại hội Hội CTĐ tại Nhà VH huyện</w:t>
            </w:r>
          </w:p>
          <w:p w14:paraId="0BEEF44D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691EDD7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2A022F47" w14:textId="77777777" w:rsidR="006D7AF0" w:rsidRDefault="006D7AF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HP, GV lớp 2</w:t>
            </w:r>
          </w:p>
          <w:p w14:paraId="7FD06001" w14:textId="16FBFBAB" w:rsidR="006D7AF0" w:rsidRDefault="006D7AF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Hường</w:t>
            </w:r>
          </w:p>
          <w:p w14:paraId="1AD7B369" w14:textId="02DB0E59" w:rsidR="008772BC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E8AF6" w14:textId="4F6D323E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</w:p>
          <w:p w14:paraId="0AE5E01A" w14:textId="63EE5AF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540553A1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B4C5BEB" w14:textId="308D969D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5B6F027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DF47EAE" w14:textId="16426262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  <w:r w:rsidR="008772BC"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</w:p>
          <w:p w14:paraId="67ACAC2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Đào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6E8E090B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18192F24" w:rsidR="00C16B26" w:rsidRDefault="006D7AF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F1684C4" w14:textId="74A70697" w:rsidR="00907810" w:rsidRDefault="0090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</w:t>
            </w:r>
            <w:r w:rsidR="00E16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chuyên đề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6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  <w:p w14:paraId="6340B56F" w14:textId="2DF03EBA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447D5D3C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0D79A4BF" w14:textId="225E39DA" w:rsidR="00907810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16E4F">
              <w:rPr>
                <w:rFonts w:ascii="Times New Roman" w:eastAsia="Times New Roman" w:hAnsi="Times New Roman" w:cs="Times New Roman"/>
                <w:sz w:val="28"/>
                <w:szCs w:val="28"/>
              </w:rPr>
              <w:t>Đc Huyền</w:t>
            </w:r>
          </w:p>
          <w:p w14:paraId="64609E0D" w14:textId="3ED3CF48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699C543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5135861A" w14:textId="77777777">
        <w:tc>
          <w:tcPr>
            <w:tcW w:w="1412" w:type="dxa"/>
            <w:vMerge w:val="restart"/>
            <w:vAlign w:val="center"/>
          </w:tcPr>
          <w:p w14:paraId="05BC48D9" w14:textId="0EB1ECA3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209ED59E" w:rsidR="00C16B26" w:rsidRDefault="006D7AF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6B4B42F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04F51837" w:rsidR="00C16B26" w:rsidRDefault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Họp HĐSP, tổng vệ sinh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495DFDBC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02E7780C" w:rsidR="00C16B26" w:rsidRDefault="006D7AF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CBGVNV</w:t>
            </w:r>
          </w:p>
        </w:tc>
      </w:tr>
      <w:tr w:rsidR="00C16B26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2F2D9630" w:rsidR="00C16B26" w:rsidRDefault="008772BC" w:rsidP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- 13 h: </w:t>
            </w:r>
            <w:r w:rsidR="006D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Phun thuốc khử khuẩn</w:t>
            </w:r>
          </w:p>
        </w:tc>
        <w:tc>
          <w:tcPr>
            <w:tcW w:w="1620" w:type="dxa"/>
          </w:tcPr>
          <w:p w14:paraId="39FC8F5F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518942B5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Đạo</w:t>
            </w:r>
          </w:p>
        </w:tc>
      </w:tr>
      <w:tr w:rsidR="00C16B26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0D874909" w:rsidR="00C16B26" w:rsidRDefault="006D7AF0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="008740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932" w:type="dxa"/>
            <w:vAlign w:val="center"/>
          </w:tcPr>
          <w:p w14:paraId="02684C1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B26" w14:paraId="7B3883C0" w14:textId="77777777">
        <w:tc>
          <w:tcPr>
            <w:tcW w:w="1412" w:type="dxa"/>
            <w:vMerge/>
            <w:vAlign w:val="center"/>
          </w:tcPr>
          <w:p w14:paraId="34926E74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55C06383" w14:textId="5ACFD3FF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 w:rsidR="009078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(Đã kí)</w:t>
      </w:r>
    </w:p>
    <w:p w14:paraId="50B687B5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58112E8" w14:textId="77777777" w:rsidR="00C16B26" w:rsidRDefault="008740D7">
      <w:pPr>
        <w:tabs>
          <w:tab w:val="left" w:pos="7314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Ngô Thị Thu Hường</w:t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47520E"/>
    <w:rsid w:val="004C34B2"/>
    <w:rsid w:val="006B595B"/>
    <w:rsid w:val="006D7AF0"/>
    <w:rsid w:val="007F6C8D"/>
    <w:rsid w:val="008740D7"/>
    <w:rsid w:val="008772BC"/>
    <w:rsid w:val="00907810"/>
    <w:rsid w:val="00C16B26"/>
    <w:rsid w:val="00C76314"/>
    <w:rsid w:val="00C908E4"/>
    <w:rsid w:val="00E16E4F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6C13249E-C5BC-4E12-9E0A-9DDE17B4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 Trung Mau</cp:lastModifiedBy>
  <cp:revision>13</cp:revision>
  <dcterms:created xsi:type="dcterms:W3CDTF">2019-04-07T16:06:00Z</dcterms:created>
  <dcterms:modified xsi:type="dcterms:W3CDTF">2021-10-24T14:01:00Z</dcterms:modified>
</cp:coreProperties>
</file>