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61E2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F3BF8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" filled="t">
                <v:stroke joinstyle="miter"/>
              </v:shape>
            </w:pict>
          </mc:Fallback>
        </mc:AlternateContent>
      </w:r>
    </w:p>
    <w:p w14:paraId="7110B293" w14:textId="13938659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8 </w:t>
      </w:r>
      <w:r>
        <w:rPr>
          <w:rFonts w:ascii="Times New Roman" w:eastAsia="Times New Roman" w:hAnsi="Times New Roman" w:cs="Times New Roman"/>
          <w:sz w:val="28"/>
          <w:szCs w:val="28"/>
        </w:rPr>
        <w:t>tháng 10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63B3679" w:rsidR="00C16B26" w:rsidRDefault="00907810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6</w:t>
      </w:r>
    </w:p>
    <w:p w14:paraId="72611B4E" w14:textId="7F7C106B" w:rsidR="00C16B26" w:rsidRDefault="00907810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11/10/2021 đến ngày 17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/10/2021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3E16CE85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73FA29E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07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8h: Hội nghị cán bộ viên chức tại trường</w:t>
            </w:r>
          </w:p>
          <w:p w14:paraId="7EDEBB91" w14:textId="0F4E7758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Biệt phái y tế cả tuần</w:t>
            </w:r>
          </w:p>
        </w:tc>
        <w:tc>
          <w:tcPr>
            <w:tcW w:w="1620" w:type="dxa"/>
          </w:tcPr>
          <w:p w14:paraId="41CEA2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0452CAE" w14:textId="77777777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907810">
              <w:rPr>
                <w:rFonts w:ascii="Times New Roman" w:eastAsia="Times New Roman" w:hAnsi="Times New Roman" w:cs="Times New Roman"/>
                <w:sz w:val="28"/>
                <w:szCs w:val="28"/>
              </w:rPr>
              <w:t>CB, GV, NV</w:t>
            </w:r>
          </w:p>
          <w:p w14:paraId="08CFF485" w14:textId="77777777" w:rsidR="00907810" w:rsidRDefault="00907810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69A56" w14:textId="2CE4359C" w:rsidR="00907810" w:rsidRDefault="00907810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Duyên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4BEF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3AC839B" w14:textId="30A20C0F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599260F6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3,4,5,2C</w:t>
            </w:r>
          </w:p>
          <w:p w14:paraId="75649733" w14:textId="53B576E6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E29EF5C" w14:textId="739F36C5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154EB913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3E052A96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2A086F0" w14:textId="529C4575" w:rsidR="007F6C8D" w:rsidRDefault="007F6C8D" w:rsidP="005F6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Dạy chuyên đề Tập đọc</w:t>
            </w:r>
          </w:p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44F3EC3" w14:textId="0CBBDFD8" w:rsidR="007F6C8D" w:rsidRDefault="007F6C8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Yến</w:t>
            </w:r>
          </w:p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458E74A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F278B92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221B232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0AE5E01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C0D2D3F" w14:textId="11683446" w:rsidR="007F6C8D" w:rsidRDefault="007F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Dạy chuyên đề Toán</w:t>
            </w:r>
          </w:p>
          <w:p w14:paraId="1B4C5BEB" w14:textId="308D969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2D7DEE0" w14:textId="77777777" w:rsidR="007F6C8D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6C8D">
              <w:rPr>
                <w:rFonts w:ascii="Times New Roman" w:eastAsia="Times New Roman" w:hAnsi="Times New Roman" w:cs="Times New Roman"/>
                <w:sz w:val="28"/>
                <w:szCs w:val="28"/>
              </w:rPr>
              <w:t>- Đ/c Mai</w:t>
            </w:r>
          </w:p>
          <w:p w14:paraId="3DF47EAE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7ACAC2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54D5AEBC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F1684C4" w14:textId="74A33225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Sinh hoạt tổ chuyên môn </w:t>
            </w:r>
          </w:p>
          <w:p w14:paraId="6340B56F" w14:textId="2DF03EBA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79A4BF" w14:textId="77777777" w:rsidR="00907810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chuyên môn</w:t>
            </w:r>
          </w:p>
          <w:p w14:paraId="64609E0D" w14:textId="33C7A7B5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A,B</w:t>
            </w:r>
            <w:proofErr w:type="gramEnd"/>
          </w:p>
          <w:p w14:paraId="699C543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135861A" w14:textId="77777777">
        <w:tc>
          <w:tcPr>
            <w:tcW w:w="1412" w:type="dxa"/>
            <w:vMerge w:val="restart"/>
            <w:vAlign w:val="center"/>
          </w:tcPr>
          <w:p w14:paraId="05BC48D9" w14:textId="0EB1ECA3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7DBA956C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6B4B42F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14DD4C69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02684C1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7B3883C0" w14:textId="77777777">
        <w:tc>
          <w:tcPr>
            <w:tcW w:w="1412" w:type="dxa"/>
            <w:vMerge/>
            <w:vAlign w:val="center"/>
          </w:tcPr>
          <w:p w14:paraId="34926E74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55C06383" w14:textId="5ACFD3FF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9078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(Đã kí)</w:t>
      </w:r>
    </w:p>
    <w:p w14:paraId="50B687B5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58112E8" w14:textId="77777777" w:rsidR="00C16B26" w:rsidRDefault="008740D7">
      <w:pPr>
        <w:tabs>
          <w:tab w:val="left" w:pos="731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Ngô Thị Thu Hường</w:t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5F6128"/>
    <w:rsid w:val="007F6C8D"/>
    <w:rsid w:val="008740D7"/>
    <w:rsid w:val="00907810"/>
    <w:rsid w:val="00C16B26"/>
    <w:rsid w:val="00C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B99763D6-CE5E-41DD-957E-1F7028B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 Le</cp:lastModifiedBy>
  <cp:revision>8</cp:revision>
  <dcterms:created xsi:type="dcterms:W3CDTF">2019-04-07T16:06:00Z</dcterms:created>
  <dcterms:modified xsi:type="dcterms:W3CDTF">2021-10-09T03:34:00Z</dcterms:modified>
</cp:coreProperties>
</file>