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F142" w14:textId="77777777" w:rsidR="007223B4" w:rsidRPr="00E06CBF" w:rsidRDefault="007223B4" w:rsidP="007223B4">
      <w:pPr>
        <w:rPr>
          <w:sz w:val="27"/>
          <w:szCs w:val="27"/>
        </w:rPr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7223B4" w:rsidRPr="00E06CBF" w14:paraId="797DBAE3" w14:textId="77777777" w:rsidTr="00FA0A9A">
        <w:tc>
          <w:tcPr>
            <w:tcW w:w="5125" w:type="dxa"/>
            <w:shd w:val="clear" w:color="auto" w:fill="auto"/>
          </w:tcPr>
          <w:p w14:paraId="787A3A7A" w14:textId="77777777" w:rsidR="007223B4" w:rsidRPr="00E06CBF" w:rsidRDefault="007223B4" w:rsidP="00FA0A9A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042261CB" w14:textId="77777777" w:rsidR="007223B4" w:rsidRPr="00E06CBF" w:rsidRDefault="007223B4" w:rsidP="00FA0A9A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1489138" wp14:editId="47F7F1C7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2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DF9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93.55pt;margin-top:17.05pt;width:55.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360E6BCF" w14:textId="77777777" w:rsidR="007223B4" w:rsidRPr="00E06CBF" w:rsidRDefault="007223B4" w:rsidP="00FA0A9A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624AAD7A" w14:textId="77777777" w:rsidR="007223B4" w:rsidRPr="00E06CBF" w:rsidRDefault="007223B4" w:rsidP="00FA0A9A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65EE13E2" w14:textId="77777777" w:rsidR="007223B4" w:rsidRPr="00E06CBF" w:rsidRDefault="007223B4" w:rsidP="00FA0A9A">
            <w:pPr>
              <w:rPr>
                <w:i/>
                <w:sz w:val="27"/>
                <w:szCs w:val="27"/>
              </w:rPr>
            </w:pPr>
            <w:r w:rsidRPr="00E06CBF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0E03475F" wp14:editId="2ED5C674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CE869" id="Straight Arrow Connector 4" o:spid="_x0000_s1026" type="#_x0000_t32" style="position:absolute;margin-left:145.8pt;margin-top:2.3pt;width:155.9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7223B4" w:rsidRPr="00E06CBF" w14:paraId="74A459CF" w14:textId="77777777" w:rsidTr="00FA0A9A">
        <w:tc>
          <w:tcPr>
            <w:tcW w:w="5125" w:type="dxa"/>
            <w:shd w:val="clear" w:color="auto" w:fill="auto"/>
          </w:tcPr>
          <w:p w14:paraId="677784FB" w14:textId="77777777" w:rsidR="007223B4" w:rsidRPr="00E06CBF" w:rsidRDefault="007223B4" w:rsidP="00FA0A9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6F358E63" w14:textId="6A19EAA0" w:rsidR="007223B4" w:rsidRPr="00E06CBF" w:rsidRDefault="007223B4" w:rsidP="00FA0A9A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>
              <w:rPr>
                <w:i/>
                <w:sz w:val="27"/>
                <w:szCs w:val="27"/>
                <w:lang w:val="en-US"/>
              </w:rPr>
              <w:t>11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  <w:lang w:val="en-US"/>
              </w:rPr>
              <w:t>11</w:t>
            </w:r>
            <w:r w:rsidRPr="00E06CBF">
              <w:rPr>
                <w:i/>
                <w:sz w:val="27"/>
                <w:szCs w:val="27"/>
              </w:rPr>
              <w:t xml:space="preserve"> năm 2023</w:t>
            </w:r>
          </w:p>
        </w:tc>
      </w:tr>
    </w:tbl>
    <w:p w14:paraId="60163F20" w14:textId="14D8FE79" w:rsidR="007223B4" w:rsidRPr="00E06CBF" w:rsidRDefault="007223B4" w:rsidP="007223B4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LỊCH CÔNG TÁC TUẦN </w:t>
      </w:r>
      <w:r>
        <w:rPr>
          <w:b/>
          <w:sz w:val="27"/>
          <w:szCs w:val="27"/>
          <w:lang w:val="en-US"/>
        </w:rPr>
        <w:t>46</w:t>
      </w:r>
      <w:r>
        <w:rPr>
          <w:b/>
          <w:sz w:val="27"/>
          <w:szCs w:val="27"/>
        </w:rPr>
        <w:t xml:space="preserve"> </w:t>
      </w:r>
    </w:p>
    <w:p w14:paraId="5080A23D" w14:textId="15644638" w:rsidR="007223B4" w:rsidRPr="00E06CBF" w:rsidRDefault="007223B4" w:rsidP="007223B4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>
        <w:rPr>
          <w:b/>
          <w:sz w:val="27"/>
          <w:szCs w:val="27"/>
          <w:lang w:val="en-US"/>
        </w:rPr>
        <w:t>13/11/</w:t>
      </w:r>
      <w:r>
        <w:rPr>
          <w:b/>
          <w:sz w:val="27"/>
          <w:szCs w:val="27"/>
        </w:rPr>
        <w:t>2023</w:t>
      </w:r>
      <w:r w:rsidRPr="00E06CBF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  <w:lang w:val="en-US"/>
        </w:rPr>
        <w:t>13/11/</w:t>
      </w:r>
      <w:r w:rsidRPr="00E06CBF">
        <w:rPr>
          <w:b/>
          <w:sz w:val="27"/>
          <w:szCs w:val="27"/>
        </w:rPr>
        <w:t>2023</w:t>
      </w:r>
    </w:p>
    <w:p w14:paraId="71DCE269" w14:textId="77777777" w:rsidR="007223B4" w:rsidRPr="00E06CBF" w:rsidRDefault="007223B4" w:rsidP="007223B4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01"/>
        <w:gridCol w:w="3260"/>
        <w:gridCol w:w="1619"/>
      </w:tblGrid>
      <w:tr w:rsidR="007223B4" w:rsidRPr="00E06CBF" w14:paraId="79342015" w14:textId="77777777" w:rsidTr="00FA0A9A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41E6D7B2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4FEDA3C0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6AAFDFA7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782400E0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18429135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4CC94D3C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60" w:type="dxa"/>
            <w:shd w:val="clear" w:color="auto" w:fill="00B050"/>
            <w:vAlign w:val="center"/>
          </w:tcPr>
          <w:p w14:paraId="61A4CC5D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0A40F643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7223B4" w:rsidRPr="00E06CBF" w14:paraId="01B8655F" w14:textId="77777777" w:rsidTr="00FA0A9A">
        <w:tc>
          <w:tcPr>
            <w:tcW w:w="1418" w:type="dxa"/>
            <w:vMerge w:val="restart"/>
            <w:vAlign w:val="center"/>
          </w:tcPr>
          <w:p w14:paraId="5FBFCB39" w14:textId="44CE29CF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</w:rPr>
              <w:t>hai</w:t>
            </w:r>
            <w:r w:rsidRPr="00E06CBF">
              <w:rPr>
                <w:b/>
                <w:sz w:val="23"/>
                <w:szCs w:val="23"/>
              </w:rPr>
              <w:t xml:space="preserve"> ngày </w:t>
            </w:r>
            <w:r>
              <w:rPr>
                <w:b/>
                <w:sz w:val="23"/>
                <w:szCs w:val="23"/>
                <w:lang w:val="en-US"/>
              </w:rPr>
              <w:t>13/11/2023</w:t>
            </w:r>
          </w:p>
        </w:tc>
        <w:tc>
          <w:tcPr>
            <w:tcW w:w="850" w:type="dxa"/>
            <w:vMerge w:val="restart"/>
            <w:vAlign w:val="center"/>
          </w:tcPr>
          <w:p w14:paraId="5BE444D0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30CA1C" w14:textId="6864F919" w:rsidR="007223B4" w:rsidRPr="00E53A0C" w:rsidRDefault="007223B4" w:rsidP="00FA0A9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9B5887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 xml:space="preserve">: </w:t>
            </w:r>
            <w:r w:rsidR="009B5887">
              <w:rPr>
                <w:sz w:val="23"/>
                <w:szCs w:val="23"/>
                <w:lang w:val="en-US"/>
              </w:rPr>
              <w:t>Làm việc với ông Nguyễn Quý Vòng – Thôn Đại Bản liên quan tới việc xây dựng</w:t>
            </w:r>
          </w:p>
        </w:tc>
        <w:tc>
          <w:tcPr>
            <w:tcW w:w="1843" w:type="dxa"/>
            <w:vAlign w:val="center"/>
          </w:tcPr>
          <w:p w14:paraId="6DC6793F" w14:textId="420B7297" w:rsidR="007223B4" w:rsidRPr="00C021D6" w:rsidRDefault="009B5887" w:rsidP="00FA0A9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01" w:type="dxa"/>
            <w:vAlign w:val="center"/>
          </w:tcPr>
          <w:p w14:paraId="7226675C" w14:textId="411358AF" w:rsidR="007223B4" w:rsidRPr="00C021D6" w:rsidRDefault="009B5887" w:rsidP="00FA0A9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Chinh – TTXD</w:t>
            </w:r>
          </w:p>
        </w:tc>
        <w:tc>
          <w:tcPr>
            <w:tcW w:w="3260" w:type="dxa"/>
            <w:vAlign w:val="center"/>
          </w:tcPr>
          <w:p w14:paraId="46582FD4" w14:textId="47C4C2D1" w:rsidR="007223B4" w:rsidRPr="00C021D6" w:rsidRDefault="009B5887" w:rsidP="00FA0A9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402FB826" w14:textId="6D2C9124" w:rsidR="007223B4" w:rsidRPr="00C021D6" w:rsidRDefault="009B5887" w:rsidP="00FA0A9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7223B4" w:rsidRPr="00E06CBF" w14:paraId="396C88F9" w14:textId="77777777" w:rsidTr="00FA0A9A">
        <w:tc>
          <w:tcPr>
            <w:tcW w:w="1418" w:type="dxa"/>
            <w:vMerge/>
            <w:vAlign w:val="center"/>
          </w:tcPr>
          <w:p w14:paraId="1A159FA4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A9A1DE9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57A617E" w14:textId="13FC1CC9" w:rsidR="007223B4" w:rsidRPr="00BB5420" w:rsidRDefault="007223B4" w:rsidP="00FA0A9A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BB5420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09h</w:t>
            </w:r>
            <w:r w:rsidR="00B721FD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3</w:t>
            </w:r>
            <w:r w:rsidRPr="00BB5420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0</w:t>
            </w:r>
            <w:r w:rsidRPr="00BB5420">
              <w:rPr>
                <w:i/>
                <w:iCs/>
                <w:color w:val="00B050"/>
                <w:sz w:val="23"/>
                <w:szCs w:val="23"/>
                <w:lang w:val="en-US"/>
              </w:rPr>
              <w:t>: Triển khai lấy phiếu ý kiến huyện đạt chuẩn NTM nâng cao</w:t>
            </w:r>
          </w:p>
        </w:tc>
        <w:tc>
          <w:tcPr>
            <w:tcW w:w="1843" w:type="dxa"/>
            <w:vAlign w:val="center"/>
          </w:tcPr>
          <w:p w14:paraId="12FADD31" w14:textId="29C690F5" w:rsidR="007223B4" w:rsidRPr="00BB5420" w:rsidRDefault="007223B4" w:rsidP="00FA0A9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BB5420">
              <w:rPr>
                <w:i/>
                <w:iCs/>
                <w:color w:val="00B050"/>
                <w:sz w:val="23"/>
                <w:szCs w:val="23"/>
                <w:lang w:val="en-US"/>
              </w:rPr>
              <w:t>TTUBMTTQ</w:t>
            </w:r>
          </w:p>
        </w:tc>
        <w:tc>
          <w:tcPr>
            <w:tcW w:w="1701" w:type="dxa"/>
            <w:vAlign w:val="center"/>
          </w:tcPr>
          <w:p w14:paraId="3D04600A" w14:textId="41286C79" w:rsidR="007223B4" w:rsidRPr="00BB5420" w:rsidRDefault="007223B4" w:rsidP="00FA0A9A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BE54529" w14:textId="5780A5F5" w:rsidR="007223B4" w:rsidRPr="00BB5420" w:rsidRDefault="00BB5420" w:rsidP="00FA0A9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BB5420">
              <w:rPr>
                <w:i/>
                <w:iCs/>
                <w:color w:val="00B050"/>
                <w:sz w:val="23"/>
                <w:szCs w:val="23"/>
                <w:lang w:val="en-US"/>
              </w:rPr>
              <w:t>Theo GM của UBMTTQ xã</w:t>
            </w:r>
          </w:p>
        </w:tc>
        <w:tc>
          <w:tcPr>
            <w:tcW w:w="1619" w:type="dxa"/>
            <w:vAlign w:val="center"/>
          </w:tcPr>
          <w:p w14:paraId="559B1474" w14:textId="7D2BD489" w:rsidR="007223B4" w:rsidRPr="00BB5420" w:rsidRDefault="00BB5420" w:rsidP="00FA0A9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BB5420">
              <w:rPr>
                <w:i/>
                <w:iCs/>
                <w:color w:val="00B050"/>
                <w:sz w:val="23"/>
                <w:szCs w:val="23"/>
                <w:lang w:val="en-US"/>
              </w:rPr>
              <w:t>PH số 02 xã</w:t>
            </w:r>
          </w:p>
        </w:tc>
      </w:tr>
      <w:tr w:rsidR="007223B4" w:rsidRPr="00E06CBF" w14:paraId="6611C104" w14:textId="77777777" w:rsidTr="00FA0A9A">
        <w:tc>
          <w:tcPr>
            <w:tcW w:w="1418" w:type="dxa"/>
            <w:vMerge/>
            <w:vAlign w:val="center"/>
          </w:tcPr>
          <w:p w14:paraId="13CF8257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AC7FAD5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4EE6BD7" w14:textId="1CF7653F" w:rsidR="007223B4" w:rsidRPr="009B5887" w:rsidRDefault="009B5887" w:rsidP="00FA0A9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9B5887">
              <w:rPr>
                <w:b/>
                <w:bCs/>
                <w:sz w:val="23"/>
                <w:szCs w:val="23"/>
                <w:lang w:val="en-US"/>
              </w:rPr>
              <w:t>10h00</w:t>
            </w:r>
            <w:r w:rsidRPr="009B5887">
              <w:rPr>
                <w:sz w:val="23"/>
                <w:szCs w:val="23"/>
                <w:lang w:val="en-US"/>
              </w:rPr>
              <w:t>: Họp tập thể UBND xã</w:t>
            </w:r>
          </w:p>
        </w:tc>
        <w:tc>
          <w:tcPr>
            <w:tcW w:w="1843" w:type="dxa"/>
            <w:vAlign w:val="center"/>
          </w:tcPr>
          <w:p w14:paraId="49ABBBE5" w14:textId="17920899" w:rsidR="007223B4" w:rsidRPr="009B5887" w:rsidRDefault="009B5887" w:rsidP="00FA0A9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9B5887">
              <w:rPr>
                <w:sz w:val="23"/>
                <w:szCs w:val="23"/>
                <w:lang w:val="en-US"/>
              </w:rPr>
              <w:t>Đ/c Chấn – Chủ tịch UBND xã</w:t>
            </w:r>
          </w:p>
        </w:tc>
        <w:tc>
          <w:tcPr>
            <w:tcW w:w="1701" w:type="dxa"/>
            <w:vAlign w:val="center"/>
          </w:tcPr>
          <w:p w14:paraId="5C542126" w14:textId="53CF05F1" w:rsidR="007223B4" w:rsidRPr="009B5887" w:rsidRDefault="009B5887" w:rsidP="00FA0A9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9B5887">
              <w:rPr>
                <w:sz w:val="23"/>
                <w:szCs w:val="23"/>
                <w:lang w:val="en-US"/>
              </w:rPr>
              <w:t>Đ/c Dân – VPTK</w:t>
            </w:r>
          </w:p>
        </w:tc>
        <w:tc>
          <w:tcPr>
            <w:tcW w:w="3260" w:type="dxa"/>
            <w:vAlign w:val="center"/>
          </w:tcPr>
          <w:p w14:paraId="22888A4B" w14:textId="09B04894" w:rsidR="007223B4" w:rsidRPr="009B5887" w:rsidRDefault="009B5887" w:rsidP="00FA0A9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9B5887">
              <w:rPr>
                <w:sz w:val="23"/>
                <w:szCs w:val="23"/>
                <w:lang w:val="en-US"/>
              </w:rPr>
              <w:t xml:space="preserve"> Các đ/c Phó Chủ tịch UBND, Chỉ huy trưởng QS, Trưởng Công an xã</w:t>
            </w:r>
          </w:p>
        </w:tc>
        <w:tc>
          <w:tcPr>
            <w:tcW w:w="1619" w:type="dxa"/>
            <w:vAlign w:val="center"/>
          </w:tcPr>
          <w:p w14:paraId="6B2E30C4" w14:textId="2AB0F414" w:rsidR="007223B4" w:rsidRPr="009B5887" w:rsidRDefault="009B5887" w:rsidP="00FA0A9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9B5887"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7223B4" w:rsidRPr="00E06CBF" w14:paraId="5EC94892" w14:textId="77777777" w:rsidTr="00FA0A9A">
        <w:tc>
          <w:tcPr>
            <w:tcW w:w="1418" w:type="dxa"/>
            <w:vMerge/>
            <w:vAlign w:val="center"/>
          </w:tcPr>
          <w:p w14:paraId="5226B35C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1BBA265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651CB98" w14:textId="3578CA8A" w:rsidR="007223B4" w:rsidRPr="00910EAE" w:rsidRDefault="007223B4" w:rsidP="00FA0A9A">
            <w:pPr>
              <w:spacing w:beforeLines="20" w:before="48" w:afterLines="20" w:after="48"/>
              <w:jc w:val="both"/>
              <w:rPr>
                <w:bCs/>
                <w:iCs/>
                <w:color w:val="000000" w:themeColor="text1"/>
                <w:sz w:val="23"/>
                <w:szCs w:val="23"/>
                <w:lang w:val="en-US"/>
              </w:rPr>
            </w:pPr>
            <w:r w:rsidRPr="009B5887">
              <w:rPr>
                <w:b/>
                <w:iCs/>
                <w:color w:val="000000" w:themeColor="text1"/>
                <w:sz w:val="23"/>
                <w:szCs w:val="23"/>
                <w:lang w:val="en-US"/>
              </w:rPr>
              <w:t>14h30</w:t>
            </w:r>
            <w:r>
              <w:rPr>
                <w:bCs/>
                <w:iCs/>
                <w:color w:val="000000" w:themeColor="text1"/>
                <w:sz w:val="23"/>
                <w:szCs w:val="23"/>
                <w:lang w:val="en-US"/>
              </w:rPr>
              <w:t>: Giải quyết đơn của các hộ dân thuê kiot trung tâm xã</w:t>
            </w:r>
          </w:p>
        </w:tc>
        <w:tc>
          <w:tcPr>
            <w:tcW w:w="1843" w:type="dxa"/>
            <w:vAlign w:val="center"/>
          </w:tcPr>
          <w:p w14:paraId="0AFC43F7" w14:textId="768EB61A" w:rsidR="007223B4" w:rsidRPr="00DF3102" w:rsidRDefault="007223B4" w:rsidP="00FA0A9A">
            <w:pPr>
              <w:spacing w:beforeLines="20" w:before="48" w:afterLines="20" w:after="48"/>
              <w:rPr>
                <w:i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color w:val="7030A0"/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01" w:type="dxa"/>
            <w:vAlign w:val="center"/>
          </w:tcPr>
          <w:p w14:paraId="0AC8019F" w14:textId="67F77A2E" w:rsidR="007223B4" w:rsidRPr="00DF3102" w:rsidRDefault="007223B4" w:rsidP="00FA0A9A">
            <w:pPr>
              <w:spacing w:beforeLines="20" w:before="48" w:afterLines="20" w:after="48"/>
              <w:jc w:val="center"/>
              <w:rPr>
                <w:i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color w:val="7030A0"/>
                <w:sz w:val="23"/>
                <w:szCs w:val="23"/>
                <w:lang w:val="en-US"/>
              </w:rPr>
              <w:t>Đ/c Hoàng – ĐCXD</w:t>
            </w:r>
          </w:p>
        </w:tc>
        <w:tc>
          <w:tcPr>
            <w:tcW w:w="3260" w:type="dxa"/>
            <w:vAlign w:val="center"/>
          </w:tcPr>
          <w:p w14:paraId="35F2EEA7" w14:textId="7299AFA2" w:rsidR="007223B4" w:rsidRPr="00DF3102" w:rsidRDefault="007223B4" w:rsidP="00FA0A9A">
            <w:pPr>
              <w:spacing w:beforeLines="20" w:before="48" w:afterLines="20" w:after="48"/>
              <w:rPr>
                <w:i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color w:val="7030A0"/>
                <w:sz w:val="23"/>
                <w:szCs w:val="23"/>
                <w:lang w:val="en-US"/>
              </w:rPr>
              <w:t>TPHT, TTXD, các hộ dân</w:t>
            </w:r>
          </w:p>
        </w:tc>
        <w:tc>
          <w:tcPr>
            <w:tcW w:w="1619" w:type="dxa"/>
            <w:vAlign w:val="center"/>
          </w:tcPr>
          <w:p w14:paraId="43BA57DB" w14:textId="1F0FAE50" w:rsidR="007223B4" w:rsidRPr="00DF3102" w:rsidRDefault="007223B4" w:rsidP="00FA0A9A">
            <w:pPr>
              <w:spacing w:beforeLines="20" w:before="48" w:afterLines="20" w:after="48"/>
              <w:rPr>
                <w:i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color w:val="7030A0"/>
                <w:sz w:val="23"/>
                <w:szCs w:val="23"/>
                <w:lang w:val="en-US"/>
              </w:rPr>
              <w:t>Hội trường UBND xã</w:t>
            </w:r>
          </w:p>
        </w:tc>
      </w:tr>
      <w:tr w:rsidR="007223B4" w:rsidRPr="00E06CBF" w14:paraId="04CEA887" w14:textId="77777777" w:rsidTr="00FA0A9A">
        <w:tc>
          <w:tcPr>
            <w:tcW w:w="1418" w:type="dxa"/>
            <w:vMerge w:val="restart"/>
            <w:vAlign w:val="center"/>
          </w:tcPr>
          <w:p w14:paraId="6AF1E4F9" w14:textId="248EC91C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</w:rPr>
              <w:t>ba</w:t>
            </w:r>
            <w:r w:rsidRPr="00E06CBF">
              <w:rPr>
                <w:b/>
                <w:sz w:val="23"/>
                <w:szCs w:val="23"/>
              </w:rPr>
              <w:t xml:space="preserve"> ngày </w:t>
            </w:r>
            <w:r>
              <w:rPr>
                <w:b/>
                <w:sz w:val="23"/>
                <w:szCs w:val="23"/>
                <w:lang w:val="en-US"/>
              </w:rPr>
              <w:t>14/11/2023</w:t>
            </w:r>
          </w:p>
        </w:tc>
        <w:tc>
          <w:tcPr>
            <w:tcW w:w="850" w:type="dxa"/>
            <w:vMerge w:val="restart"/>
            <w:vAlign w:val="center"/>
          </w:tcPr>
          <w:p w14:paraId="5CEA1FCA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CD261A0" w14:textId="6AA6E014" w:rsidR="007223B4" w:rsidRPr="00106F9E" w:rsidRDefault="00BB5420" w:rsidP="00FA0A9A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06F9E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08h00</w:t>
            </w:r>
            <w:r w:rsidRPr="00106F9E">
              <w:rPr>
                <w:i/>
                <w:iCs/>
                <w:color w:val="FF0000"/>
                <w:sz w:val="23"/>
                <w:szCs w:val="23"/>
                <w:lang w:val="en-US"/>
              </w:rPr>
              <w:t>: Hội nghị tổng kết diễn tập chiến đấu phòng thủ cấp huyện</w:t>
            </w:r>
          </w:p>
        </w:tc>
        <w:tc>
          <w:tcPr>
            <w:tcW w:w="1843" w:type="dxa"/>
            <w:vAlign w:val="center"/>
          </w:tcPr>
          <w:p w14:paraId="4DF7F76A" w14:textId="27A797DD" w:rsidR="007223B4" w:rsidRPr="00106F9E" w:rsidRDefault="007223B4" w:rsidP="00FA0A9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CDB7181" w14:textId="4E0818AE" w:rsidR="007223B4" w:rsidRPr="00106F9E" w:rsidRDefault="007223B4" w:rsidP="00FA0A9A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499E2D17" w14:textId="5A3FAA1E" w:rsidR="007223B4" w:rsidRPr="00106F9E" w:rsidRDefault="00BB5420" w:rsidP="00FA0A9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06F9E">
              <w:rPr>
                <w:i/>
                <w:iCs/>
                <w:color w:val="FF0000"/>
                <w:sz w:val="23"/>
                <w:szCs w:val="23"/>
                <w:lang w:val="en-US"/>
              </w:rPr>
              <w:t xml:space="preserve">Đ/c Thuận – HUV, BTĐU </w:t>
            </w:r>
          </w:p>
        </w:tc>
        <w:tc>
          <w:tcPr>
            <w:tcW w:w="1619" w:type="dxa"/>
            <w:vAlign w:val="center"/>
          </w:tcPr>
          <w:p w14:paraId="5434B348" w14:textId="2C11B08C" w:rsidR="007223B4" w:rsidRPr="00106F9E" w:rsidRDefault="00106F9E" w:rsidP="00FA0A9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06F9E">
              <w:rPr>
                <w:i/>
                <w:iCs/>
                <w:color w:val="FF0000"/>
                <w:sz w:val="23"/>
                <w:szCs w:val="23"/>
                <w:lang w:val="en-US"/>
              </w:rPr>
              <w:t>HT 3.22 huyện</w:t>
            </w:r>
          </w:p>
        </w:tc>
      </w:tr>
      <w:tr w:rsidR="00B904DF" w:rsidRPr="00E06CBF" w14:paraId="4A19D4F1" w14:textId="77777777" w:rsidTr="00FA0A9A">
        <w:tc>
          <w:tcPr>
            <w:tcW w:w="1418" w:type="dxa"/>
            <w:vMerge/>
            <w:vAlign w:val="center"/>
          </w:tcPr>
          <w:p w14:paraId="145DBC13" w14:textId="77777777" w:rsidR="00B904DF" w:rsidRPr="00E06CBF" w:rsidRDefault="00B904DF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B04EDF5" w14:textId="77777777" w:rsidR="00B904DF" w:rsidRDefault="00B904DF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729ADAA" w14:textId="4793BDD0" w:rsidR="00B904DF" w:rsidRPr="00B904DF" w:rsidRDefault="00B904DF" w:rsidP="00FA0A9A">
            <w:pPr>
              <w:spacing w:beforeLines="20" w:before="48" w:afterLines="20" w:after="48"/>
              <w:jc w:val="both"/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</w:pPr>
            <w:r w:rsidRPr="00B904DF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 xml:space="preserve">08h30: </w:t>
            </w:r>
            <w:r w:rsidRPr="00B904DF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 xml:space="preserve">Giám sát công tác quản lý, sử dụng nghĩa trang nhân dân </w:t>
            </w:r>
            <w:r w:rsidRPr="00B904DF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>(02 ngày)</w:t>
            </w:r>
          </w:p>
        </w:tc>
        <w:tc>
          <w:tcPr>
            <w:tcW w:w="1843" w:type="dxa"/>
            <w:vAlign w:val="center"/>
          </w:tcPr>
          <w:p w14:paraId="54F82EB2" w14:textId="7F342AF0" w:rsidR="00B904DF" w:rsidRPr="00B904DF" w:rsidRDefault="00B904DF" w:rsidP="00FA0A9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B904DF">
              <w:rPr>
                <w:i/>
                <w:iCs/>
                <w:color w:val="7030A0"/>
                <w:sz w:val="23"/>
                <w:szCs w:val="23"/>
                <w:lang w:val="en-US"/>
              </w:rPr>
              <w:t xml:space="preserve">TTHĐND </w:t>
            </w:r>
          </w:p>
        </w:tc>
        <w:tc>
          <w:tcPr>
            <w:tcW w:w="1701" w:type="dxa"/>
            <w:vAlign w:val="center"/>
          </w:tcPr>
          <w:p w14:paraId="502437A2" w14:textId="6A890815" w:rsidR="00B904DF" w:rsidRPr="00B904DF" w:rsidRDefault="00B904DF" w:rsidP="00FA0A9A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B904DF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60" w:type="dxa"/>
            <w:vAlign w:val="center"/>
          </w:tcPr>
          <w:p w14:paraId="18771AF2" w14:textId="510B7314" w:rsidR="00B904DF" w:rsidRPr="00B904DF" w:rsidRDefault="00B904DF" w:rsidP="00FA0A9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B904DF">
              <w:rPr>
                <w:i/>
                <w:iCs/>
                <w:color w:val="7030A0"/>
                <w:sz w:val="23"/>
                <w:szCs w:val="23"/>
                <w:lang w:val="en-US"/>
              </w:rPr>
              <w:t>Theo GM của HĐND xã</w:t>
            </w:r>
          </w:p>
        </w:tc>
        <w:tc>
          <w:tcPr>
            <w:tcW w:w="1619" w:type="dxa"/>
            <w:vAlign w:val="center"/>
          </w:tcPr>
          <w:p w14:paraId="2C516844" w14:textId="7952E42B" w:rsidR="00B904DF" w:rsidRPr="00B904DF" w:rsidRDefault="00B904DF" w:rsidP="00FA0A9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B904DF">
              <w:rPr>
                <w:i/>
                <w:iCs/>
                <w:color w:val="7030A0"/>
                <w:sz w:val="23"/>
                <w:szCs w:val="23"/>
                <w:lang w:val="en-US"/>
              </w:rPr>
              <w:t>PH số 01 xã</w:t>
            </w:r>
          </w:p>
        </w:tc>
      </w:tr>
      <w:tr w:rsidR="007223B4" w:rsidRPr="00E06CBF" w14:paraId="012DB36D" w14:textId="77777777" w:rsidTr="00FA0A9A">
        <w:tc>
          <w:tcPr>
            <w:tcW w:w="1418" w:type="dxa"/>
            <w:vMerge/>
            <w:vAlign w:val="center"/>
          </w:tcPr>
          <w:p w14:paraId="0435B82B" w14:textId="77777777" w:rsidR="007223B4" w:rsidRPr="00E06CBF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BE6EF63" w14:textId="77777777" w:rsidR="007223B4" w:rsidRDefault="007223B4" w:rsidP="00FA0A9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7A716D" w14:textId="2C134781" w:rsidR="007223B4" w:rsidRPr="006001CD" w:rsidRDefault="00106F9E" w:rsidP="00FA0A9A">
            <w:pPr>
              <w:spacing w:beforeLines="20" w:before="48" w:afterLines="20" w:after="48"/>
              <w:jc w:val="both"/>
              <w:rPr>
                <w:bCs/>
                <w:sz w:val="23"/>
                <w:szCs w:val="23"/>
                <w:lang w:val="en-US"/>
              </w:rPr>
            </w:pPr>
            <w:r w:rsidRPr="00106F9E">
              <w:rPr>
                <w:b/>
                <w:sz w:val="23"/>
                <w:szCs w:val="23"/>
                <w:lang w:val="en-US"/>
              </w:rPr>
              <w:t>08h00</w:t>
            </w:r>
            <w:r>
              <w:rPr>
                <w:bCs/>
                <w:sz w:val="23"/>
                <w:szCs w:val="23"/>
                <w:lang w:val="en-US"/>
              </w:rPr>
              <w:t>: Tập huấn chuyển đổi số xây dựng thành phố thông minh huyện Gia Lâm (</w:t>
            </w:r>
            <w:r w:rsidR="000D2AB5">
              <w:rPr>
                <w:bCs/>
                <w:sz w:val="23"/>
                <w:szCs w:val="23"/>
                <w:lang w:val="en-US"/>
              </w:rPr>
              <w:t xml:space="preserve">03 ngày </w:t>
            </w:r>
            <w:r>
              <w:rPr>
                <w:bCs/>
                <w:sz w:val="23"/>
                <w:szCs w:val="23"/>
                <w:lang w:val="en-US"/>
              </w:rPr>
              <w:t>từ ngày 14/11 – 16/11/2023)</w:t>
            </w:r>
          </w:p>
        </w:tc>
        <w:tc>
          <w:tcPr>
            <w:tcW w:w="1843" w:type="dxa"/>
            <w:vAlign w:val="center"/>
          </w:tcPr>
          <w:p w14:paraId="455E0883" w14:textId="77777777" w:rsidR="007223B4" w:rsidRDefault="007223B4" w:rsidP="00FA0A9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3795FFB" w14:textId="77777777" w:rsidR="007223B4" w:rsidRDefault="007223B4" w:rsidP="00FA0A9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2640A95" w14:textId="4FFFB5A4" w:rsidR="007223B4" w:rsidRDefault="00106F9E" w:rsidP="00FA0A9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Quý – CC VHXH </w:t>
            </w:r>
          </w:p>
        </w:tc>
        <w:tc>
          <w:tcPr>
            <w:tcW w:w="1619" w:type="dxa"/>
            <w:vAlign w:val="center"/>
          </w:tcPr>
          <w:p w14:paraId="72F6CD45" w14:textId="3C0E016D" w:rsidR="007223B4" w:rsidRDefault="00106F9E" w:rsidP="00FA0A9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 1.12 huyện</w:t>
            </w:r>
          </w:p>
        </w:tc>
      </w:tr>
      <w:tr w:rsidR="00B721FD" w:rsidRPr="00E06CBF" w14:paraId="161B91C1" w14:textId="77777777" w:rsidTr="00FA0A9A">
        <w:tc>
          <w:tcPr>
            <w:tcW w:w="1418" w:type="dxa"/>
            <w:vMerge/>
            <w:vAlign w:val="center"/>
          </w:tcPr>
          <w:p w14:paraId="2CC8CDE9" w14:textId="77777777" w:rsidR="00B721FD" w:rsidRPr="00E06CBF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902283" w14:textId="3B552ADA" w:rsidR="00B721FD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A88BE46" w14:textId="6702ABA0" w:rsidR="00B721FD" w:rsidRDefault="00B721FD" w:rsidP="00B721FD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14h</w:t>
            </w:r>
            <w:r w:rsidRPr="00E06CBF">
              <w:rPr>
                <w:b/>
                <w:sz w:val="23"/>
                <w:szCs w:val="23"/>
              </w:rPr>
              <w:t>00</w:t>
            </w:r>
            <w:r w:rsidRPr="00E06CBF">
              <w:rPr>
                <w:sz w:val="23"/>
                <w:szCs w:val="23"/>
              </w:rPr>
              <w:t>: Tiếp công dân và giải quyết đơn thư</w:t>
            </w:r>
          </w:p>
        </w:tc>
        <w:tc>
          <w:tcPr>
            <w:tcW w:w="1843" w:type="dxa"/>
            <w:vAlign w:val="center"/>
          </w:tcPr>
          <w:p w14:paraId="1AF87699" w14:textId="6C7F09AA" w:rsidR="00B721FD" w:rsidRPr="00E06CBF" w:rsidRDefault="00B721FD" w:rsidP="00B721FD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LĐ UBND</w:t>
            </w:r>
          </w:p>
        </w:tc>
        <w:tc>
          <w:tcPr>
            <w:tcW w:w="1701" w:type="dxa"/>
            <w:vAlign w:val="center"/>
          </w:tcPr>
          <w:p w14:paraId="48EA8607" w14:textId="60A2B837" w:rsidR="00B721FD" w:rsidRPr="00E06CBF" w:rsidRDefault="00B721FD" w:rsidP="00B721FD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TP, VP, ĐCXD</w:t>
            </w:r>
          </w:p>
        </w:tc>
        <w:tc>
          <w:tcPr>
            <w:tcW w:w="3260" w:type="dxa"/>
            <w:vAlign w:val="center"/>
          </w:tcPr>
          <w:p w14:paraId="68248817" w14:textId="5D8200C0" w:rsidR="00B721FD" w:rsidRPr="00E06CBF" w:rsidRDefault="00B721FD" w:rsidP="00B721FD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Theo GM</w:t>
            </w:r>
          </w:p>
        </w:tc>
        <w:tc>
          <w:tcPr>
            <w:tcW w:w="1619" w:type="dxa"/>
            <w:vAlign w:val="center"/>
          </w:tcPr>
          <w:p w14:paraId="5C85DA7B" w14:textId="5F63BFBB" w:rsidR="00B721FD" w:rsidRDefault="00B721FD" w:rsidP="00B721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Phòng tiếp dân</w:t>
            </w:r>
          </w:p>
        </w:tc>
      </w:tr>
      <w:tr w:rsidR="00B721FD" w:rsidRPr="00E06CBF" w14:paraId="63BE739C" w14:textId="77777777" w:rsidTr="00FA0A9A">
        <w:tc>
          <w:tcPr>
            <w:tcW w:w="1418" w:type="dxa"/>
            <w:vMerge/>
            <w:vAlign w:val="center"/>
          </w:tcPr>
          <w:p w14:paraId="3C6A834D" w14:textId="77777777" w:rsidR="00B721FD" w:rsidRPr="00E06CBF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D3BF1BE" w14:textId="5B14783A" w:rsidR="00B721FD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B5FEE2" w14:textId="78C9B6A8" w:rsidR="00B721FD" w:rsidRPr="00B721FD" w:rsidRDefault="00B721FD" w:rsidP="00B721FD">
            <w:pPr>
              <w:spacing w:beforeLines="20" w:before="48" w:afterLines="20" w:after="48"/>
              <w:jc w:val="both"/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</w:pPr>
            <w:r w:rsidRPr="00B721FD"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  <w:t xml:space="preserve">14h30: </w:t>
            </w:r>
            <w:r w:rsidRPr="00B721FD"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  <w:t>Thường vụ Đảng uỷ nghe báo cáo công tác xử lý</w:t>
            </w:r>
            <w:r w:rsidRPr="00B721FD"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  <w:t xml:space="preserve"> </w:t>
            </w:r>
            <w:r w:rsidRPr="00B721FD"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  <w:t>các vi phạm trên đất công, đất nông nghiệp theo cam kết với huyện</w:t>
            </w:r>
          </w:p>
        </w:tc>
        <w:tc>
          <w:tcPr>
            <w:tcW w:w="1843" w:type="dxa"/>
            <w:vAlign w:val="center"/>
          </w:tcPr>
          <w:p w14:paraId="63FFFD6A" w14:textId="6D715040" w:rsidR="00B721FD" w:rsidRPr="00B721FD" w:rsidRDefault="00B721FD" w:rsidP="00B721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</w:rPr>
            </w:pPr>
            <w:r w:rsidRPr="00B721FD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Bí thư Đảng uỷ</w:t>
            </w:r>
          </w:p>
        </w:tc>
        <w:tc>
          <w:tcPr>
            <w:tcW w:w="1701" w:type="dxa"/>
            <w:vAlign w:val="center"/>
          </w:tcPr>
          <w:p w14:paraId="6EA9B920" w14:textId="2F20A5F5" w:rsidR="00B721FD" w:rsidRPr="00B721FD" w:rsidRDefault="00B721FD" w:rsidP="00B721FD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</w:rPr>
            </w:pPr>
            <w:r w:rsidRPr="00B721FD">
              <w:rPr>
                <w:i/>
                <w:iCs/>
                <w:color w:val="FF0000"/>
                <w:sz w:val="23"/>
                <w:szCs w:val="23"/>
                <w:lang w:val="en-US"/>
              </w:rPr>
              <w:t>Đ/c Trung VP Đảng uỷ</w:t>
            </w:r>
          </w:p>
        </w:tc>
        <w:tc>
          <w:tcPr>
            <w:tcW w:w="3260" w:type="dxa"/>
            <w:vAlign w:val="center"/>
          </w:tcPr>
          <w:p w14:paraId="002FF6DE" w14:textId="128B617A" w:rsidR="00B721FD" w:rsidRPr="00B721FD" w:rsidRDefault="00B721FD" w:rsidP="00B721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</w:rPr>
            </w:pPr>
            <w:r w:rsidRPr="00B721FD">
              <w:rPr>
                <w:i/>
                <w:iCs/>
                <w:color w:val="FF0000"/>
                <w:sz w:val="23"/>
                <w:szCs w:val="23"/>
                <w:lang w:val="en-US"/>
              </w:rPr>
              <w:t>Thường vụ Đảng uỷ, Lãnh đạo UBND, Đ/c Hoàng – Công chức ĐCXD</w:t>
            </w:r>
          </w:p>
        </w:tc>
        <w:tc>
          <w:tcPr>
            <w:tcW w:w="1619" w:type="dxa"/>
            <w:vAlign w:val="center"/>
          </w:tcPr>
          <w:p w14:paraId="4B1E480A" w14:textId="08274503" w:rsidR="00B721FD" w:rsidRPr="00B721FD" w:rsidRDefault="00B721FD" w:rsidP="00B721FD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B721FD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B721FD" w:rsidRPr="00E06CBF" w14:paraId="5553A74C" w14:textId="77777777" w:rsidTr="00FA0A9A">
        <w:tc>
          <w:tcPr>
            <w:tcW w:w="1418" w:type="dxa"/>
            <w:vMerge w:val="restart"/>
            <w:vAlign w:val="center"/>
          </w:tcPr>
          <w:p w14:paraId="21DA9C97" w14:textId="2081768D" w:rsidR="00B721FD" w:rsidRPr="00E06CBF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Thứ tư ngày </w:t>
            </w:r>
            <w:r>
              <w:rPr>
                <w:b/>
                <w:sz w:val="23"/>
                <w:szCs w:val="23"/>
                <w:lang w:val="en-US"/>
              </w:rPr>
              <w:t>15/11/2023</w:t>
            </w:r>
          </w:p>
        </w:tc>
        <w:tc>
          <w:tcPr>
            <w:tcW w:w="850" w:type="dxa"/>
            <w:vMerge w:val="restart"/>
            <w:vAlign w:val="center"/>
          </w:tcPr>
          <w:p w14:paraId="5AB6190E" w14:textId="77777777" w:rsidR="00B721FD" w:rsidRPr="00E06CBF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6EC23E0" w14:textId="4DA3D3FA" w:rsidR="00B721FD" w:rsidRPr="002F5AEE" w:rsidRDefault="00B721FD" w:rsidP="00B721FD">
            <w:pPr>
              <w:spacing w:beforeLines="20" w:before="48" w:afterLines="20" w:after="48"/>
              <w:jc w:val="both"/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</w:pPr>
            <w:r w:rsidRPr="009E7C95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>08h00</w:t>
            </w:r>
            <w:r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>: Hội nghị đại biểu HĐND thành phố Hà Nội tiếp xúc cử tri trước kỳ họp cuối năm 2023</w:t>
            </w:r>
          </w:p>
        </w:tc>
        <w:tc>
          <w:tcPr>
            <w:tcW w:w="1843" w:type="dxa"/>
            <w:vAlign w:val="center"/>
          </w:tcPr>
          <w:p w14:paraId="7C291087" w14:textId="5E7E2DC7" w:rsidR="00B721FD" w:rsidRPr="002F5AEE" w:rsidRDefault="00B721FD" w:rsidP="00B721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E6C082C" w14:textId="005881F4" w:rsidR="00B721FD" w:rsidRPr="002F5AEE" w:rsidRDefault="00B721FD" w:rsidP="00B721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1826703" w14:textId="456A82CF" w:rsidR="00B721FD" w:rsidRPr="002F5AEE" w:rsidRDefault="00B721FD" w:rsidP="00B721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7030A0"/>
                <w:sz w:val="23"/>
                <w:szCs w:val="23"/>
                <w:lang w:val="en-US"/>
              </w:rPr>
              <w:t>Theo GM của TTHĐND huyện</w:t>
            </w:r>
          </w:p>
        </w:tc>
        <w:tc>
          <w:tcPr>
            <w:tcW w:w="1619" w:type="dxa"/>
            <w:vAlign w:val="center"/>
          </w:tcPr>
          <w:p w14:paraId="22B6AE91" w14:textId="1B5C0176" w:rsidR="00B721FD" w:rsidRPr="002F5AEE" w:rsidRDefault="00B721FD" w:rsidP="00B721F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7030A0"/>
                <w:sz w:val="23"/>
                <w:szCs w:val="23"/>
                <w:lang w:val="en-US"/>
              </w:rPr>
              <w:t>HT 3.22 huyện</w:t>
            </w:r>
          </w:p>
        </w:tc>
      </w:tr>
      <w:tr w:rsidR="00BF3E96" w:rsidRPr="00E06CBF" w14:paraId="59CB50DF" w14:textId="77777777" w:rsidTr="00FA0A9A">
        <w:tc>
          <w:tcPr>
            <w:tcW w:w="1418" w:type="dxa"/>
            <w:vMerge/>
            <w:vAlign w:val="center"/>
          </w:tcPr>
          <w:p w14:paraId="1E45C3C1" w14:textId="77777777" w:rsidR="00BF3E96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5739827" w14:textId="77777777" w:rsidR="00BF3E96" w:rsidRPr="00E06CBF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EA11696" w14:textId="4C516E2E" w:rsidR="00BF3E96" w:rsidRPr="00B721FD" w:rsidRDefault="00BF3E96" w:rsidP="00BF3E96">
            <w:pPr>
              <w:spacing w:beforeLines="20" w:before="48" w:afterLines="20" w:after="48"/>
              <w:jc w:val="both"/>
              <w:rPr>
                <w:bCs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</w:t>
            </w:r>
          </w:p>
        </w:tc>
        <w:tc>
          <w:tcPr>
            <w:tcW w:w="1843" w:type="dxa"/>
            <w:vAlign w:val="center"/>
          </w:tcPr>
          <w:p w14:paraId="34EC739A" w14:textId="77777777" w:rsidR="00BF3E96" w:rsidRPr="001A3E57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E1B9F34" w14:textId="77777777" w:rsidR="00BF3E96" w:rsidRPr="001A3E57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4B779F0" w14:textId="7BF7D345" w:rsidR="00BF3E96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7DCDC353" w14:textId="22C06FDA" w:rsidR="00BF3E96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B721FD" w:rsidRPr="00E06CBF" w14:paraId="3DAA45E4" w14:textId="77777777" w:rsidTr="00FA0A9A">
        <w:tc>
          <w:tcPr>
            <w:tcW w:w="1418" w:type="dxa"/>
            <w:vMerge/>
            <w:vAlign w:val="center"/>
          </w:tcPr>
          <w:p w14:paraId="21642393" w14:textId="77777777" w:rsidR="00B721FD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9B57900" w14:textId="77777777" w:rsidR="00B721FD" w:rsidRPr="00E06CBF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1EFAA1F" w14:textId="5B9AA7D8" w:rsidR="00B721FD" w:rsidRPr="001A3E57" w:rsidRDefault="00B721FD" w:rsidP="00B721FD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 w:rsidRPr="00264BE6">
              <w:rPr>
                <w:bCs/>
                <w:sz w:val="23"/>
                <w:szCs w:val="23"/>
                <w:lang w:val="en-US"/>
              </w:rPr>
              <w:t>Dự lớp tập huấn kiến thức quản lý đô thị năm 2023</w:t>
            </w:r>
          </w:p>
        </w:tc>
        <w:tc>
          <w:tcPr>
            <w:tcW w:w="1843" w:type="dxa"/>
            <w:vAlign w:val="center"/>
          </w:tcPr>
          <w:p w14:paraId="425E5F26" w14:textId="77777777" w:rsidR="00B721FD" w:rsidRPr="001A3E57" w:rsidRDefault="00B721FD" w:rsidP="00B721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9750042" w14:textId="77777777" w:rsidR="00B721FD" w:rsidRPr="001A3E57" w:rsidRDefault="00B721FD" w:rsidP="00B721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5897BA71" w14:textId="207FC96C" w:rsidR="00B721FD" w:rsidRPr="001A3E57" w:rsidRDefault="00B721FD" w:rsidP="00B721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PCTUBND, Đ/c Quang – TCA, Đ/c Hoàng, Đ/c Sơn ĐCXD, Đ/c Hương, đ/c Chinh TTXD</w:t>
            </w:r>
          </w:p>
        </w:tc>
        <w:tc>
          <w:tcPr>
            <w:tcW w:w="1619" w:type="dxa"/>
            <w:vAlign w:val="center"/>
          </w:tcPr>
          <w:p w14:paraId="4FD8726B" w14:textId="4566E85E" w:rsidR="00B721FD" w:rsidRPr="001A3E57" w:rsidRDefault="00B721FD" w:rsidP="00B721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1.12 huyện</w:t>
            </w:r>
          </w:p>
        </w:tc>
      </w:tr>
      <w:tr w:rsidR="00B721FD" w:rsidRPr="00E06CBF" w14:paraId="1EC1ABEF" w14:textId="77777777" w:rsidTr="00FA0A9A">
        <w:tc>
          <w:tcPr>
            <w:tcW w:w="1418" w:type="dxa"/>
            <w:vMerge/>
            <w:vAlign w:val="center"/>
          </w:tcPr>
          <w:p w14:paraId="57F417F6" w14:textId="77777777" w:rsidR="00B721FD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A481846" w14:textId="77777777" w:rsidR="00B721FD" w:rsidRPr="00E06CBF" w:rsidRDefault="00B721FD" w:rsidP="00B721F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D82273" w14:textId="05122ACA" w:rsidR="00B721FD" w:rsidRPr="001A3E57" w:rsidRDefault="00B721FD" w:rsidP="00B721FD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 w:rsidRPr="001A3E57">
              <w:rPr>
                <w:b/>
                <w:sz w:val="23"/>
                <w:szCs w:val="23"/>
                <w:lang w:val="en-US"/>
              </w:rPr>
              <w:t xml:space="preserve">09h00: </w:t>
            </w:r>
            <w:r w:rsidRPr="001A3E57">
              <w:rPr>
                <w:bCs/>
                <w:sz w:val="23"/>
                <w:szCs w:val="23"/>
                <w:lang w:val="en-US"/>
              </w:rPr>
              <w:t>Dự hội nghị triển khai kế hoạch thi đấu giải tennis huyện Gia Lâm năm 2023</w:t>
            </w:r>
          </w:p>
        </w:tc>
        <w:tc>
          <w:tcPr>
            <w:tcW w:w="1843" w:type="dxa"/>
            <w:vAlign w:val="center"/>
          </w:tcPr>
          <w:p w14:paraId="60AE7AA1" w14:textId="77777777" w:rsidR="00B721FD" w:rsidRPr="001A3E57" w:rsidRDefault="00B721FD" w:rsidP="00B721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0A35F10" w14:textId="77777777" w:rsidR="00B721FD" w:rsidRPr="001A3E57" w:rsidRDefault="00B721FD" w:rsidP="00B721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682A3DB" w14:textId="6BD35DBB" w:rsidR="00B721FD" w:rsidRPr="001A3E57" w:rsidRDefault="00B721FD" w:rsidP="00B721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1A3E57">
              <w:rPr>
                <w:sz w:val="23"/>
                <w:szCs w:val="23"/>
                <w:lang w:val="en-US"/>
              </w:rPr>
              <w:t>Đ/c Quý CCVHXH</w:t>
            </w:r>
          </w:p>
        </w:tc>
        <w:tc>
          <w:tcPr>
            <w:tcW w:w="1619" w:type="dxa"/>
            <w:vAlign w:val="center"/>
          </w:tcPr>
          <w:p w14:paraId="4CD4E77E" w14:textId="4483C0FB" w:rsidR="00B721FD" w:rsidRPr="001A3E57" w:rsidRDefault="00B721FD" w:rsidP="00B721F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1A3E57">
              <w:rPr>
                <w:sz w:val="23"/>
                <w:szCs w:val="23"/>
                <w:lang w:val="en-US"/>
              </w:rPr>
              <w:t>Phòng họp NTĐ huyện</w:t>
            </w:r>
          </w:p>
        </w:tc>
      </w:tr>
      <w:tr w:rsidR="00BF3E96" w:rsidRPr="00E06CBF" w14:paraId="38193B22" w14:textId="77777777" w:rsidTr="00FA0A9A">
        <w:tc>
          <w:tcPr>
            <w:tcW w:w="1418" w:type="dxa"/>
            <w:vMerge/>
            <w:vAlign w:val="center"/>
          </w:tcPr>
          <w:p w14:paraId="47436D04" w14:textId="77777777" w:rsidR="00BF3E96" w:rsidRPr="00E06CBF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0BA1716" w14:textId="06A45C3F" w:rsidR="00BF3E96" w:rsidRDefault="00BF3E96" w:rsidP="00BF3E96">
            <w:pPr>
              <w:spacing w:beforeLines="20" w:before="48" w:afterLines="20" w:after="48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E14584B" w14:textId="4B7087D8" w:rsidR="00BF3E96" w:rsidRPr="00B721FD" w:rsidRDefault="00BF3E96" w:rsidP="00BF3E96">
            <w:pPr>
              <w:spacing w:beforeLines="20" w:before="48" w:afterLines="20" w:after="48"/>
              <w:jc w:val="both"/>
              <w:rPr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14h00: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</w:t>
            </w:r>
          </w:p>
        </w:tc>
        <w:tc>
          <w:tcPr>
            <w:tcW w:w="1843" w:type="dxa"/>
            <w:vAlign w:val="center"/>
          </w:tcPr>
          <w:p w14:paraId="6D8C2304" w14:textId="77777777" w:rsidR="00BF3E96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2839E1" w14:textId="77777777" w:rsidR="00BF3E96" w:rsidRDefault="00BF3E96" w:rsidP="00BF3E9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6413619" w14:textId="6E965903" w:rsidR="00BF3E96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0EC509E4" w14:textId="18E1AAD9" w:rsidR="00BF3E96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BF3E96" w:rsidRPr="00E06CBF" w14:paraId="73F29C75" w14:textId="77777777" w:rsidTr="00FA0A9A">
        <w:tc>
          <w:tcPr>
            <w:tcW w:w="1418" w:type="dxa"/>
            <w:vMerge/>
            <w:vAlign w:val="center"/>
          </w:tcPr>
          <w:p w14:paraId="0545F869" w14:textId="77777777" w:rsidR="00BF3E96" w:rsidRPr="00E06CBF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85799E7" w14:textId="76466BD9" w:rsidR="00BF3E96" w:rsidRDefault="00BF3E96" w:rsidP="00BF3E96">
            <w:pPr>
              <w:spacing w:beforeLines="20" w:before="48" w:afterLines="20" w:after="48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B810E2" w14:textId="296A87FC" w:rsidR="00BF3E96" w:rsidRPr="0076091F" w:rsidRDefault="00BF3E96" w:rsidP="00BF3E96">
            <w:pPr>
              <w:spacing w:beforeLines="20" w:before="48" w:afterLines="20" w:after="48"/>
              <w:jc w:val="both"/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B721FD">
              <w:rPr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  <w:t>14h30</w:t>
            </w:r>
            <w:r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  <w:t>: Làm việc với Trường Dân lập Tô Hiệu</w:t>
            </w:r>
          </w:p>
        </w:tc>
        <w:tc>
          <w:tcPr>
            <w:tcW w:w="1843" w:type="dxa"/>
            <w:vAlign w:val="center"/>
          </w:tcPr>
          <w:p w14:paraId="476C5909" w14:textId="0CD2FAD8" w:rsidR="00BF3E96" w:rsidRPr="00096607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01" w:type="dxa"/>
            <w:vAlign w:val="center"/>
          </w:tcPr>
          <w:p w14:paraId="22A08B2F" w14:textId="0F537D0C" w:rsidR="00BF3E96" w:rsidRPr="00096607" w:rsidRDefault="00BF3E96" w:rsidP="00BF3E9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Quý – VHXH</w:t>
            </w:r>
          </w:p>
        </w:tc>
        <w:tc>
          <w:tcPr>
            <w:tcW w:w="3260" w:type="dxa"/>
            <w:vAlign w:val="center"/>
          </w:tcPr>
          <w:p w14:paraId="0408468C" w14:textId="06F24D9E" w:rsidR="00BF3E96" w:rsidRPr="00096607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4C870C60" w14:textId="33A495C9" w:rsidR="00BF3E96" w:rsidRPr="00096607" w:rsidRDefault="00BF3E96" w:rsidP="00BF3E9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BF3E96" w:rsidRPr="00E06CBF" w14:paraId="0D3B1969" w14:textId="77777777" w:rsidTr="00FA0A9A">
        <w:tc>
          <w:tcPr>
            <w:tcW w:w="1418" w:type="dxa"/>
            <w:vMerge w:val="restart"/>
            <w:vAlign w:val="center"/>
          </w:tcPr>
          <w:p w14:paraId="3D692FB0" w14:textId="3A5CF207" w:rsidR="00BF3E96" w:rsidRPr="00E06CBF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năm ngày </w:t>
            </w:r>
            <w:r>
              <w:rPr>
                <w:b/>
                <w:sz w:val="23"/>
                <w:szCs w:val="23"/>
                <w:lang w:val="en-US"/>
              </w:rPr>
              <w:t>16/11/2023</w:t>
            </w:r>
          </w:p>
        </w:tc>
        <w:tc>
          <w:tcPr>
            <w:tcW w:w="850" w:type="dxa"/>
            <w:vMerge w:val="restart"/>
            <w:vAlign w:val="center"/>
          </w:tcPr>
          <w:p w14:paraId="07573E18" w14:textId="77777777" w:rsidR="00BF3E96" w:rsidRPr="00E06CBF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8F5D950" w14:textId="01153BFB" w:rsidR="00BF3E96" w:rsidRPr="009E7C95" w:rsidRDefault="00BF3E96" w:rsidP="00BF3E96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9E7C95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08h00</w:t>
            </w:r>
            <w:r w:rsidRPr="009E7C95">
              <w:rPr>
                <w:i/>
                <w:iCs/>
                <w:color w:val="FF0000"/>
                <w:sz w:val="23"/>
                <w:szCs w:val="23"/>
                <w:lang w:val="en-US"/>
              </w:rPr>
              <w:t>: Hội nghị trực tuyến báo cáo viên tháng 11 từ điểm cầu Trung ương</w:t>
            </w:r>
          </w:p>
        </w:tc>
        <w:tc>
          <w:tcPr>
            <w:tcW w:w="1843" w:type="dxa"/>
            <w:vAlign w:val="center"/>
          </w:tcPr>
          <w:p w14:paraId="4A9EAD8D" w14:textId="77777777" w:rsidR="00BF3E96" w:rsidRPr="009E7C95" w:rsidRDefault="00BF3E96" w:rsidP="00BF3E9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474CBBF" w14:textId="77777777" w:rsidR="00BF3E96" w:rsidRPr="009E7C95" w:rsidRDefault="00BF3E96" w:rsidP="00BF3E96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4FB929D7" w14:textId="018F5064" w:rsidR="00BF3E96" w:rsidRPr="009E7C95" w:rsidRDefault="00BF3E96" w:rsidP="00BF3E9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9E7C95">
              <w:rPr>
                <w:i/>
                <w:iCs/>
                <w:color w:val="FF0000"/>
                <w:sz w:val="23"/>
                <w:szCs w:val="23"/>
                <w:lang w:val="en-US"/>
              </w:rPr>
              <w:t>Theo GM của Huyện uỷ</w:t>
            </w:r>
          </w:p>
        </w:tc>
        <w:tc>
          <w:tcPr>
            <w:tcW w:w="1619" w:type="dxa"/>
            <w:vAlign w:val="center"/>
          </w:tcPr>
          <w:p w14:paraId="0D86F393" w14:textId="76B7F735" w:rsidR="00BF3E96" w:rsidRPr="009E7C95" w:rsidRDefault="00BF3E96" w:rsidP="00BF3E9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9E7C95">
              <w:rPr>
                <w:i/>
                <w:iCs/>
                <w:color w:val="FF0000"/>
                <w:sz w:val="23"/>
                <w:szCs w:val="23"/>
                <w:lang w:val="en-US"/>
              </w:rPr>
              <w:t>HT 2.22 huyện</w:t>
            </w:r>
          </w:p>
        </w:tc>
      </w:tr>
      <w:tr w:rsidR="00BF3E96" w:rsidRPr="00E06CBF" w14:paraId="51E7A772" w14:textId="77777777" w:rsidTr="00FA0A9A">
        <w:tc>
          <w:tcPr>
            <w:tcW w:w="1418" w:type="dxa"/>
            <w:vMerge/>
            <w:vAlign w:val="center"/>
          </w:tcPr>
          <w:p w14:paraId="2F4A7DCE" w14:textId="77777777" w:rsidR="00BF3E96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7C90533" w14:textId="77777777" w:rsidR="00BF3E96" w:rsidRPr="00E06CBF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5D96CAA" w14:textId="50858058" w:rsidR="00BF3E96" w:rsidRPr="00F66E7F" w:rsidRDefault="00BF3E96" w:rsidP="00BF3E96">
            <w:pPr>
              <w:spacing w:beforeLines="20" w:before="48" w:afterLines="20" w:after="48"/>
              <w:jc w:val="both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  <w:r w:rsidRPr="00F66E7F">
              <w:rPr>
                <w:b/>
                <w:bCs/>
                <w:iCs/>
                <w:color w:val="000000" w:themeColor="text1"/>
                <w:sz w:val="23"/>
                <w:szCs w:val="23"/>
                <w:lang w:val="en-US"/>
              </w:rPr>
              <w:t>08h30</w:t>
            </w:r>
            <w:r w:rsidRPr="00F66E7F">
              <w:rPr>
                <w:iCs/>
                <w:color w:val="000000" w:themeColor="text1"/>
                <w:sz w:val="23"/>
                <w:szCs w:val="23"/>
                <w:lang w:val="en-US"/>
              </w:rPr>
              <w:t>: Dự lễ kỷ niệm ngày nhà giáo Việt Nam 20/11/1982 – 20/11/2023)</w:t>
            </w:r>
          </w:p>
        </w:tc>
        <w:tc>
          <w:tcPr>
            <w:tcW w:w="1843" w:type="dxa"/>
            <w:vAlign w:val="center"/>
          </w:tcPr>
          <w:p w14:paraId="112A8842" w14:textId="77777777" w:rsidR="00BF3E96" w:rsidRPr="00F66E7F" w:rsidRDefault="00BF3E96" w:rsidP="00BF3E96">
            <w:pPr>
              <w:spacing w:beforeLines="20" w:before="48" w:afterLines="20" w:after="48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7B9FEEE" w14:textId="50134095" w:rsidR="00BF3E96" w:rsidRPr="00F66E7F" w:rsidRDefault="00BF3E96" w:rsidP="00BF3E96">
            <w:pPr>
              <w:spacing w:beforeLines="20" w:before="48" w:afterLines="20" w:after="48"/>
              <w:jc w:val="center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575B7B8" w14:textId="363E5CD2" w:rsidR="00BF3E96" w:rsidRPr="00F66E7F" w:rsidRDefault="00BF3E96" w:rsidP="00BF3E96">
            <w:pPr>
              <w:spacing w:beforeLines="20" w:before="48" w:afterLines="20" w:after="48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  <w:r w:rsidRPr="00F66E7F">
              <w:rPr>
                <w:iCs/>
                <w:color w:val="000000" w:themeColor="text1"/>
                <w:sz w:val="23"/>
                <w:szCs w:val="23"/>
                <w:lang w:val="en-US"/>
              </w:rPr>
              <w:t xml:space="preserve">Đ/c </w:t>
            </w:r>
            <w:r>
              <w:rPr>
                <w:iCs/>
                <w:color w:val="000000" w:themeColor="text1"/>
                <w:sz w:val="23"/>
                <w:szCs w:val="23"/>
                <w:lang w:val="en-US"/>
              </w:rPr>
              <w:t xml:space="preserve">Thuận – Bí thư Đảng uỷ, Đ/c Lân – PBTTT, Chủ tịch HĐND, Đ/c </w:t>
            </w:r>
            <w:r w:rsidRPr="00F66E7F">
              <w:rPr>
                <w:iCs/>
                <w:color w:val="000000" w:themeColor="text1"/>
                <w:sz w:val="23"/>
                <w:szCs w:val="23"/>
                <w:lang w:val="en-US"/>
              </w:rPr>
              <w:t>Kích – PCTUBND</w:t>
            </w:r>
            <w:r>
              <w:rPr>
                <w:iCs/>
                <w:color w:val="000000" w:themeColor="text1"/>
                <w:sz w:val="23"/>
                <w:szCs w:val="23"/>
                <w:lang w:val="en-US"/>
              </w:rPr>
              <w:t xml:space="preserve"> xã</w:t>
            </w:r>
          </w:p>
        </w:tc>
        <w:tc>
          <w:tcPr>
            <w:tcW w:w="1619" w:type="dxa"/>
            <w:vAlign w:val="center"/>
          </w:tcPr>
          <w:p w14:paraId="3015DDB8" w14:textId="4B6839B6" w:rsidR="00BF3E96" w:rsidRPr="00F66E7F" w:rsidRDefault="00BF3E96" w:rsidP="00BF3E96">
            <w:pPr>
              <w:spacing w:beforeLines="20" w:before="48" w:afterLines="20" w:after="48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  <w:r w:rsidRPr="00F66E7F">
              <w:rPr>
                <w:iCs/>
                <w:color w:val="000000" w:themeColor="text1"/>
                <w:sz w:val="23"/>
                <w:szCs w:val="23"/>
                <w:lang w:val="en-US"/>
              </w:rPr>
              <w:t>HT 3.22 huyện</w:t>
            </w:r>
          </w:p>
        </w:tc>
      </w:tr>
      <w:tr w:rsidR="00BF3E96" w:rsidRPr="00E06CBF" w14:paraId="2CA60EC1" w14:textId="77777777" w:rsidTr="00FA0A9A">
        <w:tc>
          <w:tcPr>
            <w:tcW w:w="1418" w:type="dxa"/>
            <w:vMerge/>
            <w:vAlign w:val="center"/>
          </w:tcPr>
          <w:p w14:paraId="696233E3" w14:textId="77777777" w:rsidR="00BF3E96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76D6E98" w14:textId="77777777" w:rsidR="00BF3E96" w:rsidRPr="00E06CBF" w:rsidRDefault="00BF3E96" w:rsidP="00BF3E9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C38A2F9" w14:textId="36AE0606" w:rsidR="00BF3E96" w:rsidRDefault="00BF3E96" w:rsidP="00BF3E96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</w:t>
            </w:r>
          </w:p>
        </w:tc>
        <w:tc>
          <w:tcPr>
            <w:tcW w:w="1843" w:type="dxa"/>
            <w:vAlign w:val="center"/>
          </w:tcPr>
          <w:p w14:paraId="63D0F7B5" w14:textId="77777777" w:rsidR="00BF3E96" w:rsidRPr="00E06CBF" w:rsidRDefault="00BF3E96" w:rsidP="00BF3E96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2BBBF02" w14:textId="77777777" w:rsidR="00BF3E96" w:rsidRPr="00E06CBF" w:rsidRDefault="00BF3E96" w:rsidP="00BF3E96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579B8AEA" w14:textId="4D29EFBE" w:rsidR="00BF3E96" w:rsidRPr="00E06CBF" w:rsidRDefault="00BF3E96" w:rsidP="00BF3E96">
            <w:pPr>
              <w:spacing w:beforeLines="20" w:before="48" w:afterLines="20" w:after="48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052D0F06" w14:textId="5CDF2483" w:rsidR="00BF3E96" w:rsidRPr="00E06CBF" w:rsidRDefault="00BF3E96" w:rsidP="00BF3E96">
            <w:pPr>
              <w:spacing w:beforeLines="20" w:before="48" w:afterLines="20" w:after="48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B904DF" w:rsidRPr="00E06CBF" w14:paraId="68205210" w14:textId="77777777" w:rsidTr="00FA0A9A">
        <w:tc>
          <w:tcPr>
            <w:tcW w:w="1418" w:type="dxa"/>
            <w:vMerge/>
            <w:vAlign w:val="center"/>
          </w:tcPr>
          <w:p w14:paraId="3F6D092A" w14:textId="77777777" w:rsidR="00B904D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505739D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D312254" w14:textId="6F2FBA33" w:rsidR="00B904DF" w:rsidRPr="00B904DF" w:rsidRDefault="00B904DF" w:rsidP="00B904DF">
            <w:pPr>
              <w:spacing w:beforeLines="20" w:before="48" w:afterLines="20" w:after="48"/>
              <w:jc w:val="both"/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</w:pPr>
            <w:r w:rsidRPr="00B904DF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 xml:space="preserve">08h30: </w:t>
            </w:r>
            <w:r w:rsidRPr="00B904DF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>Thông báo kết luận giám sát công tác tài chính năm 2023</w:t>
            </w:r>
          </w:p>
        </w:tc>
        <w:tc>
          <w:tcPr>
            <w:tcW w:w="1843" w:type="dxa"/>
            <w:vAlign w:val="center"/>
          </w:tcPr>
          <w:p w14:paraId="70FED79D" w14:textId="48C8DCC0" w:rsidR="00B904DF" w:rsidRPr="00B904DF" w:rsidRDefault="00B904DF" w:rsidP="00B904DF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</w:rPr>
            </w:pPr>
            <w:r w:rsidRPr="00B904DF">
              <w:rPr>
                <w:i/>
                <w:iCs/>
                <w:color w:val="7030A0"/>
                <w:sz w:val="23"/>
                <w:szCs w:val="23"/>
                <w:lang w:val="en-US"/>
              </w:rPr>
              <w:t xml:space="preserve">TTHĐND </w:t>
            </w:r>
          </w:p>
        </w:tc>
        <w:tc>
          <w:tcPr>
            <w:tcW w:w="1701" w:type="dxa"/>
            <w:vAlign w:val="center"/>
          </w:tcPr>
          <w:p w14:paraId="7BA29FD6" w14:textId="5CC993FB" w:rsidR="00B904DF" w:rsidRPr="00B904DF" w:rsidRDefault="00B904DF" w:rsidP="00B904DF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</w:rPr>
            </w:pPr>
            <w:r w:rsidRPr="00B904DF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60" w:type="dxa"/>
            <w:vAlign w:val="center"/>
          </w:tcPr>
          <w:p w14:paraId="28DAD40C" w14:textId="3C3EE30B" w:rsidR="00B904DF" w:rsidRPr="00B904DF" w:rsidRDefault="00B904DF" w:rsidP="00B904DF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</w:rPr>
            </w:pPr>
            <w:r w:rsidRPr="00B904DF">
              <w:rPr>
                <w:i/>
                <w:iCs/>
                <w:color w:val="7030A0"/>
                <w:sz w:val="23"/>
                <w:szCs w:val="23"/>
                <w:lang w:val="en-US"/>
              </w:rPr>
              <w:t>Theo GM của HĐND xã</w:t>
            </w:r>
          </w:p>
        </w:tc>
        <w:tc>
          <w:tcPr>
            <w:tcW w:w="1619" w:type="dxa"/>
            <w:vAlign w:val="center"/>
          </w:tcPr>
          <w:p w14:paraId="6E059B36" w14:textId="5398F530" w:rsidR="00B904DF" w:rsidRPr="00B904DF" w:rsidRDefault="00B904DF" w:rsidP="00B904DF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</w:rPr>
            </w:pPr>
            <w:r w:rsidRPr="00B904DF">
              <w:rPr>
                <w:i/>
                <w:iCs/>
                <w:color w:val="7030A0"/>
                <w:sz w:val="23"/>
                <w:szCs w:val="23"/>
                <w:lang w:val="en-US"/>
              </w:rPr>
              <w:t>PH số 01 xã</w:t>
            </w:r>
          </w:p>
        </w:tc>
      </w:tr>
      <w:tr w:rsidR="00B904DF" w:rsidRPr="00E06CBF" w14:paraId="3B40722C" w14:textId="77777777" w:rsidTr="00FA0A9A">
        <w:tc>
          <w:tcPr>
            <w:tcW w:w="1418" w:type="dxa"/>
            <w:vMerge/>
            <w:vAlign w:val="center"/>
          </w:tcPr>
          <w:p w14:paraId="3F0FA4D1" w14:textId="77777777" w:rsidR="00B904D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632CF0D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3DF97D" w14:textId="77777777" w:rsidR="00B904DF" w:rsidRPr="00044185" w:rsidRDefault="00B904DF" w:rsidP="00B904DF">
            <w:pPr>
              <w:spacing w:beforeLines="20" w:before="48" w:afterLines="20" w:after="48"/>
              <w:jc w:val="both"/>
              <w:rPr>
                <w:b/>
                <w:bCs/>
                <w:iCs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08</w:t>
            </w:r>
            <w:r w:rsidRPr="00E06CBF">
              <w:rPr>
                <w:b/>
                <w:sz w:val="23"/>
                <w:szCs w:val="23"/>
              </w:rPr>
              <w:t>h00</w:t>
            </w:r>
            <w:r w:rsidRPr="00E06CBF">
              <w:rPr>
                <w:sz w:val="23"/>
                <w:szCs w:val="23"/>
              </w:rPr>
              <w:t>: Tiếp công dân và giải quyết đơn thư</w:t>
            </w:r>
          </w:p>
        </w:tc>
        <w:tc>
          <w:tcPr>
            <w:tcW w:w="1843" w:type="dxa"/>
            <w:vAlign w:val="center"/>
          </w:tcPr>
          <w:p w14:paraId="42993376" w14:textId="77777777" w:rsidR="00B904DF" w:rsidRPr="00044185" w:rsidRDefault="00B904DF" w:rsidP="00B904DF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  <w:r w:rsidRPr="00E06CBF">
              <w:rPr>
                <w:sz w:val="23"/>
                <w:szCs w:val="23"/>
              </w:rPr>
              <w:t>LĐ UBND</w:t>
            </w:r>
          </w:p>
        </w:tc>
        <w:tc>
          <w:tcPr>
            <w:tcW w:w="1701" w:type="dxa"/>
            <w:vAlign w:val="center"/>
          </w:tcPr>
          <w:p w14:paraId="0A5803DF" w14:textId="77777777" w:rsidR="00B904DF" w:rsidRPr="00044185" w:rsidRDefault="00B904DF" w:rsidP="00B904DF">
            <w:pPr>
              <w:spacing w:beforeLines="20" w:before="48" w:afterLines="20" w:after="48"/>
              <w:jc w:val="center"/>
              <w:rPr>
                <w:iCs/>
                <w:sz w:val="23"/>
                <w:szCs w:val="23"/>
                <w:lang w:val="en-US"/>
              </w:rPr>
            </w:pPr>
            <w:r w:rsidRPr="00E06CBF">
              <w:rPr>
                <w:sz w:val="23"/>
                <w:szCs w:val="23"/>
              </w:rPr>
              <w:t>TP, VP, ĐCXD</w:t>
            </w:r>
          </w:p>
        </w:tc>
        <w:tc>
          <w:tcPr>
            <w:tcW w:w="3260" w:type="dxa"/>
            <w:vAlign w:val="center"/>
          </w:tcPr>
          <w:p w14:paraId="6D9938DB" w14:textId="77777777" w:rsidR="00B904DF" w:rsidRPr="00044185" w:rsidRDefault="00B904DF" w:rsidP="00B904DF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  <w:r w:rsidRPr="00E06CBF">
              <w:rPr>
                <w:sz w:val="23"/>
                <w:szCs w:val="23"/>
              </w:rPr>
              <w:t>Theo GM</w:t>
            </w:r>
          </w:p>
        </w:tc>
        <w:tc>
          <w:tcPr>
            <w:tcW w:w="1619" w:type="dxa"/>
            <w:vAlign w:val="center"/>
          </w:tcPr>
          <w:p w14:paraId="2A272844" w14:textId="3EEC24D9" w:rsidR="00B904DF" w:rsidRPr="00B904DF" w:rsidRDefault="00B904DF" w:rsidP="00B904DF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Phòng tiếp dân</w:t>
            </w:r>
          </w:p>
        </w:tc>
      </w:tr>
      <w:tr w:rsidR="00B904DF" w:rsidRPr="00E06CBF" w14:paraId="459E3470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1D0726F6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6E692F" w14:textId="6428E105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4C6044B" w14:textId="28BF93D9" w:rsidR="00B904DF" w:rsidRDefault="00B904DF" w:rsidP="00B904DF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14h00: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</w:t>
            </w:r>
          </w:p>
        </w:tc>
        <w:tc>
          <w:tcPr>
            <w:tcW w:w="1843" w:type="dxa"/>
            <w:vAlign w:val="center"/>
          </w:tcPr>
          <w:p w14:paraId="7B9F9160" w14:textId="77777777" w:rsidR="00B904DF" w:rsidRPr="00E06CBF" w:rsidRDefault="00B904DF" w:rsidP="00B904DF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39911CD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124CBE1E" w14:textId="1FBCE277" w:rsidR="00B904DF" w:rsidRPr="00E06CBF" w:rsidRDefault="00B904DF" w:rsidP="00B904DF">
            <w:pPr>
              <w:spacing w:beforeLines="20" w:before="48" w:afterLines="20" w:after="48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252633CE" w14:textId="2C48BFA1" w:rsidR="00B904DF" w:rsidRPr="00E06CBF" w:rsidRDefault="00B904DF" w:rsidP="00B904DF">
            <w:pPr>
              <w:spacing w:beforeLines="20" w:before="48" w:afterLines="20" w:after="48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B904DF" w:rsidRPr="00E06CBF" w14:paraId="7A19B600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7F463269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308F28F" w14:textId="5EBF18D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94E4113" w14:textId="77777777" w:rsidR="00B904DF" w:rsidRPr="00566786" w:rsidRDefault="00B904DF" w:rsidP="00B904DF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</w:t>
            </w:r>
            <w:r w:rsidRPr="00E06CBF">
              <w:rPr>
                <w:b/>
                <w:sz w:val="23"/>
                <w:szCs w:val="23"/>
              </w:rPr>
              <w:t>h00</w:t>
            </w:r>
            <w:r w:rsidRPr="00E06CBF">
              <w:rPr>
                <w:sz w:val="23"/>
                <w:szCs w:val="23"/>
              </w:rPr>
              <w:t>: Tiếp công dân và giải quyết đơn thư</w:t>
            </w:r>
          </w:p>
        </w:tc>
        <w:tc>
          <w:tcPr>
            <w:tcW w:w="1843" w:type="dxa"/>
            <w:vAlign w:val="center"/>
          </w:tcPr>
          <w:p w14:paraId="5A2349AC" w14:textId="77777777" w:rsidR="00B904DF" w:rsidRPr="00E06CBF" w:rsidRDefault="00B904DF" w:rsidP="00B904DF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LĐ UBND</w:t>
            </w:r>
          </w:p>
        </w:tc>
        <w:tc>
          <w:tcPr>
            <w:tcW w:w="1701" w:type="dxa"/>
            <w:vAlign w:val="center"/>
          </w:tcPr>
          <w:p w14:paraId="16CE282C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TP, VP, ĐCXD</w:t>
            </w:r>
          </w:p>
        </w:tc>
        <w:tc>
          <w:tcPr>
            <w:tcW w:w="3260" w:type="dxa"/>
            <w:vAlign w:val="center"/>
          </w:tcPr>
          <w:p w14:paraId="7DE7EDE8" w14:textId="77777777" w:rsidR="00B904DF" w:rsidRPr="00E06CBF" w:rsidRDefault="00B904DF" w:rsidP="00B904DF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Theo GM</w:t>
            </w:r>
          </w:p>
        </w:tc>
        <w:tc>
          <w:tcPr>
            <w:tcW w:w="1619" w:type="dxa"/>
            <w:vAlign w:val="center"/>
          </w:tcPr>
          <w:p w14:paraId="459ED9E3" w14:textId="77777777" w:rsidR="00B904DF" w:rsidRPr="00E06CBF" w:rsidRDefault="00B904DF" w:rsidP="00B904DF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PH số 0</w:t>
            </w:r>
            <w:r>
              <w:rPr>
                <w:sz w:val="23"/>
                <w:szCs w:val="23"/>
                <w:lang w:val="en-US"/>
              </w:rPr>
              <w:t>1</w:t>
            </w:r>
            <w:r w:rsidRPr="00E06CBF">
              <w:rPr>
                <w:sz w:val="23"/>
                <w:szCs w:val="23"/>
              </w:rPr>
              <w:t xml:space="preserve"> xã</w:t>
            </w:r>
          </w:p>
        </w:tc>
      </w:tr>
      <w:tr w:rsidR="00B904DF" w:rsidRPr="00E06CBF" w14:paraId="61CA72D4" w14:textId="77777777" w:rsidTr="00FA0A9A">
        <w:trPr>
          <w:trHeight w:val="718"/>
        </w:trPr>
        <w:tc>
          <w:tcPr>
            <w:tcW w:w="1418" w:type="dxa"/>
            <w:vMerge w:val="restart"/>
            <w:vAlign w:val="center"/>
          </w:tcPr>
          <w:p w14:paraId="4DCFE98A" w14:textId="553DF4BC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sáu ngày </w:t>
            </w:r>
            <w:r>
              <w:rPr>
                <w:b/>
                <w:sz w:val="23"/>
                <w:szCs w:val="23"/>
                <w:lang w:val="en-US"/>
              </w:rPr>
              <w:t>17/11/2023</w:t>
            </w:r>
          </w:p>
        </w:tc>
        <w:tc>
          <w:tcPr>
            <w:tcW w:w="850" w:type="dxa"/>
            <w:vMerge w:val="restart"/>
            <w:vAlign w:val="center"/>
          </w:tcPr>
          <w:p w14:paraId="3C3F2840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DF80646" w14:textId="1024B08C" w:rsidR="00B904DF" w:rsidRPr="00F66E7F" w:rsidRDefault="00B904DF" w:rsidP="00B904DF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F66E7F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08h30</w:t>
            </w:r>
            <w:r w:rsidRPr="00F66E7F"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: Dự hội nghị đối thoại với đoàn viên, người lao động </w:t>
            </w:r>
          </w:p>
        </w:tc>
        <w:tc>
          <w:tcPr>
            <w:tcW w:w="1843" w:type="dxa"/>
            <w:vAlign w:val="center"/>
          </w:tcPr>
          <w:p w14:paraId="0F15A245" w14:textId="77777777" w:rsidR="00B904DF" w:rsidRPr="00F66E7F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BFEE7B0" w14:textId="77777777" w:rsidR="00B904DF" w:rsidRPr="00F66E7F" w:rsidRDefault="00B904DF" w:rsidP="00B904DF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D0B34BD" w14:textId="4A0048BF" w:rsidR="00B904DF" w:rsidRPr="00F66E7F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F66E7F"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Theo Giấy mời của Công đoàn huyện </w:t>
            </w:r>
          </w:p>
        </w:tc>
        <w:tc>
          <w:tcPr>
            <w:tcW w:w="1619" w:type="dxa"/>
            <w:vAlign w:val="center"/>
          </w:tcPr>
          <w:p w14:paraId="01F2FC6C" w14:textId="6C201FA4" w:rsidR="00B904DF" w:rsidRPr="00F66E7F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F66E7F">
              <w:rPr>
                <w:i/>
                <w:iCs/>
                <w:color w:val="00B050"/>
                <w:sz w:val="23"/>
                <w:szCs w:val="23"/>
                <w:lang w:val="en-US"/>
              </w:rPr>
              <w:t>P.2.12 huyện</w:t>
            </w:r>
          </w:p>
        </w:tc>
      </w:tr>
      <w:tr w:rsidR="00B904DF" w:rsidRPr="00E06CBF" w14:paraId="14F4FF9F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3A1C0719" w14:textId="77777777" w:rsidR="00B904D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04916E2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EFFBCE8" w14:textId="0F418108" w:rsidR="00B904DF" w:rsidRPr="00C76DB3" w:rsidRDefault="00B904DF" w:rsidP="00B904DF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color w:val="FF0000"/>
                <w:sz w:val="23"/>
                <w:szCs w:val="23"/>
                <w:lang w:val="en-US"/>
              </w:rPr>
              <w:t>08</w:t>
            </w:r>
            <w:r w:rsidRPr="00F66E7F">
              <w:rPr>
                <w:b/>
                <w:bCs/>
                <w:i/>
                <w:color w:val="FF0000"/>
                <w:sz w:val="23"/>
                <w:szCs w:val="23"/>
                <w:lang w:val="en-US"/>
              </w:rPr>
              <w:t>h30</w:t>
            </w:r>
            <w:r>
              <w:rPr>
                <w:i/>
                <w:color w:val="FF0000"/>
                <w:sz w:val="23"/>
                <w:szCs w:val="23"/>
                <w:lang w:val="en-US"/>
              </w:rPr>
              <w:t>: Chúc mừng 92 năm ngày thành lập MTTQ Việt Nam (18/11/1931 – 18/11/2023)</w:t>
            </w:r>
          </w:p>
        </w:tc>
        <w:tc>
          <w:tcPr>
            <w:tcW w:w="1843" w:type="dxa"/>
            <w:vAlign w:val="center"/>
          </w:tcPr>
          <w:p w14:paraId="63FF0432" w14:textId="47072082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i/>
                <w:color w:val="FF0000"/>
                <w:sz w:val="23"/>
                <w:szCs w:val="23"/>
                <w:lang w:val="en-US"/>
              </w:rPr>
              <w:t>TV Đảng uỷ</w:t>
            </w:r>
          </w:p>
        </w:tc>
        <w:tc>
          <w:tcPr>
            <w:tcW w:w="1701" w:type="dxa"/>
            <w:vAlign w:val="center"/>
          </w:tcPr>
          <w:p w14:paraId="4950CC01" w14:textId="777705EC" w:rsidR="00B904DF" w:rsidRDefault="00B904DF" w:rsidP="00B904DF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i/>
                <w:color w:val="FF0000"/>
                <w:sz w:val="23"/>
                <w:szCs w:val="23"/>
                <w:lang w:val="en-US"/>
              </w:rPr>
              <w:t>Đ/c Trung – VP Đảng uỷ</w:t>
            </w:r>
          </w:p>
        </w:tc>
        <w:tc>
          <w:tcPr>
            <w:tcW w:w="3260" w:type="dxa"/>
            <w:vAlign w:val="center"/>
          </w:tcPr>
          <w:p w14:paraId="3BAF1409" w14:textId="2C2B21C0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i/>
                <w:color w:val="FF0000"/>
                <w:sz w:val="23"/>
                <w:szCs w:val="23"/>
                <w:lang w:val="en-US"/>
              </w:rPr>
              <w:t>Theo GM của Đảng uỷ xã</w:t>
            </w:r>
          </w:p>
        </w:tc>
        <w:tc>
          <w:tcPr>
            <w:tcW w:w="1619" w:type="dxa"/>
            <w:vAlign w:val="center"/>
          </w:tcPr>
          <w:p w14:paraId="46A076A9" w14:textId="0DBA95B3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i/>
                <w:color w:val="FF0000"/>
                <w:sz w:val="23"/>
                <w:szCs w:val="23"/>
                <w:lang w:val="en-US"/>
              </w:rPr>
              <w:t>Hội trường UBND xã</w:t>
            </w:r>
          </w:p>
        </w:tc>
      </w:tr>
      <w:tr w:rsidR="00B904DF" w:rsidRPr="00E06CBF" w14:paraId="18E1C330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2EA426AE" w14:textId="77777777" w:rsidR="00B904D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A6CAEC2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679489A" w14:textId="08F75126" w:rsidR="00B904DF" w:rsidRPr="00DB62B4" w:rsidRDefault="00B904DF" w:rsidP="00B904DF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08h00: </w:t>
            </w:r>
            <w:r w:rsidRPr="00C76DB3">
              <w:rPr>
                <w:sz w:val="23"/>
                <w:szCs w:val="23"/>
                <w:lang w:val="en-US"/>
              </w:rPr>
              <w:t>(Dự kiến) Dự họp HĐGPMB, giao ban tiến độ các dự án</w:t>
            </w:r>
          </w:p>
        </w:tc>
        <w:tc>
          <w:tcPr>
            <w:tcW w:w="1843" w:type="dxa"/>
            <w:vAlign w:val="center"/>
          </w:tcPr>
          <w:p w14:paraId="55E32D03" w14:textId="77777777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742A99B" w14:textId="77777777" w:rsidR="00B904DF" w:rsidRDefault="00B904DF" w:rsidP="00B904DF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37146CC" w14:textId="1E300DC0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Chấn – Chủ tịch UBND </w:t>
            </w:r>
          </w:p>
        </w:tc>
        <w:tc>
          <w:tcPr>
            <w:tcW w:w="1619" w:type="dxa"/>
            <w:vAlign w:val="center"/>
          </w:tcPr>
          <w:p w14:paraId="4BB5CF62" w14:textId="082F89AA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 2.12 huyện</w:t>
            </w:r>
          </w:p>
        </w:tc>
      </w:tr>
      <w:tr w:rsidR="00B904DF" w:rsidRPr="00E06CBF" w14:paraId="424C24CE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6DA24836" w14:textId="77777777" w:rsidR="00B904D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5B93EED" w14:textId="0DB68E1D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EAFAE97" w14:textId="64A7DF24" w:rsidR="00B904DF" w:rsidRPr="00F66E7F" w:rsidRDefault="00B904DF" w:rsidP="00B904DF">
            <w:pPr>
              <w:spacing w:beforeLines="20" w:before="48" w:afterLines="20" w:after="48"/>
              <w:jc w:val="both"/>
              <w:rPr>
                <w:b/>
                <w:bCs/>
                <w:i/>
                <w:color w:val="FF0000"/>
                <w:sz w:val="23"/>
                <w:szCs w:val="23"/>
                <w:lang w:val="en-US"/>
              </w:rPr>
            </w:pPr>
            <w:r w:rsidRPr="00AA6D53">
              <w:rPr>
                <w:b/>
                <w:bCs/>
                <w:i/>
                <w:color w:val="FF0000"/>
                <w:sz w:val="23"/>
                <w:szCs w:val="23"/>
                <w:lang w:val="en-US"/>
              </w:rPr>
              <w:t>1</w:t>
            </w:r>
            <w:r>
              <w:rPr>
                <w:b/>
                <w:bCs/>
                <w:i/>
                <w:color w:val="FF0000"/>
                <w:sz w:val="23"/>
                <w:szCs w:val="23"/>
                <w:lang w:val="en-US"/>
              </w:rPr>
              <w:t>4h30</w:t>
            </w:r>
            <w:r>
              <w:rPr>
                <w:i/>
                <w:color w:val="FF0000"/>
                <w:sz w:val="23"/>
                <w:szCs w:val="23"/>
                <w:lang w:val="en-US"/>
              </w:rPr>
              <w:t>: G</w:t>
            </w:r>
            <w:r w:rsidRPr="00AA6D53">
              <w:rPr>
                <w:i/>
                <w:color w:val="FF0000"/>
                <w:sz w:val="23"/>
                <w:szCs w:val="23"/>
                <w:lang w:val="en-US"/>
              </w:rPr>
              <w:t xml:space="preserve">iao lưu </w:t>
            </w:r>
            <w:r>
              <w:rPr>
                <w:i/>
                <w:color w:val="FF0000"/>
                <w:sz w:val="23"/>
                <w:szCs w:val="23"/>
                <w:lang w:val="en-US"/>
              </w:rPr>
              <w:t>trao đổi</w:t>
            </w:r>
            <w:r w:rsidRPr="00AA6D53">
              <w:rPr>
                <w:i/>
                <w:color w:val="FF0000"/>
                <w:sz w:val="23"/>
                <w:szCs w:val="23"/>
                <w:lang w:val="en-US"/>
              </w:rPr>
              <w:t xml:space="preserve"> kinh nghiệm với BCH </w:t>
            </w:r>
            <w:r>
              <w:rPr>
                <w:i/>
                <w:color w:val="FF0000"/>
                <w:sz w:val="23"/>
                <w:szCs w:val="23"/>
                <w:lang w:val="en-US"/>
              </w:rPr>
              <w:t>Đảng bộ</w:t>
            </w:r>
            <w:r w:rsidRPr="00AA6D53">
              <w:rPr>
                <w:i/>
                <w:color w:val="FF0000"/>
                <w:sz w:val="23"/>
                <w:szCs w:val="23"/>
                <w:lang w:val="en-US"/>
              </w:rPr>
              <w:t xml:space="preserve"> xã Phù Đổng</w:t>
            </w:r>
          </w:p>
        </w:tc>
        <w:tc>
          <w:tcPr>
            <w:tcW w:w="1843" w:type="dxa"/>
            <w:vAlign w:val="center"/>
          </w:tcPr>
          <w:p w14:paraId="24C99BF1" w14:textId="17285780" w:rsidR="00B904DF" w:rsidRDefault="00B904DF" w:rsidP="00B904DF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color w:val="FF0000"/>
                <w:sz w:val="23"/>
                <w:szCs w:val="23"/>
                <w:lang w:val="en-US"/>
              </w:rPr>
              <w:t>Đ/c Thuận – Bí thư Đảng uỷ</w:t>
            </w:r>
          </w:p>
        </w:tc>
        <w:tc>
          <w:tcPr>
            <w:tcW w:w="1701" w:type="dxa"/>
            <w:vAlign w:val="center"/>
          </w:tcPr>
          <w:p w14:paraId="65703228" w14:textId="01B180CD" w:rsidR="00B904DF" w:rsidRDefault="00B904DF" w:rsidP="00B904DF">
            <w:pPr>
              <w:spacing w:beforeLines="20" w:before="48" w:afterLines="20" w:after="48"/>
              <w:jc w:val="center"/>
              <w:rPr>
                <w:i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color w:val="FF0000"/>
                <w:sz w:val="23"/>
                <w:szCs w:val="23"/>
                <w:lang w:val="en-US"/>
              </w:rPr>
              <w:t>Đ/c Trung – VP Đảng uỷ</w:t>
            </w:r>
          </w:p>
        </w:tc>
        <w:tc>
          <w:tcPr>
            <w:tcW w:w="3260" w:type="dxa"/>
            <w:vAlign w:val="center"/>
          </w:tcPr>
          <w:p w14:paraId="1C411EEC" w14:textId="179D435B" w:rsidR="00B904DF" w:rsidRDefault="00B904DF" w:rsidP="00B904DF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color w:val="FF0000"/>
                <w:sz w:val="23"/>
                <w:szCs w:val="23"/>
                <w:lang w:val="en-US"/>
              </w:rPr>
              <w:t xml:space="preserve">BCH Đảng bộ xã; BTCB; Trưởng thôn </w:t>
            </w:r>
          </w:p>
        </w:tc>
        <w:tc>
          <w:tcPr>
            <w:tcW w:w="1619" w:type="dxa"/>
            <w:vAlign w:val="center"/>
          </w:tcPr>
          <w:p w14:paraId="094BF6EA" w14:textId="4C015797" w:rsidR="00B904DF" w:rsidRDefault="00B904DF" w:rsidP="00B904DF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color w:val="FF0000"/>
                <w:sz w:val="23"/>
                <w:szCs w:val="23"/>
                <w:lang w:val="en-US"/>
              </w:rPr>
              <w:t>Xã Phú Đổng</w:t>
            </w:r>
          </w:p>
        </w:tc>
      </w:tr>
      <w:tr w:rsidR="00B904DF" w:rsidRPr="00E06CBF" w14:paraId="40362163" w14:textId="77777777" w:rsidTr="00FA0A9A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8087A37" w14:textId="1B9EA0EB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bảy ngày </w:t>
            </w:r>
            <w:r>
              <w:rPr>
                <w:b/>
                <w:sz w:val="23"/>
                <w:szCs w:val="23"/>
                <w:lang w:val="en-US"/>
              </w:rPr>
              <w:t>18/11/</w:t>
            </w: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50" w:type="dxa"/>
            <w:vMerge w:val="restart"/>
            <w:vAlign w:val="center"/>
          </w:tcPr>
          <w:p w14:paraId="18453D04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3427C4D" w14:textId="6F1CA067" w:rsidR="00B904DF" w:rsidRPr="005D7ECD" w:rsidRDefault="00B904DF" w:rsidP="00B904DF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3D24BD">
              <w:rPr>
                <w:b/>
                <w:bCs/>
                <w:sz w:val="23"/>
                <w:szCs w:val="23"/>
                <w:lang w:val="en-US"/>
              </w:rPr>
              <w:t>07h00</w:t>
            </w:r>
            <w:r>
              <w:rPr>
                <w:sz w:val="23"/>
                <w:szCs w:val="23"/>
                <w:lang w:val="en-US"/>
              </w:rPr>
              <w:t>: Khám tuyển nghĩa vụ quân sự năm 2024</w:t>
            </w:r>
          </w:p>
        </w:tc>
        <w:tc>
          <w:tcPr>
            <w:tcW w:w="1843" w:type="dxa"/>
            <w:vAlign w:val="center"/>
          </w:tcPr>
          <w:p w14:paraId="18A75225" w14:textId="38428C66" w:rsidR="00B904DF" w:rsidRPr="00B85902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Chấn – Chủ tịch UBND </w:t>
            </w:r>
          </w:p>
        </w:tc>
        <w:tc>
          <w:tcPr>
            <w:tcW w:w="1701" w:type="dxa"/>
            <w:vAlign w:val="center"/>
          </w:tcPr>
          <w:p w14:paraId="66070372" w14:textId="6C10FDFE" w:rsidR="00B904DF" w:rsidRPr="00B85902" w:rsidRDefault="00B904DF" w:rsidP="00B904DF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Tùng- CHTQS, Đ/c Bao Trạm trưởng Trạm y tế</w:t>
            </w:r>
          </w:p>
        </w:tc>
        <w:tc>
          <w:tcPr>
            <w:tcW w:w="3260" w:type="dxa"/>
            <w:vAlign w:val="center"/>
          </w:tcPr>
          <w:p w14:paraId="361C1A7C" w14:textId="62ECEA6A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Hội đồng NVQS xã</w:t>
            </w:r>
          </w:p>
        </w:tc>
        <w:tc>
          <w:tcPr>
            <w:tcW w:w="1619" w:type="dxa"/>
            <w:vAlign w:val="center"/>
          </w:tcPr>
          <w:p w14:paraId="6F30DA5D" w14:textId="35E9C923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Trạm y tế xã</w:t>
            </w:r>
          </w:p>
        </w:tc>
      </w:tr>
      <w:tr w:rsidR="00B904DF" w:rsidRPr="00E06CBF" w14:paraId="3249017C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285E49EF" w14:textId="77777777" w:rsidR="00B904D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44728B2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F10A74" w14:textId="75C675F5" w:rsidR="00B904DF" w:rsidRDefault="00B904DF" w:rsidP="00B904DF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>
              <w:rPr>
                <w:sz w:val="23"/>
                <w:szCs w:val="23"/>
                <w:lang w:val="en-US"/>
              </w:rPr>
              <w:t>Bộ phận tiếp nhận hồ sơ hành chính trực theo quy định</w:t>
            </w:r>
          </w:p>
        </w:tc>
        <w:tc>
          <w:tcPr>
            <w:tcW w:w="1843" w:type="dxa"/>
            <w:vAlign w:val="center"/>
          </w:tcPr>
          <w:p w14:paraId="522B0385" w14:textId="59A824B9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01" w:type="dxa"/>
            <w:vAlign w:val="center"/>
          </w:tcPr>
          <w:p w14:paraId="5732D710" w14:textId="2295BCA1" w:rsidR="00B904DF" w:rsidRDefault="00B904DF" w:rsidP="00B904DF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Hậu, Đ/c Quế Anh </w:t>
            </w:r>
          </w:p>
        </w:tc>
        <w:tc>
          <w:tcPr>
            <w:tcW w:w="3260" w:type="dxa"/>
            <w:vAlign w:val="center"/>
          </w:tcPr>
          <w:p w14:paraId="5471612B" w14:textId="77777777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CA99F17" w14:textId="657223C9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một cửa</w:t>
            </w:r>
          </w:p>
        </w:tc>
      </w:tr>
      <w:tr w:rsidR="00B904DF" w:rsidRPr="00E06CBF" w14:paraId="40653229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36D8D549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77B2298" w14:textId="37E5A002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9EAE93A" w14:textId="7DCC261B" w:rsidR="00B904DF" w:rsidRDefault="00B904DF" w:rsidP="00B904DF">
            <w:pPr>
              <w:spacing w:beforeLines="20" w:before="48" w:afterLines="20" w:after="48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13</w:t>
            </w:r>
            <w:r w:rsidRPr="003D24BD">
              <w:rPr>
                <w:b/>
                <w:bCs/>
                <w:sz w:val="23"/>
                <w:szCs w:val="23"/>
                <w:lang w:val="en-US"/>
              </w:rPr>
              <w:t>h00</w:t>
            </w:r>
            <w:r>
              <w:rPr>
                <w:sz w:val="23"/>
                <w:szCs w:val="23"/>
                <w:lang w:val="en-US"/>
              </w:rPr>
              <w:t>: Khám tuyển nghĩa vụ quân sự năm 2024</w:t>
            </w:r>
          </w:p>
        </w:tc>
        <w:tc>
          <w:tcPr>
            <w:tcW w:w="1843" w:type="dxa"/>
            <w:vAlign w:val="center"/>
          </w:tcPr>
          <w:p w14:paraId="14021EE7" w14:textId="1BDED525" w:rsidR="00B904DF" w:rsidRPr="00E06CBF" w:rsidRDefault="00B904DF" w:rsidP="00B904DF">
            <w:pPr>
              <w:spacing w:beforeLines="20" w:before="48" w:afterLines="20" w:after="48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Đ/c Chấn – Chủ tịch UBND </w:t>
            </w:r>
          </w:p>
        </w:tc>
        <w:tc>
          <w:tcPr>
            <w:tcW w:w="1701" w:type="dxa"/>
            <w:vAlign w:val="center"/>
          </w:tcPr>
          <w:p w14:paraId="30684CAD" w14:textId="4EA39F51" w:rsidR="00B904DF" w:rsidRPr="00E06CBF" w:rsidRDefault="00B904DF" w:rsidP="00B904DF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Đ/c Tùng- CHTQS, Đ/c Bao Trạm trưởng Trạm y tế</w:t>
            </w:r>
          </w:p>
        </w:tc>
        <w:tc>
          <w:tcPr>
            <w:tcW w:w="3260" w:type="dxa"/>
            <w:vAlign w:val="center"/>
          </w:tcPr>
          <w:p w14:paraId="2C524AA3" w14:textId="7623CD13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Hội đồng NVQS xã</w:t>
            </w:r>
          </w:p>
        </w:tc>
        <w:tc>
          <w:tcPr>
            <w:tcW w:w="1619" w:type="dxa"/>
            <w:vAlign w:val="center"/>
          </w:tcPr>
          <w:p w14:paraId="6C06151F" w14:textId="567F4C42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Trạm y tế xã</w:t>
            </w:r>
          </w:p>
        </w:tc>
      </w:tr>
      <w:tr w:rsidR="00B904DF" w:rsidRPr="00E06CBF" w14:paraId="09ADA0E5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77ABB9B0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1FF9644" w14:textId="63D33002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53475F6" w14:textId="06910840" w:rsidR="00B904DF" w:rsidRPr="00CE24AD" w:rsidRDefault="00B904DF" w:rsidP="00B904DF">
            <w:pPr>
              <w:spacing w:beforeLines="20" w:before="48" w:afterLines="20" w:after="48"/>
              <w:jc w:val="center"/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24AD"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  <w:t xml:space="preserve">14h30: </w:t>
            </w:r>
            <w:r w:rsidRPr="00CE24AD"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  <w:t>Dự ngày hội đại đoàn kết toàn dân tộc ở khu dân cư năm 2023 thôn Trân Tảo</w:t>
            </w:r>
          </w:p>
        </w:tc>
        <w:tc>
          <w:tcPr>
            <w:tcW w:w="1843" w:type="dxa"/>
            <w:vAlign w:val="center"/>
          </w:tcPr>
          <w:p w14:paraId="189E2E3E" w14:textId="77777777" w:rsidR="00B904DF" w:rsidRPr="00CE24AD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760CC21" w14:textId="77777777" w:rsidR="00B904DF" w:rsidRPr="00CE24AD" w:rsidRDefault="00B904DF" w:rsidP="00B904DF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2783CC08" w14:textId="3EE2FED0" w:rsidR="00B904DF" w:rsidRPr="00CE24AD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24AD">
              <w:rPr>
                <w:i/>
                <w:iCs/>
                <w:color w:val="00B050"/>
                <w:sz w:val="23"/>
                <w:szCs w:val="23"/>
                <w:lang w:val="en-US"/>
              </w:rPr>
              <w:t>Đ/c Thuận – Bí thư Đảng uỷ, Đ/c Kích – Phó Chủ tịch UBND</w:t>
            </w:r>
          </w:p>
        </w:tc>
        <w:tc>
          <w:tcPr>
            <w:tcW w:w="1619" w:type="dxa"/>
            <w:vAlign w:val="center"/>
          </w:tcPr>
          <w:p w14:paraId="063711AC" w14:textId="422C04C7" w:rsidR="00B904DF" w:rsidRPr="00CE24AD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24AD">
              <w:rPr>
                <w:i/>
                <w:iCs/>
                <w:color w:val="00B050"/>
                <w:sz w:val="23"/>
                <w:szCs w:val="23"/>
                <w:lang w:val="en-US"/>
              </w:rPr>
              <w:t>NVH thôn Trân Tảo</w:t>
            </w:r>
          </w:p>
        </w:tc>
      </w:tr>
      <w:tr w:rsidR="00B904DF" w:rsidRPr="00E06CBF" w14:paraId="351F11BF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164458A8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709EE29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3027F86" w14:textId="685EF3CB" w:rsidR="00B904DF" w:rsidRPr="00CE24AD" w:rsidRDefault="00B904DF" w:rsidP="00B904DF">
            <w:pPr>
              <w:spacing w:beforeLines="20" w:before="48" w:afterLines="20" w:after="48"/>
              <w:jc w:val="center"/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24AD"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  <w:t xml:space="preserve">19h30: </w:t>
            </w:r>
            <w:r w:rsidRPr="00CE24AD"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  <w:t>Dự ngày hội đại đoàn kết toàn dân tộc ở khu dân cư năm 2023 thôn Tô Khê</w:t>
            </w:r>
          </w:p>
        </w:tc>
        <w:tc>
          <w:tcPr>
            <w:tcW w:w="1843" w:type="dxa"/>
            <w:vAlign w:val="center"/>
          </w:tcPr>
          <w:p w14:paraId="01E30F5A" w14:textId="77777777" w:rsidR="00B904DF" w:rsidRPr="00CE24AD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ED090BC" w14:textId="77777777" w:rsidR="00B904DF" w:rsidRPr="00CE24AD" w:rsidRDefault="00B904DF" w:rsidP="00B904DF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224D807A" w14:textId="4EA23B49" w:rsidR="00B904DF" w:rsidRPr="00CE24AD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24AD">
              <w:rPr>
                <w:i/>
                <w:iCs/>
                <w:color w:val="00B050"/>
                <w:sz w:val="23"/>
                <w:szCs w:val="23"/>
                <w:lang w:val="en-US"/>
              </w:rPr>
              <w:t>Đ/c Chấn – Chủ tịch UBND xã</w:t>
            </w:r>
          </w:p>
        </w:tc>
        <w:tc>
          <w:tcPr>
            <w:tcW w:w="1619" w:type="dxa"/>
            <w:vAlign w:val="center"/>
          </w:tcPr>
          <w:p w14:paraId="12467C66" w14:textId="59DB07ED" w:rsidR="00B904DF" w:rsidRPr="00CE24AD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24AD">
              <w:rPr>
                <w:i/>
                <w:iCs/>
                <w:color w:val="00B050"/>
                <w:sz w:val="23"/>
                <w:szCs w:val="23"/>
                <w:lang w:val="en-US"/>
              </w:rPr>
              <w:t>NVH thôn Tô Khê</w:t>
            </w:r>
          </w:p>
        </w:tc>
      </w:tr>
      <w:tr w:rsidR="00B904DF" w:rsidRPr="00E06CBF" w14:paraId="29419F83" w14:textId="77777777" w:rsidTr="00FA0A9A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5022783" w14:textId="40883708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Chủ nhật ngày </w:t>
            </w:r>
            <w:r>
              <w:rPr>
                <w:b/>
                <w:sz w:val="23"/>
                <w:szCs w:val="23"/>
                <w:lang w:val="en-US"/>
              </w:rPr>
              <w:t>19/11/</w:t>
            </w: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50" w:type="dxa"/>
            <w:vAlign w:val="center"/>
          </w:tcPr>
          <w:p w14:paraId="1EB2C0E2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9E4DFB" w14:textId="5ACFDFC0" w:rsidR="00B904DF" w:rsidRPr="0003612A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362272A5" w14:textId="77777777" w:rsidR="00B904DF" w:rsidRPr="00E06CBF" w:rsidRDefault="00B904DF" w:rsidP="00B904DF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2950353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09AD69C3" w14:textId="25DA0574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CBF12D0" w14:textId="4AAB39ED" w:rsidR="00B904DF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904DF" w:rsidRPr="00E06CBF" w14:paraId="7B18DABB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55913849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F291E3D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779DC35" w14:textId="4292AD10" w:rsidR="00B904DF" w:rsidRPr="00CE24AD" w:rsidRDefault="00B904DF" w:rsidP="00B904DF">
            <w:pPr>
              <w:spacing w:beforeLines="20" w:before="48" w:afterLines="20" w:after="48"/>
              <w:jc w:val="center"/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24AD"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  <w:t xml:space="preserve">14h30: </w:t>
            </w:r>
            <w:r w:rsidRPr="00CE24AD"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  <w:t>Dự ngày hội đại đoàn kết toàn dân tộc ở khu dân cư năm 2023 thôn Hàn Lạc</w:t>
            </w:r>
          </w:p>
        </w:tc>
        <w:tc>
          <w:tcPr>
            <w:tcW w:w="1843" w:type="dxa"/>
            <w:vAlign w:val="center"/>
          </w:tcPr>
          <w:p w14:paraId="0901B320" w14:textId="77777777" w:rsidR="00B904DF" w:rsidRPr="00CE24AD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21418C3F" w14:textId="77777777" w:rsidR="00B904DF" w:rsidRPr="00CE24AD" w:rsidRDefault="00B904DF" w:rsidP="00B904DF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6AAE1A83" w14:textId="4AD05BFF" w:rsidR="00B904DF" w:rsidRPr="00CE24AD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24AD">
              <w:rPr>
                <w:i/>
                <w:iCs/>
                <w:color w:val="00B050"/>
                <w:sz w:val="23"/>
                <w:szCs w:val="23"/>
                <w:lang w:val="en-US"/>
              </w:rPr>
              <w:t>Đ/c Lân – PCBTTT Đảng uỷ, Chủ tịch HĐND; Đ/c Đông – Phó Chủ tịch UBND xã</w:t>
            </w:r>
          </w:p>
        </w:tc>
        <w:tc>
          <w:tcPr>
            <w:tcW w:w="1619" w:type="dxa"/>
            <w:vAlign w:val="center"/>
          </w:tcPr>
          <w:p w14:paraId="343BF453" w14:textId="4D57442D" w:rsidR="00B904DF" w:rsidRPr="00CE24AD" w:rsidRDefault="00B904DF" w:rsidP="00B904D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24AD">
              <w:rPr>
                <w:i/>
                <w:iCs/>
                <w:color w:val="00B050"/>
                <w:sz w:val="23"/>
                <w:szCs w:val="23"/>
                <w:lang w:val="en-US"/>
              </w:rPr>
              <w:t>NVH thôn Hàn Lạc</w:t>
            </w:r>
          </w:p>
        </w:tc>
      </w:tr>
      <w:tr w:rsidR="00B904DF" w:rsidRPr="00E06CBF" w14:paraId="58398985" w14:textId="77777777" w:rsidTr="00FA0A9A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38C3C30" w14:textId="44C3E3A1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hai ngày </w:t>
            </w:r>
            <w:r>
              <w:rPr>
                <w:b/>
                <w:sz w:val="23"/>
                <w:szCs w:val="23"/>
                <w:lang w:val="en-US"/>
              </w:rPr>
              <w:t>20/11/</w:t>
            </w: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50" w:type="dxa"/>
            <w:vAlign w:val="center"/>
          </w:tcPr>
          <w:p w14:paraId="35EDA17B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58AD51" w14:textId="357AB7AA" w:rsidR="00B904DF" w:rsidRPr="00C021D6" w:rsidRDefault="00B904DF" w:rsidP="00B904DF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BF3E96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Giao ban đầu tuần khối UBND xã</w:t>
            </w:r>
          </w:p>
        </w:tc>
        <w:tc>
          <w:tcPr>
            <w:tcW w:w="1843" w:type="dxa"/>
            <w:vAlign w:val="center"/>
          </w:tcPr>
          <w:p w14:paraId="7CFE011F" w14:textId="79445549" w:rsidR="00B904DF" w:rsidRPr="00C021D6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01" w:type="dxa"/>
            <w:vAlign w:val="center"/>
          </w:tcPr>
          <w:p w14:paraId="377DF67A" w14:textId="004AC99B" w:rsidR="00B904DF" w:rsidRPr="00C021D6" w:rsidRDefault="00B904DF" w:rsidP="00B904DF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– VPTK</w:t>
            </w:r>
          </w:p>
        </w:tc>
        <w:tc>
          <w:tcPr>
            <w:tcW w:w="3260" w:type="dxa"/>
            <w:vAlign w:val="center"/>
          </w:tcPr>
          <w:p w14:paraId="766575AB" w14:textId="32F89DBA" w:rsidR="00B904DF" w:rsidRPr="00C021D6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LĐ UBND, CHTQS, Trưởng CA xã, CBCC khối UBND, Trưởng thôn</w:t>
            </w:r>
          </w:p>
        </w:tc>
        <w:tc>
          <w:tcPr>
            <w:tcW w:w="1619" w:type="dxa"/>
            <w:vAlign w:val="center"/>
          </w:tcPr>
          <w:p w14:paraId="2D6008AC" w14:textId="3FE9C610" w:rsidR="00B904DF" w:rsidRPr="00C021D6" w:rsidRDefault="00B904DF" w:rsidP="00B904D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B904DF" w:rsidRPr="00E06CBF" w14:paraId="70353597" w14:textId="77777777" w:rsidTr="00FA0A9A">
        <w:trPr>
          <w:trHeight w:val="718"/>
        </w:trPr>
        <w:tc>
          <w:tcPr>
            <w:tcW w:w="1418" w:type="dxa"/>
            <w:vMerge/>
            <w:vAlign w:val="center"/>
          </w:tcPr>
          <w:p w14:paraId="325DA7C2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DF97B4B" w14:textId="77777777" w:rsidR="00B904DF" w:rsidRPr="00E06CBF" w:rsidRDefault="00B904DF" w:rsidP="00B904D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FBC076" w14:textId="74F508FA" w:rsidR="00B904DF" w:rsidRPr="000D174A" w:rsidRDefault="00B904DF" w:rsidP="00B904DF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313755D" w14:textId="5FDB23B0" w:rsidR="00B904DF" w:rsidRPr="000D174A" w:rsidRDefault="00B904DF" w:rsidP="00B904DF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C8A4C6D" w14:textId="08AC94F5" w:rsidR="00B904DF" w:rsidRPr="000D174A" w:rsidRDefault="00B904DF" w:rsidP="00B904DF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0A2AAB2" w14:textId="5B272B14" w:rsidR="00B904DF" w:rsidRPr="000D174A" w:rsidRDefault="00B904DF" w:rsidP="00B904DF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B7B31DF" w14:textId="19DD5589" w:rsidR="00B904DF" w:rsidRPr="000D174A" w:rsidRDefault="00B904DF" w:rsidP="00B904DF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</w:tbl>
    <w:p w14:paraId="4455CC2E" w14:textId="77777777" w:rsidR="007223B4" w:rsidRPr="00E06CBF" w:rsidRDefault="007223B4" w:rsidP="007223B4">
      <w:pPr>
        <w:ind w:left="720" w:firstLine="720"/>
        <w:rPr>
          <w:b/>
          <w:i/>
          <w:color w:val="FF0000"/>
          <w:sz w:val="23"/>
          <w:szCs w:val="23"/>
        </w:rPr>
      </w:pPr>
      <w:r w:rsidRPr="00E06CBF">
        <w:rPr>
          <w:b/>
          <w:i/>
          <w:color w:val="FF0000"/>
          <w:sz w:val="23"/>
          <w:szCs w:val="23"/>
        </w:rPr>
        <w:t xml:space="preserve">Ghi chú: LỊCH CÔNG TÁC CÓ THỂ THAY ĐỔI CHO PHÙ HỢP THEO CHỈ ĐẠO CỦA CÁC CẤP. </w:t>
      </w:r>
    </w:p>
    <w:p w14:paraId="2A86D0F6" w14:textId="77777777" w:rsidR="007223B4" w:rsidRDefault="007223B4" w:rsidP="007223B4">
      <w:pPr>
        <w:ind w:firstLine="720"/>
        <w:rPr>
          <w:b/>
          <w:i/>
          <w:color w:val="FF0000"/>
          <w:sz w:val="23"/>
          <w:szCs w:val="23"/>
          <w:lang w:val="en-US"/>
        </w:rPr>
      </w:pPr>
      <w:r>
        <w:rPr>
          <w:b/>
          <w:i/>
          <w:color w:val="FF0000"/>
          <w:sz w:val="23"/>
          <w:szCs w:val="23"/>
          <w:lang w:val="en-US"/>
        </w:rPr>
        <w:t>CÁC Đ/C ĐƯỢC PHÂN CÔNG GỬI GIẤY MỜI DỰ LỄ ĐÓN NHẬN NTM XÃ (LĐ ĐẢNG ỦY- HĐND- UBND- VP; THÀNH VIÊN TIỂU BAN)</w:t>
      </w:r>
    </w:p>
    <w:p w14:paraId="110B3574" w14:textId="77777777" w:rsidR="007223B4" w:rsidRPr="00CC677B" w:rsidRDefault="007223B4" w:rsidP="007223B4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760E4C93" w14:textId="77777777" w:rsidR="007223B4" w:rsidRPr="00CC677B" w:rsidRDefault="007223B4" w:rsidP="007223B4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1D9C8E67" w14:textId="77777777" w:rsidR="007223B4" w:rsidRPr="00E06CBF" w:rsidRDefault="007223B4" w:rsidP="007223B4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08h00 hằng ngày.</w:t>
      </w:r>
    </w:p>
    <w:p w14:paraId="1A0FC795" w14:textId="77777777" w:rsidR="007223B4" w:rsidRPr="00E06CBF" w:rsidRDefault="007223B4" w:rsidP="007223B4">
      <w:pPr>
        <w:rPr>
          <w:b/>
          <w:i/>
          <w:color w:val="FF0000"/>
          <w:sz w:val="27"/>
          <w:szCs w:val="27"/>
        </w:rPr>
      </w:pP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B19CB" wp14:editId="42896FCA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12065" b="215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0F96F5" w14:textId="77777777" w:rsidR="007223B4" w:rsidRPr="00E06CBF" w:rsidRDefault="007223B4" w:rsidP="007223B4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7B1EFAFC" w14:textId="77777777" w:rsidR="007223B4" w:rsidRPr="00E06CBF" w:rsidRDefault="007223B4" w:rsidP="007223B4"/>
                          <w:p w14:paraId="6E8F8869" w14:textId="77777777" w:rsidR="007223B4" w:rsidRPr="00E06CBF" w:rsidRDefault="007223B4" w:rsidP="007223B4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B19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120F96F5" w14:textId="77777777" w:rsidR="007223B4" w:rsidRPr="00E06CBF" w:rsidRDefault="007223B4" w:rsidP="007223B4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7B1EFAFC" w14:textId="77777777" w:rsidR="007223B4" w:rsidRPr="00E06CBF" w:rsidRDefault="007223B4" w:rsidP="007223B4"/>
                    <w:p w14:paraId="6E8F8869" w14:textId="77777777" w:rsidR="007223B4" w:rsidRPr="00E06CBF" w:rsidRDefault="007223B4" w:rsidP="007223B4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27991" wp14:editId="674E79B4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12065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6D2007" w14:textId="77777777" w:rsidR="007223B4" w:rsidRPr="00E06CBF" w:rsidRDefault="007223B4" w:rsidP="007223B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3C72AE05" w14:textId="77777777" w:rsidR="007223B4" w:rsidRPr="00E06CBF" w:rsidRDefault="007223B4" w:rsidP="007223B4"/>
                          <w:p w14:paraId="168ACADD" w14:textId="77777777" w:rsidR="007223B4" w:rsidRPr="00E06CBF" w:rsidRDefault="007223B4" w:rsidP="007223B4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7991" 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736D2007" w14:textId="77777777" w:rsidR="007223B4" w:rsidRPr="00E06CBF" w:rsidRDefault="007223B4" w:rsidP="007223B4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3C72AE05" w14:textId="77777777" w:rsidR="007223B4" w:rsidRPr="00E06CBF" w:rsidRDefault="007223B4" w:rsidP="007223B4"/>
                    <w:p w14:paraId="168ACADD" w14:textId="77777777" w:rsidR="007223B4" w:rsidRPr="00E06CBF" w:rsidRDefault="007223B4" w:rsidP="007223B4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6A686183" w14:textId="77777777" w:rsidR="007223B4" w:rsidRPr="00E06CBF" w:rsidRDefault="007223B4" w:rsidP="007223B4">
      <w:pPr>
        <w:rPr>
          <w:sz w:val="27"/>
          <w:szCs w:val="27"/>
        </w:rPr>
      </w:pPr>
    </w:p>
    <w:p w14:paraId="4171DC3F" w14:textId="77777777" w:rsidR="007223B4" w:rsidRPr="00E06CBF" w:rsidRDefault="007223B4" w:rsidP="007223B4">
      <w:pPr>
        <w:rPr>
          <w:sz w:val="27"/>
          <w:szCs w:val="27"/>
        </w:rPr>
      </w:pP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FD9EA" wp14:editId="3777B296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17780" t="21590" r="13335" b="14605"/>
                <wp:wrapNone/>
                <wp:docPr id="1471375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E26C8" w14:textId="77777777" w:rsidR="007223B4" w:rsidRPr="0050186F" w:rsidRDefault="007223B4" w:rsidP="007223B4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6D827CE7" w14:textId="77777777" w:rsidR="007223B4" w:rsidRPr="00E06CBF" w:rsidRDefault="007223B4" w:rsidP="007223B4"/>
                          <w:p w14:paraId="41FE973D" w14:textId="77777777" w:rsidR="007223B4" w:rsidRPr="00E06CBF" w:rsidRDefault="007223B4" w:rsidP="007223B4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FD9EA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28DE26C8" w14:textId="77777777" w:rsidR="007223B4" w:rsidRPr="0050186F" w:rsidRDefault="007223B4" w:rsidP="007223B4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6D827CE7" w14:textId="77777777" w:rsidR="007223B4" w:rsidRPr="00E06CBF" w:rsidRDefault="007223B4" w:rsidP="007223B4"/>
                    <w:p w14:paraId="41FE973D" w14:textId="77777777" w:rsidR="007223B4" w:rsidRPr="00E06CBF" w:rsidRDefault="007223B4" w:rsidP="007223B4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AF066" wp14:editId="6CB52C9A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11430" b="2667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2534A5A4" w14:textId="77777777" w:rsidR="007223B4" w:rsidRPr="00E06CBF" w:rsidRDefault="007223B4" w:rsidP="007223B4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6FC33CFF" w14:textId="77777777" w:rsidR="007223B4" w:rsidRPr="00E06CBF" w:rsidRDefault="007223B4" w:rsidP="007223B4"/>
                          <w:p w14:paraId="3007FA39" w14:textId="77777777" w:rsidR="007223B4" w:rsidRPr="00E06CBF" w:rsidRDefault="007223B4" w:rsidP="007223B4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F066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2534A5A4" w14:textId="77777777" w:rsidR="007223B4" w:rsidRPr="00E06CBF" w:rsidRDefault="007223B4" w:rsidP="007223B4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6FC33CFF" w14:textId="77777777" w:rsidR="007223B4" w:rsidRPr="00E06CBF" w:rsidRDefault="007223B4" w:rsidP="007223B4"/>
                    <w:p w14:paraId="3007FA39" w14:textId="77777777" w:rsidR="007223B4" w:rsidRPr="00E06CBF" w:rsidRDefault="007223B4" w:rsidP="007223B4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481B27D1" w14:textId="77777777" w:rsidR="007223B4" w:rsidRPr="00E06CBF" w:rsidRDefault="007223B4" w:rsidP="007223B4">
      <w:pPr>
        <w:rPr>
          <w:sz w:val="27"/>
          <w:szCs w:val="27"/>
        </w:rPr>
      </w:pPr>
    </w:p>
    <w:p w14:paraId="54D348FA" w14:textId="77777777" w:rsidR="007223B4" w:rsidRPr="00E06CBF" w:rsidRDefault="007223B4" w:rsidP="007223B4">
      <w:pPr>
        <w:rPr>
          <w:sz w:val="27"/>
          <w:szCs w:val="27"/>
        </w:rPr>
      </w:pPr>
    </w:p>
    <w:p w14:paraId="48A386AC" w14:textId="77777777" w:rsidR="007223B4" w:rsidRPr="00E06CBF" w:rsidRDefault="007223B4" w:rsidP="007223B4">
      <w:pPr>
        <w:rPr>
          <w:sz w:val="27"/>
          <w:szCs w:val="27"/>
        </w:rPr>
      </w:pPr>
    </w:p>
    <w:p w14:paraId="447244E2" w14:textId="77777777" w:rsidR="007223B4" w:rsidRPr="00E06CBF" w:rsidRDefault="007223B4" w:rsidP="007223B4">
      <w:pPr>
        <w:rPr>
          <w:sz w:val="27"/>
          <w:szCs w:val="27"/>
        </w:rPr>
      </w:pPr>
    </w:p>
    <w:p w14:paraId="6EC9681E" w14:textId="77777777" w:rsidR="007223B4" w:rsidRPr="00E06CBF" w:rsidRDefault="007223B4" w:rsidP="007223B4">
      <w:pPr>
        <w:rPr>
          <w:sz w:val="27"/>
          <w:szCs w:val="27"/>
        </w:rPr>
      </w:pPr>
    </w:p>
    <w:p w14:paraId="3FAC34D2" w14:textId="77777777" w:rsidR="007223B4" w:rsidRPr="00E06CBF" w:rsidRDefault="007223B4" w:rsidP="007223B4">
      <w:pPr>
        <w:rPr>
          <w:sz w:val="27"/>
          <w:szCs w:val="27"/>
        </w:rPr>
      </w:pPr>
    </w:p>
    <w:p w14:paraId="4C7321BF" w14:textId="77777777" w:rsidR="007223B4" w:rsidRPr="00E06CBF" w:rsidRDefault="007223B4" w:rsidP="007223B4">
      <w:pPr>
        <w:rPr>
          <w:sz w:val="27"/>
          <w:szCs w:val="27"/>
        </w:rPr>
      </w:pPr>
    </w:p>
    <w:p w14:paraId="77E284D5" w14:textId="77777777" w:rsidR="007223B4" w:rsidRPr="00E06CBF" w:rsidRDefault="007223B4" w:rsidP="007223B4">
      <w:pPr>
        <w:rPr>
          <w:sz w:val="27"/>
          <w:szCs w:val="27"/>
        </w:rPr>
      </w:pPr>
    </w:p>
    <w:p w14:paraId="480EE786" w14:textId="77777777" w:rsidR="007223B4" w:rsidRPr="00E06CBF" w:rsidRDefault="007223B4" w:rsidP="007223B4">
      <w:pPr>
        <w:rPr>
          <w:sz w:val="27"/>
          <w:szCs w:val="27"/>
        </w:rPr>
      </w:pPr>
    </w:p>
    <w:p w14:paraId="7ED4DB2A" w14:textId="77777777" w:rsidR="007223B4" w:rsidRPr="00E06CBF" w:rsidRDefault="007223B4" w:rsidP="007223B4">
      <w:pPr>
        <w:rPr>
          <w:sz w:val="27"/>
          <w:szCs w:val="27"/>
        </w:rPr>
      </w:pPr>
    </w:p>
    <w:p w14:paraId="46E8D225" w14:textId="77777777" w:rsidR="007223B4" w:rsidRPr="00E06CBF" w:rsidRDefault="007223B4" w:rsidP="007223B4">
      <w:pPr>
        <w:rPr>
          <w:sz w:val="27"/>
          <w:szCs w:val="27"/>
        </w:rPr>
      </w:pPr>
    </w:p>
    <w:p w14:paraId="6CD2A0E4" w14:textId="77777777" w:rsidR="007223B4" w:rsidRPr="00E06CBF" w:rsidRDefault="007223B4" w:rsidP="007223B4">
      <w:pPr>
        <w:rPr>
          <w:sz w:val="27"/>
          <w:szCs w:val="27"/>
        </w:rPr>
      </w:pPr>
    </w:p>
    <w:p w14:paraId="677347A8" w14:textId="77777777" w:rsidR="007223B4" w:rsidRPr="00E06CBF" w:rsidRDefault="007223B4" w:rsidP="007223B4">
      <w:pPr>
        <w:rPr>
          <w:sz w:val="27"/>
          <w:szCs w:val="27"/>
        </w:rPr>
      </w:pPr>
    </w:p>
    <w:p w14:paraId="4C90E98C" w14:textId="77777777" w:rsidR="007223B4" w:rsidRPr="00E06CBF" w:rsidRDefault="007223B4" w:rsidP="007223B4">
      <w:pPr>
        <w:rPr>
          <w:sz w:val="27"/>
          <w:szCs w:val="27"/>
        </w:rPr>
      </w:pPr>
    </w:p>
    <w:p w14:paraId="6E5C80D0" w14:textId="77777777" w:rsidR="007223B4" w:rsidRPr="00E06CBF" w:rsidRDefault="007223B4" w:rsidP="007223B4">
      <w:pPr>
        <w:rPr>
          <w:sz w:val="27"/>
          <w:szCs w:val="27"/>
        </w:rPr>
      </w:pPr>
    </w:p>
    <w:p w14:paraId="6DC6AD69" w14:textId="77777777" w:rsidR="007223B4" w:rsidRPr="00E06CBF" w:rsidRDefault="007223B4" w:rsidP="007223B4">
      <w:pPr>
        <w:rPr>
          <w:sz w:val="27"/>
          <w:szCs w:val="27"/>
        </w:rPr>
      </w:pPr>
    </w:p>
    <w:p w14:paraId="79F78D1A" w14:textId="77777777" w:rsidR="007223B4" w:rsidRPr="00E06CBF" w:rsidRDefault="007223B4" w:rsidP="007223B4">
      <w:pPr>
        <w:rPr>
          <w:sz w:val="27"/>
          <w:szCs w:val="27"/>
        </w:rPr>
      </w:pPr>
    </w:p>
    <w:p w14:paraId="28ED174E" w14:textId="77777777" w:rsidR="007223B4" w:rsidRPr="00E06CBF" w:rsidRDefault="007223B4" w:rsidP="007223B4">
      <w:pPr>
        <w:rPr>
          <w:sz w:val="27"/>
          <w:szCs w:val="27"/>
        </w:rPr>
      </w:pPr>
    </w:p>
    <w:p w14:paraId="2AA3E4BA" w14:textId="77777777" w:rsidR="007223B4" w:rsidRPr="00E06CBF" w:rsidRDefault="007223B4" w:rsidP="007223B4">
      <w:pPr>
        <w:rPr>
          <w:sz w:val="27"/>
          <w:szCs w:val="27"/>
        </w:rPr>
      </w:pPr>
    </w:p>
    <w:p w14:paraId="6C8A81CB" w14:textId="77777777" w:rsidR="007223B4" w:rsidRPr="00E06CBF" w:rsidRDefault="007223B4" w:rsidP="007223B4">
      <w:pPr>
        <w:rPr>
          <w:sz w:val="27"/>
          <w:szCs w:val="27"/>
        </w:rPr>
      </w:pPr>
    </w:p>
    <w:p w14:paraId="18A23ADD" w14:textId="77777777" w:rsidR="007223B4" w:rsidRPr="00E06CBF" w:rsidRDefault="007223B4" w:rsidP="007223B4">
      <w:pPr>
        <w:rPr>
          <w:sz w:val="27"/>
          <w:szCs w:val="27"/>
        </w:rPr>
      </w:pPr>
    </w:p>
    <w:p w14:paraId="22B8FC57" w14:textId="77777777" w:rsidR="007223B4" w:rsidRPr="00E06CBF" w:rsidRDefault="007223B4" w:rsidP="007223B4">
      <w:pPr>
        <w:rPr>
          <w:sz w:val="27"/>
          <w:szCs w:val="27"/>
        </w:rPr>
      </w:pPr>
    </w:p>
    <w:p w14:paraId="2DB55718" w14:textId="77777777" w:rsidR="007223B4" w:rsidRPr="00E06CBF" w:rsidRDefault="007223B4" w:rsidP="007223B4">
      <w:pPr>
        <w:rPr>
          <w:sz w:val="27"/>
          <w:szCs w:val="27"/>
        </w:rPr>
      </w:pPr>
    </w:p>
    <w:p w14:paraId="20DB041E" w14:textId="77777777" w:rsidR="007223B4" w:rsidRPr="00E06CBF" w:rsidRDefault="007223B4" w:rsidP="007223B4">
      <w:pPr>
        <w:rPr>
          <w:sz w:val="27"/>
          <w:szCs w:val="27"/>
        </w:rPr>
      </w:pPr>
    </w:p>
    <w:p w14:paraId="0D39C8EB" w14:textId="77777777" w:rsidR="007223B4" w:rsidRPr="00E06CBF" w:rsidRDefault="007223B4" w:rsidP="007223B4">
      <w:pPr>
        <w:rPr>
          <w:sz w:val="27"/>
          <w:szCs w:val="27"/>
        </w:rPr>
      </w:pPr>
    </w:p>
    <w:p w14:paraId="7CDDA6ED" w14:textId="77777777" w:rsidR="007223B4" w:rsidRPr="00E06CBF" w:rsidRDefault="007223B4" w:rsidP="007223B4">
      <w:pPr>
        <w:rPr>
          <w:sz w:val="27"/>
          <w:szCs w:val="27"/>
        </w:rPr>
      </w:pPr>
    </w:p>
    <w:p w14:paraId="5E59BDD8" w14:textId="77777777" w:rsidR="007223B4" w:rsidRPr="00E06CBF" w:rsidRDefault="007223B4" w:rsidP="007223B4">
      <w:pPr>
        <w:rPr>
          <w:sz w:val="27"/>
          <w:szCs w:val="27"/>
        </w:rPr>
      </w:pPr>
    </w:p>
    <w:p w14:paraId="33D4E91A" w14:textId="77777777" w:rsidR="007223B4" w:rsidRPr="00E06CBF" w:rsidRDefault="007223B4" w:rsidP="007223B4">
      <w:pPr>
        <w:rPr>
          <w:sz w:val="27"/>
          <w:szCs w:val="27"/>
        </w:rPr>
      </w:pPr>
    </w:p>
    <w:p w14:paraId="09FF57ED" w14:textId="77777777" w:rsidR="007223B4" w:rsidRPr="00E06CBF" w:rsidRDefault="007223B4" w:rsidP="007223B4">
      <w:pPr>
        <w:rPr>
          <w:sz w:val="27"/>
          <w:szCs w:val="27"/>
        </w:rPr>
      </w:pPr>
    </w:p>
    <w:p w14:paraId="23DCCB88" w14:textId="77777777" w:rsidR="007223B4" w:rsidRPr="00E06CBF" w:rsidRDefault="007223B4" w:rsidP="007223B4">
      <w:pPr>
        <w:rPr>
          <w:sz w:val="27"/>
          <w:szCs w:val="27"/>
        </w:rPr>
      </w:pPr>
    </w:p>
    <w:p w14:paraId="6878EF3B" w14:textId="77777777" w:rsidR="007223B4" w:rsidRPr="00E06CBF" w:rsidRDefault="007223B4" w:rsidP="007223B4">
      <w:pPr>
        <w:rPr>
          <w:sz w:val="27"/>
          <w:szCs w:val="27"/>
        </w:rPr>
      </w:pPr>
    </w:p>
    <w:p w14:paraId="027E8793" w14:textId="77777777" w:rsidR="007223B4" w:rsidRPr="00E06CBF" w:rsidRDefault="007223B4" w:rsidP="007223B4">
      <w:pPr>
        <w:rPr>
          <w:sz w:val="27"/>
          <w:szCs w:val="27"/>
        </w:rPr>
      </w:pPr>
    </w:p>
    <w:p w14:paraId="4B23BD69" w14:textId="77777777" w:rsidR="007223B4" w:rsidRPr="00E06CBF" w:rsidRDefault="007223B4" w:rsidP="007223B4">
      <w:pPr>
        <w:rPr>
          <w:sz w:val="27"/>
          <w:szCs w:val="27"/>
        </w:rPr>
      </w:pPr>
    </w:p>
    <w:p w14:paraId="35264907" w14:textId="77777777" w:rsidR="007223B4" w:rsidRPr="00E06CBF" w:rsidRDefault="007223B4" w:rsidP="007223B4">
      <w:pPr>
        <w:rPr>
          <w:sz w:val="27"/>
          <w:szCs w:val="27"/>
        </w:rPr>
      </w:pPr>
    </w:p>
    <w:p w14:paraId="18CC60E5" w14:textId="77777777" w:rsidR="007223B4" w:rsidRPr="00E06CBF" w:rsidRDefault="007223B4" w:rsidP="007223B4">
      <w:pPr>
        <w:rPr>
          <w:sz w:val="27"/>
          <w:szCs w:val="27"/>
        </w:rPr>
      </w:pPr>
    </w:p>
    <w:p w14:paraId="73ADF260" w14:textId="77777777" w:rsidR="007223B4" w:rsidRPr="00E06CBF" w:rsidRDefault="007223B4" w:rsidP="007223B4">
      <w:pPr>
        <w:rPr>
          <w:sz w:val="27"/>
          <w:szCs w:val="27"/>
        </w:rPr>
      </w:pPr>
    </w:p>
    <w:p w14:paraId="73384E20" w14:textId="77777777" w:rsidR="007223B4" w:rsidRPr="00E06CBF" w:rsidRDefault="007223B4" w:rsidP="007223B4">
      <w:pPr>
        <w:rPr>
          <w:sz w:val="27"/>
          <w:szCs w:val="27"/>
        </w:rPr>
      </w:pPr>
    </w:p>
    <w:p w14:paraId="521A0833" w14:textId="77777777" w:rsidR="007223B4" w:rsidRPr="00E06CBF" w:rsidRDefault="007223B4" w:rsidP="007223B4">
      <w:pPr>
        <w:rPr>
          <w:sz w:val="27"/>
          <w:szCs w:val="27"/>
        </w:rPr>
      </w:pPr>
    </w:p>
    <w:p w14:paraId="4BB97FFE" w14:textId="77777777" w:rsidR="007223B4" w:rsidRPr="00E06CBF" w:rsidRDefault="007223B4" w:rsidP="007223B4">
      <w:pPr>
        <w:rPr>
          <w:sz w:val="27"/>
          <w:szCs w:val="27"/>
        </w:rPr>
      </w:pPr>
    </w:p>
    <w:p w14:paraId="26700998" w14:textId="77777777" w:rsidR="007223B4" w:rsidRPr="00E06CBF" w:rsidRDefault="007223B4" w:rsidP="007223B4">
      <w:pPr>
        <w:rPr>
          <w:sz w:val="27"/>
          <w:szCs w:val="27"/>
        </w:rPr>
      </w:pPr>
    </w:p>
    <w:p w14:paraId="332CC949" w14:textId="77777777" w:rsidR="007223B4" w:rsidRPr="00E06CBF" w:rsidRDefault="007223B4" w:rsidP="007223B4">
      <w:pPr>
        <w:rPr>
          <w:sz w:val="27"/>
          <w:szCs w:val="27"/>
        </w:rPr>
      </w:pPr>
    </w:p>
    <w:p w14:paraId="5832D0C8" w14:textId="77777777" w:rsidR="007223B4" w:rsidRPr="00E06CBF" w:rsidRDefault="007223B4" w:rsidP="007223B4">
      <w:pPr>
        <w:rPr>
          <w:sz w:val="27"/>
          <w:szCs w:val="27"/>
        </w:rPr>
      </w:pPr>
    </w:p>
    <w:p w14:paraId="30806BA3" w14:textId="77777777" w:rsidR="007223B4" w:rsidRPr="00E06CBF" w:rsidRDefault="007223B4" w:rsidP="007223B4">
      <w:pPr>
        <w:rPr>
          <w:sz w:val="27"/>
          <w:szCs w:val="27"/>
        </w:rPr>
      </w:pPr>
    </w:p>
    <w:p w14:paraId="49AE2408" w14:textId="77777777" w:rsidR="007223B4" w:rsidRPr="00E06CBF" w:rsidRDefault="007223B4" w:rsidP="007223B4">
      <w:pPr>
        <w:rPr>
          <w:sz w:val="27"/>
          <w:szCs w:val="27"/>
        </w:rPr>
      </w:pPr>
    </w:p>
    <w:p w14:paraId="38A91C40" w14:textId="77777777" w:rsidR="007223B4" w:rsidRPr="00E06CBF" w:rsidRDefault="007223B4" w:rsidP="007223B4">
      <w:pPr>
        <w:rPr>
          <w:sz w:val="27"/>
          <w:szCs w:val="27"/>
        </w:rPr>
      </w:pPr>
    </w:p>
    <w:p w14:paraId="4AAD98D1" w14:textId="77777777" w:rsidR="007223B4" w:rsidRPr="00E06CBF" w:rsidRDefault="007223B4" w:rsidP="007223B4">
      <w:pPr>
        <w:rPr>
          <w:sz w:val="27"/>
          <w:szCs w:val="27"/>
        </w:rPr>
      </w:pPr>
    </w:p>
    <w:p w14:paraId="00CC7467" w14:textId="77777777" w:rsidR="007223B4" w:rsidRPr="00E06CBF" w:rsidRDefault="007223B4" w:rsidP="007223B4">
      <w:pPr>
        <w:rPr>
          <w:sz w:val="27"/>
          <w:szCs w:val="27"/>
        </w:rPr>
      </w:pPr>
    </w:p>
    <w:p w14:paraId="3E9A4B2A" w14:textId="77777777" w:rsidR="007223B4" w:rsidRPr="00E06CBF" w:rsidRDefault="007223B4" w:rsidP="007223B4">
      <w:pPr>
        <w:rPr>
          <w:sz w:val="27"/>
          <w:szCs w:val="27"/>
        </w:rPr>
      </w:pPr>
    </w:p>
    <w:p w14:paraId="4042697E" w14:textId="77777777" w:rsidR="007223B4" w:rsidRPr="00E06CBF" w:rsidRDefault="007223B4" w:rsidP="007223B4">
      <w:pPr>
        <w:rPr>
          <w:sz w:val="27"/>
          <w:szCs w:val="27"/>
        </w:rPr>
      </w:pPr>
    </w:p>
    <w:p w14:paraId="4ED5E6E8" w14:textId="77777777" w:rsidR="007223B4" w:rsidRPr="00E06CBF" w:rsidRDefault="007223B4" w:rsidP="007223B4">
      <w:pPr>
        <w:rPr>
          <w:sz w:val="27"/>
          <w:szCs w:val="27"/>
        </w:rPr>
      </w:pPr>
    </w:p>
    <w:p w14:paraId="7F082DD7" w14:textId="77777777" w:rsidR="007223B4" w:rsidRPr="00E06CBF" w:rsidRDefault="007223B4" w:rsidP="007223B4">
      <w:pPr>
        <w:rPr>
          <w:sz w:val="27"/>
          <w:szCs w:val="27"/>
        </w:rPr>
      </w:pPr>
    </w:p>
    <w:p w14:paraId="77D38FF5" w14:textId="77777777" w:rsidR="007223B4" w:rsidRPr="00E06CBF" w:rsidRDefault="007223B4" w:rsidP="007223B4">
      <w:pPr>
        <w:rPr>
          <w:sz w:val="27"/>
          <w:szCs w:val="27"/>
        </w:rPr>
      </w:pPr>
    </w:p>
    <w:p w14:paraId="0A4697C7" w14:textId="77777777" w:rsidR="007223B4" w:rsidRPr="00E06CBF" w:rsidRDefault="007223B4" w:rsidP="007223B4">
      <w:pPr>
        <w:rPr>
          <w:sz w:val="27"/>
          <w:szCs w:val="27"/>
        </w:rPr>
      </w:pPr>
    </w:p>
    <w:p w14:paraId="513964D0" w14:textId="77777777" w:rsidR="007223B4" w:rsidRPr="00E06CBF" w:rsidRDefault="007223B4" w:rsidP="007223B4">
      <w:pPr>
        <w:rPr>
          <w:sz w:val="27"/>
          <w:szCs w:val="27"/>
        </w:rPr>
      </w:pPr>
    </w:p>
    <w:p w14:paraId="21DD7042" w14:textId="77777777" w:rsidR="007223B4" w:rsidRPr="00E06CBF" w:rsidRDefault="007223B4" w:rsidP="007223B4">
      <w:pPr>
        <w:rPr>
          <w:sz w:val="27"/>
          <w:szCs w:val="27"/>
        </w:rPr>
      </w:pPr>
    </w:p>
    <w:p w14:paraId="47284EA5" w14:textId="77777777" w:rsidR="007223B4" w:rsidRPr="00E06CBF" w:rsidRDefault="007223B4" w:rsidP="007223B4">
      <w:pPr>
        <w:rPr>
          <w:sz w:val="27"/>
          <w:szCs w:val="27"/>
        </w:rPr>
      </w:pPr>
    </w:p>
    <w:p w14:paraId="705DF265" w14:textId="77777777" w:rsidR="007223B4" w:rsidRPr="00E06CBF" w:rsidRDefault="007223B4" w:rsidP="007223B4">
      <w:pPr>
        <w:rPr>
          <w:sz w:val="27"/>
          <w:szCs w:val="27"/>
        </w:rPr>
      </w:pPr>
    </w:p>
    <w:p w14:paraId="5F290074" w14:textId="77777777" w:rsidR="007223B4" w:rsidRPr="00E06CBF" w:rsidRDefault="007223B4" w:rsidP="007223B4">
      <w:pPr>
        <w:rPr>
          <w:sz w:val="27"/>
          <w:szCs w:val="27"/>
        </w:rPr>
      </w:pPr>
    </w:p>
    <w:p w14:paraId="43035468" w14:textId="77777777" w:rsidR="007223B4" w:rsidRPr="00E06CBF" w:rsidRDefault="007223B4" w:rsidP="007223B4">
      <w:pPr>
        <w:rPr>
          <w:sz w:val="27"/>
          <w:szCs w:val="27"/>
        </w:rPr>
      </w:pPr>
    </w:p>
    <w:p w14:paraId="71C9F3B1" w14:textId="77777777" w:rsidR="007223B4" w:rsidRPr="00E06CBF" w:rsidRDefault="007223B4" w:rsidP="007223B4">
      <w:pPr>
        <w:rPr>
          <w:sz w:val="27"/>
          <w:szCs w:val="27"/>
        </w:rPr>
      </w:pPr>
    </w:p>
    <w:p w14:paraId="6B96CC4D" w14:textId="77777777" w:rsidR="007223B4" w:rsidRPr="00E06CBF" w:rsidRDefault="007223B4" w:rsidP="007223B4">
      <w:pPr>
        <w:rPr>
          <w:sz w:val="27"/>
          <w:szCs w:val="27"/>
        </w:rPr>
      </w:pPr>
    </w:p>
    <w:p w14:paraId="1328A1AF" w14:textId="77777777" w:rsidR="007223B4" w:rsidRPr="00E06CBF" w:rsidRDefault="007223B4" w:rsidP="007223B4">
      <w:pPr>
        <w:rPr>
          <w:sz w:val="27"/>
          <w:szCs w:val="27"/>
        </w:rPr>
      </w:pPr>
    </w:p>
    <w:p w14:paraId="18CF65DB" w14:textId="77777777" w:rsidR="007223B4" w:rsidRPr="00E06CBF" w:rsidRDefault="007223B4" w:rsidP="007223B4">
      <w:pPr>
        <w:rPr>
          <w:sz w:val="27"/>
          <w:szCs w:val="27"/>
        </w:rPr>
      </w:pPr>
    </w:p>
    <w:p w14:paraId="67834DA2" w14:textId="77777777" w:rsidR="007223B4" w:rsidRPr="00E06CBF" w:rsidRDefault="007223B4" w:rsidP="007223B4">
      <w:pPr>
        <w:rPr>
          <w:sz w:val="27"/>
          <w:szCs w:val="27"/>
        </w:rPr>
      </w:pPr>
    </w:p>
    <w:p w14:paraId="33464034" w14:textId="77777777" w:rsidR="007223B4" w:rsidRPr="00E06CBF" w:rsidRDefault="007223B4" w:rsidP="007223B4">
      <w:pPr>
        <w:rPr>
          <w:sz w:val="27"/>
          <w:szCs w:val="27"/>
        </w:rPr>
      </w:pPr>
    </w:p>
    <w:p w14:paraId="2919EA80" w14:textId="77777777" w:rsidR="007223B4" w:rsidRPr="00E06CBF" w:rsidRDefault="007223B4" w:rsidP="007223B4">
      <w:pPr>
        <w:rPr>
          <w:sz w:val="27"/>
          <w:szCs w:val="27"/>
        </w:rPr>
      </w:pPr>
    </w:p>
    <w:p w14:paraId="624601A5" w14:textId="77777777" w:rsidR="007223B4" w:rsidRPr="00E06CBF" w:rsidRDefault="007223B4" w:rsidP="007223B4">
      <w:pPr>
        <w:rPr>
          <w:sz w:val="27"/>
          <w:szCs w:val="27"/>
        </w:rPr>
      </w:pPr>
    </w:p>
    <w:p w14:paraId="32BA0C48" w14:textId="77777777" w:rsidR="007223B4" w:rsidRPr="00E06CBF" w:rsidRDefault="007223B4" w:rsidP="007223B4">
      <w:pPr>
        <w:rPr>
          <w:sz w:val="27"/>
          <w:szCs w:val="27"/>
        </w:rPr>
      </w:pPr>
    </w:p>
    <w:p w14:paraId="2675EADE" w14:textId="77777777" w:rsidR="007223B4" w:rsidRPr="00E06CBF" w:rsidRDefault="007223B4" w:rsidP="007223B4">
      <w:pPr>
        <w:rPr>
          <w:sz w:val="27"/>
          <w:szCs w:val="27"/>
        </w:rPr>
      </w:pPr>
    </w:p>
    <w:p w14:paraId="14C00FC8" w14:textId="77777777" w:rsidR="007223B4" w:rsidRPr="00E06CBF" w:rsidRDefault="007223B4" w:rsidP="007223B4">
      <w:pPr>
        <w:rPr>
          <w:sz w:val="27"/>
          <w:szCs w:val="27"/>
        </w:rPr>
      </w:pPr>
    </w:p>
    <w:p w14:paraId="272A29EC" w14:textId="77777777" w:rsidR="007223B4" w:rsidRPr="00E06CBF" w:rsidRDefault="007223B4" w:rsidP="007223B4">
      <w:pPr>
        <w:rPr>
          <w:sz w:val="27"/>
          <w:szCs w:val="27"/>
        </w:rPr>
      </w:pPr>
    </w:p>
    <w:p w14:paraId="17971A67" w14:textId="77777777" w:rsidR="007223B4" w:rsidRPr="00E06CBF" w:rsidRDefault="007223B4" w:rsidP="007223B4">
      <w:pPr>
        <w:rPr>
          <w:sz w:val="27"/>
          <w:szCs w:val="27"/>
        </w:rPr>
      </w:pPr>
    </w:p>
    <w:p w14:paraId="1ADCA8D4" w14:textId="77777777" w:rsidR="007223B4" w:rsidRPr="00E06CBF" w:rsidRDefault="007223B4" w:rsidP="007223B4">
      <w:pPr>
        <w:rPr>
          <w:sz w:val="27"/>
          <w:szCs w:val="27"/>
        </w:rPr>
      </w:pPr>
    </w:p>
    <w:p w14:paraId="1E458477" w14:textId="77777777" w:rsidR="007223B4" w:rsidRPr="00E06CBF" w:rsidRDefault="007223B4" w:rsidP="007223B4">
      <w:pPr>
        <w:rPr>
          <w:sz w:val="27"/>
          <w:szCs w:val="27"/>
        </w:rPr>
      </w:pPr>
    </w:p>
    <w:p w14:paraId="6BF78C97" w14:textId="77777777" w:rsidR="007223B4" w:rsidRPr="00E06CBF" w:rsidRDefault="007223B4" w:rsidP="007223B4">
      <w:pPr>
        <w:rPr>
          <w:sz w:val="27"/>
          <w:szCs w:val="27"/>
        </w:rPr>
      </w:pPr>
    </w:p>
    <w:p w14:paraId="12D96203" w14:textId="77777777" w:rsidR="007223B4" w:rsidRPr="00E06CBF" w:rsidRDefault="007223B4" w:rsidP="007223B4">
      <w:pPr>
        <w:rPr>
          <w:sz w:val="27"/>
          <w:szCs w:val="27"/>
        </w:rPr>
      </w:pPr>
    </w:p>
    <w:p w14:paraId="3891C8F5" w14:textId="77777777" w:rsidR="007223B4" w:rsidRPr="00E06CBF" w:rsidRDefault="007223B4" w:rsidP="007223B4">
      <w:pPr>
        <w:rPr>
          <w:sz w:val="27"/>
          <w:szCs w:val="27"/>
        </w:rPr>
      </w:pPr>
    </w:p>
    <w:p w14:paraId="4BD73DDD" w14:textId="77777777" w:rsidR="007223B4" w:rsidRPr="00E06CBF" w:rsidRDefault="007223B4" w:rsidP="007223B4">
      <w:pPr>
        <w:rPr>
          <w:sz w:val="27"/>
          <w:szCs w:val="27"/>
        </w:rPr>
      </w:pPr>
    </w:p>
    <w:p w14:paraId="1B6D1F7A" w14:textId="77777777" w:rsidR="007223B4" w:rsidRPr="00E06CBF" w:rsidRDefault="007223B4" w:rsidP="007223B4">
      <w:pPr>
        <w:rPr>
          <w:sz w:val="27"/>
          <w:szCs w:val="27"/>
        </w:rPr>
      </w:pPr>
    </w:p>
    <w:p w14:paraId="445D5D24" w14:textId="77777777" w:rsidR="007223B4" w:rsidRPr="00E06CBF" w:rsidRDefault="007223B4" w:rsidP="007223B4">
      <w:pPr>
        <w:rPr>
          <w:sz w:val="27"/>
          <w:szCs w:val="27"/>
        </w:rPr>
      </w:pPr>
    </w:p>
    <w:p w14:paraId="4CCB1567" w14:textId="77777777" w:rsidR="007223B4" w:rsidRPr="00E06CBF" w:rsidRDefault="007223B4" w:rsidP="007223B4">
      <w:pPr>
        <w:rPr>
          <w:sz w:val="27"/>
          <w:szCs w:val="27"/>
        </w:rPr>
      </w:pPr>
    </w:p>
    <w:p w14:paraId="2600FCC4" w14:textId="77777777" w:rsidR="007223B4" w:rsidRPr="00E06CBF" w:rsidRDefault="007223B4" w:rsidP="007223B4">
      <w:pPr>
        <w:rPr>
          <w:sz w:val="27"/>
          <w:szCs w:val="27"/>
        </w:rPr>
      </w:pPr>
    </w:p>
    <w:p w14:paraId="0EEDB7B5" w14:textId="77777777" w:rsidR="007223B4" w:rsidRPr="00E06CBF" w:rsidRDefault="007223B4" w:rsidP="007223B4">
      <w:pPr>
        <w:rPr>
          <w:sz w:val="27"/>
          <w:szCs w:val="27"/>
        </w:rPr>
      </w:pPr>
    </w:p>
    <w:p w14:paraId="50AD5FB0" w14:textId="77777777" w:rsidR="007223B4" w:rsidRPr="00E06CBF" w:rsidRDefault="007223B4" w:rsidP="007223B4">
      <w:pPr>
        <w:rPr>
          <w:sz w:val="27"/>
          <w:szCs w:val="27"/>
        </w:rPr>
      </w:pPr>
    </w:p>
    <w:p w14:paraId="263CC0F9" w14:textId="77777777" w:rsidR="007223B4" w:rsidRPr="00E06CBF" w:rsidRDefault="007223B4" w:rsidP="007223B4">
      <w:pPr>
        <w:rPr>
          <w:sz w:val="27"/>
          <w:szCs w:val="27"/>
        </w:rPr>
      </w:pPr>
    </w:p>
    <w:p w14:paraId="03C3E8BA" w14:textId="77777777" w:rsidR="007223B4" w:rsidRPr="00E06CBF" w:rsidRDefault="007223B4" w:rsidP="007223B4">
      <w:pPr>
        <w:rPr>
          <w:sz w:val="27"/>
          <w:szCs w:val="27"/>
        </w:rPr>
      </w:pPr>
    </w:p>
    <w:p w14:paraId="0DC3DA00" w14:textId="77777777" w:rsidR="007223B4" w:rsidRPr="00E06CBF" w:rsidRDefault="007223B4" w:rsidP="007223B4">
      <w:pPr>
        <w:rPr>
          <w:sz w:val="27"/>
          <w:szCs w:val="27"/>
        </w:rPr>
      </w:pPr>
    </w:p>
    <w:p w14:paraId="2D8EEED8" w14:textId="77777777" w:rsidR="007223B4" w:rsidRPr="00E06CBF" w:rsidRDefault="007223B4" w:rsidP="007223B4">
      <w:pPr>
        <w:rPr>
          <w:sz w:val="27"/>
          <w:szCs w:val="27"/>
        </w:rPr>
      </w:pPr>
    </w:p>
    <w:p w14:paraId="5F6D9AD3" w14:textId="77777777" w:rsidR="007223B4" w:rsidRPr="00E06CBF" w:rsidRDefault="007223B4" w:rsidP="007223B4">
      <w:pPr>
        <w:rPr>
          <w:sz w:val="27"/>
          <w:szCs w:val="27"/>
        </w:rPr>
      </w:pPr>
    </w:p>
    <w:p w14:paraId="0AD98000" w14:textId="77777777" w:rsidR="007223B4" w:rsidRPr="00E06CBF" w:rsidRDefault="007223B4" w:rsidP="007223B4">
      <w:pPr>
        <w:rPr>
          <w:sz w:val="27"/>
          <w:szCs w:val="27"/>
        </w:rPr>
      </w:pPr>
    </w:p>
    <w:p w14:paraId="55103054" w14:textId="77777777" w:rsidR="007223B4" w:rsidRPr="00E06CBF" w:rsidRDefault="007223B4" w:rsidP="007223B4">
      <w:pPr>
        <w:rPr>
          <w:sz w:val="27"/>
          <w:szCs w:val="27"/>
        </w:rPr>
      </w:pPr>
    </w:p>
    <w:p w14:paraId="691AE66C" w14:textId="77777777" w:rsidR="007223B4" w:rsidRPr="00E06CBF" w:rsidRDefault="007223B4" w:rsidP="007223B4">
      <w:pPr>
        <w:rPr>
          <w:sz w:val="27"/>
          <w:szCs w:val="27"/>
        </w:rPr>
      </w:pPr>
    </w:p>
    <w:p w14:paraId="4806AA41" w14:textId="77777777" w:rsidR="007223B4" w:rsidRPr="00E06CBF" w:rsidRDefault="007223B4" w:rsidP="007223B4">
      <w:pPr>
        <w:rPr>
          <w:sz w:val="27"/>
          <w:szCs w:val="27"/>
        </w:rPr>
      </w:pPr>
    </w:p>
    <w:p w14:paraId="42BE6478" w14:textId="77777777" w:rsidR="007223B4" w:rsidRPr="00E06CBF" w:rsidRDefault="007223B4" w:rsidP="007223B4">
      <w:pPr>
        <w:rPr>
          <w:sz w:val="27"/>
          <w:szCs w:val="27"/>
        </w:rPr>
      </w:pPr>
    </w:p>
    <w:p w14:paraId="1D2115CE" w14:textId="77777777" w:rsidR="007223B4" w:rsidRPr="00E06CBF" w:rsidRDefault="007223B4" w:rsidP="007223B4">
      <w:pPr>
        <w:rPr>
          <w:sz w:val="27"/>
          <w:szCs w:val="27"/>
        </w:rPr>
      </w:pPr>
    </w:p>
    <w:p w14:paraId="194E3AE2" w14:textId="77777777" w:rsidR="007223B4" w:rsidRPr="00E06CBF" w:rsidRDefault="007223B4" w:rsidP="007223B4">
      <w:pPr>
        <w:rPr>
          <w:sz w:val="27"/>
          <w:szCs w:val="27"/>
        </w:rPr>
      </w:pPr>
    </w:p>
    <w:p w14:paraId="6935A8AC" w14:textId="77777777" w:rsidR="007223B4" w:rsidRPr="00E06CBF" w:rsidRDefault="007223B4" w:rsidP="007223B4">
      <w:pPr>
        <w:rPr>
          <w:sz w:val="27"/>
          <w:szCs w:val="27"/>
        </w:rPr>
      </w:pPr>
    </w:p>
    <w:p w14:paraId="4A94ADA5" w14:textId="77777777" w:rsidR="007223B4" w:rsidRPr="00E06CBF" w:rsidRDefault="007223B4" w:rsidP="007223B4">
      <w:pPr>
        <w:rPr>
          <w:sz w:val="27"/>
          <w:szCs w:val="27"/>
        </w:rPr>
      </w:pPr>
    </w:p>
    <w:p w14:paraId="44D660A4" w14:textId="77777777" w:rsidR="007223B4" w:rsidRPr="00E06CBF" w:rsidRDefault="007223B4" w:rsidP="007223B4">
      <w:pPr>
        <w:rPr>
          <w:sz w:val="27"/>
          <w:szCs w:val="27"/>
        </w:rPr>
      </w:pPr>
    </w:p>
    <w:p w14:paraId="6F465B47" w14:textId="77777777" w:rsidR="007223B4" w:rsidRDefault="007223B4" w:rsidP="007223B4"/>
    <w:p w14:paraId="79289B9D" w14:textId="77777777" w:rsidR="007223B4" w:rsidRDefault="007223B4" w:rsidP="007223B4"/>
    <w:p w14:paraId="25E6DABC" w14:textId="77777777" w:rsidR="007223B4" w:rsidRDefault="007223B4" w:rsidP="007223B4"/>
    <w:p w14:paraId="24622C26" w14:textId="77777777" w:rsidR="007223B4" w:rsidRDefault="007223B4" w:rsidP="007223B4"/>
    <w:p w14:paraId="65447D14" w14:textId="77777777" w:rsidR="007223B4" w:rsidRDefault="007223B4" w:rsidP="007223B4"/>
    <w:p w14:paraId="0F7F48DA" w14:textId="77777777" w:rsidR="007223B4" w:rsidRDefault="007223B4" w:rsidP="007223B4"/>
    <w:p w14:paraId="211A8BD8" w14:textId="77777777" w:rsidR="007223B4" w:rsidRDefault="007223B4" w:rsidP="007223B4"/>
    <w:p w14:paraId="12739D3C" w14:textId="77777777" w:rsidR="007223B4" w:rsidRDefault="007223B4" w:rsidP="007223B4"/>
    <w:p w14:paraId="7863D060" w14:textId="77777777" w:rsidR="007223B4" w:rsidRDefault="007223B4" w:rsidP="007223B4"/>
    <w:p w14:paraId="283DDAF4" w14:textId="77777777" w:rsidR="007223B4" w:rsidRDefault="007223B4" w:rsidP="007223B4"/>
    <w:p w14:paraId="680581A7" w14:textId="77777777" w:rsidR="007223B4" w:rsidRDefault="007223B4" w:rsidP="007223B4"/>
    <w:p w14:paraId="364BDAA8" w14:textId="77777777" w:rsidR="007223B4" w:rsidRDefault="007223B4" w:rsidP="007223B4"/>
    <w:p w14:paraId="17102398" w14:textId="77777777" w:rsidR="007223B4" w:rsidRDefault="007223B4" w:rsidP="007223B4"/>
    <w:p w14:paraId="61323969" w14:textId="77777777" w:rsidR="007223B4" w:rsidRDefault="007223B4" w:rsidP="007223B4"/>
    <w:p w14:paraId="5ED15E04" w14:textId="77777777" w:rsidR="007223B4" w:rsidRDefault="007223B4" w:rsidP="007223B4"/>
    <w:p w14:paraId="2110965F" w14:textId="77777777" w:rsidR="007223B4" w:rsidRDefault="007223B4" w:rsidP="007223B4"/>
    <w:p w14:paraId="146588F7" w14:textId="77777777" w:rsidR="007223B4" w:rsidRDefault="007223B4" w:rsidP="007223B4"/>
    <w:p w14:paraId="16442607" w14:textId="77777777" w:rsidR="007223B4" w:rsidRDefault="007223B4" w:rsidP="007223B4"/>
    <w:p w14:paraId="4F739A28" w14:textId="77777777" w:rsidR="007223B4" w:rsidRDefault="007223B4" w:rsidP="007223B4"/>
    <w:p w14:paraId="20EDD28A" w14:textId="77777777" w:rsidR="007223B4" w:rsidRDefault="007223B4" w:rsidP="007223B4"/>
    <w:p w14:paraId="5EB2C216" w14:textId="77777777" w:rsidR="007223B4" w:rsidRDefault="007223B4" w:rsidP="007223B4"/>
    <w:p w14:paraId="0ACCAA8D" w14:textId="77777777" w:rsidR="007223B4" w:rsidRDefault="007223B4" w:rsidP="007223B4"/>
    <w:p w14:paraId="68B78D8E" w14:textId="77777777" w:rsidR="007223B4" w:rsidRDefault="007223B4" w:rsidP="007223B4"/>
    <w:p w14:paraId="64BE727A" w14:textId="77777777" w:rsidR="007223B4" w:rsidRDefault="007223B4" w:rsidP="007223B4"/>
    <w:p w14:paraId="793A8FC1" w14:textId="77777777" w:rsidR="007223B4" w:rsidRDefault="007223B4" w:rsidP="007223B4"/>
    <w:p w14:paraId="56A9CC5C" w14:textId="77777777" w:rsidR="007223B4" w:rsidRDefault="007223B4" w:rsidP="007223B4"/>
    <w:p w14:paraId="4B11B8F7" w14:textId="77777777" w:rsidR="007223B4" w:rsidRDefault="007223B4" w:rsidP="007223B4"/>
    <w:p w14:paraId="01F1C9E1" w14:textId="77777777" w:rsidR="007223B4" w:rsidRDefault="007223B4" w:rsidP="007223B4"/>
    <w:p w14:paraId="33DA70AA" w14:textId="77777777" w:rsidR="007223B4" w:rsidRDefault="007223B4" w:rsidP="007223B4"/>
    <w:p w14:paraId="5E20FEE1" w14:textId="77777777" w:rsidR="007223B4" w:rsidRDefault="007223B4" w:rsidP="007223B4"/>
    <w:p w14:paraId="32DED568" w14:textId="77777777" w:rsidR="007223B4" w:rsidRDefault="007223B4" w:rsidP="007223B4"/>
    <w:p w14:paraId="29ADBE31" w14:textId="77777777" w:rsidR="007223B4" w:rsidRDefault="007223B4" w:rsidP="007223B4"/>
    <w:p w14:paraId="09661540" w14:textId="77777777" w:rsidR="007223B4" w:rsidRDefault="007223B4" w:rsidP="007223B4"/>
    <w:p w14:paraId="2C49FB9D" w14:textId="77777777" w:rsidR="007223B4" w:rsidRDefault="007223B4" w:rsidP="007223B4"/>
    <w:p w14:paraId="2D4674D4" w14:textId="77777777" w:rsidR="007223B4" w:rsidRDefault="007223B4" w:rsidP="007223B4"/>
    <w:p w14:paraId="02FCA4BD" w14:textId="77777777" w:rsidR="007223B4" w:rsidRDefault="007223B4" w:rsidP="007223B4"/>
    <w:p w14:paraId="128C65FD" w14:textId="77777777" w:rsidR="003A6260" w:rsidRDefault="003A6260"/>
    <w:sectPr w:rsidR="003A6260" w:rsidSect="00502DA6">
      <w:footerReference w:type="even" r:id="rId6"/>
      <w:footerReference w:type="default" r:id="rId7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39B6" w14:textId="77777777" w:rsidR="00F91CB5" w:rsidRDefault="00F91CB5">
      <w:r>
        <w:separator/>
      </w:r>
    </w:p>
  </w:endnote>
  <w:endnote w:type="continuationSeparator" w:id="0">
    <w:p w14:paraId="7E714D73" w14:textId="77777777" w:rsidR="00F91CB5" w:rsidRDefault="00F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0EF2" w14:textId="77777777" w:rsidR="00773583" w:rsidRPr="00E06CBF" w:rsidRDefault="00000000" w:rsidP="00502DA6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end"/>
    </w:r>
  </w:p>
  <w:p w14:paraId="41B3559F" w14:textId="77777777" w:rsidR="00773583" w:rsidRPr="00E06CBF" w:rsidRDefault="00773583" w:rsidP="00502DA6">
    <w:pPr>
      <w:pStyle w:val="Footer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82DC" w14:textId="77777777" w:rsidR="00773583" w:rsidRPr="00E06CBF" w:rsidRDefault="00000000" w:rsidP="00502DA6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separate"/>
    </w:r>
    <w:r>
      <w:rPr>
        <w:rStyle w:val="PageNumber"/>
        <w:noProof/>
        <w:sz w:val="27"/>
        <w:szCs w:val="27"/>
      </w:rPr>
      <w:t>3</w:t>
    </w:r>
    <w:r w:rsidRPr="00E06CBF">
      <w:rPr>
        <w:rStyle w:val="PageNumber"/>
        <w:sz w:val="27"/>
        <w:szCs w:val="27"/>
      </w:rPr>
      <w:fldChar w:fldCharType="end"/>
    </w:r>
  </w:p>
  <w:p w14:paraId="14330BEA" w14:textId="77777777" w:rsidR="00773583" w:rsidRPr="00E06CBF" w:rsidRDefault="00773583" w:rsidP="00502DA6">
    <w:pPr>
      <w:pStyle w:val="Footer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7F02" w14:textId="77777777" w:rsidR="00F91CB5" w:rsidRDefault="00F91CB5">
      <w:r>
        <w:separator/>
      </w:r>
    </w:p>
  </w:footnote>
  <w:footnote w:type="continuationSeparator" w:id="0">
    <w:p w14:paraId="0978E3A9" w14:textId="77777777" w:rsidR="00F91CB5" w:rsidRDefault="00F9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B4"/>
    <w:rsid w:val="000D2AB5"/>
    <w:rsid w:val="00106F9E"/>
    <w:rsid w:val="001A3E57"/>
    <w:rsid w:val="001F64FC"/>
    <w:rsid w:val="00262ECB"/>
    <w:rsid w:val="00264BE6"/>
    <w:rsid w:val="002B7D13"/>
    <w:rsid w:val="003955CE"/>
    <w:rsid w:val="003A6260"/>
    <w:rsid w:val="003C1090"/>
    <w:rsid w:val="003D24BD"/>
    <w:rsid w:val="004E07EA"/>
    <w:rsid w:val="007223B4"/>
    <w:rsid w:val="00773583"/>
    <w:rsid w:val="008C0EE4"/>
    <w:rsid w:val="009820BD"/>
    <w:rsid w:val="009B5887"/>
    <w:rsid w:val="009E7C95"/>
    <w:rsid w:val="00A573EE"/>
    <w:rsid w:val="00AA6D53"/>
    <w:rsid w:val="00B721FD"/>
    <w:rsid w:val="00B904DF"/>
    <w:rsid w:val="00BB5420"/>
    <w:rsid w:val="00BF3E96"/>
    <w:rsid w:val="00C76DB3"/>
    <w:rsid w:val="00CE24AD"/>
    <w:rsid w:val="00CF2B47"/>
    <w:rsid w:val="00DB4034"/>
    <w:rsid w:val="00EF031C"/>
    <w:rsid w:val="00F66E7F"/>
    <w:rsid w:val="00F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24524"/>
  <w15:chartTrackingRefBased/>
  <w15:docId w15:val="{EE5903DD-1716-4FCB-AEB4-2C595124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B4"/>
    <w:pPr>
      <w:spacing w:after="0" w:line="240" w:lineRule="auto"/>
    </w:pPr>
    <w:rPr>
      <w:rFonts w:eastAsia="Arial" w:cs="Times New Roman"/>
      <w:kern w:val="0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23B4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23B4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character" w:styleId="PageNumber">
    <w:name w:val="page number"/>
    <w:uiPriority w:val="99"/>
    <w:rsid w:val="007223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8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2023-11-11T08:27:00Z</dcterms:created>
  <dcterms:modified xsi:type="dcterms:W3CDTF">2023-11-13T02:52:00Z</dcterms:modified>
</cp:coreProperties>
</file>