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D596" w14:textId="77777777" w:rsidR="00F4384E" w:rsidRPr="00E06CBF" w:rsidRDefault="00F4384E" w:rsidP="00F4384E">
      <w:pPr>
        <w:pStyle w:val="u2"/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F4384E" w:rsidRPr="00E06CBF" w14:paraId="771BDE7F" w14:textId="77777777" w:rsidTr="008013A9">
        <w:tc>
          <w:tcPr>
            <w:tcW w:w="5125" w:type="dxa"/>
            <w:shd w:val="clear" w:color="auto" w:fill="auto"/>
          </w:tcPr>
          <w:p w14:paraId="7240D014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3B7B8162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44DA7A61" wp14:editId="0C95A69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605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0C1F58A8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2998E685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69D04CB6" w14:textId="77777777" w:rsidR="00F4384E" w:rsidRPr="00E06CBF" w:rsidRDefault="00F4384E" w:rsidP="008013A9">
            <w:pPr>
              <w:rPr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6425CAE5" wp14:editId="18E5A8A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ABD7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F4384E" w:rsidRPr="00E06CBF" w14:paraId="2BED9CBC" w14:textId="77777777" w:rsidTr="008013A9">
        <w:tc>
          <w:tcPr>
            <w:tcW w:w="5125" w:type="dxa"/>
            <w:shd w:val="clear" w:color="auto" w:fill="auto"/>
          </w:tcPr>
          <w:p w14:paraId="03339C10" w14:textId="77777777" w:rsidR="00F4384E" w:rsidRPr="00E06CBF" w:rsidRDefault="00F4384E" w:rsidP="008013A9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6DF6B0E8" w14:textId="5289DDC2" w:rsidR="00F4384E" w:rsidRPr="000A5AA5" w:rsidRDefault="00F4384E" w:rsidP="008013A9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 w:rsidR="00A32A1E">
              <w:rPr>
                <w:i/>
                <w:sz w:val="27"/>
                <w:szCs w:val="27"/>
                <w:lang w:val="en-US"/>
              </w:rPr>
              <w:t>04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 w:rsidR="00A32A1E">
              <w:rPr>
                <w:i/>
                <w:sz w:val="27"/>
                <w:szCs w:val="27"/>
                <w:lang w:val="en-US"/>
              </w:rPr>
              <w:t>5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55A2AACB" w14:textId="77777777" w:rsidR="00F4384E" w:rsidRDefault="00F4384E" w:rsidP="00F4384E">
      <w:pPr>
        <w:jc w:val="center"/>
        <w:rPr>
          <w:b/>
          <w:sz w:val="27"/>
          <w:szCs w:val="27"/>
        </w:rPr>
      </w:pPr>
    </w:p>
    <w:p w14:paraId="5C7F070F" w14:textId="363DFC50" w:rsidR="00F4384E" w:rsidRPr="00E06CBF" w:rsidRDefault="00F4384E" w:rsidP="00F4384E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 w:rsidR="00A32A1E">
        <w:rPr>
          <w:b/>
          <w:sz w:val="27"/>
          <w:szCs w:val="27"/>
          <w:lang w:val="en-US"/>
        </w:rPr>
        <w:t>19</w:t>
      </w:r>
      <w:r>
        <w:rPr>
          <w:b/>
          <w:sz w:val="27"/>
          <w:szCs w:val="27"/>
        </w:rPr>
        <w:t xml:space="preserve"> </w:t>
      </w:r>
    </w:p>
    <w:p w14:paraId="103EB813" w14:textId="3C73AFA0" w:rsidR="00F4384E" w:rsidRPr="00E06CBF" w:rsidRDefault="00F4384E" w:rsidP="00F4384E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 w:rsidR="00A32A1E">
        <w:rPr>
          <w:b/>
          <w:sz w:val="27"/>
          <w:szCs w:val="27"/>
          <w:lang w:val="en-US"/>
        </w:rPr>
        <w:t>06/5/2024</w:t>
      </w:r>
      <w:r w:rsidRPr="00E06CBF">
        <w:rPr>
          <w:b/>
          <w:sz w:val="27"/>
          <w:szCs w:val="27"/>
        </w:rPr>
        <w:t xml:space="preserve"> đến ngày </w:t>
      </w:r>
      <w:r w:rsidR="00A32A1E">
        <w:rPr>
          <w:b/>
          <w:sz w:val="27"/>
          <w:szCs w:val="27"/>
          <w:lang w:val="en-US"/>
        </w:rPr>
        <w:t>13/5/2024</w:t>
      </w:r>
    </w:p>
    <w:p w14:paraId="51285A69" w14:textId="77777777" w:rsidR="00F4384E" w:rsidRPr="00E06CBF" w:rsidRDefault="00F4384E" w:rsidP="00F4384E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F4384E" w:rsidRPr="00E06CBF" w14:paraId="5B2D94AE" w14:textId="77777777" w:rsidTr="008013A9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1421601D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5F70F693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0BB04E88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05C164D1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67455C3F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6AF0D12C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33958197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09995A65" w14:textId="77777777" w:rsidR="00F4384E" w:rsidRPr="00E06CBF" w:rsidRDefault="00F4384E" w:rsidP="008013A9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5D105F" w:rsidRPr="00E06CBF" w14:paraId="2DAEBD11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EADB5B1" w14:textId="06724064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 w:rsidR="00A32A1E">
              <w:rPr>
                <w:b/>
                <w:sz w:val="23"/>
                <w:szCs w:val="23"/>
                <w:lang w:val="en-US"/>
              </w:rPr>
              <w:t>06/5/2024</w:t>
            </w:r>
          </w:p>
          <w:p w14:paraId="69204960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ABCE4E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816456D" w14:textId="2FB34AA4" w:rsidR="005D105F" w:rsidRPr="00EA7033" w:rsidRDefault="00EA7033" w:rsidP="008013A9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A7033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EA7033">
              <w:rPr>
                <w:sz w:val="23"/>
                <w:szCs w:val="23"/>
                <w:lang w:val="en-US"/>
              </w:rPr>
              <w:t xml:space="preserve">: Dự làm việc với Tổ công tác sở tài nguyên và môi trường </w:t>
            </w:r>
          </w:p>
        </w:tc>
        <w:tc>
          <w:tcPr>
            <w:tcW w:w="1843" w:type="dxa"/>
            <w:vAlign w:val="center"/>
          </w:tcPr>
          <w:p w14:paraId="69723E30" w14:textId="77777777" w:rsidR="005D105F" w:rsidRPr="00EA7033" w:rsidRDefault="005D105F" w:rsidP="008013A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EC89E3D" w14:textId="77777777" w:rsidR="005D105F" w:rsidRPr="00EA7033" w:rsidRDefault="005D105F" w:rsidP="008013A9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16B6C17" w14:textId="4EFED7D6" w:rsidR="005D105F" w:rsidRPr="00EA7033" w:rsidRDefault="00EA7033" w:rsidP="008013A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A7033">
              <w:rPr>
                <w:sz w:val="23"/>
                <w:szCs w:val="23"/>
                <w:lang w:val="en-US"/>
              </w:rPr>
              <w:t xml:space="preserve">Đ/c </w:t>
            </w:r>
            <w:r w:rsidR="00EB79FD">
              <w:rPr>
                <w:sz w:val="23"/>
                <w:szCs w:val="23"/>
                <w:lang w:val="en-US"/>
              </w:rPr>
              <w:t>Đông</w:t>
            </w:r>
            <w:r w:rsidRPr="00EA7033">
              <w:rPr>
                <w:sz w:val="23"/>
                <w:szCs w:val="23"/>
                <w:lang w:val="en-US"/>
              </w:rPr>
              <w:t xml:space="preserve"> – </w:t>
            </w:r>
            <w:r w:rsidR="00EB79FD">
              <w:rPr>
                <w:sz w:val="23"/>
                <w:szCs w:val="23"/>
                <w:lang w:val="en-US"/>
              </w:rPr>
              <w:t xml:space="preserve">Phó </w:t>
            </w:r>
            <w:r w:rsidRPr="00EA7033">
              <w:rPr>
                <w:sz w:val="23"/>
                <w:szCs w:val="23"/>
                <w:lang w:val="en-US"/>
              </w:rPr>
              <w:t>Chủ tịch UBND xã; Đ/c Hoàng CCĐCXD</w:t>
            </w:r>
          </w:p>
        </w:tc>
        <w:tc>
          <w:tcPr>
            <w:tcW w:w="1619" w:type="dxa"/>
            <w:vAlign w:val="center"/>
          </w:tcPr>
          <w:p w14:paraId="211E97B5" w14:textId="149BE0E7" w:rsidR="005D105F" w:rsidRPr="00EA7033" w:rsidRDefault="00EA7033" w:rsidP="008013A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A7033"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5D105F" w:rsidRPr="00E06CBF" w14:paraId="613D6AA2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FD923B1" w14:textId="77777777" w:rsidR="005D105F" w:rsidRPr="00C76A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83B078E" w14:textId="77777777" w:rsidR="005D105F" w:rsidRPr="00E06CBF" w:rsidRDefault="005D105F" w:rsidP="008013A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B9DACA6" w14:textId="764DE98E" w:rsidR="005D105F" w:rsidRPr="00EA7033" w:rsidRDefault="00EA7033" w:rsidP="008013A9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EA7033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10h00: </w:t>
            </w:r>
            <w:r w:rsidRPr="00EA7033">
              <w:rPr>
                <w:i/>
                <w:iCs/>
                <w:color w:val="FF0000"/>
                <w:sz w:val="23"/>
                <w:szCs w:val="23"/>
                <w:lang w:val="en-US"/>
              </w:rPr>
              <w:t>Họp Ban thường vụ Đảng ủy xã</w:t>
            </w:r>
          </w:p>
        </w:tc>
        <w:tc>
          <w:tcPr>
            <w:tcW w:w="1843" w:type="dxa"/>
            <w:vAlign w:val="center"/>
          </w:tcPr>
          <w:p w14:paraId="7AF542E1" w14:textId="2F22BC44" w:rsidR="005D105F" w:rsidRPr="00EA7033" w:rsidRDefault="00EA7033" w:rsidP="008013A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EA7033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Bí thư Đảng ủy</w:t>
            </w:r>
          </w:p>
        </w:tc>
        <w:tc>
          <w:tcPr>
            <w:tcW w:w="1730" w:type="dxa"/>
            <w:vAlign w:val="center"/>
          </w:tcPr>
          <w:p w14:paraId="2E13A521" w14:textId="23FF710B" w:rsidR="005D105F" w:rsidRPr="00EA7033" w:rsidRDefault="00EA7033" w:rsidP="008013A9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EA7033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 Đảng ủy</w:t>
            </w:r>
          </w:p>
        </w:tc>
        <w:tc>
          <w:tcPr>
            <w:tcW w:w="3231" w:type="dxa"/>
            <w:vAlign w:val="center"/>
          </w:tcPr>
          <w:p w14:paraId="42B2B256" w14:textId="6CCEA7C0" w:rsidR="005D105F" w:rsidRPr="00EA7033" w:rsidRDefault="00EA7033" w:rsidP="008013A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EA7033">
              <w:rPr>
                <w:i/>
                <w:iCs/>
                <w:color w:val="FF0000"/>
                <w:sz w:val="23"/>
                <w:szCs w:val="23"/>
                <w:lang w:val="en-US"/>
              </w:rPr>
              <w:t>Thường vụ Đảng ủy xã</w:t>
            </w:r>
          </w:p>
        </w:tc>
        <w:tc>
          <w:tcPr>
            <w:tcW w:w="1619" w:type="dxa"/>
            <w:vAlign w:val="center"/>
          </w:tcPr>
          <w:p w14:paraId="5C7074CB" w14:textId="2232F322" w:rsidR="005D105F" w:rsidRPr="00EA7033" w:rsidRDefault="00EA7033" w:rsidP="008013A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EA7033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EA7033" w:rsidRPr="00E06CBF" w14:paraId="3BB1A73C" w14:textId="77777777" w:rsidTr="00EA7033">
        <w:trPr>
          <w:trHeight w:val="840"/>
        </w:trPr>
        <w:tc>
          <w:tcPr>
            <w:tcW w:w="1418" w:type="dxa"/>
            <w:vMerge/>
            <w:vAlign w:val="center"/>
          </w:tcPr>
          <w:p w14:paraId="73BFAD46" w14:textId="77777777" w:rsidR="00EA7033" w:rsidRPr="00E06CBF" w:rsidRDefault="00EA703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B673C09" w14:textId="22B15B63" w:rsidR="00EA7033" w:rsidRPr="00E06CBF" w:rsidRDefault="00EA703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276E46F" w14:textId="0A9ED0FE" w:rsidR="00EA7033" w:rsidRPr="006559E9" w:rsidRDefault="00EA7033" w:rsidP="00EA7033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6559E9">
              <w:rPr>
                <w:b/>
                <w:bCs/>
                <w:sz w:val="23"/>
                <w:szCs w:val="23"/>
                <w:lang w:val="en-US"/>
              </w:rPr>
              <w:t xml:space="preserve">14h00: </w:t>
            </w:r>
            <w:r w:rsidRPr="006559E9">
              <w:rPr>
                <w:sz w:val="23"/>
                <w:szCs w:val="23"/>
                <w:lang w:val="en-US"/>
              </w:rPr>
              <w:t>Giao ban công tác quân sự</w:t>
            </w:r>
            <w:r w:rsidRPr="006559E9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62654E3" w14:textId="09C44C09" w:rsidR="00EA7033" w:rsidRPr="006559E9" w:rsidRDefault="00EA7033" w:rsidP="00EA703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559E9"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30" w:type="dxa"/>
            <w:vAlign w:val="center"/>
          </w:tcPr>
          <w:p w14:paraId="079344C9" w14:textId="4AA5ABBE" w:rsidR="00EA7033" w:rsidRPr="006559E9" w:rsidRDefault="00EA7033" w:rsidP="00EA703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6559E9">
              <w:rPr>
                <w:sz w:val="23"/>
                <w:szCs w:val="23"/>
                <w:lang w:val="en-US"/>
              </w:rPr>
              <w:t>Đ/c Tùng – CHTQS</w:t>
            </w:r>
          </w:p>
        </w:tc>
        <w:tc>
          <w:tcPr>
            <w:tcW w:w="3231" w:type="dxa"/>
            <w:vAlign w:val="center"/>
          </w:tcPr>
          <w:p w14:paraId="37C28EF7" w14:textId="50BA73E3" w:rsidR="00EA7033" w:rsidRPr="006559E9" w:rsidRDefault="00EA7033" w:rsidP="00EA703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559E9">
              <w:rPr>
                <w:sz w:val="23"/>
                <w:szCs w:val="23"/>
                <w:lang w:val="en-US"/>
              </w:rPr>
              <w:t xml:space="preserve">CB BCHQS phụ trách xã, LĐ Đảng ủy, BCH Quân sự xã, </w:t>
            </w:r>
          </w:p>
        </w:tc>
        <w:tc>
          <w:tcPr>
            <w:tcW w:w="1619" w:type="dxa"/>
            <w:vAlign w:val="center"/>
          </w:tcPr>
          <w:p w14:paraId="3DF35932" w14:textId="42DC90CA" w:rsidR="00EA7033" w:rsidRPr="006559E9" w:rsidRDefault="00EA7033" w:rsidP="00EA703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6559E9"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EA7033" w:rsidRPr="00E06CBF" w14:paraId="1B44DB81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3980580" w14:textId="77777777" w:rsidR="00EA7033" w:rsidRPr="00E06CBF" w:rsidRDefault="00EA703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A17CE8D" w14:textId="5ECE12BA" w:rsidR="00EA7033" w:rsidRPr="00E06CBF" w:rsidRDefault="00EA703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E5BC2E7" w14:textId="47BC450F" w:rsidR="00EA7033" w:rsidRPr="006E49DA" w:rsidRDefault="00EA7033" w:rsidP="00EA7033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16h00: </w:t>
            </w:r>
            <w:r w:rsidRPr="00EA7033">
              <w:rPr>
                <w:i/>
                <w:iCs/>
                <w:color w:val="FF0000"/>
                <w:sz w:val="23"/>
                <w:szCs w:val="23"/>
                <w:lang w:val="en-US"/>
              </w:rPr>
              <w:t>Họp chi bộ Quân sự xã</w:t>
            </w:r>
          </w:p>
        </w:tc>
        <w:tc>
          <w:tcPr>
            <w:tcW w:w="1843" w:type="dxa"/>
            <w:vAlign w:val="center"/>
          </w:tcPr>
          <w:p w14:paraId="4150DCED" w14:textId="065667DD" w:rsidR="00EA7033" w:rsidRPr="006E49DA" w:rsidRDefault="00EA7033" w:rsidP="00EA703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Bí thư Đảng ủy</w:t>
            </w:r>
          </w:p>
        </w:tc>
        <w:tc>
          <w:tcPr>
            <w:tcW w:w="1730" w:type="dxa"/>
            <w:vAlign w:val="center"/>
          </w:tcPr>
          <w:p w14:paraId="5638551A" w14:textId="1EBB16D8" w:rsidR="00EA7033" w:rsidRPr="006E49DA" w:rsidRDefault="00EA7033" w:rsidP="00EA7033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Đ/c Tùng CHTQS </w:t>
            </w:r>
          </w:p>
        </w:tc>
        <w:tc>
          <w:tcPr>
            <w:tcW w:w="3231" w:type="dxa"/>
            <w:vAlign w:val="center"/>
          </w:tcPr>
          <w:p w14:paraId="4A259A97" w14:textId="68AAB245" w:rsidR="00EA7033" w:rsidRPr="006E49DA" w:rsidRDefault="00EA7033" w:rsidP="00EA703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Đảng viên chi bộ</w:t>
            </w:r>
          </w:p>
        </w:tc>
        <w:tc>
          <w:tcPr>
            <w:tcW w:w="1619" w:type="dxa"/>
            <w:vAlign w:val="center"/>
          </w:tcPr>
          <w:p w14:paraId="1FA86C06" w14:textId="27EA7775" w:rsidR="00EA7033" w:rsidRPr="006E49DA" w:rsidRDefault="00EA7033" w:rsidP="00EA703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FF0000"/>
                <w:sz w:val="23"/>
                <w:szCs w:val="23"/>
                <w:lang w:val="en-US"/>
              </w:rPr>
              <w:t>PH số 02 xã</w:t>
            </w:r>
          </w:p>
        </w:tc>
      </w:tr>
      <w:tr w:rsidR="007E2203" w:rsidRPr="00E06CBF" w14:paraId="7F9A5DFD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D121C9E" w14:textId="6087B413" w:rsidR="007E2203" w:rsidRPr="00C76ABF" w:rsidRDefault="007E220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07/5/2024</w:t>
            </w:r>
          </w:p>
        </w:tc>
        <w:tc>
          <w:tcPr>
            <w:tcW w:w="850" w:type="dxa"/>
            <w:vAlign w:val="center"/>
          </w:tcPr>
          <w:p w14:paraId="1AE0B590" w14:textId="77777777" w:rsidR="007E2203" w:rsidRPr="00E06CBF" w:rsidRDefault="007E220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9A218D3" w14:textId="23D1FC47" w:rsidR="007E2203" w:rsidRPr="006E49DA" w:rsidRDefault="007815F8" w:rsidP="00EA7033">
            <w:pPr>
              <w:spacing w:beforeLines="20" w:before="48" w:afterLines="20" w:after="48"/>
              <w:jc w:val="both"/>
              <w:rPr>
                <w:i/>
                <w:iCs/>
                <w:sz w:val="23"/>
                <w:szCs w:val="23"/>
                <w:lang w:val="en-US"/>
              </w:rPr>
            </w:pPr>
            <w:r>
              <w:rPr>
                <w:i/>
                <w:iCs/>
                <w:sz w:val="23"/>
                <w:szCs w:val="23"/>
                <w:lang w:val="en-US"/>
              </w:rPr>
              <w:t>Cán bộ, công chức làm việc tại phòng</w:t>
            </w:r>
          </w:p>
        </w:tc>
        <w:tc>
          <w:tcPr>
            <w:tcW w:w="1843" w:type="dxa"/>
            <w:vAlign w:val="center"/>
          </w:tcPr>
          <w:p w14:paraId="1A9F2362" w14:textId="4AB8CFB6" w:rsidR="007E2203" w:rsidRPr="00E03016" w:rsidRDefault="007E2203" w:rsidP="00EA703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61D1A13" w14:textId="3D85A286" w:rsidR="007E2203" w:rsidRPr="00E03016" w:rsidRDefault="007E2203" w:rsidP="00EA703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57E42F1" w14:textId="33DD1CDA" w:rsidR="007E2203" w:rsidRPr="00E03016" w:rsidRDefault="007E2203" w:rsidP="00EA703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7DACA93" w14:textId="1A9A7DE9" w:rsidR="007E2203" w:rsidRPr="00E03016" w:rsidRDefault="007E2203" w:rsidP="00EA703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7E2203" w:rsidRPr="00C24657" w14:paraId="2DFA948C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6014A506" w14:textId="77777777" w:rsidR="007E2203" w:rsidRPr="00E06CBF" w:rsidRDefault="007E220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30BC999" w14:textId="77777777" w:rsidR="007E2203" w:rsidRPr="00E06CBF" w:rsidRDefault="007E2203" w:rsidP="00EA703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41B412" w14:textId="2F2A8009" w:rsidR="007E2203" w:rsidRPr="00C24657" w:rsidRDefault="007E2203" w:rsidP="00EA7033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14h00: </w:t>
            </w: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Họp Thường trực UBMTTQ xã</w:t>
            </w:r>
          </w:p>
        </w:tc>
        <w:tc>
          <w:tcPr>
            <w:tcW w:w="1843" w:type="dxa"/>
            <w:vAlign w:val="center"/>
          </w:tcPr>
          <w:p w14:paraId="61A5E6EF" w14:textId="536BFC45" w:rsidR="007E2203" w:rsidRPr="00C24657" w:rsidRDefault="007E2203" w:rsidP="00EA703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4995B35" w14:textId="1F29D19C" w:rsidR="007E2203" w:rsidRPr="00C24657" w:rsidRDefault="007E2203" w:rsidP="00EA7033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TTMTTQ</w:t>
            </w:r>
          </w:p>
        </w:tc>
        <w:tc>
          <w:tcPr>
            <w:tcW w:w="3231" w:type="dxa"/>
            <w:vAlign w:val="center"/>
          </w:tcPr>
          <w:p w14:paraId="7A4CC7CF" w14:textId="3EBABC11" w:rsidR="007E2203" w:rsidRPr="00C24657" w:rsidRDefault="007E2203" w:rsidP="00EA703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Theo GM của TTMTTQ</w:t>
            </w:r>
          </w:p>
        </w:tc>
        <w:tc>
          <w:tcPr>
            <w:tcW w:w="1619" w:type="dxa"/>
            <w:vAlign w:val="center"/>
          </w:tcPr>
          <w:p w14:paraId="6E9A3BF2" w14:textId="6EB9F406" w:rsidR="007E2203" w:rsidRPr="00C24657" w:rsidRDefault="007E2203" w:rsidP="00EA703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7E2203" w:rsidRPr="00C24657" w14:paraId="7FF8A1CF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BC3B921" w14:textId="77777777" w:rsidR="007E2203" w:rsidRPr="00E06CBF" w:rsidRDefault="007E2203" w:rsidP="00CF3AE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EA20327" w14:textId="77777777" w:rsidR="007E2203" w:rsidRPr="00E06CBF" w:rsidRDefault="007E2203" w:rsidP="00CF3AE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5FB2AD" w14:textId="3FBBC88B" w:rsidR="007E2203" w:rsidRPr="00C24657" w:rsidRDefault="007E2203" w:rsidP="00CF3AE0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15h00: </w:t>
            </w: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Họp kiện toàn ban vận động quỹ vì người nghèo</w:t>
            </w:r>
            <w:r w:rsidRPr="00C24657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A5689F1" w14:textId="77777777" w:rsidR="007E2203" w:rsidRPr="00C24657" w:rsidRDefault="007E2203" w:rsidP="00CF3AE0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4F69607" w14:textId="220953CA" w:rsidR="007E2203" w:rsidRPr="00C24657" w:rsidRDefault="007E2203" w:rsidP="00CF3AE0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TTMTTQ</w:t>
            </w:r>
          </w:p>
        </w:tc>
        <w:tc>
          <w:tcPr>
            <w:tcW w:w="3231" w:type="dxa"/>
            <w:vAlign w:val="center"/>
          </w:tcPr>
          <w:p w14:paraId="72E65C36" w14:textId="5AE0374F" w:rsidR="007E2203" w:rsidRPr="00C24657" w:rsidRDefault="007E2203" w:rsidP="00CF3AE0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Theo GM của TTMTTQ</w:t>
            </w:r>
          </w:p>
        </w:tc>
        <w:tc>
          <w:tcPr>
            <w:tcW w:w="1619" w:type="dxa"/>
            <w:vAlign w:val="center"/>
          </w:tcPr>
          <w:p w14:paraId="0A6C8360" w14:textId="66B6C41D" w:rsidR="007E2203" w:rsidRPr="00C24657" w:rsidRDefault="007E2203" w:rsidP="00CF3AE0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7E2203" w:rsidRPr="00C24657" w14:paraId="04535C5B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A93A377" w14:textId="77777777" w:rsidR="007E2203" w:rsidRPr="00E06CBF" w:rsidRDefault="007E2203" w:rsidP="00CF3AE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CF2C53F" w14:textId="77777777" w:rsidR="007E2203" w:rsidRPr="00E06CBF" w:rsidRDefault="007E2203" w:rsidP="00CF3AE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8860ADC" w14:textId="7CF8198A" w:rsidR="007E2203" w:rsidRPr="00EB79FD" w:rsidRDefault="007E2203" w:rsidP="00CF3AE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B79FD">
              <w:rPr>
                <w:b/>
                <w:bCs/>
                <w:sz w:val="23"/>
                <w:szCs w:val="23"/>
                <w:lang w:val="en-US"/>
              </w:rPr>
              <w:t xml:space="preserve">19h45: </w:t>
            </w:r>
            <w:r w:rsidRPr="00EB79FD">
              <w:rPr>
                <w:sz w:val="23"/>
                <w:szCs w:val="23"/>
                <w:lang w:val="en-US"/>
              </w:rPr>
              <w:t>Dự Chung khảo liên hoan “tiếng hát cựu thanh niên xung phong” huyện Gia Lâm năm 2024</w:t>
            </w:r>
          </w:p>
        </w:tc>
        <w:tc>
          <w:tcPr>
            <w:tcW w:w="1843" w:type="dxa"/>
            <w:vAlign w:val="center"/>
          </w:tcPr>
          <w:p w14:paraId="195B4EE6" w14:textId="77777777" w:rsidR="007E2203" w:rsidRPr="00EB79FD" w:rsidRDefault="007E2203" w:rsidP="00CF3AE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EEE9123" w14:textId="313EC9EE" w:rsidR="007E2203" w:rsidRPr="00EB79FD" w:rsidRDefault="007E2203" w:rsidP="00CF3AE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142E5C7" w14:textId="7524D6CC" w:rsidR="007E2203" w:rsidRPr="00EB79FD" w:rsidRDefault="007E2203" w:rsidP="00CF3AE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B79FD">
              <w:rPr>
                <w:sz w:val="23"/>
                <w:szCs w:val="23"/>
                <w:lang w:val="en-US"/>
              </w:rPr>
              <w:t>LĐ Đảng ủy, HĐND, UBND, Đ/c Quý VHXH, Đ/c Nội CTHội CTNXP.</w:t>
            </w:r>
          </w:p>
        </w:tc>
        <w:tc>
          <w:tcPr>
            <w:tcW w:w="1619" w:type="dxa"/>
            <w:vAlign w:val="center"/>
          </w:tcPr>
          <w:p w14:paraId="7E75B2A5" w14:textId="3DE6B2F1" w:rsidR="007E2203" w:rsidRPr="00EB79FD" w:rsidRDefault="007E2203" w:rsidP="00CF3AE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B79FD">
              <w:rPr>
                <w:sz w:val="23"/>
                <w:szCs w:val="23"/>
                <w:lang w:val="en-US"/>
              </w:rPr>
              <w:t>Ngã ba đường Thuận An</w:t>
            </w:r>
          </w:p>
        </w:tc>
      </w:tr>
      <w:tr w:rsidR="002C1121" w:rsidRPr="00E06CBF" w14:paraId="354B0347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AA520A6" w14:textId="6BEAA790" w:rsidR="002C1121" w:rsidRPr="00D8018A" w:rsidRDefault="002C1121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lastRenderedPageBreak/>
              <w:t>Thứ tư ngày 08/5/2024</w:t>
            </w:r>
          </w:p>
        </w:tc>
        <w:tc>
          <w:tcPr>
            <w:tcW w:w="850" w:type="dxa"/>
            <w:vMerge w:val="restart"/>
            <w:vAlign w:val="center"/>
          </w:tcPr>
          <w:p w14:paraId="2BE2860E" w14:textId="77777777" w:rsidR="002C1121" w:rsidRPr="00E06CBF" w:rsidRDefault="002C1121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C3D8368" w14:textId="2E8DD2EB" w:rsidR="002C1121" w:rsidRPr="002933A1" w:rsidRDefault="002C1121" w:rsidP="00933EB4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7E2203">
              <w:rPr>
                <w:sz w:val="23"/>
                <w:szCs w:val="23"/>
                <w:lang w:val="en-US"/>
              </w:rPr>
              <w:t>Dự lễ phát động tháng nhân đạo, kỷ niệm ngày chữ thập đỏ trăng lưỡi liềm đỏ quốc tế 08/5</w:t>
            </w:r>
          </w:p>
        </w:tc>
        <w:tc>
          <w:tcPr>
            <w:tcW w:w="1843" w:type="dxa"/>
            <w:vAlign w:val="center"/>
          </w:tcPr>
          <w:p w14:paraId="4EE6E8B9" w14:textId="77777777" w:rsidR="002C1121" w:rsidRPr="002933A1" w:rsidRDefault="002C1121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B7AE70A" w14:textId="77777777" w:rsidR="002C1121" w:rsidRPr="002933A1" w:rsidRDefault="002C1121" w:rsidP="00933EB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4FE1858" w14:textId="4EF7CA7F" w:rsidR="002C1121" w:rsidRPr="002933A1" w:rsidRDefault="002C1121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 UBND, Đ/c Giang – Chủ tịch Hội CTĐ</w:t>
            </w:r>
          </w:p>
        </w:tc>
        <w:tc>
          <w:tcPr>
            <w:tcW w:w="1619" w:type="dxa"/>
            <w:vAlign w:val="center"/>
          </w:tcPr>
          <w:p w14:paraId="22F893CE" w14:textId="13204ADF" w:rsidR="002C1121" w:rsidRPr="002933A1" w:rsidRDefault="002C1121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3.22 huyện</w:t>
            </w:r>
          </w:p>
        </w:tc>
      </w:tr>
      <w:tr w:rsidR="002C1121" w:rsidRPr="00E06CBF" w14:paraId="3F516AD9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7A61399" w14:textId="77777777" w:rsidR="002C1121" w:rsidRDefault="002C1121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94A8C8E" w14:textId="77777777" w:rsidR="002C1121" w:rsidRPr="00E06CBF" w:rsidRDefault="002C1121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BFEF15D" w14:textId="785697FB" w:rsidR="002C1121" w:rsidRPr="0066131A" w:rsidRDefault="002C1121" w:rsidP="00933EB4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6131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08h30: </w:t>
            </w:r>
            <w:r w:rsidRPr="0066131A">
              <w:rPr>
                <w:i/>
                <w:iCs/>
                <w:color w:val="FF0000"/>
                <w:sz w:val="23"/>
                <w:szCs w:val="23"/>
                <w:lang w:val="en-US"/>
              </w:rPr>
              <w:t>Tham gia cùng đoàn giám sát của TTHĐND huyện giám sát việc thực hiện kế hoạch đầu tư công trung hạn và các</w:t>
            </w:r>
            <w:r w:rsidR="0066131A" w:rsidRPr="0066131A"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 công trình trọng điểm giai đoạn 2021 – 2025 của huyện Gia Lâm</w:t>
            </w:r>
            <w:r w:rsidRPr="0066131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E7E4517" w14:textId="77777777" w:rsidR="002C1121" w:rsidRPr="0066131A" w:rsidRDefault="002C1121" w:rsidP="00933EB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D2D680E" w14:textId="77777777" w:rsidR="002C1121" w:rsidRPr="0066131A" w:rsidRDefault="002C1121" w:rsidP="00933EB4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1FDE615" w14:textId="4B0C8ABD" w:rsidR="002C1121" w:rsidRPr="0066131A" w:rsidRDefault="0066131A" w:rsidP="00933EB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66131A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Bí thư Đảng ủy xã</w:t>
            </w:r>
          </w:p>
        </w:tc>
        <w:tc>
          <w:tcPr>
            <w:tcW w:w="1619" w:type="dxa"/>
            <w:vAlign w:val="center"/>
          </w:tcPr>
          <w:p w14:paraId="14709D5B" w14:textId="73079A50" w:rsidR="002C1121" w:rsidRPr="0066131A" w:rsidRDefault="0066131A" w:rsidP="00933EB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66131A">
              <w:rPr>
                <w:i/>
                <w:iCs/>
                <w:color w:val="FF0000"/>
                <w:sz w:val="23"/>
                <w:szCs w:val="23"/>
                <w:lang w:val="en-US"/>
              </w:rPr>
              <w:t>PH 2.22 huyện</w:t>
            </w:r>
          </w:p>
        </w:tc>
      </w:tr>
      <w:tr w:rsidR="00933EB4" w:rsidRPr="00E06CBF" w14:paraId="6BBD4966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57FFE9EC" w14:textId="77777777" w:rsidR="00933EB4" w:rsidRPr="00E06CBF" w:rsidRDefault="00933EB4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FBDDB61" w14:textId="2D273C51" w:rsidR="00933EB4" w:rsidRDefault="00933EB4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95C726" w14:textId="6378540A" w:rsidR="00933EB4" w:rsidRPr="006559E9" w:rsidRDefault="00933EB4" w:rsidP="00933EB4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05A50A" w14:textId="77777777" w:rsidR="00933EB4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5995F3A" w14:textId="77777777" w:rsidR="00933EB4" w:rsidRDefault="00933EB4" w:rsidP="00933EB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7E71D46" w14:textId="248D801B" w:rsidR="00933EB4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85ABACF" w14:textId="06C73D76" w:rsidR="00933EB4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933EB4" w:rsidRPr="00E06CBF" w14:paraId="39A072DA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19C99289" w14:textId="77777777" w:rsidR="00933EB4" w:rsidRPr="00E06CBF" w:rsidRDefault="00933EB4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5076025" w14:textId="725E77CF" w:rsidR="00933EB4" w:rsidRDefault="00933EB4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004521" w14:textId="1B1E9A68" w:rsidR="00933EB4" w:rsidRPr="00737F58" w:rsidRDefault="00933EB4" w:rsidP="00933EB4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6559E9">
              <w:rPr>
                <w:b/>
                <w:bCs/>
                <w:sz w:val="23"/>
                <w:szCs w:val="23"/>
                <w:lang w:val="en-US"/>
              </w:rPr>
              <w:t>14h30</w:t>
            </w:r>
            <w:r>
              <w:rPr>
                <w:sz w:val="23"/>
                <w:szCs w:val="23"/>
                <w:lang w:val="en-US"/>
              </w:rPr>
              <w:t>: Phối hợp với Trung tâm VHTT &amp;TT khảo sát, rà soát hệ thống loa truyền thanh trên địa bàn xã Phú Thị</w:t>
            </w:r>
          </w:p>
        </w:tc>
        <w:tc>
          <w:tcPr>
            <w:tcW w:w="1843" w:type="dxa"/>
            <w:vAlign w:val="center"/>
          </w:tcPr>
          <w:p w14:paraId="1068ED17" w14:textId="3F8D410F" w:rsidR="00933EB4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45C46A0" w14:textId="37D9F4B3" w:rsidR="00933EB4" w:rsidRDefault="00933EB4" w:rsidP="00933EB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30E359B" w14:textId="1353BD71" w:rsidR="00933EB4" w:rsidRPr="00101388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Phó Chủ tịch UBND, Đ/c Dân – VPTK, Đ/c Quý VHXH, Các trưởng thôn</w:t>
            </w:r>
          </w:p>
        </w:tc>
        <w:tc>
          <w:tcPr>
            <w:tcW w:w="1619" w:type="dxa"/>
            <w:vAlign w:val="center"/>
          </w:tcPr>
          <w:p w14:paraId="532B27BD" w14:textId="2F3FB1F4" w:rsidR="00933EB4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Tập trung tại UBND xã</w:t>
            </w:r>
          </w:p>
        </w:tc>
      </w:tr>
      <w:tr w:rsidR="00933EB4" w:rsidRPr="00E06CBF" w14:paraId="2175CF87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B62E2F8" w14:textId="27451E54" w:rsidR="00933EB4" w:rsidRPr="00D8018A" w:rsidRDefault="00933EB4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năm ngày 09/5/2024</w:t>
            </w:r>
          </w:p>
        </w:tc>
        <w:tc>
          <w:tcPr>
            <w:tcW w:w="850" w:type="dxa"/>
            <w:vMerge w:val="restart"/>
            <w:vAlign w:val="center"/>
          </w:tcPr>
          <w:p w14:paraId="7BAA32C2" w14:textId="77777777" w:rsidR="00933EB4" w:rsidRPr="00E06CBF" w:rsidRDefault="00933EB4" w:rsidP="00933EB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B6A478B" w14:textId="36102C98" w:rsidR="00933EB4" w:rsidRPr="00E03016" w:rsidRDefault="00933EB4" w:rsidP="00933EB4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6559E9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>: Tiếp công dân</w:t>
            </w:r>
          </w:p>
        </w:tc>
        <w:tc>
          <w:tcPr>
            <w:tcW w:w="1843" w:type="dxa"/>
            <w:vAlign w:val="center"/>
          </w:tcPr>
          <w:p w14:paraId="47477E21" w14:textId="264FB79D" w:rsidR="00933EB4" w:rsidRPr="00E03016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1CBEA1A4" w14:textId="3E692656" w:rsidR="00933EB4" w:rsidRPr="00E03016" w:rsidRDefault="00933EB4" w:rsidP="00933EB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584BC866" w14:textId="52312527" w:rsidR="00933EB4" w:rsidRPr="00E03016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E53D741" w14:textId="65EF77F1" w:rsidR="00933EB4" w:rsidRPr="00E03016" w:rsidRDefault="00933EB4" w:rsidP="00933EB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A21BBF" w:rsidRPr="00E06CBF" w14:paraId="26FCE2A6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449929E7" w14:textId="77777777" w:rsidR="00A21B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2E952CB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C1A015A" w14:textId="6C87FB04" w:rsidR="00A21BBF" w:rsidRDefault="00A21BBF" w:rsidP="00A21BBF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08h00: </w:t>
            </w:r>
            <w:r>
              <w:rPr>
                <w:sz w:val="23"/>
                <w:szCs w:val="23"/>
                <w:lang w:val="en-US"/>
              </w:rPr>
              <w:t>Tổng duyệt Hội thi nghiệp vụ PCCC và cứu nạn cứu hộ “Tổ liên gia an toàn PCCC” năm 2024</w:t>
            </w:r>
          </w:p>
        </w:tc>
        <w:tc>
          <w:tcPr>
            <w:tcW w:w="1843" w:type="dxa"/>
            <w:vAlign w:val="center"/>
          </w:tcPr>
          <w:p w14:paraId="5CB297BC" w14:textId="77777777" w:rsidR="00A21BBF" w:rsidRPr="00F8473B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A73F06C" w14:textId="77777777" w:rsidR="00A21BBF" w:rsidRPr="00F8473B" w:rsidRDefault="00A21BBF" w:rsidP="00A21BB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CDB3301" w14:textId="37B5C177" w:rsidR="00A21BBF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dự thi xã</w:t>
            </w:r>
          </w:p>
        </w:tc>
        <w:tc>
          <w:tcPr>
            <w:tcW w:w="1619" w:type="dxa"/>
            <w:vAlign w:val="center"/>
          </w:tcPr>
          <w:p w14:paraId="60408A0C" w14:textId="52CBB331" w:rsidR="00A21BBF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NVH huyện</w:t>
            </w:r>
          </w:p>
        </w:tc>
      </w:tr>
      <w:tr w:rsidR="00A21BBF" w:rsidRPr="00E06CBF" w14:paraId="15D1D5DC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3FA72BB6" w14:textId="77777777" w:rsidR="00A21B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B44AB67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470506E" w14:textId="7F8E6CC1" w:rsidR="00A21BBF" w:rsidRPr="00933EB4" w:rsidRDefault="00A21BBF" w:rsidP="00A21BBF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08</w:t>
            </w:r>
            <w:r w:rsidRPr="00426BBC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h30: </w:t>
            </w:r>
            <w:r w:rsidRPr="00426BBC"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Giám sát việc thực hiện công tác QLĐĐ, TTXD, GPMB năm 2023 và 03 tháng đầu năm 2024</w:t>
            </w:r>
          </w:p>
        </w:tc>
        <w:tc>
          <w:tcPr>
            <w:tcW w:w="1843" w:type="dxa"/>
            <w:vAlign w:val="center"/>
          </w:tcPr>
          <w:p w14:paraId="43CA66C6" w14:textId="6DEBAAAE" w:rsidR="00A21BBF" w:rsidRPr="00F8473B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426BBC">
              <w:rPr>
                <w:i/>
                <w:iCs/>
                <w:color w:val="7030A0"/>
                <w:sz w:val="23"/>
                <w:szCs w:val="23"/>
                <w:lang w:val="en-US"/>
              </w:rPr>
              <w:t>TTHĐND xã</w:t>
            </w:r>
          </w:p>
        </w:tc>
        <w:tc>
          <w:tcPr>
            <w:tcW w:w="1730" w:type="dxa"/>
            <w:vAlign w:val="center"/>
          </w:tcPr>
          <w:p w14:paraId="46D59977" w14:textId="04FFB68C" w:rsidR="00A21BBF" w:rsidRPr="00F8473B" w:rsidRDefault="00A21BBF" w:rsidP="00A21BB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426BBC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31" w:type="dxa"/>
            <w:vAlign w:val="center"/>
          </w:tcPr>
          <w:p w14:paraId="0B6D346A" w14:textId="610ACA89" w:rsidR="00A21BBF" w:rsidRPr="00F8473B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426BBC"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Theo GM của TTHĐND xã</w:t>
            </w:r>
          </w:p>
        </w:tc>
        <w:tc>
          <w:tcPr>
            <w:tcW w:w="1619" w:type="dxa"/>
            <w:vAlign w:val="center"/>
          </w:tcPr>
          <w:p w14:paraId="7780733D" w14:textId="7608D404" w:rsidR="00A21BBF" w:rsidRPr="00F8473B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426BBC"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PH số 02 xã</w:t>
            </w:r>
          </w:p>
        </w:tc>
      </w:tr>
      <w:tr w:rsidR="00A21BBF" w:rsidRPr="00E06CBF" w14:paraId="6BF006E5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1DB23CA5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CD5238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D804BD" w14:textId="79208AC1" w:rsidR="00A21BBF" w:rsidRPr="00704364" w:rsidRDefault="00A21BBF" w:rsidP="00A21BBF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14</w:t>
            </w:r>
            <w:r w:rsidRPr="006559E9">
              <w:rPr>
                <w:b/>
                <w:bCs/>
                <w:sz w:val="23"/>
                <w:szCs w:val="23"/>
                <w:lang w:val="en-US"/>
              </w:rPr>
              <w:t>h00</w:t>
            </w:r>
            <w:r>
              <w:rPr>
                <w:sz w:val="23"/>
                <w:szCs w:val="23"/>
                <w:lang w:val="en-US"/>
              </w:rPr>
              <w:t>: Tiếp công dân</w:t>
            </w:r>
          </w:p>
        </w:tc>
        <w:tc>
          <w:tcPr>
            <w:tcW w:w="1843" w:type="dxa"/>
            <w:vAlign w:val="center"/>
          </w:tcPr>
          <w:p w14:paraId="5E3A8AB2" w14:textId="518B124A" w:rsidR="00A21BBF" w:rsidRPr="00704364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06E7A5CF" w14:textId="5F498BF4" w:rsidR="00A21BBF" w:rsidRPr="00704364" w:rsidRDefault="00A21BBF" w:rsidP="00A21BBF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7FD0B330" w14:textId="1E0318C4" w:rsidR="00A21BBF" w:rsidRPr="00704364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4773319" w14:textId="238AFF23" w:rsidR="00A21BBF" w:rsidRPr="00704364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A21BBF" w:rsidRPr="00E06CBF" w14:paraId="44580E63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63CB930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299654B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1CFB5A8" w14:textId="0E89DE0E" w:rsidR="00A21BBF" w:rsidRDefault="00A21BBF" w:rsidP="00A21BBF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14h00: </w:t>
            </w:r>
            <w:r w:rsidRPr="009F470C"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Dự hội nghị trực tuyến quán triệt chương trình hành động thực hiện Nghị quyết hội nghị lần thứ 8 BCH trung ương Đảng</w:t>
            </w:r>
          </w:p>
        </w:tc>
        <w:tc>
          <w:tcPr>
            <w:tcW w:w="1843" w:type="dxa"/>
            <w:vAlign w:val="center"/>
          </w:tcPr>
          <w:p w14:paraId="3878A57B" w14:textId="77777777" w:rsidR="00A21BBF" w:rsidRPr="007F00DE" w:rsidRDefault="00A21BBF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771230C" w14:textId="77777777" w:rsidR="00A21BBF" w:rsidRPr="007F00DE" w:rsidRDefault="00A21BBF" w:rsidP="00A21BB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A5A4227" w14:textId="5A18867E" w:rsidR="00A21BBF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Theo GM của Huyện ủy</w:t>
            </w:r>
          </w:p>
        </w:tc>
        <w:tc>
          <w:tcPr>
            <w:tcW w:w="1619" w:type="dxa"/>
            <w:vAlign w:val="center"/>
          </w:tcPr>
          <w:p w14:paraId="13A88DE4" w14:textId="79EC6D95" w:rsidR="00A21BBF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  <w:t>HT 2.22 huyện</w:t>
            </w:r>
          </w:p>
        </w:tc>
      </w:tr>
      <w:tr w:rsidR="00A21BBF" w:rsidRPr="00E06CBF" w14:paraId="173C6A48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2455D99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A24B1B0" w14:textId="77777777" w:rsidR="00A21BBF" w:rsidRPr="00E06CBF" w:rsidRDefault="00A21BBF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CC19790" w14:textId="31ABD8C6" w:rsidR="00A21BBF" w:rsidRPr="00A21BBF" w:rsidRDefault="00A21BBF" w:rsidP="00A21BBF">
            <w:pPr>
              <w:jc w:val="both"/>
              <w:rPr>
                <w:rFonts w:eastAsia="Times New Roman"/>
                <w:i/>
                <w:iCs/>
                <w:color w:val="7030A0"/>
                <w:sz w:val="24"/>
                <w:szCs w:val="24"/>
                <w:lang w:val="en-US"/>
                <w14:ligatures w14:val="none"/>
              </w:rPr>
            </w:pPr>
            <w:r w:rsidRPr="00A21BBF">
              <w:rPr>
                <w:rFonts w:asciiTheme="majorHAnsi" w:hAnsiTheme="majorHAnsi" w:cstheme="majorHAnsi"/>
                <w:b/>
                <w:bCs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14h30: </w:t>
            </w:r>
            <w:r w:rsidRPr="00A21BBF">
              <w:rPr>
                <w:rFonts w:eastAsia="Times New Roman"/>
                <w:i/>
                <w:iCs/>
                <w:color w:val="7030A0"/>
                <w:sz w:val="24"/>
                <w:szCs w:val="24"/>
                <w14:ligatures w14:val="none"/>
              </w:rPr>
              <w:t>TTHĐND xã công bố q</w:t>
            </w:r>
            <w:r w:rsidRPr="00A21BBF">
              <w:rPr>
                <w:rFonts w:eastAsia="Times New Roman"/>
                <w:i/>
                <w:iCs/>
                <w:color w:val="7030A0"/>
                <w:sz w:val="24"/>
                <w:szCs w:val="24"/>
                <w:lang w:val="en-US"/>
                <w14:ligatures w14:val="none"/>
              </w:rPr>
              <w:t>uyết định</w:t>
            </w:r>
            <w:r w:rsidRPr="00A21BBF">
              <w:rPr>
                <w:rFonts w:eastAsia="Times New Roman"/>
                <w:i/>
                <w:iCs/>
                <w:color w:val="7030A0"/>
                <w:sz w:val="24"/>
                <w:szCs w:val="24"/>
                <w14:ligatures w14:val="none"/>
              </w:rPr>
              <w:t xml:space="preserve"> giám sát công tác quản lý các phương án chuyển đổi CCCT trên địa bàn xã</w:t>
            </w:r>
          </w:p>
        </w:tc>
        <w:tc>
          <w:tcPr>
            <w:tcW w:w="1843" w:type="dxa"/>
            <w:vAlign w:val="center"/>
          </w:tcPr>
          <w:p w14:paraId="49E034FF" w14:textId="6D6BE019" w:rsidR="00A21BBF" w:rsidRPr="00A21BBF" w:rsidRDefault="00A21BBF" w:rsidP="00A21BBF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A21BBF">
              <w:rPr>
                <w:i/>
                <w:iCs/>
                <w:color w:val="7030A0"/>
                <w:sz w:val="23"/>
                <w:szCs w:val="23"/>
                <w:lang w:val="en-US"/>
              </w:rPr>
              <w:t>TTHĐND xã</w:t>
            </w:r>
          </w:p>
        </w:tc>
        <w:tc>
          <w:tcPr>
            <w:tcW w:w="1730" w:type="dxa"/>
            <w:vAlign w:val="center"/>
          </w:tcPr>
          <w:p w14:paraId="395DF1A1" w14:textId="5E8113F8" w:rsidR="00A21BBF" w:rsidRPr="00A21BBF" w:rsidRDefault="00A21BBF" w:rsidP="00A21BBF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A21BBF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31" w:type="dxa"/>
            <w:vAlign w:val="center"/>
          </w:tcPr>
          <w:p w14:paraId="640B82E8" w14:textId="18E7F8B9" w:rsidR="00A21BBF" w:rsidRPr="00A21BBF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A21BBF"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Theo GM của TTHĐND xã</w:t>
            </w:r>
          </w:p>
        </w:tc>
        <w:tc>
          <w:tcPr>
            <w:tcW w:w="1619" w:type="dxa"/>
            <w:vAlign w:val="center"/>
          </w:tcPr>
          <w:p w14:paraId="28A9DAD2" w14:textId="238A0F0E" w:rsidR="00A21BBF" w:rsidRPr="00A21BBF" w:rsidRDefault="00A21BBF" w:rsidP="00A21BBF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A21BBF">
              <w:rPr>
                <w:rFonts w:asciiTheme="majorHAnsi" w:hAnsiTheme="majorHAnsi" w:cstheme="majorHAnsi"/>
                <w:i/>
                <w:iCs/>
                <w:color w:val="7030A0"/>
                <w:spacing w:val="3"/>
                <w:sz w:val="23"/>
                <w:szCs w:val="23"/>
                <w:shd w:val="clear" w:color="auto" w:fill="FFFFFF"/>
                <w:lang w:val="en-US"/>
              </w:rPr>
              <w:t>PH số 01 xã</w:t>
            </w:r>
          </w:p>
        </w:tc>
      </w:tr>
      <w:tr w:rsidR="002C1121" w:rsidRPr="00E06CBF" w14:paraId="33DD04EE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3C60448" w14:textId="536D5018" w:rsidR="002C1121" w:rsidRPr="00D8018A" w:rsidRDefault="002C1121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lastRenderedPageBreak/>
              <w:t>Thứ sáu ngày 10/5/2024</w:t>
            </w:r>
          </w:p>
        </w:tc>
        <w:tc>
          <w:tcPr>
            <w:tcW w:w="850" w:type="dxa"/>
            <w:vMerge w:val="restart"/>
            <w:vAlign w:val="center"/>
          </w:tcPr>
          <w:p w14:paraId="5E9EF381" w14:textId="77777777" w:rsidR="002C1121" w:rsidRPr="00E06CBF" w:rsidRDefault="002C1121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F0824B" w14:textId="48F52F71" w:rsidR="002C1121" w:rsidRPr="00101388" w:rsidRDefault="002C1121" w:rsidP="00A21BBF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07h30: </w:t>
            </w:r>
            <w:r>
              <w:rPr>
                <w:sz w:val="23"/>
                <w:szCs w:val="23"/>
                <w:lang w:val="en-US"/>
              </w:rPr>
              <w:t>Tổng duyệt Hội thi nghiệp vụ PCCC và cứu nạn cứu hộ “Tổ liên gia an toàn PCCC” năm 2024</w:t>
            </w:r>
          </w:p>
        </w:tc>
        <w:tc>
          <w:tcPr>
            <w:tcW w:w="1843" w:type="dxa"/>
            <w:vAlign w:val="center"/>
          </w:tcPr>
          <w:p w14:paraId="2FC33656" w14:textId="2BA48A7E" w:rsidR="002C1121" w:rsidRPr="00101388" w:rsidRDefault="002C1121" w:rsidP="00A21BB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F0858D5" w14:textId="656A0E12" w:rsidR="002C1121" w:rsidRPr="00101388" w:rsidRDefault="002C1121" w:rsidP="00A21BBF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E44CA2F" w14:textId="59A57D57" w:rsidR="002C1121" w:rsidRPr="00101388" w:rsidRDefault="002C1121" w:rsidP="00A21BB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dự thi xã</w:t>
            </w:r>
          </w:p>
        </w:tc>
        <w:tc>
          <w:tcPr>
            <w:tcW w:w="1619" w:type="dxa"/>
            <w:vAlign w:val="center"/>
          </w:tcPr>
          <w:p w14:paraId="200D28A5" w14:textId="3CC6543D" w:rsidR="002C1121" w:rsidRPr="00101388" w:rsidRDefault="002C1121" w:rsidP="00A21BB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NVH huyện</w:t>
            </w:r>
          </w:p>
        </w:tc>
      </w:tr>
      <w:tr w:rsidR="002C1121" w:rsidRPr="00E06CBF" w14:paraId="44EA14F3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5A7E247E" w14:textId="77777777" w:rsidR="002C1121" w:rsidRDefault="002C1121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44AE9FD" w14:textId="77777777" w:rsidR="002C1121" w:rsidRPr="00E06CBF" w:rsidRDefault="002C1121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8FF5E2F" w14:textId="452CE224" w:rsidR="002C1121" w:rsidRPr="007815F8" w:rsidRDefault="002C1121" w:rsidP="00A21BBF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7815F8"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7815F8">
              <w:rPr>
                <w:sz w:val="23"/>
                <w:szCs w:val="23"/>
                <w:lang w:val="en-US"/>
              </w:rPr>
              <w:t>Triển khai kế hoạch tổ chức các hoạt động kỷ niệm 77 năm ngày Thương binh liệt sĩ (27/7/1947 – 27/7/2024)</w:t>
            </w:r>
          </w:p>
        </w:tc>
        <w:tc>
          <w:tcPr>
            <w:tcW w:w="1843" w:type="dxa"/>
            <w:vAlign w:val="center"/>
          </w:tcPr>
          <w:p w14:paraId="37CD11A8" w14:textId="77777777" w:rsidR="002C1121" w:rsidRPr="007815F8" w:rsidRDefault="002C1121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12B390A" w14:textId="77777777" w:rsidR="002C1121" w:rsidRPr="007815F8" w:rsidRDefault="002C1121" w:rsidP="00A21BBF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2381AC4" w14:textId="10C12740" w:rsidR="002C1121" w:rsidRPr="007815F8" w:rsidRDefault="002C1121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 của UBND huyện</w:t>
            </w:r>
          </w:p>
        </w:tc>
        <w:tc>
          <w:tcPr>
            <w:tcW w:w="1619" w:type="dxa"/>
            <w:vAlign w:val="center"/>
          </w:tcPr>
          <w:p w14:paraId="3D67746B" w14:textId="2977F718" w:rsidR="002C1121" w:rsidRPr="007815F8" w:rsidRDefault="002C1121" w:rsidP="00A21BBF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2C1121" w:rsidRPr="00E06CBF" w14:paraId="41E144C2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55D9DC8" w14:textId="77777777" w:rsidR="002C1121" w:rsidRDefault="002C1121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237B0741" w14:textId="77777777" w:rsidR="002C1121" w:rsidRPr="00E06CBF" w:rsidRDefault="002C1121" w:rsidP="00A21BBF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1D21D5B" w14:textId="07BE9927" w:rsidR="002C1121" w:rsidRPr="0082328B" w:rsidRDefault="002C1121" w:rsidP="00A21BBF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08h30</w:t>
            </w: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: TTUBMTTQ họp giao ban với Trưởng ban CTMT các thôn về kết quả, tiến độ thực hiện vận động quỹ vì biển đảo Việt Nam </w:t>
            </w:r>
          </w:p>
        </w:tc>
        <w:tc>
          <w:tcPr>
            <w:tcW w:w="1843" w:type="dxa"/>
            <w:vAlign w:val="center"/>
          </w:tcPr>
          <w:p w14:paraId="34BD169C" w14:textId="77777777" w:rsidR="002C1121" w:rsidRPr="0082328B" w:rsidRDefault="002C1121" w:rsidP="00A21BB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5191D63" w14:textId="3606297C" w:rsidR="002C1121" w:rsidRPr="0082328B" w:rsidRDefault="002C1121" w:rsidP="00A21BBF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TTMTTQ</w:t>
            </w:r>
          </w:p>
        </w:tc>
        <w:tc>
          <w:tcPr>
            <w:tcW w:w="3231" w:type="dxa"/>
            <w:vAlign w:val="center"/>
          </w:tcPr>
          <w:p w14:paraId="3F893A14" w14:textId="25725C5B" w:rsidR="002C1121" w:rsidRPr="0082328B" w:rsidRDefault="002C1121" w:rsidP="00A21BB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Theo GM của TTMTTQ</w:t>
            </w:r>
          </w:p>
        </w:tc>
        <w:tc>
          <w:tcPr>
            <w:tcW w:w="1619" w:type="dxa"/>
            <w:vAlign w:val="center"/>
          </w:tcPr>
          <w:p w14:paraId="0E85E650" w14:textId="2F4DCE86" w:rsidR="002C1121" w:rsidRPr="0082328B" w:rsidRDefault="002C1121" w:rsidP="00A21BBF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C24657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2C1121" w:rsidRPr="00E06CBF" w14:paraId="2CF57172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73CC2E1E" w14:textId="77777777" w:rsidR="002C1121" w:rsidRDefault="002C1121" w:rsidP="002C1121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B1234CC" w14:textId="77777777" w:rsidR="002C1121" w:rsidRPr="00E06CBF" w:rsidRDefault="002C1121" w:rsidP="002C1121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8078B7" w14:textId="5C840D1B" w:rsidR="002C1121" w:rsidRPr="00C24657" w:rsidRDefault="002C1121" w:rsidP="002C1121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08</w:t>
            </w:r>
            <w:r w:rsidRPr="00A21BBF">
              <w:rPr>
                <w:b/>
                <w:bCs/>
                <w:sz w:val="23"/>
                <w:szCs w:val="23"/>
                <w:lang w:val="en-US"/>
              </w:rPr>
              <w:t xml:space="preserve">h00: </w:t>
            </w:r>
            <w:r w:rsidRPr="00A21BBF">
              <w:rPr>
                <w:sz w:val="23"/>
                <w:szCs w:val="23"/>
                <w:lang w:val="en-US"/>
              </w:rPr>
              <w:t>Kỷ niệm ngày Người cao tuổi</w:t>
            </w:r>
            <w:r w:rsidRPr="00A21BBF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FA3A8AC" w14:textId="71489BC7" w:rsidR="002C1121" w:rsidRPr="0082328B" w:rsidRDefault="002C1121" w:rsidP="002C1121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21BBF"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548A9E0F" w14:textId="098D0A45" w:rsidR="002C1121" w:rsidRPr="00C24657" w:rsidRDefault="002C1121" w:rsidP="002C1121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21BBF">
              <w:rPr>
                <w:sz w:val="23"/>
                <w:szCs w:val="23"/>
                <w:lang w:val="en-US"/>
              </w:rPr>
              <w:t>Đ/c Thông – CT Hội NCT</w:t>
            </w:r>
          </w:p>
        </w:tc>
        <w:tc>
          <w:tcPr>
            <w:tcW w:w="3231" w:type="dxa"/>
            <w:vAlign w:val="center"/>
          </w:tcPr>
          <w:p w14:paraId="64DE7B8A" w14:textId="02CFBEFB" w:rsidR="002C1121" w:rsidRPr="00C24657" w:rsidRDefault="002C1121" w:rsidP="002C1121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21BBF">
              <w:rPr>
                <w:sz w:val="23"/>
                <w:szCs w:val="23"/>
                <w:lang w:val="en-US"/>
              </w:rPr>
              <w:t>Theo GM của Hội NCT xã</w:t>
            </w:r>
          </w:p>
        </w:tc>
        <w:tc>
          <w:tcPr>
            <w:tcW w:w="1619" w:type="dxa"/>
            <w:vAlign w:val="center"/>
          </w:tcPr>
          <w:p w14:paraId="46365205" w14:textId="76DE425A" w:rsidR="002C1121" w:rsidRPr="00C24657" w:rsidRDefault="002C1121" w:rsidP="002C1121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A21BBF">
              <w:rPr>
                <w:sz w:val="23"/>
                <w:szCs w:val="23"/>
                <w:lang w:val="en-US"/>
              </w:rPr>
              <w:t>TTVHTT xã</w:t>
            </w:r>
          </w:p>
        </w:tc>
      </w:tr>
      <w:tr w:rsidR="003F3680" w:rsidRPr="00E06CBF" w14:paraId="3DDCDEA0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5B1A10C9" w14:textId="77777777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202C56A" w14:textId="7E3F5FDB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F5C378C" w14:textId="41BCE08E" w:rsidR="003F3680" w:rsidRPr="00F507B7" w:rsidRDefault="003F3680" w:rsidP="003F3680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F507B7"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 w:rsidRPr="00F507B7">
              <w:rPr>
                <w:sz w:val="23"/>
                <w:szCs w:val="23"/>
                <w:lang w:val="en-US"/>
              </w:rPr>
              <w:t>Họp giao ban tiến độ khắc phục đất công, đất nông nghiệp</w:t>
            </w:r>
            <w:r w:rsidRPr="00F507B7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FCBA6A3" w14:textId="05FF767D" w:rsidR="003F3680" w:rsidRPr="00F507B7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507B7">
              <w:rPr>
                <w:sz w:val="23"/>
                <w:szCs w:val="23"/>
                <w:lang w:val="en-US"/>
              </w:rPr>
              <w:t>Đ/c Chấn- Chủ tịch UBND xã</w:t>
            </w:r>
          </w:p>
        </w:tc>
        <w:tc>
          <w:tcPr>
            <w:tcW w:w="1730" w:type="dxa"/>
            <w:vAlign w:val="center"/>
          </w:tcPr>
          <w:p w14:paraId="22C49E92" w14:textId="34715727" w:rsidR="003F3680" w:rsidRPr="00F507B7" w:rsidRDefault="003F3680" w:rsidP="003F368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F507B7">
              <w:rPr>
                <w:sz w:val="23"/>
                <w:szCs w:val="23"/>
                <w:lang w:val="en-US"/>
              </w:rPr>
              <w:t>Đ/c Hoàng – ĐCXD</w:t>
            </w:r>
          </w:p>
        </w:tc>
        <w:tc>
          <w:tcPr>
            <w:tcW w:w="3231" w:type="dxa"/>
            <w:vAlign w:val="center"/>
          </w:tcPr>
          <w:p w14:paraId="6C041B55" w14:textId="7B29406A" w:rsidR="003F3680" w:rsidRPr="00F507B7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507B7">
              <w:rPr>
                <w:sz w:val="23"/>
                <w:szCs w:val="23"/>
                <w:lang w:val="en-US"/>
              </w:rPr>
              <w:t>LĐ UBND, CC ĐCXD, TTXD</w:t>
            </w:r>
          </w:p>
        </w:tc>
        <w:tc>
          <w:tcPr>
            <w:tcW w:w="1619" w:type="dxa"/>
            <w:vAlign w:val="center"/>
          </w:tcPr>
          <w:p w14:paraId="749972FA" w14:textId="78992D1F" w:rsidR="003F3680" w:rsidRPr="00F507B7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F507B7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3F3680" w:rsidRPr="00E06CBF" w14:paraId="7BFCD545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4112E0C6" w14:textId="77777777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C45DC42" w14:textId="7090CE18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1F78A9" w14:textId="1E3B811C" w:rsidR="003F3680" w:rsidRPr="00F507B7" w:rsidRDefault="003F3680" w:rsidP="003F3680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sz w:val="23"/>
                <w:szCs w:val="23"/>
                <w:lang w:val="en-US"/>
              </w:rPr>
              <w:t>5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h00: </w:t>
            </w:r>
            <w:r w:rsidRPr="00933EB4">
              <w:rPr>
                <w:sz w:val="23"/>
                <w:szCs w:val="23"/>
                <w:lang w:val="en-US"/>
              </w:rPr>
              <w:t>Họp chuẩn bị nội dung tiếp đoàn thành phố kiểm tra hoạt động kiểm soát TTHC huyện Gia Lâm</w:t>
            </w:r>
          </w:p>
        </w:tc>
        <w:tc>
          <w:tcPr>
            <w:tcW w:w="1843" w:type="dxa"/>
            <w:vAlign w:val="center"/>
          </w:tcPr>
          <w:p w14:paraId="2564DD70" w14:textId="0DD28CD8" w:rsidR="003F3680" w:rsidRPr="00F507B7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98FD6D9" w14:textId="76008A9D" w:rsidR="003F3680" w:rsidRPr="00F507B7" w:rsidRDefault="003F3680" w:rsidP="003F368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E320F6A" w14:textId="0148EEDF" w:rsidR="003F3680" w:rsidRPr="00F507B7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PCTUBND, Đ/c Hậu VPTK</w:t>
            </w:r>
          </w:p>
        </w:tc>
        <w:tc>
          <w:tcPr>
            <w:tcW w:w="1619" w:type="dxa"/>
            <w:vAlign w:val="center"/>
          </w:tcPr>
          <w:p w14:paraId="3185FB0C" w14:textId="66008114" w:rsidR="003F3680" w:rsidRPr="00F507B7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2.12 huyện</w:t>
            </w:r>
          </w:p>
        </w:tc>
      </w:tr>
      <w:tr w:rsidR="003F3680" w:rsidRPr="00E06CBF" w14:paraId="79624E65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7A48269" w14:textId="36B85FE5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Thứ bảy ngày 11/5/2024</w:t>
            </w:r>
          </w:p>
        </w:tc>
        <w:tc>
          <w:tcPr>
            <w:tcW w:w="850" w:type="dxa"/>
            <w:vMerge w:val="restart"/>
            <w:vAlign w:val="center"/>
          </w:tcPr>
          <w:p w14:paraId="5D2BDAD9" w14:textId="358A8D89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779577" w14:textId="1E479D71" w:rsidR="003F3680" w:rsidRPr="003A034E" w:rsidRDefault="003F3680" w:rsidP="003F368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3A034E">
              <w:rPr>
                <w:sz w:val="23"/>
                <w:szCs w:val="23"/>
                <w:lang w:val="en-US"/>
              </w:rPr>
              <w:t>Bộ phận tiếp nhận và trả HSHC trực tiếp nhận theo quy định</w:t>
            </w:r>
          </w:p>
        </w:tc>
        <w:tc>
          <w:tcPr>
            <w:tcW w:w="1843" w:type="dxa"/>
            <w:vAlign w:val="center"/>
          </w:tcPr>
          <w:p w14:paraId="64ADDFE1" w14:textId="7D54DB16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A034E"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7D729912" w14:textId="04CC2433" w:rsidR="003F3680" w:rsidRPr="003A034E" w:rsidRDefault="003F3680" w:rsidP="003F368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A034E">
              <w:rPr>
                <w:sz w:val="23"/>
                <w:szCs w:val="23"/>
                <w:lang w:val="en-US"/>
              </w:rPr>
              <w:t>Đ/c Hậu, Đ/c Hưng</w:t>
            </w:r>
          </w:p>
        </w:tc>
        <w:tc>
          <w:tcPr>
            <w:tcW w:w="3231" w:type="dxa"/>
            <w:vAlign w:val="center"/>
          </w:tcPr>
          <w:p w14:paraId="30673BAE" w14:textId="77777777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3694AAC" w14:textId="4F5D1F7D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A034E">
              <w:rPr>
                <w:sz w:val="23"/>
                <w:szCs w:val="23"/>
                <w:lang w:val="en-US"/>
              </w:rPr>
              <w:t>Tại Một cửa</w:t>
            </w:r>
          </w:p>
        </w:tc>
      </w:tr>
      <w:tr w:rsidR="003F3680" w:rsidRPr="00E06CBF" w14:paraId="7135BCEB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131DDFF3" w14:textId="77777777" w:rsidR="003F3680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C252240" w14:textId="77777777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79FDB33" w14:textId="473FFE02" w:rsidR="003F3680" w:rsidRPr="003A034E" w:rsidRDefault="003F3680" w:rsidP="003F368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0E46D5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 xml:space="preserve">: Đại hội Hội LHTN </w:t>
            </w:r>
          </w:p>
        </w:tc>
        <w:tc>
          <w:tcPr>
            <w:tcW w:w="1843" w:type="dxa"/>
            <w:vAlign w:val="center"/>
          </w:tcPr>
          <w:p w14:paraId="0AA90760" w14:textId="6AC17994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118CAB2B" w14:textId="60F28B3B" w:rsidR="003F3680" w:rsidRPr="003A034E" w:rsidRDefault="003F3680" w:rsidP="003F368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Thủy- CT Hội LHTN</w:t>
            </w:r>
          </w:p>
        </w:tc>
        <w:tc>
          <w:tcPr>
            <w:tcW w:w="3231" w:type="dxa"/>
            <w:vAlign w:val="center"/>
          </w:tcPr>
          <w:p w14:paraId="5C8F5A6D" w14:textId="4CB20DE2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028CDE38" w14:textId="0E250A78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TTVHTT xã</w:t>
            </w:r>
          </w:p>
        </w:tc>
      </w:tr>
      <w:tr w:rsidR="003F3680" w:rsidRPr="00E06CBF" w14:paraId="466A70E2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4B667572" w14:textId="77777777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4B480E3" w14:textId="1F648794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C16294" w14:textId="0FA2C38C" w:rsidR="003F3680" w:rsidRPr="00A21BBF" w:rsidRDefault="003F3680" w:rsidP="003F3680">
            <w:pPr>
              <w:spacing w:beforeLines="20" w:before="48" w:afterLines="20" w:after="48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14EF80A4" w14:textId="383D73EC" w:rsidR="003F3680" w:rsidRPr="00A21BBF" w:rsidRDefault="003F3680" w:rsidP="003F368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326C1E2" w14:textId="60870E53" w:rsidR="003F3680" w:rsidRPr="00A21BBF" w:rsidRDefault="003F3680" w:rsidP="003F368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0E8DEAE" w14:textId="54AF34BD" w:rsidR="003F3680" w:rsidRPr="00A21BBF" w:rsidRDefault="003F3680" w:rsidP="003F368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0B3A269" w14:textId="441AD6CC" w:rsidR="003F3680" w:rsidRPr="00A21BBF" w:rsidRDefault="003F3680" w:rsidP="003F3680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3F3680" w:rsidRPr="00E06CBF" w14:paraId="1A8D6353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9C8D656" w14:textId="3999DC08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Chủ nhật ngày 12/5/2024</w:t>
            </w:r>
          </w:p>
        </w:tc>
        <w:tc>
          <w:tcPr>
            <w:tcW w:w="850" w:type="dxa"/>
            <w:vAlign w:val="center"/>
          </w:tcPr>
          <w:p w14:paraId="58D37E01" w14:textId="2C332096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95C142" w14:textId="3497F504" w:rsidR="003F3680" w:rsidRPr="002B2B33" w:rsidRDefault="003F3680" w:rsidP="003F3680">
            <w:pPr>
              <w:spacing w:beforeLines="20" w:before="48" w:afterLines="20" w:after="48"/>
              <w:jc w:val="center"/>
              <w:rPr>
                <w:b/>
                <w:bCs/>
                <w:color w:val="FF0000"/>
                <w:sz w:val="23"/>
                <w:szCs w:val="23"/>
                <w:lang w:val="en-US"/>
              </w:rPr>
            </w:pPr>
            <w:r w:rsidRPr="002B2B33">
              <w:rPr>
                <w:b/>
                <w:bCs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4023D319" w14:textId="77777777" w:rsidR="003F3680" w:rsidRPr="00A87FE6" w:rsidRDefault="003F3680" w:rsidP="003F3680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96642EB" w14:textId="77777777" w:rsidR="003F3680" w:rsidRPr="00A87FE6" w:rsidRDefault="003F3680" w:rsidP="003F3680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3220D3C" w14:textId="77777777" w:rsidR="003F3680" w:rsidRPr="00A87FE6" w:rsidRDefault="003F3680" w:rsidP="003F3680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C6284CB" w14:textId="77777777" w:rsidR="003F3680" w:rsidRPr="00A87FE6" w:rsidRDefault="003F3680" w:rsidP="003F3680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3F3680" w:rsidRPr="00E06CBF" w14:paraId="7AB88926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3D281921" w14:textId="77777777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658E6BF" w14:textId="4075DB88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990C78" w14:textId="6D3A709A" w:rsidR="003F3680" w:rsidRPr="003A034E" w:rsidRDefault="003F3680" w:rsidP="003F3680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3A034E">
              <w:rPr>
                <w:b/>
                <w:bCs/>
                <w:sz w:val="23"/>
                <w:szCs w:val="23"/>
                <w:lang w:val="en-US"/>
              </w:rPr>
              <w:t xml:space="preserve">19h30: </w:t>
            </w:r>
            <w:r w:rsidRPr="003A034E">
              <w:rPr>
                <w:sz w:val="23"/>
                <w:szCs w:val="23"/>
                <w:lang w:val="en-US"/>
              </w:rPr>
              <w:t xml:space="preserve">Dự Lễ công bố quyết định Lễ hội Làng Keo là di sản văn hóa phi vật thể Quốc Gia; Quyết định công nhận xã Kim Sơn đạt chuẩn NTM nâng cao năm 2023; </w:t>
            </w:r>
            <w:r w:rsidRPr="003A034E">
              <w:rPr>
                <w:sz w:val="23"/>
                <w:szCs w:val="23"/>
                <w:lang w:val="en-US"/>
              </w:rPr>
              <w:lastRenderedPageBreak/>
              <w:t>Khai mạc Lễ hội truyền thống Làng Keo năm 2024</w:t>
            </w:r>
          </w:p>
        </w:tc>
        <w:tc>
          <w:tcPr>
            <w:tcW w:w="1843" w:type="dxa"/>
            <w:vAlign w:val="center"/>
          </w:tcPr>
          <w:p w14:paraId="198044B1" w14:textId="4783E571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8D7FFC2" w14:textId="69D14ADE" w:rsidR="003F3680" w:rsidRPr="003A034E" w:rsidRDefault="003F3680" w:rsidP="003F368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– VHXH; Đ/c Dân VPTK</w:t>
            </w:r>
          </w:p>
        </w:tc>
        <w:tc>
          <w:tcPr>
            <w:tcW w:w="3231" w:type="dxa"/>
            <w:vAlign w:val="center"/>
          </w:tcPr>
          <w:p w14:paraId="417B9DED" w14:textId="4EC21E3E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Đảng ủy, UBND xã</w:t>
            </w:r>
          </w:p>
        </w:tc>
        <w:tc>
          <w:tcPr>
            <w:tcW w:w="1619" w:type="dxa"/>
            <w:vAlign w:val="center"/>
          </w:tcPr>
          <w:p w14:paraId="3E666EE1" w14:textId="480138AA" w:rsidR="003F3680" w:rsidRPr="003A034E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Khu di tích Nghè Keo xã Kim Sơn</w:t>
            </w:r>
          </w:p>
        </w:tc>
      </w:tr>
      <w:tr w:rsidR="003F3680" w:rsidRPr="00E06CBF" w14:paraId="53B0BB6F" w14:textId="77777777" w:rsidTr="008013A9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EDBBA5F" w14:textId="3ABD587E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Thứ hai ngày 13/5/2024</w:t>
            </w:r>
          </w:p>
        </w:tc>
        <w:tc>
          <w:tcPr>
            <w:tcW w:w="850" w:type="dxa"/>
            <w:vAlign w:val="center"/>
          </w:tcPr>
          <w:p w14:paraId="1E897AF2" w14:textId="6BC2600D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3E64BE" w14:textId="2E5A71E4" w:rsidR="003F3680" w:rsidRPr="002B2B33" w:rsidRDefault="003F3680" w:rsidP="003F3680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2B2B33"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2B2B33">
              <w:rPr>
                <w:sz w:val="23"/>
                <w:szCs w:val="23"/>
                <w:lang w:val="en-US"/>
              </w:rPr>
              <w:t>Giao ban đầu tuần</w:t>
            </w:r>
          </w:p>
        </w:tc>
        <w:tc>
          <w:tcPr>
            <w:tcW w:w="1843" w:type="dxa"/>
            <w:vAlign w:val="center"/>
          </w:tcPr>
          <w:p w14:paraId="43AB83CC" w14:textId="7C703763" w:rsidR="003F3680" w:rsidRPr="002B2B33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B2B33"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25EBFA7C" w14:textId="6B2E9CA8" w:rsidR="003F3680" w:rsidRPr="002B2B33" w:rsidRDefault="003F3680" w:rsidP="003F3680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2B2B33">
              <w:rPr>
                <w:sz w:val="23"/>
                <w:szCs w:val="23"/>
                <w:lang w:val="en-US"/>
              </w:rPr>
              <w:t>Đ/c Dân – VPTK</w:t>
            </w:r>
          </w:p>
        </w:tc>
        <w:tc>
          <w:tcPr>
            <w:tcW w:w="3231" w:type="dxa"/>
            <w:vAlign w:val="center"/>
          </w:tcPr>
          <w:p w14:paraId="68F52490" w14:textId="69F904C5" w:rsidR="003F3680" w:rsidRPr="002B2B33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B2B33">
              <w:rPr>
                <w:sz w:val="23"/>
                <w:szCs w:val="23"/>
                <w:lang w:val="en-US"/>
              </w:rPr>
              <w:t>LĐ UBND, Trưởng CA xã, CHTQS, Cán bộ công chức khối UBND và Trưởng thôn</w:t>
            </w:r>
          </w:p>
        </w:tc>
        <w:tc>
          <w:tcPr>
            <w:tcW w:w="1619" w:type="dxa"/>
            <w:vAlign w:val="center"/>
          </w:tcPr>
          <w:p w14:paraId="1F888706" w14:textId="619E17E8" w:rsidR="003F3680" w:rsidRPr="002B2B33" w:rsidRDefault="003F3680" w:rsidP="003F3680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B2B33"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3F3680" w:rsidRPr="00E06CBF" w14:paraId="336ED78A" w14:textId="77777777" w:rsidTr="008013A9">
        <w:trPr>
          <w:trHeight w:val="718"/>
        </w:trPr>
        <w:tc>
          <w:tcPr>
            <w:tcW w:w="1418" w:type="dxa"/>
            <w:vMerge/>
            <w:vAlign w:val="center"/>
          </w:tcPr>
          <w:p w14:paraId="231544E6" w14:textId="77777777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201027A" w14:textId="1AEBCE48" w:rsidR="003F3680" w:rsidRPr="00E06CBF" w:rsidRDefault="003F3680" w:rsidP="003F3680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C8AA67" w14:textId="77777777" w:rsidR="003F3680" w:rsidRPr="00A87FE6" w:rsidRDefault="003F3680" w:rsidP="003F3680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C3E3871" w14:textId="77777777" w:rsidR="003F3680" w:rsidRPr="00A87FE6" w:rsidRDefault="003F3680" w:rsidP="003F3680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A081DBE" w14:textId="77777777" w:rsidR="003F3680" w:rsidRPr="00A87FE6" w:rsidRDefault="003F3680" w:rsidP="003F3680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469E1F0" w14:textId="77777777" w:rsidR="003F3680" w:rsidRPr="00A87FE6" w:rsidRDefault="003F3680" w:rsidP="003F3680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D0D547B" w14:textId="77777777" w:rsidR="003F3680" w:rsidRPr="00A87FE6" w:rsidRDefault="003F3680" w:rsidP="003F3680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</w:tbl>
    <w:p w14:paraId="0912495D" w14:textId="77777777" w:rsidR="00F4384E" w:rsidRPr="00E06CBF" w:rsidRDefault="00F4384E" w:rsidP="00F4384E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1D953560" w14:textId="77777777" w:rsidR="00F4384E" w:rsidRPr="00CC677B" w:rsidRDefault="00F4384E" w:rsidP="00F4384E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002D6D62" w14:textId="77777777" w:rsidR="00F4384E" w:rsidRPr="00CC677B" w:rsidRDefault="00F4384E" w:rsidP="00F4384E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69CA0358" w14:textId="77777777" w:rsidR="00F4384E" w:rsidRPr="00E06CBF" w:rsidRDefault="00F4384E" w:rsidP="00F4384E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05EF3066" w14:textId="77777777" w:rsidR="00F4384E" w:rsidRPr="00E06CBF" w:rsidRDefault="00F4384E" w:rsidP="00F4384E">
      <w:pPr>
        <w:rPr>
          <w:b/>
          <w:i/>
          <w:color w:val="FF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4EDDB" wp14:editId="2FA5D1D0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8700C3" w14:textId="77777777" w:rsidR="00F4384E" w:rsidRPr="00E06CBF" w:rsidRDefault="00F4384E" w:rsidP="00F4384E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4634FDEC" w14:textId="77777777" w:rsidR="00F4384E" w:rsidRPr="00E06CBF" w:rsidRDefault="00F4384E" w:rsidP="00F4384E"/>
                          <w:p w14:paraId="79FE32B4" w14:textId="77777777" w:rsidR="00F4384E" w:rsidRPr="00E06CBF" w:rsidRDefault="00F4384E" w:rsidP="00F4384E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4ED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308700C3" w14:textId="77777777" w:rsidR="00F4384E" w:rsidRPr="00E06CBF" w:rsidRDefault="00F4384E" w:rsidP="00F4384E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4634FDEC" w14:textId="77777777" w:rsidR="00F4384E" w:rsidRPr="00E06CBF" w:rsidRDefault="00F4384E" w:rsidP="00F4384E"/>
                    <w:p w14:paraId="79FE32B4" w14:textId="77777777" w:rsidR="00F4384E" w:rsidRPr="00E06CBF" w:rsidRDefault="00F4384E" w:rsidP="00F4384E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D795" wp14:editId="42511963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5C0D6" w14:textId="77777777" w:rsidR="00F4384E" w:rsidRPr="00E06CBF" w:rsidRDefault="00F4384E" w:rsidP="00F4384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1CE3878B" w14:textId="77777777" w:rsidR="00F4384E" w:rsidRPr="00E06CBF" w:rsidRDefault="00F4384E" w:rsidP="00F4384E"/>
                          <w:p w14:paraId="5FD3A301" w14:textId="77777777" w:rsidR="00F4384E" w:rsidRPr="00E06CBF" w:rsidRDefault="00F4384E" w:rsidP="00F4384E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D795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27A5C0D6" w14:textId="77777777" w:rsidR="00F4384E" w:rsidRPr="00E06CBF" w:rsidRDefault="00F4384E" w:rsidP="00F4384E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1CE3878B" w14:textId="77777777" w:rsidR="00F4384E" w:rsidRPr="00E06CBF" w:rsidRDefault="00F4384E" w:rsidP="00F4384E"/>
                    <w:p w14:paraId="5FD3A301" w14:textId="77777777" w:rsidR="00F4384E" w:rsidRPr="00E06CBF" w:rsidRDefault="00F4384E" w:rsidP="00F4384E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44206A5C" w14:textId="77777777" w:rsidR="00F4384E" w:rsidRPr="00E06CBF" w:rsidRDefault="00F4384E" w:rsidP="00F4384E">
      <w:pPr>
        <w:rPr>
          <w:sz w:val="27"/>
          <w:szCs w:val="27"/>
        </w:rPr>
      </w:pPr>
    </w:p>
    <w:p w14:paraId="2A9D12D5" w14:textId="77777777" w:rsidR="00F4384E" w:rsidRPr="00E06CBF" w:rsidRDefault="00F4384E" w:rsidP="00F4384E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7D5E3" wp14:editId="2AE54706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4BFA" w14:textId="77777777" w:rsidR="00F4384E" w:rsidRPr="0050186F" w:rsidRDefault="00F4384E" w:rsidP="00F4384E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1127ADDC" w14:textId="77777777" w:rsidR="00F4384E" w:rsidRPr="00E06CBF" w:rsidRDefault="00F4384E" w:rsidP="00F4384E"/>
                          <w:p w14:paraId="3A458419" w14:textId="77777777" w:rsidR="00F4384E" w:rsidRPr="00E06CBF" w:rsidRDefault="00F4384E" w:rsidP="00F4384E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D5E3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7A184BFA" w14:textId="77777777" w:rsidR="00F4384E" w:rsidRPr="0050186F" w:rsidRDefault="00F4384E" w:rsidP="00F4384E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1127ADDC" w14:textId="77777777" w:rsidR="00F4384E" w:rsidRPr="00E06CBF" w:rsidRDefault="00F4384E" w:rsidP="00F4384E"/>
                    <w:p w14:paraId="3A458419" w14:textId="77777777" w:rsidR="00F4384E" w:rsidRPr="00E06CBF" w:rsidRDefault="00F4384E" w:rsidP="00F4384E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277B0" wp14:editId="631671DA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6292765" w14:textId="77777777" w:rsidR="00F4384E" w:rsidRPr="00E06CBF" w:rsidRDefault="00F4384E" w:rsidP="00F4384E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23D940C9" w14:textId="77777777" w:rsidR="00F4384E" w:rsidRPr="00E06CBF" w:rsidRDefault="00F4384E" w:rsidP="00F4384E"/>
                          <w:p w14:paraId="6097127E" w14:textId="77777777" w:rsidR="00F4384E" w:rsidRPr="00E06CBF" w:rsidRDefault="00F4384E" w:rsidP="00F4384E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77B0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76292765" w14:textId="77777777" w:rsidR="00F4384E" w:rsidRPr="00E06CBF" w:rsidRDefault="00F4384E" w:rsidP="00F4384E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23D940C9" w14:textId="77777777" w:rsidR="00F4384E" w:rsidRPr="00E06CBF" w:rsidRDefault="00F4384E" w:rsidP="00F4384E"/>
                    <w:p w14:paraId="6097127E" w14:textId="77777777" w:rsidR="00F4384E" w:rsidRPr="00E06CBF" w:rsidRDefault="00F4384E" w:rsidP="00F4384E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66E82CD3" w14:textId="77777777" w:rsidR="00F4384E" w:rsidRPr="00E06CBF" w:rsidRDefault="00F4384E" w:rsidP="00F4384E">
      <w:pPr>
        <w:rPr>
          <w:sz w:val="27"/>
          <w:szCs w:val="27"/>
        </w:rPr>
      </w:pPr>
    </w:p>
    <w:p w14:paraId="740C8460" w14:textId="77777777" w:rsidR="00F4384E" w:rsidRPr="00E06CBF" w:rsidRDefault="00F4384E" w:rsidP="00F4384E">
      <w:pPr>
        <w:rPr>
          <w:sz w:val="27"/>
          <w:szCs w:val="27"/>
        </w:rPr>
      </w:pPr>
    </w:p>
    <w:p w14:paraId="1F3F3C08" w14:textId="77777777" w:rsidR="00F4384E" w:rsidRPr="00E06CBF" w:rsidRDefault="00F4384E" w:rsidP="00F4384E">
      <w:pPr>
        <w:rPr>
          <w:sz w:val="27"/>
          <w:szCs w:val="27"/>
        </w:rPr>
      </w:pPr>
    </w:p>
    <w:p w14:paraId="57EEBAC6" w14:textId="77777777" w:rsidR="00F4384E" w:rsidRPr="00E06CBF" w:rsidRDefault="00F4384E" w:rsidP="00F4384E">
      <w:pPr>
        <w:rPr>
          <w:sz w:val="27"/>
          <w:szCs w:val="27"/>
        </w:rPr>
      </w:pPr>
    </w:p>
    <w:p w14:paraId="7C801CC9" w14:textId="77777777" w:rsidR="00F4384E" w:rsidRPr="00E06CBF" w:rsidRDefault="00F4384E" w:rsidP="00F4384E">
      <w:pPr>
        <w:rPr>
          <w:sz w:val="27"/>
          <w:szCs w:val="27"/>
        </w:rPr>
      </w:pPr>
    </w:p>
    <w:p w14:paraId="59DD4992" w14:textId="77777777" w:rsidR="00F4384E" w:rsidRPr="00E06CBF" w:rsidRDefault="00F4384E" w:rsidP="00F4384E">
      <w:pPr>
        <w:rPr>
          <w:sz w:val="27"/>
          <w:szCs w:val="27"/>
        </w:rPr>
      </w:pPr>
    </w:p>
    <w:p w14:paraId="195C5E4D" w14:textId="77777777" w:rsidR="00F4384E" w:rsidRPr="00E06CBF" w:rsidRDefault="00F4384E" w:rsidP="00F4384E">
      <w:pPr>
        <w:rPr>
          <w:sz w:val="27"/>
          <w:szCs w:val="27"/>
        </w:rPr>
      </w:pPr>
    </w:p>
    <w:p w14:paraId="079A77E8" w14:textId="77777777" w:rsidR="00F4384E" w:rsidRPr="00E06CBF" w:rsidRDefault="00F4384E" w:rsidP="00F4384E">
      <w:pPr>
        <w:rPr>
          <w:sz w:val="27"/>
          <w:szCs w:val="27"/>
        </w:rPr>
      </w:pPr>
    </w:p>
    <w:p w14:paraId="4BF6C125" w14:textId="77777777" w:rsidR="00F4384E" w:rsidRPr="00E06CBF" w:rsidRDefault="00F4384E" w:rsidP="00F4384E">
      <w:pPr>
        <w:rPr>
          <w:sz w:val="27"/>
          <w:szCs w:val="27"/>
        </w:rPr>
      </w:pPr>
    </w:p>
    <w:p w14:paraId="545C7551" w14:textId="77777777" w:rsidR="00F4384E" w:rsidRPr="00E06CBF" w:rsidRDefault="00F4384E" w:rsidP="00F4384E">
      <w:pPr>
        <w:rPr>
          <w:sz w:val="27"/>
          <w:szCs w:val="27"/>
        </w:rPr>
      </w:pPr>
    </w:p>
    <w:p w14:paraId="7A0D8C33" w14:textId="77777777" w:rsidR="00F4384E" w:rsidRPr="00E06CBF" w:rsidRDefault="00F4384E" w:rsidP="00F4384E">
      <w:pPr>
        <w:rPr>
          <w:sz w:val="27"/>
          <w:szCs w:val="27"/>
        </w:rPr>
      </w:pPr>
    </w:p>
    <w:p w14:paraId="74C87051" w14:textId="77777777" w:rsidR="00F4384E" w:rsidRPr="00E06CBF" w:rsidRDefault="00F4384E" w:rsidP="00F4384E">
      <w:pPr>
        <w:rPr>
          <w:sz w:val="27"/>
          <w:szCs w:val="27"/>
        </w:rPr>
      </w:pPr>
    </w:p>
    <w:p w14:paraId="4889D3ED" w14:textId="77777777" w:rsidR="00F4384E" w:rsidRPr="00E06CBF" w:rsidRDefault="00F4384E" w:rsidP="00F4384E">
      <w:pPr>
        <w:rPr>
          <w:sz w:val="27"/>
          <w:szCs w:val="27"/>
        </w:rPr>
      </w:pPr>
    </w:p>
    <w:p w14:paraId="6A9418B7" w14:textId="77777777" w:rsidR="00F4384E" w:rsidRPr="00E06CBF" w:rsidRDefault="00F4384E" w:rsidP="00F4384E">
      <w:pPr>
        <w:rPr>
          <w:sz w:val="27"/>
          <w:szCs w:val="27"/>
        </w:rPr>
      </w:pPr>
    </w:p>
    <w:p w14:paraId="4E851AB7" w14:textId="77777777" w:rsidR="00F4384E" w:rsidRPr="00E06CBF" w:rsidRDefault="00F4384E" w:rsidP="00F4384E">
      <w:pPr>
        <w:rPr>
          <w:sz w:val="27"/>
          <w:szCs w:val="27"/>
        </w:rPr>
      </w:pPr>
    </w:p>
    <w:p w14:paraId="635ED072" w14:textId="77777777" w:rsidR="00F4384E" w:rsidRPr="00E06CBF" w:rsidRDefault="00F4384E" w:rsidP="00F4384E">
      <w:pPr>
        <w:rPr>
          <w:sz w:val="27"/>
          <w:szCs w:val="27"/>
        </w:rPr>
      </w:pPr>
    </w:p>
    <w:p w14:paraId="476F89D1" w14:textId="77777777" w:rsidR="00F4384E" w:rsidRPr="00E06CBF" w:rsidRDefault="00F4384E" w:rsidP="00F4384E">
      <w:pPr>
        <w:rPr>
          <w:sz w:val="27"/>
          <w:szCs w:val="27"/>
        </w:rPr>
      </w:pPr>
    </w:p>
    <w:p w14:paraId="1D07000D" w14:textId="77777777" w:rsidR="00F4384E" w:rsidRPr="00E06CBF" w:rsidRDefault="00F4384E" w:rsidP="00F4384E">
      <w:pPr>
        <w:rPr>
          <w:sz w:val="27"/>
          <w:szCs w:val="27"/>
        </w:rPr>
      </w:pPr>
    </w:p>
    <w:p w14:paraId="3099C67E" w14:textId="77777777" w:rsidR="00F4384E" w:rsidRPr="00E06CBF" w:rsidRDefault="00F4384E" w:rsidP="00F4384E">
      <w:pPr>
        <w:rPr>
          <w:sz w:val="27"/>
          <w:szCs w:val="27"/>
        </w:rPr>
      </w:pPr>
    </w:p>
    <w:p w14:paraId="1660AC76" w14:textId="77777777" w:rsidR="00F4384E" w:rsidRPr="00E06CBF" w:rsidRDefault="00F4384E" w:rsidP="00F4384E">
      <w:pPr>
        <w:rPr>
          <w:sz w:val="27"/>
          <w:szCs w:val="27"/>
        </w:rPr>
      </w:pPr>
    </w:p>
    <w:p w14:paraId="15C4F8CC" w14:textId="77777777" w:rsidR="00F4384E" w:rsidRPr="00E06CBF" w:rsidRDefault="00F4384E" w:rsidP="00F4384E">
      <w:pPr>
        <w:rPr>
          <w:sz w:val="27"/>
          <w:szCs w:val="27"/>
        </w:rPr>
      </w:pPr>
    </w:p>
    <w:p w14:paraId="408959FD" w14:textId="77777777" w:rsidR="00F4384E" w:rsidRPr="00E06CBF" w:rsidRDefault="00F4384E" w:rsidP="00F4384E">
      <w:pPr>
        <w:rPr>
          <w:sz w:val="27"/>
          <w:szCs w:val="27"/>
        </w:rPr>
      </w:pPr>
    </w:p>
    <w:p w14:paraId="704E1B5E" w14:textId="77777777" w:rsidR="00F4384E" w:rsidRPr="00E06CBF" w:rsidRDefault="00F4384E" w:rsidP="00F4384E">
      <w:pPr>
        <w:rPr>
          <w:sz w:val="27"/>
          <w:szCs w:val="27"/>
        </w:rPr>
      </w:pPr>
    </w:p>
    <w:p w14:paraId="7F7CEAE4" w14:textId="77777777" w:rsidR="00F4384E" w:rsidRPr="00E06CBF" w:rsidRDefault="00F4384E" w:rsidP="00F4384E">
      <w:pPr>
        <w:rPr>
          <w:sz w:val="27"/>
          <w:szCs w:val="27"/>
        </w:rPr>
      </w:pPr>
    </w:p>
    <w:p w14:paraId="764C35DE" w14:textId="77777777" w:rsidR="00F4384E" w:rsidRPr="00E06CBF" w:rsidRDefault="00F4384E" w:rsidP="00F4384E">
      <w:pPr>
        <w:rPr>
          <w:sz w:val="27"/>
          <w:szCs w:val="27"/>
        </w:rPr>
      </w:pPr>
    </w:p>
    <w:p w14:paraId="64BB8E64" w14:textId="77777777" w:rsidR="00F4384E" w:rsidRPr="00E06CBF" w:rsidRDefault="00F4384E" w:rsidP="00F4384E">
      <w:pPr>
        <w:rPr>
          <w:sz w:val="27"/>
          <w:szCs w:val="27"/>
        </w:rPr>
      </w:pPr>
    </w:p>
    <w:p w14:paraId="0A527F34" w14:textId="77777777" w:rsidR="00F4384E" w:rsidRPr="00E06CBF" w:rsidRDefault="00F4384E" w:rsidP="00F4384E">
      <w:pPr>
        <w:rPr>
          <w:sz w:val="27"/>
          <w:szCs w:val="27"/>
        </w:rPr>
      </w:pPr>
    </w:p>
    <w:p w14:paraId="19E69E72" w14:textId="77777777" w:rsidR="00F4384E" w:rsidRPr="00E06CBF" w:rsidRDefault="00F4384E" w:rsidP="00F4384E">
      <w:pPr>
        <w:rPr>
          <w:sz w:val="27"/>
          <w:szCs w:val="27"/>
        </w:rPr>
      </w:pPr>
    </w:p>
    <w:p w14:paraId="3F5949DD" w14:textId="77777777" w:rsidR="00F4384E" w:rsidRPr="00E06CBF" w:rsidRDefault="00F4384E" w:rsidP="00F4384E">
      <w:pPr>
        <w:rPr>
          <w:sz w:val="27"/>
          <w:szCs w:val="27"/>
        </w:rPr>
      </w:pPr>
    </w:p>
    <w:p w14:paraId="5F7383F1" w14:textId="77777777" w:rsidR="00F4384E" w:rsidRPr="00E06CBF" w:rsidRDefault="00F4384E" w:rsidP="00F4384E">
      <w:pPr>
        <w:rPr>
          <w:sz w:val="27"/>
          <w:szCs w:val="27"/>
        </w:rPr>
      </w:pPr>
    </w:p>
    <w:p w14:paraId="6D999A87" w14:textId="77777777" w:rsidR="00F4384E" w:rsidRPr="00E06CBF" w:rsidRDefault="00F4384E" w:rsidP="00F4384E">
      <w:pPr>
        <w:rPr>
          <w:sz w:val="27"/>
          <w:szCs w:val="27"/>
        </w:rPr>
      </w:pPr>
    </w:p>
    <w:p w14:paraId="38CA0F0D" w14:textId="77777777" w:rsidR="00F4384E" w:rsidRPr="00E06CBF" w:rsidRDefault="00F4384E" w:rsidP="00F4384E">
      <w:pPr>
        <w:rPr>
          <w:sz w:val="27"/>
          <w:szCs w:val="27"/>
        </w:rPr>
      </w:pPr>
    </w:p>
    <w:p w14:paraId="3AB02FAD" w14:textId="77777777" w:rsidR="00F4384E" w:rsidRPr="00E06CBF" w:rsidRDefault="00F4384E" w:rsidP="00F4384E">
      <w:pPr>
        <w:rPr>
          <w:sz w:val="27"/>
          <w:szCs w:val="27"/>
        </w:rPr>
      </w:pPr>
    </w:p>
    <w:p w14:paraId="1421E468" w14:textId="77777777" w:rsidR="00F4384E" w:rsidRPr="00E06CBF" w:rsidRDefault="00F4384E" w:rsidP="00F4384E">
      <w:pPr>
        <w:rPr>
          <w:sz w:val="27"/>
          <w:szCs w:val="27"/>
        </w:rPr>
      </w:pPr>
    </w:p>
    <w:p w14:paraId="7344141D" w14:textId="77777777" w:rsidR="00F4384E" w:rsidRPr="00E06CBF" w:rsidRDefault="00F4384E" w:rsidP="00F4384E">
      <w:pPr>
        <w:rPr>
          <w:sz w:val="27"/>
          <w:szCs w:val="27"/>
        </w:rPr>
      </w:pPr>
    </w:p>
    <w:p w14:paraId="15C48E6E" w14:textId="77777777" w:rsidR="00F4384E" w:rsidRPr="00E06CBF" w:rsidRDefault="00F4384E" w:rsidP="00F4384E">
      <w:pPr>
        <w:rPr>
          <w:sz w:val="27"/>
          <w:szCs w:val="27"/>
        </w:rPr>
      </w:pPr>
    </w:p>
    <w:p w14:paraId="3098C909" w14:textId="77777777" w:rsidR="00F4384E" w:rsidRPr="00E06CBF" w:rsidRDefault="00F4384E" w:rsidP="00F4384E">
      <w:pPr>
        <w:rPr>
          <w:sz w:val="27"/>
          <w:szCs w:val="27"/>
        </w:rPr>
      </w:pPr>
    </w:p>
    <w:p w14:paraId="70652526" w14:textId="77777777" w:rsidR="00F4384E" w:rsidRPr="00E06CBF" w:rsidRDefault="00F4384E" w:rsidP="00F4384E">
      <w:pPr>
        <w:rPr>
          <w:sz w:val="27"/>
          <w:szCs w:val="27"/>
        </w:rPr>
      </w:pPr>
    </w:p>
    <w:p w14:paraId="734F1C8F" w14:textId="77777777" w:rsidR="00F4384E" w:rsidRPr="00E06CBF" w:rsidRDefault="00F4384E" w:rsidP="00F4384E">
      <w:pPr>
        <w:rPr>
          <w:sz w:val="27"/>
          <w:szCs w:val="27"/>
        </w:rPr>
      </w:pPr>
    </w:p>
    <w:p w14:paraId="3D07A099" w14:textId="77777777" w:rsidR="00F4384E" w:rsidRPr="00E06CBF" w:rsidRDefault="00F4384E" w:rsidP="00F4384E">
      <w:pPr>
        <w:rPr>
          <w:sz w:val="27"/>
          <w:szCs w:val="27"/>
        </w:rPr>
      </w:pPr>
    </w:p>
    <w:p w14:paraId="68A8D0CA" w14:textId="77777777" w:rsidR="00F4384E" w:rsidRPr="00E06CBF" w:rsidRDefault="00F4384E" w:rsidP="00F4384E">
      <w:pPr>
        <w:rPr>
          <w:sz w:val="27"/>
          <w:szCs w:val="27"/>
        </w:rPr>
      </w:pPr>
    </w:p>
    <w:p w14:paraId="2F5ED2F7" w14:textId="77777777" w:rsidR="00F4384E" w:rsidRPr="00E06CBF" w:rsidRDefault="00F4384E" w:rsidP="00F4384E">
      <w:pPr>
        <w:rPr>
          <w:sz w:val="27"/>
          <w:szCs w:val="27"/>
        </w:rPr>
      </w:pPr>
    </w:p>
    <w:p w14:paraId="63D011B0" w14:textId="77777777" w:rsidR="00F4384E" w:rsidRPr="00E06CBF" w:rsidRDefault="00F4384E" w:rsidP="00F4384E">
      <w:pPr>
        <w:rPr>
          <w:sz w:val="27"/>
          <w:szCs w:val="27"/>
        </w:rPr>
      </w:pPr>
    </w:p>
    <w:p w14:paraId="40438379" w14:textId="77777777" w:rsidR="00F4384E" w:rsidRPr="00E06CBF" w:rsidRDefault="00F4384E" w:rsidP="00F4384E">
      <w:pPr>
        <w:rPr>
          <w:sz w:val="27"/>
          <w:szCs w:val="27"/>
        </w:rPr>
      </w:pPr>
    </w:p>
    <w:p w14:paraId="7917A06E" w14:textId="77777777" w:rsidR="00F4384E" w:rsidRPr="00E06CBF" w:rsidRDefault="00F4384E" w:rsidP="00F4384E">
      <w:pPr>
        <w:rPr>
          <w:sz w:val="27"/>
          <w:szCs w:val="27"/>
        </w:rPr>
      </w:pPr>
    </w:p>
    <w:p w14:paraId="1A72963F" w14:textId="77777777" w:rsidR="00F4384E" w:rsidRPr="00E06CBF" w:rsidRDefault="00F4384E" w:rsidP="00F4384E">
      <w:pPr>
        <w:rPr>
          <w:sz w:val="27"/>
          <w:szCs w:val="27"/>
        </w:rPr>
      </w:pPr>
    </w:p>
    <w:p w14:paraId="38FAB326" w14:textId="77777777" w:rsidR="00F4384E" w:rsidRPr="00E06CBF" w:rsidRDefault="00F4384E" w:rsidP="00F4384E">
      <w:pPr>
        <w:rPr>
          <w:sz w:val="27"/>
          <w:szCs w:val="27"/>
        </w:rPr>
      </w:pPr>
    </w:p>
    <w:p w14:paraId="04B77E7E" w14:textId="77777777" w:rsidR="00F4384E" w:rsidRPr="00E06CBF" w:rsidRDefault="00F4384E" w:rsidP="00F4384E">
      <w:pPr>
        <w:rPr>
          <w:sz w:val="27"/>
          <w:szCs w:val="27"/>
        </w:rPr>
      </w:pPr>
    </w:p>
    <w:p w14:paraId="0E7C5868" w14:textId="77777777" w:rsidR="00F4384E" w:rsidRPr="00E06CBF" w:rsidRDefault="00F4384E" w:rsidP="00F4384E">
      <w:pPr>
        <w:rPr>
          <w:sz w:val="27"/>
          <w:szCs w:val="27"/>
        </w:rPr>
      </w:pPr>
    </w:p>
    <w:p w14:paraId="53583CD6" w14:textId="77777777" w:rsidR="00F4384E" w:rsidRPr="00E06CBF" w:rsidRDefault="00F4384E" w:rsidP="00F4384E">
      <w:pPr>
        <w:rPr>
          <w:sz w:val="27"/>
          <w:szCs w:val="27"/>
        </w:rPr>
      </w:pPr>
    </w:p>
    <w:p w14:paraId="7B22BA46" w14:textId="77777777" w:rsidR="00F4384E" w:rsidRPr="00E06CBF" w:rsidRDefault="00F4384E" w:rsidP="00F4384E">
      <w:pPr>
        <w:rPr>
          <w:sz w:val="27"/>
          <w:szCs w:val="27"/>
        </w:rPr>
      </w:pPr>
    </w:p>
    <w:p w14:paraId="7E511C24" w14:textId="77777777" w:rsidR="00F4384E" w:rsidRPr="00E06CBF" w:rsidRDefault="00F4384E" w:rsidP="00F4384E">
      <w:pPr>
        <w:rPr>
          <w:sz w:val="27"/>
          <w:szCs w:val="27"/>
        </w:rPr>
      </w:pPr>
    </w:p>
    <w:p w14:paraId="08B19614" w14:textId="77777777" w:rsidR="00F4384E" w:rsidRPr="00E06CBF" w:rsidRDefault="00F4384E" w:rsidP="00F4384E">
      <w:pPr>
        <w:rPr>
          <w:sz w:val="27"/>
          <w:szCs w:val="27"/>
        </w:rPr>
      </w:pPr>
    </w:p>
    <w:p w14:paraId="1FD740A1" w14:textId="77777777" w:rsidR="00F4384E" w:rsidRPr="00E06CBF" w:rsidRDefault="00F4384E" w:rsidP="00F4384E">
      <w:pPr>
        <w:rPr>
          <w:sz w:val="27"/>
          <w:szCs w:val="27"/>
        </w:rPr>
      </w:pPr>
    </w:p>
    <w:p w14:paraId="1FD71F48" w14:textId="77777777" w:rsidR="00F4384E" w:rsidRPr="00E06CBF" w:rsidRDefault="00F4384E" w:rsidP="00F4384E">
      <w:pPr>
        <w:rPr>
          <w:sz w:val="27"/>
          <w:szCs w:val="27"/>
        </w:rPr>
      </w:pPr>
    </w:p>
    <w:p w14:paraId="1AD7C8E0" w14:textId="77777777" w:rsidR="00F4384E" w:rsidRPr="00E06CBF" w:rsidRDefault="00F4384E" w:rsidP="00F4384E">
      <w:pPr>
        <w:rPr>
          <w:sz w:val="27"/>
          <w:szCs w:val="27"/>
        </w:rPr>
      </w:pPr>
    </w:p>
    <w:p w14:paraId="63420A4C" w14:textId="77777777" w:rsidR="00F4384E" w:rsidRPr="00E06CBF" w:rsidRDefault="00F4384E" w:rsidP="00F4384E">
      <w:pPr>
        <w:rPr>
          <w:sz w:val="27"/>
          <w:szCs w:val="27"/>
        </w:rPr>
      </w:pPr>
    </w:p>
    <w:p w14:paraId="7791E60A" w14:textId="77777777" w:rsidR="00F4384E" w:rsidRPr="00E06CBF" w:rsidRDefault="00F4384E" w:rsidP="00F4384E">
      <w:pPr>
        <w:rPr>
          <w:sz w:val="27"/>
          <w:szCs w:val="27"/>
        </w:rPr>
      </w:pPr>
    </w:p>
    <w:p w14:paraId="33330512" w14:textId="77777777" w:rsidR="00F4384E" w:rsidRPr="00E06CBF" w:rsidRDefault="00F4384E" w:rsidP="00F4384E">
      <w:pPr>
        <w:rPr>
          <w:sz w:val="27"/>
          <w:szCs w:val="27"/>
        </w:rPr>
      </w:pPr>
    </w:p>
    <w:p w14:paraId="47564BB2" w14:textId="77777777" w:rsidR="00F4384E" w:rsidRPr="00E06CBF" w:rsidRDefault="00F4384E" w:rsidP="00F4384E">
      <w:pPr>
        <w:rPr>
          <w:sz w:val="27"/>
          <w:szCs w:val="27"/>
        </w:rPr>
      </w:pPr>
    </w:p>
    <w:p w14:paraId="54A2C26E" w14:textId="77777777" w:rsidR="00F4384E" w:rsidRPr="00E06CBF" w:rsidRDefault="00F4384E" w:rsidP="00F4384E">
      <w:pPr>
        <w:rPr>
          <w:sz w:val="27"/>
          <w:szCs w:val="27"/>
        </w:rPr>
      </w:pPr>
    </w:p>
    <w:p w14:paraId="0309DCD7" w14:textId="77777777" w:rsidR="00F4384E" w:rsidRPr="00E06CBF" w:rsidRDefault="00F4384E" w:rsidP="00F4384E">
      <w:pPr>
        <w:rPr>
          <w:sz w:val="27"/>
          <w:szCs w:val="27"/>
        </w:rPr>
      </w:pPr>
    </w:p>
    <w:p w14:paraId="2C69E6A5" w14:textId="77777777" w:rsidR="00F4384E" w:rsidRPr="00E06CBF" w:rsidRDefault="00F4384E" w:rsidP="00F4384E">
      <w:pPr>
        <w:rPr>
          <w:sz w:val="27"/>
          <w:szCs w:val="27"/>
        </w:rPr>
      </w:pPr>
    </w:p>
    <w:p w14:paraId="75C206CE" w14:textId="77777777" w:rsidR="00F4384E" w:rsidRPr="00E06CBF" w:rsidRDefault="00F4384E" w:rsidP="00F4384E">
      <w:pPr>
        <w:rPr>
          <w:sz w:val="27"/>
          <w:szCs w:val="27"/>
        </w:rPr>
      </w:pPr>
    </w:p>
    <w:p w14:paraId="2F8C0CE4" w14:textId="77777777" w:rsidR="00F4384E" w:rsidRPr="00E06CBF" w:rsidRDefault="00F4384E" w:rsidP="00F4384E">
      <w:pPr>
        <w:rPr>
          <w:sz w:val="27"/>
          <w:szCs w:val="27"/>
        </w:rPr>
      </w:pPr>
    </w:p>
    <w:p w14:paraId="2AD74AA4" w14:textId="77777777" w:rsidR="00F4384E" w:rsidRPr="00E06CBF" w:rsidRDefault="00F4384E" w:rsidP="00F4384E">
      <w:pPr>
        <w:rPr>
          <w:sz w:val="27"/>
          <w:szCs w:val="27"/>
        </w:rPr>
      </w:pPr>
    </w:p>
    <w:p w14:paraId="205737D1" w14:textId="77777777" w:rsidR="00F4384E" w:rsidRPr="00E06CBF" w:rsidRDefault="00F4384E" w:rsidP="00F4384E">
      <w:pPr>
        <w:rPr>
          <w:sz w:val="27"/>
          <w:szCs w:val="27"/>
        </w:rPr>
      </w:pPr>
    </w:p>
    <w:p w14:paraId="4D051648" w14:textId="77777777" w:rsidR="00F4384E" w:rsidRPr="00E06CBF" w:rsidRDefault="00F4384E" w:rsidP="00F4384E">
      <w:pPr>
        <w:rPr>
          <w:sz w:val="27"/>
          <w:szCs w:val="27"/>
        </w:rPr>
      </w:pPr>
    </w:p>
    <w:p w14:paraId="57349B53" w14:textId="77777777" w:rsidR="00F4384E" w:rsidRPr="00E06CBF" w:rsidRDefault="00F4384E" w:rsidP="00F4384E">
      <w:pPr>
        <w:rPr>
          <w:sz w:val="27"/>
          <w:szCs w:val="27"/>
        </w:rPr>
      </w:pPr>
    </w:p>
    <w:p w14:paraId="1837B0D2" w14:textId="77777777" w:rsidR="00F4384E" w:rsidRPr="00E06CBF" w:rsidRDefault="00F4384E" w:rsidP="00F4384E">
      <w:pPr>
        <w:rPr>
          <w:sz w:val="27"/>
          <w:szCs w:val="27"/>
        </w:rPr>
      </w:pPr>
    </w:p>
    <w:p w14:paraId="2B8730D2" w14:textId="77777777" w:rsidR="00F4384E" w:rsidRPr="00E06CBF" w:rsidRDefault="00F4384E" w:rsidP="00F4384E">
      <w:pPr>
        <w:rPr>
          <w:sz w:val="27"/>
          <w:szCs w:val="27"/>
        </w:rPr>
      </w:pPr>
    </w:p>
    <w:p w14:paraId="7C68BB88" w14:textId="77777777" w:rsidR="00F4384E" w:rsidRPr="00E06CBF" w:rsidRDefault="00F4384E" w:rsidP="00F4384E">
      <w:pPr>
        <w:rPr>
          <w:sz w:val="27"/>
          <w:szCs w:val="27"/>
        </w:rPr>
      </w:pPr>
    </w:p>
    <w:p w14:paraId="58EF490A" w14:textId="77777777" w:rsidR="00F4384E" w:rsidRPr="00E06CBF" w:rsidRDefault="00F4384E" w:rsidP="00F4384E">
      <w:pPr>
        <w:rPr>
          <w:sz w:val="27"/>
          <w:szCs w:val="27"/>
        </w:rPr>
      </w:pPr>
    </w:p>
    <w:p w14:paraId="6ED1EF8E" w14:textId="77777777" w:rsidR="00F4384E" w:rsidRPr="00E06CBF" w:rsidRDefault="00F4384E" w:rsidP="00F4384E">
      <w:pPr>
        <w:rPr>
          <w:sz w:val="27"/>
          <w:szCs w:val="27"/>
        </w:rPr>
      </w:pPr>
    </w:p>
    <w:p w14:paraId="06DFFC25" w14:textId="77777777" w:rsidR="00F4384E" w:rsidRPr="00E06CBF" w:rsidRDefault="00F4384E" w:rsidP="00F4384E">
      <w:pPr>
        <w:rPr>
          <w:sz w:val="27"/>
          <w:szCs w:val="27"/>
        </w:rPr>
      </w:pPr>
    </w:p>
    <w:p w14:paraId="59D8DE19" w14:textId="77777777" w:rsidR="00F4384E" w:rsidRPr="00E06CBF" w:rsidRDefault="00F4384E" w:rsidP="00F4384E">
      <w:pPr>
        <w:rPr>
          <w:sz w:val="27"/>
          <w:szCs w:val="27"/>
        </w:rPr>
      </w:pPr>
    </w:p>
    <w:p w14:paraId="6FCD49EF" w14:textId="77777777" w:rsidR="00F4384E" w:rsidRPr="00E06CBF" w:rsidRDefault="00F4384E" w:rsidP="00F4384E">
      <w:pPr>
        <w:rPr>
          <w:sz w:val="27"/>
          <w:szCs w:val="27"/>
        </w:rPr>
      </w:pPr>
    </w:p>
    <w:p w14:paraId="319A4266" w14:textId="77777777" w:rsidR="00F4384E" w:rsidRPr="00E06CBF" w:rsidRDefault="00F4384E" w:rsidP="00F4384E">
      <w:pPr>
        <w:rPr>
          <w:sz w:val="27"/>
          <w:szCs w:val="27"/>
        </w:rPr>
      </w:pPr>
    </w:p>
    <w:p w14:paraId="05F1FE2D" w14:textId="77777777" w:rsidR="00F4384E" w:rsidRPr="00E06CBF" w:rsidRDefault="00F4384E" w:rsidP="00F4384E">
      <w:pPr>
        <w:rPr>
          <w:sz w:val="27"/>
          <w:szCs w:val="27"/>
        </w:rPr>
      </w:pPr>
    </w:p>
    <w:p w14:paraId="2FB0C3E3" w14:textId="77777777" w:rsidR="00F4384E" w:rsidRPr="00E06CBF" w:rsidRDefault="00F4384E" w:rsidP="00F4384E">
      <w:pPr>
        <w:rPr>
          <w:sz w:val="27"/>
          <w:szCs w:val="27"/>
        </w:rPr>
      </w:pPr>
    </w:p>
    <w:p w14:paraId="2B57B681" w14:textId="77777777" w:rsidR="00F4384E" w:rsidRPr="00E06CBF" w:rsidRDefault="00F4384E" w:rsidP="00F4384E">
      <w:pPr>
        <w:rPr>
          <w:sz w:val="27"/>
          <w:szCs w:val="27"/>
        </w:rPr>
      </w:pPr>
    </w:p>
    <w:p w14:paraId="5F0140F0" w14:textId="77777777" w:rsidR="00F4384E" w:rsidRPr="00E06CBF" w:rsidRDefault="00F4384E" w:rsidP="00F4384E">
      <w:pPr>
        <w:rPr>
          <w:sz w:val="27"/>
          <w:szCs w:val="27"/>
        </w:rPr>
      </w:pPr>
    </w:p>
    <w:p w14:paraId="4E251B5E" w14:textId="77777777" w:rsidR="00F4384E" w:rsidRPr="00E06CBF" w:rsidRDefault="00F4384E" w:rsidP="00F4384E">
      <w:pPr>
        <w:rPr>
          <w:sz w:val="27"/>
          <w:szCs w:val="27"/>
        </w:rPr>
      </w:pPr>
    </w:p>
    <w:p w14:paraId="0097B95F" w14:textId="77777777" w:rsidR="00F4384E" w:rsidRPr="00E06CBF" w:rsidRDefault="00F4384E" w:rsidP="00F4384E">
      <w:pPr>
        <w:rPr>
          <w:sz w:val="27"/>
          <w:szCs w:val="27"/>
        </w:rPr>
      </w:pPr>
    </w:p>
    <w:p w14:paraId="57AF2B48" w14:textId="77777777" w:rsidR="00F4384E" w:rsidRPr="00E06CBF" w:rsidRDefault="00F4384E" w:rsidP="00F4384E">
      <w:pPr>
        <w:rPr>
          <w:sz w:val="27"/>
          <w:szCs w:val="27"/>
        </w:rPr>
      </w:pPr>
    </w:p>
    <w:p w14:paraId="761C44B8" w14:textId="77777777" w:rsidR="00F4384E" w:rsidRPr="00E06CBF" w:rsidRDefault="00F4384E" w:rsidP="00F4384E">
      <w:pPr>
        <w:rPr>
          <w:sz w:val="27"/>
          <w:szCs w:val="27"/>
        </w:rPr>
      </w:pPr>
    </w:p>
    <w:p w14:paraId="35852ACD" w14:textId="77777777" w:rsidR="00F4384E" w:rsidRPr="00E06CBF" w:rsidRDefault="00F4384E" w:rsidP="00F4384E">
      <w:pPr>
        <w:rPr>
          <w:sz w:val="27"/>
          <w:szCs w:val="27"/>
        </w:rPr>
      </w:pPr>
    </w:p>
    <w:p w14:paraId="50C7B9F0" w14:textId="77777777" w:rsidR="00F4384E" w:rsidRPr="00E06CBF" w:rsidRDefault="00F4384E" w:rsidP="00F4384E">
      <w:pPr>
        <w:rPr>
          <w:sz w:val="27"/>
          <w:szCs w:val="27"/>
        </w:rPr>
      </w:pPr>
    </w:p>
    <w:p w14:paraId="19350042" w14:textId="77777777" w:rsidR="00F4384E" w:rsidRPr="00E06CBF" w:rsidRDefault="00F4384E" w:rsidP="00F4384E">
      <w:pPr>
        <w:rPr>
          <w:sz w:val="27"/>
          <w:szCs w:val="27"/>
        </w:rPr>
      </w:pPr>
    </w:p>
    <w:p w14:paraId="2157B62D" w14:textId="77777777" w:rsidR="00F4384E" w:rsidRPr="00E06CBF" w:rsidRDefault="00F4384E" w:rsidP="00F4384E">
      <w:pPr>
        <w:rPr>
          <w:sz w:val="27"/>
          <w:szCs w:val="27"/>
        </w:rPr>
      </w:pPr>
    </w:p>
    <w:p w14:paraId="3CF499CA" w14:textId="77777777" w:rsidR="00F4384E" w:rsidRPr="00E06CBF" w:rsidRDefault="00F4384E" w:rsidP="00F4384E">
      <w:pPr>
        <w:rPr>
          <w:sz w:val="27"/>
          <w:szCs w:val="27"/>
        </w:rPr>
      </w:pPr>
    </w:p>
    <w:p w14:paraId="0EBCB221" w14:textId="77777777" w:rsidR="00F4384E" w:rsidRPr="00E06CBF" w:rsidRDefault="00F4384E" w:rsidP="00F4384E">
      <w:pPr>
        <w:rPr>
          <w:sz w:val="27"/>
          <w:szCs w:val="27"/>
        </w:rPr>
      </w:pPr>
    </w:p>
    <w:p w14:paraId="780A43FF" w14:textId="77777777" w:rsidR="00F4384E" w:rsidRPr="00E06CBF" w:rsidRDefault="00F4384E" w:rsidP="00F4384E">
      <w:pPr>
        <w:rPr>
          <w:sz w:val="27"/>
          <w:szCs w:val="27"/>
        </w:rPr>
      </w:pPr>
    </w:p>
    <w:p w14:paraId="3CDF8DB1" w14:textId="77777777" w:rsidR="00F4384E" w:rsidRPr="00E06CBF" w:rsidRDefault="00F4384E" w:rsidP="00F4384E">
      <w:pPr>
        <w:rPr>
          <w:sz w:val="27"/>
          <w:szCs w:val="27"/>
        </w:rPr>
      </w:pPr>
    </w:p>
    <w:p w14:paraId="674B831C" w14:textId="77777777" w:rsidR="00F4384E" w:rsidRPr="00E06CBF" w:rsidRDefault="00F4384E" w:rsidP="00F4384E">
      <w:pPr>
        <w:rPr>
          <w:sz w:val="27"/>
          <w:szCs w:val="27"/>
        </w:rPr>
      </w:pPr>
    </w:p>
    <w:p w14:paraId="56F1B1C5" w14:textId="77777777" w:rsidR="00F4384E" w:rsidRPr="00E06CBF" w:rsidRDefault="00F4384E" w:rsidP="00F4384E">
      <w:pPr>
        <w:rPr>
          <w:sz w:val="27"/>
          <w:szCs w:val="27"/>
        </w:rPr>
      </w:pPr>
    </w:p>
    <w:p w14:paraId="113DC24A" w14:textId="77777777" w:rsidR="00F4384E" w:rsidRPr="00E06CBF" w:rsidRDefault="00F4384E" w:rsidP="00F4384E">
      <w:pPr>
        <w:rPr>
          <w:sz w:val="27"/>
          <w:szCs w:val="27"/>
        </w:rPr>
      </w:pPr>
    </w:p>
    <w:p w14:paraId="09533DB2" w14:textId="77777777" w:rsidR="00F4384E" w:rsidRPr="00E06CBF" w:rsidRDefault="00F4384E" w:rsidP="00F4384E">
      <w:pPr>
        <w:rPr>
          <w:sz w:val="27"/>
          <w:szCs w:val="27"/>
        </w:rPr>
      </w:pPr>
    </w:p>
    <w:p w14:paraId="59727A9A" w14:textId="77777777" w:rsidR="00F4384E" w:rsidRPr="00E06CBF" w:rsidRDefault="00F4384E" w:rsidP="00F4384E">
      <w:pPr>
        <w:rPr>
          <w:sz w:val="27"/>
          <w:szCs w:val="27"/>
        </w:rPr>
      </w:pPr>
    </w:p>
    <w:p w14:paraId="17D654D8" w14:textId="77777777" w:rsidR="00F4384E" w:rsidRDefault="00F4384E" w:rsidP="00F4384E"/>
    <w:p w14:paraId="14818F5B" w14:textId="77777777" w:rsidR="00F4384E" w:rsidRDefault="00F4384E" w:rsidP="00F4384E"/>
    <w:p w14:paraId="496541F7" w14:textId="77777777" w:rsidR="00F4384E" w:rsidRDefault="00F4384E" w:rsidP="00F4384E"/>
    <w:p w14:paraId="4CA08B81" w14:textId="77777777" w:rsidR="00F4384E" w:rsidRDefault="00F4384E" w:rsidP="00F4384E"/>
    <w:p w14:paraId="4614A77C" w14:textId="77777777" w:rsidR="00F4384E" w:rsidRDefault="00F4384E" w:rsidP="00F4384E"/>
    <w:p w14:paraId="216A0ECC" w14:textId="77777777" w:rsidR="00F4384E" w:rsidRDefault="00F4384E" w:rsidP="00F4384E"/>
    <w:p w14:paraId="7CC67E46" w14:textId="77777777" w:rsidR="00F4384E" w:rsidRDefault="00F4384E" w:rsidP="00F4384E"/>
    <w:p w14:paraId="65E73F49" w14:textId="77777777" w:rsidR="00F4384E" w:rsidRDefault="00F4384E" w:rsidP="00F4384E"/>
    <w:p w14:paraId="7373B719" w14:textId="77777777" w:rsidR="00F4384E" w:rsidRDefault="00F4384E" w:rsidP="00F4384E"/>
    <w:p w14:paraId="39442348" w14:textId="77777777" w:rsidR="00F4384E" w:rsidRDefault="00F4384E" w:rsidP="00F4384E"/>
    <w:p w14:paraId="060A5BE6" w14:textId="77777777" w:rsidR="00F4384E" w:rsidRDefault="00F4384E" w:rsidP="00F4384E"/>
    <w:p w14:paraId="567438C1" w14:textId="77777777" w:rsidR="00F4384E" w:rsidRDefault="00F4384E" w:rsidP="00F4384E"/>
    <w:p w14:paraId="43B238C7" w14:textId="77777777" w:rsidR="00F4384E" w:rsidRDefault="00F4384E" w:rsidP="00F4384E"/>
    <w:p w14:paraId="2738FD04" w14:textId="77777777" w:rsidR="00F4384E" w:rsidRDefault="00F4384E" w:rsidP="00F4384E"/>
    <w:p w14:paraId="504F4A4F" w14:textId="77777777" w:rsidR="00F4384E" w:rsidRDefault="00F4384E" w:rsidP="00F4384E"/>
    <w:p w14:paraId="0CE299F6" w14:textId="77777777" w:rsidR="00F4384E" w:rsidRDefault="00F4384E" w:rsidP="00F4384E"/>
    <w:p w14:paraId="6C391D00" w14:textId="77777777" w:rsidR="00F4384E" w:rsidRDefault="00F4384E" w:rsidP="00F4384E"/>
    <w:p w14:paraId="661A7066" w14:textId="77777777" w:rsidR="00F4384E" w:rsidRDefault="00F4384E" w:rsidP="00F4384E"/>
    <w:p w14:paraId="1F56EC5F" w14:textId="77777777" w:rsidR="00F4384E" w:rsidRDefault="00F4384E" w:rsidP="00F4384E"/>
    <w:p w14:paraId="64B6C0E4" w14:textId="77777777" w:rsidR="00F4384E" w:rsidRDefault="00F4384E" w:rsidP="00F4384E"/>
    <w:p w14:paraId="5212D680" w14:textId="77777777" w:rsidR="00F4384E" w:rsidRDefault="00F4384E" w:rsidP="00F4384E"/>
    <w:p w14:paraId="37BBC704" w14:textId="77777777" w:rsidR="00F4384E" w:rsidRDefault="00F4384E" w:rsidP="00F4384E"/>
    <w:p w14:paraId="39CEA81D" w14:textId="77777777" w:rsidR="00F4384E" w:rsidRDefault="00F4384E" w:rsidP="00F4384E"/>
    <w:p w14:paraId="48143B33" w14:textId="77777777" w:rsidR="00F4384E" w:rsidRDefault="00F4384E" w:rsidP="00F4384E"/>
    <w:p w14:paraId="4B2FE520" w14:textId="77777777" w:rsidR="00F4384E" w:rsidRDefault="00F4384E" w:rsidP="00F4384E"/>
    <w:p w14:paraId="0775CF0D" w14:textId="77777777" w:rsidR="00F4384E" w:rsidRDefault="00F4384E" w:rsidP="00F4384E"/>
    <w:p w14:paraId="4D94D1B4" w14:textId="77777777" w:rsidR="00F4384E" w:rsidRDefault="00F4384E" w:rsidP="00F4384E"/>
    <w:p w14:paraId="613DD821" w14:textId="77777777" w:rsidR="00F4384E" w:rsidRDefault="00F4384E" w:rsidP="00F4384E"/>
    <w:p w14:paraId="1C995FDA" w14:textId="77777777" w:rsidR="00F4384E" w:rsidRDefault="00F4384E" w:rsidP="00F4384E"/>
    <w:p w14:paraId="42FEFD52" w14:textId="77777777" w:rsidR="00F4384E" w:rsidRDefault="00F4384E" w:rsidP="00F4384E"/>
    <w:p w14:paraId="4B49056F" w14:textId="77777777" w:rsidR="00F4384E" w:rsidRDefault="00F4384E" w:rsidP="00F4384E"/>
    <w:p w14:paraId="4B625A93" w14:textId="77777777" w:rsidR="00F4384E" w:rsidRDefault="00F4384E" w:rsidP="00F4384E"/>
    <w:p w14:paraId="17399EC8" w14:textId="77777777" w:rsidR="00F4384E" w:rsidRDefault="00F4384E" w:rsidP="00F4384E"/>
    <w:p w14:paraId="188D2F48" w14:textId="77777777" w:rsidR="00F4384E" w:rsidRDefault="00F4384E" w:rsidP="00F4384E"/>
    <w:p w14:paraId="7B5BA1B6" w14:textId="77777777" w:rsidR="00F4384E" w:rsidRDefault="00F4384E" w:rsidP="00F4384E"/>
    <w:p w14:paraId="0557CB0B" w14:textId="77777777" w:rsidR="00F4384E" w:rsidRDefault="00F4384E" w:rsidP="00F4384E"/>
    <w:p w14:paraId="1415054B" w14:textId="77777777" w:rsidR="00F4384E" w:rsidRDefault="00F4384E" w:rsidP="00F4384E"/>
    <w:p w14:paraId="0578CCBD" w14:textId="77777777" w:rsidR="00F4384E" w:rsidRDefault="00F4384E" w:rsidP="00F4384E"/>
    <w:p w14:paraId="065334DF" w14:textId="77777777" w:rsidR="00F4384E" w:rsidRDefault="00F4384E" w:rsidP="00F4384E"/>
    <w:p w14:paraId="41200A0E" w14:textId="77777777" w:rsidR="00F4384E" w:rsidRDefault="00F4384E" w:rsidP="00F4384E"/>
    <w:p w14:paraId="052E9A06" w14:textId="77777777" w:rsidR="00F4384E" w:rsidRDefault="00F4384E" w:rsidP="00F4384E"/>
    <w:p w14:paraId="67D790F9" w14:textId="77777777" w:rsidR="00F4384E" w:rsidRDefault="00F4384E" w:rsidP="00F4384E"/>
    <w:p w14:paraId="53E19485" w14:textId="77777777" w:rsidR="00F4384E" w:rsidRDefault="00F4384E" w:rsidP="00F4384E"/>
    <w:p w14:paraId="100B9A05" w14:textId="77777777" w:rsidR="00F4384E" w:rsidRDefault="00F4384E" w:rsidP="00F4384E"/>
    <w:p w14:paraId="28207448" w14:textId="77777777" w:rsidR="00F4384E" w:rsidRDefault="00F4384E" w:rsidP="00F4384E"/>
    <w:p w14:paraId="0019A60F" w14:textId="77777777" w:rsidR="00F4384E" w:rsidRDefault="00F4384E" w:rsidP="00F4384E"/>
    <w:p w14:paraId="73042DE4" w14:textId="77777777" w:rsidR="00F4384E" w:rsidRDefault="00F4384E" w:rsidP="00F4384E"/>
    <w:p w14:paraId="026176A0" w14:textId="77777777" w:rsidR="00F4384E" w:rsidRDefault="00F4384E" w:rsidP="00F4384E"/>
    <w:p w14:paraId="70107D83" w14:textId="77777777" w:rsidR="00F4384E" w:rsidRDefault="00F4384E" w:rsidP="00F4384E"/>
    <w:p w14:paraId="43ABFCEF" w14:textId="77777777" w:rsidR="00F4384E" w:rsidRDefault="00F4384E" w:rsidP="00F4384E"/>
    <w:p w14:paraId="38132E6C" w14:textId="77777777" w:rsidR="00F4384E" w:rsidRDefault="00F4384E" w:rsidP="00F4384E"/>
    <w:p w14:paraId="52E8B7A8" w14:textId="77777777" w:rsidR="00F4384E" w:rsidRDefault="00F4384E" w:rsidP="00F4384E"/>
    <w:p w14:paraId="4F3864AA" w14:textId="77777777" w:rsidR="003A6260" w:rsidRDefault="003A6260"/>
    <w:sectPr w:rsidR="003A6260" w:rsidSect="00D52D55">
      <w:footerReference w:type="even" r:id="rId7"/>
      <w:footerReference w:type="default" r:id="rId8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3A7B" w14:textId="77777777" w:rsidR="00D52D55" w:rsidRDefault="00D52D55">
      <w:r>
        <w:separator/>
      </w:r>
    </w:p>
  </w:endnote>
  <w:endnote w:type="continuationSeparator" w:id="0">
    <w:p w14:paraId="1A56B66A" w14:textId="77777777" w:rsidR="00D52D55" w:rsidRDefault="00D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AD02" w14:textId="77777777" w:rsidR="007D5DA0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end"/>
    </w:r>
  </w:p>
  <w:p w14:paraId="6D6C0662" w14:textId="77777777" w:rsidR="007D5DA0" w:rsidRPr="00E06CBF" w:rsidRDefault="007D5DA0" w:rsidP="007803BB">
    <w:pPr>
      <w:pStyle w:val="Chntrang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A697" w14:textId="77777777" w:rsidR="007D5DA0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separate"/>
    </w:r>
    <w:r>
      <w:rPr>
        <w:rStyle w:val="Strang"/>
        <w:noProof/>
        <w:sz w:val="27"/>
        <w:szCs w:val="27"/>
      </w:rPr>
      <w:t>3</w:t>
    </w:r>
    <w:r w:rsidRPr="00E06CBF">
      <w:rPr>
        <w:rStyle w:val="Strang"/>
        <w:sz w:val="27"/>
        <w:szCs w:val="27"/>
      </w:rPr>
      <w:fldChar w:fldCharType="end"/>
    </w:r>
  </w:p>
  <w:p w14:paraId="5225B789" w14:textId="77777777" w:rsidR="007D5DA0" w:rsidRPr="00E06CBF" w:rsidRDefault="007D5DA0" w:rsidP="007803BB">
    <w:pPr>
      <w:pStyle w:val="Chntrang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733A" w14:textId="77777777" w:rsidR="00D52D55" w:rsidRDefault="00D52D55">
      <w:r>
        <w:separator/>
      </w:r>
    </w:p>
  </w:footnote>
  <w:footnote w:type="continuationSeparator" w:id="0">
    <w:p w14:paraId="79D400E8" w14:textId="77777777" w:rsidR="00D52D55" w:rsidRDefault="00D5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5780B"/>
    <w:multiLevelType w:val="multilevel"/>
    <w:tmpl w:val="0F32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9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4E"/>
    <w:rsid w:val="000E46D5"/>
    <w:rsid w:val="00101388"/>
    <w:rsid w:val="001829BC"/>
    <w:rsid w:val="001F2F63"/>
    <w:rsid w:val="0021050A"/>
    <w:rsid w:val="002412FE"/>
    <w:rsid w:val="00243304"/>
    <w:rsid w:val="002933A1"/>
    <w:rsid w:val="002B2B33"/>
    <w:rsid w:val="002B576D"/>
    <w:rsid w:val="002C1121"/>
    <w:rsid w:val="003A034E"/>
    <w:rsid w:val="003A6260"/>
    <w:rsid w:val="003F3680"/>
    <w:rsid w:val="004129C3"/>
    <w:rsid w:val="00426BBC"/>
    <w:rsid w:val="004465A1"/>
    <w:rsid w:val="00486D30"/>
    <w:rsid w:val="004A628A"/>
    <w:rsid w:val="004E07EA"/>
    <w:rsid w:val="005D105F"/>
    <w:rsid w:val="006170AC"/>
    <w:rsid w:val="006559E9"/>
    <w:rsid w:val="0066131A"/>
    <w:rsid w:val="006B227D"/>
    <w:rsid w:val="006E49DA"/>
    <w:rsid w:val="00716714"/>
    <w:rsid w:val="00731832"/>
    <w:rsid w:val="007815F8"/>
    <w:rsid w:val="007D1E7E"/>
    <w:rsid w:val="007D5DA0"/>
    <w:rsid w:val="007E2203"/>
    <w:rsid w:val="0082328B"/>
    <w:rsid w:val="00826609"/>
    <w:rsid w:val="008C276F"/>
    <w:rsid w:val="008C31CC"/>
    <w:rsid w:val="00917A38"/>
    <w:rsid w:val="00933EB4"/>
    <w:rsid w:val="009F470C"/>
    <w:rsid w:val="00A21BBF"/>
    <w:rsid w:val="00A32A1E"/>
    <w:rsid w:val="00A87FE6"/>
    <w:rsid w:val="00AE66F6"/>
    <w:rsid w:val="00B3523D"/>
    <w:rsid w:val="00B36194"/>
    <w:rsid w:val="00BE7922"/>
    <w:rsid w:val="00C24657"/>
    <w:rsid w:val="00C63789"/>
    <w:rsid w:val="00CF3AE0"/>
    <w:rsid w:val="00D25C29"/>
    <w:rsid w:val="00D52D55"/>
    <w:rsid w:val="00EA7033"/>
    <w:rsid w:val="00EB79FD"/>
    <w:rsid w:val="00ED3BCA"/>
    <w:rsid w:val="00EF031C"/>
    <w:rsid w:val="00F10DCC"/>
    <w:rsid w:val="00F4384E"/>
    <w:rsid w:val="00F45470"/>
    <w:rsid w:val="00F507B7"/>
    <w:rsid w:val="00F8473B"/>
    <w:rsid w:val="00F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988BF"/>
  <w15:chartTrackingRefBased/>
  <w15:docId w15:val="{3431DFB6-A161-4A87-B568-678622B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4384E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F43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F438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vi-VN"/>
    </w:rPr>
  </w:style>
  <w:style w:type="paragraph" w:styleId="Chntrang">
    <w:name w:val="footer"/>
    <w:basedOn w:val="Binhthng"/>
    <w:link w:val="ChntrangChar"/>
    <w:uiPriority w:val="99"/>
    <w:rsid w:val="00F4384E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ChntrangChar">
    <w:name w:val="Chân trang Char"/>
    <w:basedOn w:val="Phngmcinhcuaoanvn"/>
    <w:link w:val="Chntrang"/>
    <w:uiPriority w:val="99"/>
    <w:rsid w:val="00F4384E"/>
    <w:rPr>
      <w:rFonts w:ascii=".VnTime" w:eastAsia="Times New Roman" w:hAnsi=".VnTime" w:cs="Times New Roman"/>
      <w:kern w:val="0"/>
      <w:szCs w:val="28"/>
      <w:lang w:val="en-US"/>
    </w:rPr>
  </w:style>
  <w:style w:type="character" w:styleId="Strang">
    <w:name w:val="page number"/>
    <w:uiPriority w:val="99"/>
    <w:rsid w:val="00F4384E"/>
    <w:rPr>
      <w:rFonts w:cs="Times New Roman"/>
    </w:rPr>
  </w:style>
  <w:style w:type="character" w:customStyle="1" w:styleId="text">
    <w:name w:val="text"/>
    <w:basedOn w:val="Phngmcinhcuaoanvn"/>
    <w:rsid w:val="00A21BBF"/>
  </w:style>
  <w:style w:type="character" w:customStyle="1" w:styleId="emoji-sizer">
    <w:name w:val="emoji-sizer"/>
    <w:basedOn w:val="Phngmcinhcuaoanvn"/>
    <w:rsid w:val="00A21BBF"/>
  </w:style>
  <w:style w:type="paragraph" w:customStyle="1" w:styleId="chat-box-toolbar-item">
    <w:name w:val="chat-box-toolbar-item"/>
    <w:basedOn w:val="Binhthng"/>
    <w:rsid w:val="00A21BBF"/>
    <w:pPr>
      <w:spacing w:before="100" w:beforeAutospacing="1" w:after="100" w:afterAutospacing="1"/>
    </w:pPr>
    <w:rPr>
      <w:rFonts w:eastAsia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16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280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21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4904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23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7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76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69911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75896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2615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59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854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Phùng</dc:creator>
  <cp:keywords/>
  <dc:description/>
  <cp:lastModifiedBy>Dân Phùng</cp:lastModifiedBy>
  <cp:revision>9</cp:revision>
  <dcterms:created xsi:type="dcterms:W3CDTF">2024-05-04T08:22:00Z</dcterms:created>
  <dcterms:modified xsi:type="dcterms:W3CDTF">2024-05-07T03:58:00Z</dcterms:modified>
</cp:coreProperties>
</file>