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75D2" w14:textId="77777777" w:rsidR="004F41EB" w:rsidRPr="00E06CBF" w:rsidRDefault="004F41EB" w:rsidP="004F41EB">
      <w:pPr>
        <w:pStyle w:val="u2"/>
      </w:pPr>
    </w:p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5125"/>
        <w:gridCol w:w="9050"/>
      </w:tblGrid>
      <w:tr w:rsidR="004F41EB" w:rsidRPr="00E06CBF" w14:paraId="5285B26A" w14:textId="77777777" w:rsidTr="007B0E94">
        <w:tc>
          <w:tcPr>
            <w:tcW w:w="5125" w:type="dxa"/>
            <w:shd w:val="clear" w:color="auto" w:fill="auto"/>
          </w:tcPr>
          <w:p w14:paraId="6A22CCD5" w14:textId="77777777" w:rsidR="004F41EB" w:rsidRPr="00E06CBF" w:rsidRDefault="004F41EB" w:rsidP="007B0E94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ỦY BAN NHÂN DÂN</w:t>
            </w:r>
          </w:p>
          <w:p w14:paraId="5418F586" w14:textId="77777777" w:rsidR="004F41EB" w:rsidRPr="00E06CBF" w:rsidRDefault="004F41EB" w:rsidP="007B0E9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2B9B8D4A" wp14:editId="09880A68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216534</wp:posOffset>
                      </wp:positionV>
                      <wp:extent cx="707390" cy="0"/>
                      <wp:effectExtent l="0" t="0" r="0" b="0"/>
                      <wp:wrapNone/>
                      <wp:docPr id="1475214665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62C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93.55pt;margin-top:17.05pt;width:55.7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"/>
                  </w:pict>
                </mc:Fallback>
              </mc:AlternateContent>
            </w:r>
            <w:r w:rsidRPr="00E06CBF">
              <w:rPr>
                <w:b/>
                <w:sz w:val="27"/>
                <w:szCs w:val="27"/>
              </w:rPr>
              <w:t>XÃ PHÚ THỊ</w:t>
            </w:r>
          </w:p>
        </w:tc>
        <w:tc>
          <w:tcPr>
            <w:tcW w:w="9050" w:type="dxa"/>
            <w:shd w:val="clear" w:color="auto" w:fill="auto"/>
          </w:tcPr>
          <w:p w14:paraId="5C8FEFF8" w14:textId="77777777" w:rsidR="004F41EB" w:rsidRPr="00E06CBF" w:rsidRDefault="004F41EB" w:rsidP="007B0E94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CỘNG HÒA XÃ HỘI CHỦ NGHĨA VIỆT NAM</w:t>
            </w:r>
          </w:p>
          <w:p w14:paraId="18F5D237" w14:textId="77777777" w:rsidR="004F41EB" w:rsidRPr="00E06CBF" w:rsidRDefault="004F41EB" w:rsidP="007B0E94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Độc lập – Tự do – Hạnh phúc</w:t>
            </w:r>
          </w:p>
          <w:p w14:paraId="298E48A5" w14:textId="77777777" w:rsidR="004F41EB" w:rsidRPr="00E06CBF" w:rsidRDefault="004F41EB" w:rsidP="007B0E94">
            <w:pPr>
              <w:rPr>
                <w:i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4303E5F0" wp14:editId="0798FDD6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29209</wp:posOffset>
                      </wp:positionV>
                      <wp:extent cx="1979930" cy="0"/>
                      <wp:effectExtent l="0" t="0" r="0" b="0"/>
                      <wp:wrapNone/>
                      <wp:docPr id="202388629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80784" id="Straight Arrow Connector 5" o:spid="_x0000_s1026" type="#_x0000_t32" style="position:absolute;margin-left:145.8pt;margin-top:2.3pt;width:155.9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ewuAEAAFYDAAAOAAAAZHJzL2Uyb0RvYy54bWysU8Fu2zAMvQ/YPwi6L44zdFuM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"/>
                  </w:pict>
                </mc:Fallback>
              </mc:AlternateContent>
            </w:r>
          </w:p>
        </w:tc>
      </w:tr>
      <w:tr w:rsidR="004F41EB" w:rsidRPr="00E06CBF" w14:paraId="7712FD28" w14:textId="77777777" w:rsidTr="007B0E94">
        <w:tc>
          <w:tcPr>
            <w:tcW w:w="5125" w:type="dxa"/>
            <w:shd w:val="clear" w:color="auto" w:fill="auto"/>
          </w:tcPr>
          <w:p w14:paraId="6E1A697E" w14:textId="77777777" w:rsidR="004F41EB" w:rsidRPr="00E06CBF" w:rsidRDefault="004F41EB" w:rsidP="007B0E94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050" w:type="dxa"/>
            <w:shd w:val="clear" w:color="auto" w:fill="auto"/>
          </w:tcPr>
          <w:p w14:paraId="064DF093" w14:textId="77777777" w:rsidR="004F41EB" w:rsidRPr="000A5AA5" w:rsidRDefault="004F41EB" w:rsidP="007B0E94">
            <w:pPr>
              <w:jc w:val="center"/>
              <w:rPr>
                <w:b/>
                <w:sz w:val="27"/>
                <w:szCs w:val="27"/>
                <w:lang w:val="en-US"/>
              </w:rPr>
            </w:pPr>
            <w:r w:rsidRPr="00E06CBF">
              <w:rPr>
                <w:i/>
                <w:sz w:val="27"/>
                <w:szCs w:val="27"/>
              </w:rPr>
              <w:t xml:space="preserve">Phú Thị, ngày </w:t>
            </w:r>
            <w:r>
              <w:rPr>
                <w:i/>
                <w:sz w:val="27"/>
                <w:szCs w:val="27"/>
                <w:lang w:val="en-US"/>
              </w:rPr>
              <w:t>30</w:t>
            </w:r>
            <w:r w:rsidRPr="00E06CBF">
              <w:rPr>
                <w:i/>
                <w:sz w:val="27"/>
                <w:szCs w:val="27"/>
              </w:rPr>
              <w:t xml:space="preserve"> tháng </w:t>
            </w:r>
            <w:r>
              <w:rPr>
                <w:i/>
                <w:sz w:val="27"/>
                <w:szCs w:val="27"/>
                <w:lang w:val="en-US"/>
              </w:rPr>
              <w:t>3</w:t>
            </w:r>
            <w:r w:rsidRPr="00E06CBF">
              <w:rPr>
                <w:i/>
                <w:sz w:val="27"/>
                <w:szCs w:val="27"/>
              </w:rPr>
              <w:t xml:space="preserve"> năm 202</w:t>
            </w:r>
            <w:r>
              <w:rPr>
                <w:i/>
                <w:sz w:val="27"/>
                <w:szCs w:val="27"/>
                <w:lang w:val="en-US"/>
              </w:rPr>
              <w:t>4</w:t>
            </w:r>
          </w:p>
        </w:tc>
      </w:tr>
    </w:tbl>
    <w:p w14:paraId="2E86EBDB" w14:textId="77777777" w:rsidR="004F41EB" w:rsidRDefault="004F41EB" w:rsidP="004F41EB">
      <w:pPr>
        <w:jc w:val="center"/>
        <w:rPr>
          <w:b/>
          <w:sz w:val="27"/>
          <w:szCs w:val="27"/>
        </w:rPr>
      </w:pPr>
    </w:p>
    <w:p w14:paraId="09130202" w14:textId="4ABF929D" w:rsidR="004F41EB" w:rsidRPr="00E06CBF" w:rsidRDefault="004F41EB" w:rsidP="004F41EB">
      <w:pPr>
        <w:ind w:firstLine="720"/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LỊCH CÔNG TÁC TUẦN </w:t>
      </w:r>
      <w:r>
        <w:rPr>
          <w:b/>
          <w:sz w:val="27"/>
          <w:szCs w:val="27"/>
          <w:lang w:val="en-US"/>
        </w:rPr>
        <w:t>15</w:t>
      </w:r>
      <w:r>
        <w:rPr>
          <w:b/>
          <w:sz w:val="27"/>
          <w:szCs w:val="27"/>
        </w:rPr>
        <w:t xml:space="preserve"> </w:t>
      </w:r>
    </w:p>
    <w:p w14:paraId="3940CB36" w14:textId="70FBF2E9" w:rsidR="004F41EB" w:rsidRPr="00E06CBF" w:rsidRDefault="004F41EB" w:rsidP="004F41EB">
      <w:pPr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Từ ngày </w:t>
      </w:r>
      <w:r>
        <w:rPr>
          <w:b/>
          <w:sz w:val="27"/>
          <w:szCs w:val="27"/>
          <w:lang w:val="en-US"/>
        </w:rPr>
        <w:t>08/4/2024</w:t>
      </w:r>
      <w:r w:rsidRPr="00E06CBF">
        <w:rPr>
          <w:b/>
          <w:sz w:val="27"/>
          <w:szCs w:val="27"/>
        </w:rPr>
        <w:t xml:space="preserve"> đến ngày </w:t>
      </w:r>
      <w:r>
        <w:rPr>
          <w:b/>
          <w:sz w:val="27"/>
          <w:szCs w:val="27"/>
          <w:lang w:val="en-US"/>
        </w:rPr>
        <w:t>15/4/2024</w:t>
      </w:r>
    </w:p>
    <w:p w14:paraId="05C0B136" w14:textId="77777777" w:rsidR="004F41EB" w:rsidRPr="00E06CBF" w:rsidRDefault="004F41EB" w:rsidP="004F41EB">
      <w:pPr>
        <w:rPr>
          <w:b/>
          <w:sz w:val="23"/>
          <w:szCs w:val="23"/>
        </w:rPr>
      </w:pPr>
    </w:p>
    <w:tbl>
      <w:tblPr>
        <w:tblW w:w="14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101"/>
        <w:gridCol w:w="10"/>
        <w:gridCol w:w="1843"/>
        <w:gridCol w:w="1730"/>
        <w:gridCol w:w="3231"/>
        <w:gridCol w:w="1619"/>
      </w:tblGrid>
      <w:tr w:rsidR="004F41EB" w:rsidRPr="00E06CBF" w14:paraId="46570990" w14:textId="77777777" w:rsidTr="007B0E94">
        <w:trPr>
          <w:tblHeader/>
        </w:trPr>
        <w:tc>
          <w:tcPr>
            <w:tcW w:w="1418" w:type="dxa"/>
            <w:shd w:val="clear" w:color="auto" w:fill="00B050"/>
            <w:vAlign w:val="center"/>
          </w:tcPr>
          <w:p w14:paraId="4C5B08E2" w14:textId="77777777" w:rsidR="004F41EB" w:rsidRPr="00E06CBF" w:rsidRDefault="004F41EB" w:rsidP="007B0E94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Thứ/</w:t>
            </w:r>
          </w:p>
          <w:p w14:paraId="5B709CA4" w14:textId="77777777" w:rsidR="004F41EB" w:rsidRPr="00E06CBF" w:rsidRDefault="004F41EB" w:rsidP="007B0E94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Ngày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0A3637EB" w14:textId="77777777" w:rsidR="004F41EB" w:rsidRPr="00E06CBF" w:rsidRDefault="004F41EB" w:rsidP="007B0E94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Buổi</w:t>
            </w:r>
          </w:p>
        </w:tc>
        <w:tc>
          <w:tcPr>
            <w:tcW w:w="4101" w:type="dxa"/>
            <w:shd w:val="clear" w:color="auto" w:fill="00B050"/>
            <w:vAlign w:val="center"/>
          </w:tcPr>
          <w:p w14:paraId="5D0BDAE8" w14:textId="77777777" w:rsidR="004F41EB" w:rsidRPr="00E06CBF" w:rsidRDefault="004F41EB" w:rsidP="007B0E94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Thời gian, Nội dung công việc</w:t>
            </w:r>
          </w:p>
        </w:tc>
        <w:tc>
          <w:tcPr>
            <w:tcW w:w="1853" w:type="dxa"/>
            <w:gridSpan w:val="2"/>
            <w:shd w:val="clear" w:color="auto" w:fill="00B050"/>
            <w:vAlign w:val="center"/>
          </w:tcPr>
          <w:p w14:paraId="2AD9DA63" w14:textId="77777777" w:rsidR="004F41EB" w:rsidRPr="00E06CBF" w:rsidRDefault="004F41EB" w:rsidP="007B0E94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Chủ trì</w:t>
            </w:r>
          </w:p>
        </w:tc>
        <w:tc>
          <w:tcPr>
            <w:tcW w:w="1730" w:type="dxa"/>
            <w:shd w:val="clear" w:color="auto" w:fill="00B050"/>
            <w:vAlign w:val="center"/>
          </w:tcPr>
          <w:p w14:paraId="029BD538" w14:textId="77777777" w:rsidR="004F41EB" w:rsidRPr="00E06CBF" w:rsidRDefault="004F41EB" w:rsidP="007B0E94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 xml:space="preserve">Cán bộ, công chức chuẩn bị </w:t>
            </w:r>
            <w:r w:rsidRPr="00E06CBF">
              <w:rPr>
                <w:b/>
                <w:i/>
                <w:color w:val="FF0000"/>
                <w:sz w:val="23"/>
                <w:szCs w:val="23"/>
              </w:rPr>
              <w:t>(Tài liệu họp và viết Giấy mời)</w:t>
            </w:r>
          </w:p>
        </w:tc>
        <w:tc>
          <w:tcPr>
            <w:tcW w:w="3231" w:type="dxa"/>
            <w:shd w:val="clear" w:color="auto" w:fill="00B050"/>
            <w:vAlign w:val="center"/>
          </w:tcPr>
          <w:p w14:paraId="2F4F833C" w14:textId="77777777" w:rsidR="004F41EB" w:rsidRPr="00E06CBF" w:rsidRDefault="004F41EB" w:rsidP="007B0E94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Thành phần mời</w:t>
            </w:r>
          </w:p>
        </w:tc>
        <w:tc>
          <w:tcPr>
            <w:tcW w:w="1619" w:type="dxa"/>
            <w:shd w:val="clear" w:color="auto" w:fill="00B050"/>
            <w:vAlign w:val="center"/>
          </w:tcPr>
          <w:p w14:paraId="186A6FFD" w14:textId="77777777" w:rsidR="004F41EB" w:rsidRPr="00E06CBF" w:rsidRDefault="004F41EB" w:rsidP="007B0E94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Địa điểm</w:t>
            </w:r>
          </w:p>
        </w:tc>
      </w:tr>
      <w:tr w:rsidR="004F41EB" w:rsidRPr="00E06CBF" w14:paraId="5F49EB20" w14:textId="77777777" w:rsidTr="007B0E94">
        <w:trPr>
          <w:trHeight w:val="718"/>
        </w:trPr>
        <w:tc>
          <w:tcPr>
            <w:tcW w:w="1418" w:type="dxa"/>
            <w:vMerge w:val="restart"/>
            <w:vAlign w:val="center"/>
          </w:tcPr>
          <w:p w14:paraId="1416AC30" w14:textId="5078C1BB" w:rsidR="004F41EB" w:rsidRPr="00E06CBF" w:rsidRDefault="004F41EB" w:rsidP="004F41E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76A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 xml:space="preserve">hai </w:t>
            </w:r>
            <w:r w:rsidRPr="00C76ABF">
              <w:rPr>
                <w:b/>
                <w:sz w:val="23"/>
                <w:szCs w:val="23"/>
              </w:rPr>
              <w:t>ngày</w:t>
            </w:r>
            <w:r w:rsidRPr="00C76ABF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08/4/2024</w:t>
            </w:r>
          </w:p>
          <w:p w14:paraId="44D85CDE" w14:textId="77777777" w:rsidR="004F41EB" w:rsidRPr="00E06CBF" w:rsidRDefault="004F41EB" w:rsidP="004F41E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B6F89AA" w14:textId="77777777" w:rsidR="004F41EB" w:rsidRPr="00E06CBF" w:rsidRDefault="004F41EB" w:rsidP="004F41E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1011081" w14:textId="5077C04C" w:rsidR="004F41EB" w:rsidRPr="00F729E3" w:rsidRDefault="004F41EB" w:rsidP="004F41EB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4D0C70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0</w:t>
            </w:r>
            <w:r w:rsidRPr="004D0C70">
              <w:rPr>
                <w:b/>
                <w:bCs/>
                <w:i/>
                <w:iCs/>
                <w:color w:val="FF0000"/>
                <w:sz w:val="23"/>
                <w:szCs w:val="23"/>
              </w:rPr>
              <w:t>8h00:</w:t>
            </w:r>
            <w:r w:rsidRPr="004D0C70">
              <w:rPr>
                <w:i/>
                <w:iCs/>
                <w:color w:val="FF0000"/>
                <w:sz w:val="23"/>
                <w:szCs w:val="23"/>
              </w:rPr>
              <w:t xml:space="preserve"> Hội nghị lần thứ 22 - BCH Đảng bộ Huyện khóa XXII</w:t>
            </w:r>
          </w:p>
        </w:tc>
        <w:tc>
          <w:tcPr>
            <w:tcW w:w="1843" w:type="dxa"/>
            <w:vAlign w:val="center"/>
          </w:tcPr>
          <w:p w14:paraId="60E30538" w14:textId="77777777" w:rsidR="004F41EB" w:rsidRPr="00F729E3" w:rsidRDefault="004F41EB" w:rsidP="004F41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04C25D1" w14:textId="77777777" w:rsidR="004F41EB" w:rsidRPr="00F729E3" w:rsidRDefault="004F41EB" w:rsidP="004F41EB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45368B2" w14:textId="1D18F25D" w:rsidR="004F41EB" w:rsidRPr="00F729E3" w:rsidRDefault="004F41EB" w:rsidP="004F41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4D0C70"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HUV, BTĐU</w:t>
            </w:r>
          </w:p>
        </w:tc>
        <w:tc>
          <w:tcPr>
            <w:tcW w:w="1619" w:type="dxa"/>
            <w:vAlign w:val="center"/>
          </w:tcPr>
          <w:p w14:paraId="0EE416C3" w14:textId="61168996" w:rsidR="004F41EB" w:rsidRPr="00F729E3" w:rsidRDefault="004F41EB" w:rsidP="004F41EB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4D0C70">
              <w:rPr>
                <w:i/>
                <w:iCs/>
                <w:color w:val="FF0000"/>
                <w:sz w:val="23"/>
                <w:szCs w:val="23"/>
                <w:lang w:val="en-US"/>
              </w:rPr>
              <w:t>HT 2.22 huyện</w:t>
            </w:r>
          </w:p>
        </w:tc>
      </w:tr>
      <w:tr w:rsidR="004F41EB" w:rsidRPr="00E06CBF" w14:paraId="727DF326" w14:textId="77777777" w:rsidTr="007B0E94">
        <w:trPr>
          <w:trHeight w:val="718"/>
        </w:trPr>
        <w:tc>
          <w:tcPr>
            <w:tcW w:w="1418" w:type="dxa"/>
            <w:vMerge/>
            <w:vAlign w:val="center"/>
          </w:tcPr>
          <w:p w14:paraId="4518CB57" w14:textId="77777777" w:rsidR="004F41EB" w:rsidRPr="00E06CBF" w:rsidRDefault="004F41EB" w:rsidP="004F41E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33D999A" w14:textId="2B829628" w:rsidR="004F41EB" w:rsidRPr="00E06CBF" w:rsidRDefault="004F41EB" w:rsidP="004F41EB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D3A9059" w14:textId="02D17506" w:rsidR="004F41EB" w:rsidRPr="00337881" w:rsidRDefault="004F41EB" w:rsidP="004F41EB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  <w:r w:rsidRPr="00337881"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>3</w:t>
            </w:r>
            <w:r w:rsidRPr="00337881"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>h</w:t>
            </w:r>
            <w:r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>3</w:t>
            </w:r>
            <w:r w:rsidRPr="00337881"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>0</w:t>
            </w:r>
            <w:r w:rsidRPr="00337881">
              <w:rPr>
                <w:i/>
                <w:iCs/>
                <w:color w:val="00B050"/>
                <w:sz w:val="23"/>
                <w:szCs w:val="23"/>
                <w:lang w:val="en-US"/>
              </w:rPr>
              <w:t>: Đại hội MTTQ xã nhiệm kỳ 2024 – 2029</w:t>
            </w:r>
          </w:p>
        </w:tc>
        <w:tc>
          <w:tcPr>
            <w:tcW w:w="1843" w:type="dxa"/>
            <w:vAlign w:val="center"/>
          </w:tcPr>
          <w:p w14:paraId="5AC07348" w14:textId="38832273" w:rsidR="004F41EB" w:rsidRPr="00337881" w:rsidRDefault="004F41EB" w:rsidP="004F41E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337881">
              <w:rPr>
                <w:i/>
                <w:iCs/>
                <w:color w:val="00B050"/>
                <w:sz w:val="23"/>
                <w:szCs w:val="23"/>
                <w:lang w:val="en-US"/>
              </w:rPr>
              <w:t>TTUBMTTQ xã</w:t>
            </w:r>
          </w:p>
        </w:tc>
        <w:tc>
          <w:tcPr>
            <w:tcW w:w="1730" w:type="dxa"/>
            <w:vAlign w:val="center"/>
          </w:tcPr>
          <w:p w14:paraId="24137FE7" w14:textId="77777777" w:rsidR="004F41EB" w:rsidRPr="00D156FD" w:rsidRDefault="004F41EB" w:rsidP="004F41EB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B1E863B" w14:textId="19CD6342" w:rsidR="004F41EB" w:rsidRPr="00337881" w:rsidRDefault="004F41EB" w:rsidP="004F41E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337881">
              <w:rPr>
                <w:i/>
                <w:iCs/>
                <w:color w:val="00B050"/>
                <w:sz w:val="23"/>
                <w:szCs w:val="23"/>
                <w:lang w:val="en-US"/>
              </w:rPr>
              <w:t xml:space="preserve">Theo GM </w:t>
            </w:r>
          </w:p>
        </w:tc>
        <w:tc>
          <w:tcPr>
            <w:tcW w:w="1619" w:type="dxa"/>
            <w:vAlign w:val="center"/>
          </w:tcPr>
          <w:p w14:paraId="7D103995" w14:textId="77659E69" w:rsidR="004F41EB" w:rsidRPr="00337881" w:rsidRDefault="004F41EB" w:rsidP="004F41EB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337881">
              <w:rPr>
                <w:i/>
                <w:iCs/>
                <w:color w:val="00B050"/>
                <w:sz w:val="23"/>
                <w:szCs w:val="23"/>
                <w:lang w:val="en-US"/>
              </w:rPr>
              <w:t>Trung tâm VHTT xã</w:t>
            </w:r>
          </w:p>
        </w:tc>
      </w:tr>
      <w:tr w:rsidR="001348F5" w:rsidRPr="00E06CBF" w14:paraId="1529F5F6" w14:textId="77777777" w:rsidTr="007B0E94">
        <w:trPr>
          <w:trHeight w:val="718"/>
        </w:trPr>
        <w:tc>
          <w:tcPr>
            <w:tcW w:w="1418" w:type="dxa"/>
            <w:vMerge/>
            <w:vAlign w:val="center"/>
          </w:tcPr>
          <w:p w14:paraId="6651D38E" w14:textId="77777777" w:rsidR="001348F5" w:rsidRPr="00E06CBF" w:rsidRDefault="001348F5" w:rsidP="007C2D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6C2DECD6" w14:textId="77777777" w:rsidR="001348F5" w:rsidRPr="00E06CBF" w:rsidRDefault="001348F5" w:rsidP="007C2D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8E3D06B" w14:textId="3E7B648D" w:rsidR="001348F5" w:rsidRPr="001348F5" w:rsidRDefault="001348F5" w:rsidP="007C2D64">
            <w:pPr>
              <w:spacing w:beforeLines="20" w:before="48" w:afterLines="20" w:after="48"/>
              <w:jc w:val="both"/>
              <w:rPr>
                <w:b/>
                <w:bCs/>
                <w:color w:val="00B050"/>
                <w:sz w:val="23"/>
                <w:szCs w:val="23"/>
                <w:lang w:val="en-US"/>
              </w:rPr>
            </w:pPr>
            <w:r w:rsidRPr="001348F5">
              <w:rPr>
                <w:b/>
                <w:bCs/>
                <w:sz w:val="23"/>
                <w:szCs w:val="23"/>
                <w:lang w:val="en-US"/>
              </w:rPr>
              <w:t xml:space="preserve">14h00: </w:t>
            </w:r>
            <w:r w:rsidRPr="001348F5">
              <w:rPr>
                <w:sz w:val="23"/>
                <w:szCs w:val="23"/>
                <w:lang w:val="en-US"/>
              </w:rPr>
              <w:t>Giao ban tiến độ thực hiện các kết luận thanh tra lĩnh vực xây dựng đô thị và tài nguyên môi trường</w:t>
            </w:r>
          </w:p>
        </w:tc>
        <w:tc>
          <w:tcPr>
            <w:tcW w:w="1843" w:type="dxa"/>
            <w:vAlign w:val="center"/>
          </w:tcPr>
          <w:p w14:paraId="16BF6A52" w14:textId="77777777" w:rsidR="001348F5" w:rsidRPr="00D156FD" w:rsidRDefault="001348F5" w:rsidP="007C2D6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85E9046" w14:textId="77777777" w:rsidR="001348F5" w:rsidRDefault="001348F5" w:rsidP="007C2D64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ED1A804" w14:textId="7E4446E9" w:rsidR="001348F5" w:rsidRPr="001348F5" w:rsidRDefault="001348F5" w:rsidP="007C2D6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1348F5">
              <w:rPr>
                <w:sz w:val="23"/>
                <w:szCs w:val="23"/>
                <w:lang w:val="en-US"/>
              </w:rPr>
              <w:t>Đ/c Chấn – CTUBND; 02 ĐCXD</w:t>
            </w:r>
          </w:p>
        </w:tc>
        <w:tc>
          <w:tcPr>
            <w:tcW w:w="1619" w:type="dxa"/>
            <w:vAlign w:val="center"/>
          </w:tcPr>
          <w:p w14:paraId="7C279271" w14:textId="0379FC8D" w:rsidR="001348F5" w:rsidRPr="001348F5" w:rsidRDefault="001348F5" w:rsidP="007C2D6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1348F5">
              <w:rPr>
                <w:sz w:val="23"/>
                <w:szCs w:val="23"/>
                <w:lang w:val="en-US"/>
              </w:rPr>
              <w:t>PH 2.22 huyện</w:t>
            </w:r>
          </w:p>
        </w:tc>
      </w:tr>
      <w:tr w:rsidR="007C2D64" w:rsidRPr="00E06CBF" w14:paraId="1B95932C" w14:textId="77777777" w:rsidTr="007B0E94">
        <w:trPr>
          <w:trHeight w:val="718"/>
        </w:trPr>
        <w:tc>
          <w:tcPr>
            <w:tcW w:w="1418" w:type="dxa"/>
            <w:vMerge/>
            <w:vAlign w:val="center"/>
          </w:tcPr>
          <w:p w14:paraId="31CE0BB2" w14:textId="77777777" w:rsidR="007C2D64" w:rsidRPr="00E06CBF" w:rsidRDefault="007C2D64" w:rsidP="007C2D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48A37E62" w14:textId="2BE2812E" w:rsidR="007C2D64" w:rsidRPr="00E06CBF" w:rsidRDefault="007C2D64" w:rsidP="007C2D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33463D2" w14:textId="31E6DE2F" w:rsidR="007C2D64" w:rsidRPr="00D156FD" w:rsidRDefault="007C2D64" w:rsidP="007C2D64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 xml:space="preserve">20h00: </w:t>
            </w:r>
            <w:r w:rsidRPr="004D0C70">
              <w:rPr>
                <w:i/>
                <w:iCs/>
                <w:color w:val="00B050"/>
                <w:sz w:val="23"/>
                <w:szCs w:val="23"/>
                <w:lang w:val="en-US"/>
              </w:rPr>
              <w:t>Liên hoan văn nghệ chào mừng ngày 30/4 và 1/5</w:t>
            </w:r>
            <w:r w:rsidR="00114666">
              <w:rPr>
                <w:i/>
                <w:iCs/>
                <w:color w:val="00B050"/>
                <w:sz w:val="23"/>
                <w:szCs w:val="23"/>
                <w:lang w:val="en-US"/>
              </w:rPr>
              <w:t xml:space="preserve"> </w:t>
            </w:r>
            <w:r w:rsidR="00114666">
              <w:rPr>
                <w:i/>
                <w:iCs/>
                <w:color w:val="00B050"/>
                <w:sz w:val="23"/>
                <w:szCs w:val="23"/>
                <w:lang w:val="en-US"/>
              </w:rPr>
              <w:t>và</w:t>
            </w:r>
            <w:r w:rsidR="00114666">
              <w:rPr>
                <w:i/>
                <w:iCs/>
                <w:color w:val="00B050"/>
                <w:sz w:val="23"/>
                <w:szCs w:val="23"/>
                <w:lang w:val="en-US"/>
              </w:rPr>
              <w:t xml:space="preserve"> </w:t>
            </w:r>
            <w:r w:rsidR="00114666">
              <w:rPr>
                <w:i/>
                <w:iCs/>
                <w:color w:val="00B050"/>
                <w:sz w:val="23"/>
                <w:szCs w:val="23"/>
                <w:lang w:val="en-US"/>
              </w:rPr>
              <w:t xml:space="preserve">thành công đại hội MTTQ </w:t>
            </w:r>
          </w:p>
        </w:tc>
        <w:tc>
          <w:tcPr>
            <w:tcW w:w="1843" w:type="dxa"/>
            <w:vAlign w:val="center"/>
          </w:tcPr>
          <w:p w14:paraId="4BE6508C" w14:textId="04AEA1B9" w:rsidR="007C2D64" w:rsidRPr="00D156FD" w:rsidRDefault="007C2D64" w:rsidP="007C2D6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DACDBDB" w14:textId="3B28ADF1" w:rsidR="007C2D64" w:rsidRPr="00D156FD" w:rsidRDefault="007C2D64" w:rsidP="007C2D64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00B050"/>
                <w:sz w:val="23"/>
                <w:szCs w:val="23"/>
                <w:lang w:val="en-US"/>
              </w:rPr>
              <w:t>TTMTTTQ</w:t>
            </w:r>
          </w:p>
        </w:tc>
        <w:tc>
          <w:tcPr>
            <w:tcW w:w="3231" w:type="dxa"/>
            <w:vAlign w:val="center"/>
          </w:tcPr>
          <w:p w14:paraId="4B7B47F6" w14:textId="22A5DD5B" w:rsidR="007C2D64" w:rsidRPr="00D156FD" w:rsidRDefault="007C2D64" w:rsidP="007C2D6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00B050"/>
                <w:sz w:val="23"/>
                <w:szCs w:val="23"/>
                <w:lang w:val="en-US"/>
              </w:rPr>
              <w:t>LĐ thôn</w:t>
            </w:r>
          </w:p>
        </w:tc>
        <w:tc>
          <w:tcPr>
            <w:tcW w:w="1619" w:type="dxa"/>
            <w:vAlign w:val="center"/>
          </w:tcPr>
          <w:p w14:paraId="53847551" w14:textId="5029A7A0" w:rsidR="007C2D64" w:rsidRPr="00D156FD" w:rsidRDefault="007C2D64" w:rsidP="007C2D6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00B050"/>
                <w:sz w:val="23"/>
                <w:szCs w:val="23"/>
                <w:lang w:val="en-US"/>
              </w:rPr>
              <w:t>TTVHTT</w:t>
            </w:r>
          </w:p>
        </w:tc>
      </w:tr>
      <w:tr w:rsidR="007C2D64" w:rsidRPr="00E06CBF" w14:paraId="187AFEC9" w14:textId="77777777" w:rsidTr="007B0E94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43BC44B" w14:textId="7DBE3DFC" w:rsidR="007C2D64" w:rsidRPr="00C76ABF" w:rsidRDefault="007C2D64" w:rsidP="007C2D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76A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 xml:space="preserve">ba </w:t>
            </w:r>
            <w:r w:rsidRPr="00C76ABF">
              <w:rPr>
                <w:b/>
                <w:sz w:val="23"/>
                <w:szCs w:val="23"/>
              </w:rPr>
              <w:t>ngày</w:t>
            </w:r>
            <w:r w:rsidRPr="00C76ABF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09/4/2024</w:t>
            </w:r>
          </w:p>
        </w:tc>
        <w:tc>
          <w:tcPr>
            <w:tcW w:w="850" w:type="dxa"/>
            <w:vAlign w:val="center"/>
          </w:tcPr>
          <w:p w14:paraId="13E64BC3" w14:textId="77777777" w:rsidR="007C2D64" w:rsidRPr="00E06CBF" w:rsidRDefault="007C2D64" w:rsidP="007C2D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4F53B81" w14:textId="7447B19B" w:rsidR="007C2D64" w:rsidRPr="00042102" w:rsidRDefault="007C2D64" w:rsidP="007C2D64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7C2D64">
              <w:rPr>
                <w:b/>
                <w:bCs/>
                <w:sz w:val="23"/>
                <w:szCs w:val="23"/>
                <w:lang w:val="en-US"/>
              </w:rPr>
              <w:t>08h30</w:t>
            </w:r>
            <w:r>
              <w:rPr>
                <w:sz w:val="23"/>
                <w:szCs w:val="23"/>
                <w:lang w:val="en-US"/>
              </w:rPr>
              <w:t>: Tuyên truyền luật đất đai</w:t>
            </w:r>
          </w:p>
        </w:tc>
        <w:tc>
          <w:tcPr>
            <w:tcW w:w="1843" w:type="dxa"/>
            <w:vAlign w:val="center"/>
          </w:tcPr>
          <w:p w14:paraId="4EF8782A" w14:textId="41CD14AE" w:rsidR="007C2D64" w:rsidRPr="00E03016" w:rsidRDefault="007C2D64" w:rsidP="007C2D6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Phó Chủ tịch UBND</w:t>
            </w:r>
          </w:p>
        </w:tc>
        <w:tc>
          <w:tcPr>
            <w:tcW w:w="1730" w:type="dxa"/>
            <w:vAlign w:val="center"/>
          </w:tcPr>
          <w:p w14:paraId="2D26B4DB" w14:textId="73BCA1AF" w:rsidR="007C2D64" w:rsidRPr="00E03016" w:rsidRDefault="007C2D64" w:rsidP="007C2D64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Quế Anh – TPHT</w:t>
            </w:r>
          </w:p>
        </w:tc>
        <w:tc>
          <w:tcPr>
            <w:tcW w:w="3231" w:type="dxa"/>
            <w:vAlign w:val="center"/>
          </w:tcPr>
          <w:p w14:paraId="40F507FB" w14:textId="220EA070" w:rsidR="007C2D64" w:rsidRPr="00E03016" w:rsidRDefault="007C2D64" w:rsidP="007C2D6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Cán bộ, công chức xã, thôn và nhân dân</w:t>
            </w:r>
          </w:p>
        </w:tc>
        <w:tc>
          <w:tcPr>
            <w:tcW w:w="1619" w:type="dxa"/>
            <w:vAlign w:val="center"/>
          </w:tcPr>
          <w:p w14:paraId="133FFA88" w14:textId="52B6F8E7" w:rsidR="007C2D64" w:rsidRPr="00E03016" w:rsidRDefault="007C2D64" w:rsidP="007C2D6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Trung tâm VHTT xã</w:t>
            </w:r>
          </w:p>
        </w:tc>
      </w:tr>
      <w:tr w:rsidR="00C96B89" w:rsidRPr="00E06CBF" w14:paraId="1BDEB5C5" w14:textId="77777777" w:rsidTr="007B0E94">
        <w:trPr>
          <w:trHeight w:val="718"/>
        </w:trPr>
        <w:tc>
          <w:tcPr>
            <w:tcW w:w="1418" w:type="dxa"/>
            <w:vMerge/>
            <w:vAlign w:val="center"/>
          </w:tcPr>
          <w:p w14:paraId="41A6411F" w14:textId="77777777" w:rsidR="00C96B89" w:rsidRPr="00E06CBF" w:rsidRDefault="00C96B89" w:rsidP="00C96B8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21D235F" w14:textId="5C0FF7C6" w:rsidR="00C96B89" w:rsidRPr="00E06CBF" w:rsidRDefault="00C96B89" w:rsidP="00C96B8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2E2B692" w14:textId="70E9CA1F" w:rsidR="00C96B89" w:rsidRPr="004178DA" w:rsidRDefault="00C96B89" w:rsidP="00C96B89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14h00: </w:t>
            </w:r>
            <w:r w:rsidRPr="00C96B89">
              <w:rPr>
                <w:sz w:val="23"/>
                <w:szCs w:val="23"/>
                <w:lang w:val="en-US"/>
              </w:rPr>
              <w:t>Giao ban khối dân vận quý I/2024</w:t>
            </w:r>
          </w:p>
        </w:tc>
        <w:tc>
          <w:tcPr>
            <w:tcW w:w="1843" w:type="dxa"/>
            <w:vAlign w:val="center"/>
          </w:tcPr>
          <w:p w14:paraId="5E82EEAE" w14:textId="77777777" w:rsidR="00C96B89" w:rsidRPr="004178DA" w:rsidRDefault="00C96B89" w:rsidP="00C96B89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00B7BC6" w14:textId="77777777" w:rsidR="00C96B89" w:rsidRPr="004178DA" w:rsidRDefault="00C96B89" w:rsidP="00C96B89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39850B8" w14:textId="53FBF388" w:rsidR="00C96B89" w:rsidRPr="004178DA" w:rsidRDefault="00C96B89" w:rsidP="00C96B89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Lân – PBTTT Đảng ủy, Chủ tịch HĐND xã</w:t>
            </w:r>
          </w:p>
        </w:tc>
        <w:tc>
          <w:tcPr>
            <w:tcW w:w="1619" w:type="dxa"/>
            <w:vAlign w:val="center"/>
          </w:tcPr>
          <w:p w14:paraId="755D6AFF" w14:textId="03BA9462" w:rsidR="00C96B89" w:rsidRPr="004178DA" w:rsidRDefault="00C96B89" w:rsidP="00C96B89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HT 2.22 huyện</w:t>
            </w:r>
          </w:p>
        </w:tc>
      </w:tr>
      <w:tr w:rsidR="00C96B89" w:rsidRPr="00E06CBF" w14:paraId="73128775" w14:textId="77777777" w:rsidTr="007B0E94">
        <w:trPr>
          <w:trHeight w:val="718"/>
        </w:trPr>
        <w:tc>
          <w:tcPr>
            <w:tcW w:w="1418" w:type="dxa"/>
            <w:vMerge/>
            <w:vAlign w:val="center"/>
          </w:tcPr>
          <w:p w14:paraId="31510CD6" w14:textId="77777777" w:rsidR="00C96B89" w:rsidRPr="00E06CBF" w:rsidRDefault="00C96B89" w:rsidP="00C96B8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0D662C3C" w14:textId="29667E82" w:rsidR="00C96B89" w:rsidRPr="00E06CBF" w:rsidRDefault="00C96B89" w:rsidP="00C96B8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3BBC002" w14:textId="039A6D1D" w:rsidR="00C96B89" w:rsidRPr="004178DA" w:rsidRDefault="00C96B89" w:rsidP="00C96B89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4178DA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15h00</w:t>
            </w:r>
            <w:r w:rsidRPr="004178DA">
              <w:rPr>
                <w:i/>
                <w:iCs/>
                <w:color w:val="FF0000"/>
                <w:sz w:val="23"/>
                <w:szCs w:val="23"/>
                <w:lang w:val="en-US"/>
              </w:rPr>
              <w:t>: Làm việc với BCH xã Phù Đổng</w:t>
            </w:r>
          </w:p>
        </w:tc>
        <w:tc>
          <w:tcPr>
            <w:tcW w:w="1843" w:type="dxa"/>
            <w:vAlign w:val="center"/>
          </w:tcPr>
          <w:p w14:paraId="74C1C7C4" w14:textId="4DA243CA" w:rsidR="00C96B89" w:rsidRPr="004178DA" w:rsidRDefault="00C96B89" w:rsidP="00C96B89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4178DA"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– BTĐU</w:t>
            </w:r>
          </w:p>
        </w:tc>
        <w:tc>
          <w:tcPr>
            <w:tcW w:w="1730" w:type="dxa"/>
            <w:vAlign w:val="center"/>
          </w:tcPr>
          <w:p w14:paraId="4919AF80" w14:textId="0AFEBCF7" w:rsidR="00C96B89" w:rsidRPr="004178DA" w:rsidRDefault="00C96B89" w:rsidP="00C96B89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4178DA">
              <w:rPr>
                <w:i/>
                <w:iCs/>
                <w:color w:val="FF0000"/>
                <w:sz w:val="23"/>
                <w:szCs w:val="23"/>
                <w:lang w:val="en-US"/>
              </w:rPr>
              <w:t>Đ/c Trung- VPĐU</w:t>
            </w:r>
          </w:p>
        </w:tc>
        <w:tc>
          <w:tcPr>
            <w:tcW w:w="3231" w:type="dxa"/>
            <w:vAlign w:val="center"/>
          </w:tcPr>
          <w:p w14:paraId="796EA0BB" w14:textId="4AAD36E2" w:rsidR="00C96B89" w:rsidRPr="004178DA" w:rsidRDefault="00C96B89" w:rsidP="00C96B89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4178DA">
              <w:rPr>
                <w:i/>
                <w:iCs/>
                <w:color w:val="FF0000"/>
                <w:sz w:val="23"/>
                <w:szCs w:val="23"/>
                <w:lang w:val="en-US"/>
              </w:rPr>
              <w:t>BCH Đảng bộ và liên quan</w:t>
            </w:r>
          </w:p>
        </w:tc>
        <w:tc>
          <w:tcPr>
            <w:tcW w:w="1619" w:type="dxa"/>
            <w:vAlign w:val="center"/>
          </w:tcPr>
          <w:p w14:paraId="241920F8" w14:textId="7388E31E" w:rsidR="00C96B89" w:rsidRPr="004178DA" w:rsidRDefault="00C96B89" w:rsidP="00C96B89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4178DA">
              <w:rPr>
                <w:i/>
                <w:iCs/>
                <w:color w:val="FF0000"/>
                <w:sz w:val="23"/>
                <w:szCs w:val="23"/>
                <w:lang w:val="en-US"/>
              </w:rPr>
              <w:t>TTVHTT xã</w:t>
            </w:r>
          </w:p>
        </w:tc>
      </w:tr>
      <w:tr w:rsidR="00C96B89" w:rsidRPr="00E06CBF" w14:paraId="4270EADE" w14:textId="77777777" w:rsidTr="007B0E94">
        <w:trPr>
          <w:trHeight w:val="718"/>
        </w:trPr>
        <w:tc>
          <w:tcPr>
            <w:tcW w:w="1418" w:type="dxa"/>
            <w:vMerge w:val="restart"/>
            <w:vAlign w:val="center"/>
          </w:tcPr>
          <w:p w14:paraId="28E38AA4" w14:textId="56C6D499" w:rsidR="00C96B89" w:rsidRPr="00D8018A" w:rsidRDefault="00C96B89" w:rsidP="00C96B8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tư ngày 10/4/2024</w:t>
            </w:r>
          </w:p>
        </w:tc>
        <w:tc>
          <w:tcPr>
            <w:tcW w:w="850" w:type="dxa"/>
            <w:vAlign w:val="center"/>
          </w:tcPr>
          <w:p w14:paraId="3C4A8839" w14:textId="77777777" w:rsidR="00C96B89" w:rsidRPr="00E06CBF" w:rsidRDefault="00C96B89" w:rsidP="00C96B8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258D9F6" w14:textId="56E416B7" w:rsidR="00C96B89" w:rsidRPr="00C96B89" w:rsidRDefault="00C96B89" w:rsidP="00C96B89">
            <w:pPr>
              <w:spacing w:beforeLines="20" w:before="48" w:afterLines="20" w:after="48"/>
              <w:jc w:val="both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C96B89">
              <w:rPr>
                <w:b/>
                <w:bCs/>
                <w:i/>
                <w:iCs/>
                <w:color w:val="7030A0"/>
                <w:sz w:val="23"/>
                <w:szCs w:val="23"/>
                <w:lang w:val="en-US"/>
              </w:rPr>
              <w:t>08h00</w:t>
            </w:r>
            <w:r w:rsidRPr="00C96B89">
              <w:rPr>
                <w:i/>
                <w:iCs/>
                <w:color w:val="7030A0"/>
                <w:sz w:val="23"/>
                <w:szCs w:val="23"/>
                <w:lang w:val="en-US"/>
              </w:rPr>
              <w:t>: Dự kỳ họp thứ 15 HĐND huyện</w:t>
            </w:r>
          </w:p>
        </w:tc>
        <w:tc>
          <w:tcPr>
            <w:tcW w:w="1843" w:type="dxa"/>
            <w:vAlign w:val="center"/>
          </w:tcPr>
          <w:p w14:paraId="75AE7161" w14:textId="367DC41F" w:rsidR="00C96B89" w:rsidRPr="00C96B89" w:rsidRDefault="00C96B89" w:rsidP="00C96B89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0408D3A" w14:textId="7A29F3E0" w:rsidR="00C96B89" w:rsidRPr="00C96B89" w:rsidRDefault="00C96B89" w:rsidP="00C96B89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776AEA2" w14:textId="735C642A" w:rsidR="00C96B89" w:rsidRPr="00C96B89" w:rsidRDefault="00C96B89" w:rsidP="00C96B89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C96B89">
              <w:rPr>
                <w:i/>
                <w:iCs/>
                <w:color w:val="7030A0"/>
                <w:sz w:val="23"/>
                <w:szCs w:val="23"/>
                <w:lang w:val="en-US"/>
              </w:rPr>
              <w:t>Đ/c Thuận – BTĐU, Đ/c Lân – CTHĐND, Đ/c Chấn – CTUBND và CTUBMTTQ xã</w:t>
            </w:r>
          </w:p>
        </w:tc>
        <w:tc>
          <w:tcPr>
            <w:tcW w:w="1619" w:type="dxa"/>
            <w:vAlign w:val="center"/>
          </w:tcPr>
          <w:p w14:paraId="6F16380B" w14:textId="6EA69FD4" w:rsidR="00C96B89" w:rsidRPr="00C96B89" w:rsidRDefault="00C96B89" w:rsidP="00C96B89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C96B89">
              <w:rPr>
                <w:i/>
                <w:iCs/>
                <w:color w:val="7030A0"/>
                <w:sz w:val="23"/>
                <w:szCs w:val="23"/>
                <w:lang w:val="en-US"/>
              </w:rPr>
              <w:t>HT 2.22 huyện</w:t>
            </w:r>
          </w:p>
        </w:tc>
      </w:tr>
      <w:tr w:rsidR="00C96B89" w:rsidRPr="00E06CBF" w14:paraId="5E6F75FA" w14:textId="77777777" w:rsidTr="007B0E94">
        <w:trPr>
          <w:trHeight w:val="718"/>
        </w:trPr>
        <w:tc>
          <w:tcPr>
            <w:tcW w:w="1418" w:type="dxa"/>
            <w:vMerge/>
            <w:vAlign w:val="center"/>
          </w:tcPr>
          <w:p w14:paraId="00EF1DA5" w14:textId="77777777" w:rsidR="00C96B89" w:rsidRPr="00E06CBF" w:rsidRDefault="00C96B89" w:rsidP="00C96B8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7050F1FE" w14:textId="77777777" w:rsidR="00C96B89" w:rsidRDefault="00C96B89" w:rsidP="00C96B8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C60A02C" w14:textId="00158139" w:rsidR="00C96B89" w:rsidRPr="00737F58" w:rsidRDefault="00737F58" w:rsidP="00C96B89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14h30: </w:t>
            </w:r>
            <w:r>
              <w:rPr>
                <w:sz w:val="23"/>
                <w:szCs w:val="23"/>
                <w:lang w:val="en-US"/>
              </w:rPr>
              <w:t>Họp rà soát ý kiến, kiến nghị của cử tri tại kỳ họp thứ 8 HĐND xã</w:t>
            </w:r>
          </w:p>
        </w:tc>
        <w:tc>
          <w:tcPr>
            <w:tcW w:w="1843" w:type="dxa"/>
            <w:vAlign w:val="center"/>
          </w:tcPr>
          <w:p w14:paraId="51EDA9F3" w14:textId="1D5F28B0" w:rsidR="00C96B89" w:rsidRDefault="00737F58" w:rsidP="00C96B89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730" w:type="dxa"/>
            <w:vAlign w:val="center"/>
          </w:tcPr>
          <w:p w14:paraId="259DB3C2" w14:textId="0D3A1AE1" w:rsidR="00C96B89" w:rsidRDefault="00737F58" w:rsidP="00C96B89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3231" w:type="dxa"/>
            <w:vAlign w:val="center"/>
          </w:tcPr>
          <w:p w14:paraId="2E05E335" w14:textId="49B77C38" w:rsidR="00C96B89" w:rsidRPr="00737F58" w:rsidRDefault="00737F58" w:rsidP="00C96B89">
            <w:pPr>
              <w:spacing w:beforeLines="20" w:before="48" w:afterLines="20" w:after="48"/>
              <w:rPr>
                <w:b/>
                <w:bCs/>
                <w:sz w:val="23"/>
                <w:szCs w:val="23"/>
                <w:lang w:val="en-US"/>
              </w:rPr>
            </w:pPr>
            <w:r w:rsidRPr="00737F58">
              <w:rPr>
                <w:b/>
                <w:bCs/>
                <w:sz w:val="23"/>
                <w:szCs w:val="23"/>
                <w:lang w:val="en-US"/>
              </w:rPr>
              <w:t xml:space="preserve">Các đồng chí CBCC được giao nhiệm vụ căn cứ nhiệm vụ </w:t>
            </w:r>
            <w:r w:rsidRPr="00737F58">
              <w:rPr>
                <w:b/>
                <w:bCs/>
                <w:sz w:val="23"/>
                <w:szCs w:val="23"/>
                <w:lang w:val="en-US"/>
              </w:rPr>
              <w:lastRenderedPageBreak/>
              <w:t>được giao chuẩn bị nội dung báo cáo</w:t>
            </w:r>
          </w:p>
        </w:tc>
        <w:tc>
          <w:tcPr>
            <w:tcW w:w="1619" w:type="dxa"/>
            <w:vAlign w:val="center"/>
          </w:tcPr>
          <w:p w14:paraId="32EA37E7" w14:textId="554F81AD" w:rsidR="00C96B89" w:rsidRDefault="00737F58" w:rsidP="00C96B89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lastRenderedPageBreak/>
              <w:t>PH số 02 xã</w:t>
            </w:r>
          </w:p>
        </w:tc>
      </w:tr>
      <w:tr w:rsidR="00C96B89" w:rsidRPr="00E06CBF" w14:paraId="5C9ADA25" w14:textId="77777777" w:rsidTr="007B0E94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50DE896" w14:textId="31CDA5D7" w:rsidR="00C96B89" w:rsidRPr="00D8018A" w:rsidRDefault="00C96B89" w:rsidP="00C96B8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năm ngày 11/4/2024</w:t>
            </w:r>
          </w:p>
        </w:tc>
        <w:tc>
          <w:tcPr>
            <w:tcW w:w="850" w:type="dxa"/>
            <w:vMerge w:val="restart"/>
            <w:vAlign w:val="center"/>
          </w:tcPr>
          <w:p w14:paraId="31A0AA7E" w14:textId="77777777" w:rsidR="00C96B89" w:rsidRPr="00E06CBF" w:rsidRDefault="00C96B89" w:rsidP="00C96B89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BB9821B" w14:textId="6BB128F3" w:rsidR="00C96B89" w:rsidRPr="00E03016" w:rsidRDefault="00704364" w:rsidP="00C96B89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704364">
              <w:rPr>
                <w:b/>
                <w:bCs/>
                <w:sz w:val="23"/>
                <w:szCs w:val="23"/>
                <w:lang w:val="en-US"/>
              </w:rPr>
              <w:t>07h30</w:t>
            </w:r>
            <w:r>
              <w:rPr>
                <w:sz w:val="23"/>
                <w:szCs w:val="23"/>
                <w:lang w:val="en-US"/>
              </w:rPr>
              <w:t>: Dự lễ hội truyền thống thôn Phú Thụy</w:t>
            </w:r>
          </w:p>
        </w:tc>
        <w:tc>
          <w:tcPr>
            <w:tcW w:w="1843" w:type="dxa"/>
            <w:vAlign w:val="center"/>
          </w:tcPr>
          <w:p w14:paraId="16C139F3" w14:textId="4A90137A" w:rsidR="00C96B89" w:rsidRPr="00E03016" w:rsidRDefault="00704364" w:rsidP="00C96B89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PCTUBND</w:t>
            </w:r>
          </w:p>
        </w:tc>
        <w:tc>
          <w:tcPr>
            <w:tcW w:w="1730" w:type="dxa"/>
            <w:vAlign w:val="center"/>
          </w:tcPr>
          <w:p w14:paraId="0DD8E7BD" w14:textId="1858EFE1" w:rsidR="00C96B89" w:rsidRPr="00E03016" w:rsidRDefault="00704364" w:rsidP="00C96B89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Quý CCVHXH</w:t>
            </w:r>
          </w:p>
        </w:tc>
        <w:tc>
          <w:tcPr>
            <w:tcW w:w="3231" w:type="dxa"/>
            <w:vAlign w:val="center"/>
          </w:tcPr>
          <w:p w14:paraId="553EE393" w14:textId="0A1B55F7" w:rsidR="00C96B89" w:rsidRPr="00E03016" w:rsidRDefault="00704364" w:rsidP="00C96B89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LĐ Đảng ủy, HĐND, UBND, UBMTTQ, cán bộ, công chức xã</w:t>
            </w:r>
          </w:p>
        </w:tc>
        <w:tc>
          <w:tcPr>
            <w:tcW w:w="1619" w:type="dxa"/>
            <w:vAlign w:val="center"/>
          </w:tcPr>
          <w:p w14:paraId="68AD54CB" w14:textId="7A7F70A4" w:rsidR="00C96B89" w:rsidRPr="00E03016" w:rsidRDefault="00704364" w:rsidP="00C96B89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khu di tích thôn Phú Thụy</w:t>
            </w:r>
          </w:p>
        </w:tc>
      </w:tr>
      <w:tr w:rsidR="00704364" w:rsidRPr="00E06CBF" w14:paraId="2BF4C343" w14:textId="77777777" w:rsidTr="007B0E94">
        <w:trPr>
          <w:trHeight w:val="718"/>
        </w:trPr>
        <w:tc>
          <w:tcPr>
            <w:tcW w:w="1418" w:type="dxa"/>
            <w:vMerge/>
            <w:vAlign w:val="center"/>
          </w:tcPr>
          <w:p w14:paraId="0CCA9508" w14:textId="77777777" w:rsidR="00704364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52C41817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7DD0F6F" w14:textId="1CE66ACA" w:rsidR="00704364" w:rsidRPr="00510744" w:rsidRDefault="00704364" w:rsidP="00704364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 w:rsidRPr="0076737B">
              <w:rPr>
                <w:b/>
                <w:bCs/>
                <w:sz w:val="23"/>
                <w:szCs w:val="23"/>
                <w:lang w:val="en-US"/>
              </w:rPr>
              <w:t>08h30</w:t>
            </w:r>
            <w:r>
              <w:rPr>
                <w:sz w:val="23"/>
                <w:szCs w:val="23"/>
                <w:lang w:val="en-US"/>
              </w:rPr>
              <w:t>: Dự họp Hội đồng GPMB và giao ban tiến độ GPMB các dự án</w:t>
            </w:r>
          </w:p>
        </w:tc>
        <w:tc>
          <w:tcPr>
            <w:tcW w:w="1843" w:type="dxa"/>
            <w:vAlign w:val="center"/>
          </w:tcPr>
          <w:p w14:paraId="06A5F071" w14:textId="77777777" w:rsidR="00704364" w:rsidRPr="00510744" w:rsidRDefault="00704364" w:rsidP="0070436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2705CDBC" w14:textId="77777777" w:rsidR="00704364" w:rsidRPr="00510744" w:rsidRDefault="00704364" w:rsidP="00704364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4B25EFE" w14:textId="4E9B8F3D" w:rsidR="00704364" w:rsidRPr="00510744" w:rsidRDefault="00704364" w:rsidP="0070436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CTUBND xã</w:t>
            </w:r>
          </w:p>
        </w:tc>
        <w:tc>
          <w:tcPr>
            <w:tcW w:w="1619" w:type="dxa"/>
            <w:vAlign w:val="center"/>
          </w:tcPr>
          <w:p w14:paraId="69F30ADE" w14:textId="40D2F86B" w:rsidR="00704364" w:rsidRPr="00510744" w:rsidRDefault="00704364" w:rsidP="0070436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2.11 huyện</w:t>
            </w:r>
          </w:p>
        </w:tc>
      </w:tr>
      <w:tr w:rsidR="00704364" w:rsidRPr="00E06CBF" w14:paraId="0CD27D29" w14:textId="77777777" w:rsidTr="007B0E94">
        <w:trPr>
          <w:trHeight w:val="718"/>
        </w:trPr>
        <w:tc>
          <w:tcPr>
            <w:tcW w:w="1418" w:type="dxa"/>
            <w:vMerge/>
            <w:vAlign w:val="center"/>
          </w:tcPr>
          <w:p w14:paraId="3BAF9495" w14:textId="77777777" w:rsidR="00704364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59E3FB7C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A339858" w14:textId="39564ABB" w:rsidR="00704364" w:rsidRPr="00510744" w:rsidRDefault="00704364" w:rsidP="00704364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510744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08h00</w:t>
            </w:r>
            <w:r w:rsidRPr="00510744">
              <w:rPr>
                <w:i/>
                <w:iCs/>
                <w:color w:val="FF0000"/>
                <w:sz w:val="23"/>
                <w:szCs w:val="23"/>
                <w:lang w:val="en-US"/>
              </w:rPr>
              <w:t>: Giao ban các ban chỉ đạo chương trình toàn khóa quý I/2024</w:t>
            </w:r>
          </w:p>
        </w:tc>
        <w:tc>
          <w:tcPr>
            <w:tcW w:w="1843" w:type="dxa"/>
            <w:vAlign w:val="center"/>
          </w:tcPr>
          <w:p w14:paraId="486828B5" w14:textId="72C64D32" w:rsidR="00704364" w:rsidRPr="00510744" w:rsidRDefault="00704364" w:rsidP="0070436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510744"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– BTĐU</w:t>
            </w:r>
          </w:p>
        </w:tc>
        <w:tc>
          <w:tcPr>
            <w:tcW w:w="1730" w:type="dxa"/>
            <w:vAlign w:val="center"/>
          </w:tcPr>
          <w:p w14:paraId="5EEE7F32" w14:textId="3C8C7F3C" w:rsidR="00704364" w:rsidRPr="00510744" w:rsidRDefault="00704364" w:rsidP="00704364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510744">
              <w:rPr>
                <w:i/>
                <w:iCs/>
                <w:color w:val="FF0000"/>
                <w:sz w:val="23"/>
                <w:szCs w:val="23"/>
                <w:lang w:val="en-US"/>
              </w:rPr>
              <w:t>Đ/c Trung – VPĐU</w:t>
            </w:r>
          </w:p>
        </w:tc>
        <w:tc>
          <w:tcPr>
            <w:tcW w:w="3231" w:type="dxa"/>
            <w:vAlign w:val="center"/>
          </w:tcPr>
          <w:p w14:paraId="7E927A07" w14:textId="77ADED20" w:rsidR="00704364" w:rsidRPr="00510744" w:rsidRDefault="00704364" w:rsidP="0070436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510744">
              <w:rPr>
                <w:i/>
                <w:iCs/>
                <w:color w:val="FF0000"/>
                <w:sz w:val="23"/>
                <w:szCs w:val="23"/>
                <w:lang w:val="en-US"/>
              </w:rPr>
              <w:t xml:space="preserve">Theo GM </w:t>
            </w:r>
          </w:p>
        </w:tc>
        <w:tc>
          <w:tcPr>
            <w:tcW w:w="1619" w:type="dxa"/>
            <w:vAlign w:val="center"/>
          </w:tcPr>
          <w:p w14:paraId="546048B7" w14:textId="6F55E038" w:rsidR="00704364" w:rsidRPr="00510744" w:rsidRDefault="00704364" w:rsidP="0070436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510744">
              <w:rPr>
                <w:i/>
                <w:iCs/>
                <w:color w:val="FF0000"/>
                <w:sz w:val="23"/>
                <w:szCs w:val="23"/>
                <w:lang w:val="en-US"/>
              </w:rPr>
              <w:t>PH số 02 xã</w:t>
            </w:r>
          </w:p>
        </w:tc>
      </w:tr>
      <w:tr w:rsidR="00704364" w:rsidRPr="00E06CBF" w14:paraId="25562FC4" w14:textId="77777777" w:rsidTr="007B0E94">
        <w:trPr>
          <w:trHeight w:val="718"/>
        </w:trPr>
        <w:tc>
          <w:tcPr>
            <w:tcW w:w="1418" w:type="dxa"/>
            <w:vMerge/>
            <w:vAlign w:val="center"/>
          </w:tcPr>
          <w:p w14:paraId="021837DC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6239B9B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F157B5A" w14:textId="0776B168" w:rsidR="00704364" w:rsidRPr="00704364" w:rsidRDefault="00704364" w:rsidP="00704364">
            <w:pPr>
              <w:spacing w:beforeLines="20" w:before="48" w:afterLines="20" w:after="48"/>
              <w:jc w:val="both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  <w:r w:rsidRPr="00704364">
              <w:rPr>
                <w:rFonts w:asciiTheme="majorHAnsi" w:hAnsiTheme="majorHAnsi" w:cstheme="majorHAnsi"/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>13h45</w:t>
            </w:r>
            <w:r w:rsidRPr="00704364"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  <w:t>: Đoàn kiểm tra của huyện kiểm tra công tác vay vốn năm 2024</w:t>
            </w:r>
          </w:p>
        </w:tc>
        <w:tc>
          <w:tcPr>
            <w:tcW w:w="1843" w:type="dxa"/>
            <w:vAlign w:val="center"/>
          </w:tcPr>
          <w:p w14:paraId="062A07C9" w14:textId="6AACEEB6" w:rsidR="00704364" w:rsidRPr="00704364" w:rsidRDefault="00704364" w:rsidP="00704364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5796691" w14:textId="487FD220" w:rsidR="00704364" w:rsidRPr="00704364" w:rsidRDefault="00704364" w:rsidP="00704364">
            <w:pPr>
              <w:spacing w:beforeLines="20" w:before="48" w:afterLines="20" w:after="48"/>
              <w:jc w:val="center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D607328" w14:textId="787682B0" w:rsidR="00704364" w:rsidRPr="00704364" w:rsidRDefault="00704364" w:rsidP="00704364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  <w:r w:rsidRPr="00704364"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  <w:t>Đoàn KT của huyện; Đại diện LĐ UBND, BTV Hội PN, Tổ trưởng tổ vay vốn</w:t>
            </w:r>
          </w:p>
        </w:tc>
        <w:tc>
          <w:tcPr>
            <w:tcW w:w="1619" w:type="dxa"/>
            <w:vAlign w:val="center"/>
          </w:tcPr>
          <w:p w14:paraId="282EC55C" w14:textId="57979B8A" w:rsidR="00704364" w:rsidRPr="00704364" w:rsidRDefault="00704364" w:rsidP="00704364">
            <w:pPr>
              <w:spacing w:beforeLines="20" w:before="48" w:afterLines="20" w:after="48"/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</w:pPr>
            <w:r w:rsidRPr="00704364">
              <w:rPr>
                <w:rFonts w:asciiTheme="majorHAnsi" w:hAnsiTheme="majorHAnsi" w:cstheme="majorHAnsi"/>
                <w:i/>
                <w:iCs/>
                <w:color w:val="00B050"/>
                <w:sz w:val="23"/>
                <w:szCs w:val="23"/>
                <w:lang w:val="en-US"/>
              </w:rPr>
              <w:t>PH số 02 xã</w:t>
            </w:r>
          </w:p>
        </w:tc>
      </w:tr>
      <w:tr w:rsidR="00704364" w:rsidRPr="00E06CBF" w14:paraId="0045919A" w14:textId="77777777" w:rsidTr="007B0E94">
        <w:trPr>
          <w:trHeight w:val="718"/>
        </w:trPr>
        <w:tc>
          <w:tcPr>
            <w:tcW w:w="1418" w:type="dxa"/>
            <w:vMerge/>
            <w:vAlign w:val="center"/>
          </w:tcPr>
          <w:p w14:paraId="767347C5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3F953B0A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B06CCD1" w14:textId="5A816A57" w:rsidR="00704364" w:rsidRPr="007F00DE" w:rsidRDefault="00704364" w:rsidP="00704364">
            <w:pPr>
              <w:spacing w:beforeLines="20" w:before="48" w:afterLines="20" w:after="48"/>
              <w:jc w:val="both"/>
              <w:rPr>
                <w:rFonts w:asciiTheme="majorHAnsi" w:hAnsiTheme="majorHAnsi" w:cstheme="majorHAnsi"/>
                <w:b/>
                <w:bCs/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 w:rsidRPr="00510744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14h30</w:t>
            </w:r>
            <w:r w:rsidRPr="00510744">
              <w:rPr>
                <w:rFonts w:asciiTheme="majorHAnsi" w:hAnsiTheme="majorHAnsi" w:cstheme="majorHAnsi"/>
                <w:i/>
                <w:iCs/>
                <w:color w:val="FF0000"/>
                <w:sz w:val="23"/>
                <w:szCs w:val="23"/>
                <w:lang w:val="en-US"/>
              </w:rPr>
              <w:t>: Họp Ban thường vụ Đảng ủy xã</w:t>
            </w:r>
          </w:p>
        </w:tc>
        <w:tc>
          <w:tcPr>
            <w:tcW w:w="1843" w:type="dxa"/>
            <w:vAlign w:val="center"/>
          </w:tcPr>
          <w:p w14:paraId="2EEC5421" w14:textId="31D97B06" w:rsidR="00704364" w:rsidRPr="007F00DE" w:rsidRDefault="00704364" w:rsidP="0070436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510744"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– BTĐU</w:t>
            </w:r>
          </w:p>
        </w:tc>
        <w:tc>
          <w:tcPr>
            <w:tcW w:w="1730" w:type="dxa"/>
            <w:vAlign w:val="center"/>
          </w:tcPr>
          <w:p w14:paraId="3B644689" w14:textId="7F5172D6" w:rsidR="00704364" w:rsidRPr="007F00DE" w:rsidRDefault="00704364" w:rsidP="00704364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510744">
              <w:rPr>
                <w:i/>
                <w:iCs/>
                <w:color w:val="FF0000"/>
                <w:sz w:val="23"/>
                <w:szCs w:val="23"/>
                <w:lang w:val="en-US"/>
              </w:rPr>
              <w:t>Đ/c Trung – VPĐU</w:t>
            </w:r>
          </w:p>
        </w:tc>
        <w:tc>
          <w:tcPr>
            <w:tcW w:w="3231" w:type="dxa"/>
            <w:vAlign w:val="center"/>
          </w:tcPr>
          <w:p w14:paraId="10F2D9BA" w14:textId="72AF7DE4" w:rsidR="00704364" w:rsidRPr="007F00DE" w:rsidRDefault="00704364" w:rsidP="00704364">
            <w:pPr>
              <w:spacing w:beforeLines="20" w:before="48" w:afterLines="20" w:after="48"/>
              <w:rPr>
                <w:rFonts w:asciiTheme="majorHAnsi" w:hAnsiTheme="majorHAnsi" w:cstheme="majorHAnsi"/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 w:rsidRPr="00510744">
              <w:rPr>
                <w:i/>
                <w:iCs/>
                <w:color w:val="FF0000"/>
                <w:sz w:val="23"/>
                <w:szCs w:val="23"/>
                <w:lang w:val="en-US"/>
              </w:rPr>
              <w:t>Các đ/c Ủy viên Ban TV Đảng ủy</w:t>
            </w:r>
          </w:p>
        </w:tc>
        <w:tc>
          <w:tcPr>
            <w:tcW w:w="1619" w:type="dxa"/>
            <w:vAlign w:val="center"/>
          </w:tcPr>
          <w:p w14:paraId="4F9773E2" w14:textId="517D814C" w:rsidR="00704364" w:rsidRPr="007F00DE" w:rsidRDefault="00704364" w:rsidP="00704364">
            <w:pPr>
              <w:spacing w:beforeLines="20" w:before="48" w:afterLines="20" w:after="48"/>
              <w:rPr>
                <w:rFonts w:asciiTheme="majorHAnsi" w:hAnsiTheme="majorHAnsi" w:cstheme="majorHAnsi"/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 w:rsidRPr="00510744">
              <w:rPr>
                <w:i/>
                <w:iCs/>
                <w:color w:val="FF0000"/>
                <w:sz w:val="23"/>
                <w:szCs w:val="23"/>
                <w:lang w:val="en-US"/>
              </w:rPr>
              <w:t>PH số 01 xã</w:t>
            </w:r>
          </w:p>
        </w:tc>
      </w:tr>
      <w:tr w:rsidR="00704364" w:rsidRPr="00E06CBF" w14:paraId="340E655A" w14:textId="77777777" w:rsidTr="007B0E94">
        <w:trPr>
          <w:trHeight w:val="718"/>
        </w:trPr>
        <w:tc>
          <w:tcPr>
            <w:tcW w:w="1418" w:type="dxa"/>
            <w:vMerge w:val="restart"/>
            <w:vAlign w:val="center"/>
          </w:tcPr>
          <w:p w14:paraId="07EF7506" w14:textId="25A74B9B" w:rsidR="00704364" w:rsidRPr="00D8018A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sáu ngày 12/4/2024</w:t>
            </w:r>
          </w:p>
        </w:tc>
        <w:tc>
          <w:tcPr>
            <w:tcW w:w="850" w:type="dxa"/>
            <w:vAlign w:val="center"/>
          </w:tcPr>
          <w:p w14:paraId="086923E0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4920F2C" w14:textId="5D5A1FA5" w:rsidR="00704364" w:rsidRPr="007508BA" w:rsidRDefault="00704364" w:rsidP="00704364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76737B">
              <w:rPr>
                <w:b/>
                <w:bCs/>
                <w:sz w:val="23"/>
                <w:szCs w:val="23"/>
                <w:lang w:val="en-US"/>
              </w:rPr>
              <w:t>08h30</w:t>
            </w:r>
            <w:r>
              <w:rPr>
                <w:sz w:val="23"/>
                <w:szCs w:val="23"/>
                <w:lang w:val="en-US"/>
              </w:rPr>
              <w:t>: Tổng kết công tác tuyển chọn, gọi công dân nhập ngũ và thực hiện nghĩa vụ tham gia công an nhân dân năm 2024</w:t>
            </w:r>
          </w:p>
        </w:tc>
        <w:tc>
          <w:tcPr>
            <w:tcW w:w="1843" w:type="dxa"/>
            <w:vAlign w:val="center"/>
          </w:tcPr>
          <w:p w14:paraId="325CEE85" w14:textId="77777777" w:rsidR="00704364" w:rsidRPr="007508BA" w:rsidRDefault="00704364" w:rsidP="0070436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3237279A" w14:textId="77777777" w:rsidR="00704364" w:rsidRPr="007508BA" w:rsidRDefault="00704364" w:rsidP="00704364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8F71D22" w14:textId="5F7A7185" w:rsidR="00704364" w:rsidRPr="007508BA" w:rsidRDefault="00704364" w:rsidP="0070436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Thuận – BTĐU, Đ/c Chấn – CTUBND, Đ/c Tùng – CHTQS</w:t>
            </w:r>
          </w:p>
        </w:tc>
        <w:tc>
          <w:tcPr>
            <w:tcW w:w="1619" w:type="dxa"/>
            <w:vAlign w:val="center"/>
          </w:tcPr>
          <w:p w14:paraId="0B256132" w14:textId="739185EB" w:rsidR="00704364" w:rsidRPr="007508BA" w:rsidRDefault="00704364" w:rsidP="0070436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HT 2.22 huyện</w:t>
            </w:r>
          </w:p>
        </w:tc>
      </w:tr>
      <w:tr w:rsidR="00704364" w:rsidRPr="00E06CBF" w14:paraId="0D15EC76" w14:textId="77777777" w:rsidTr="007B0E94">
        <w:trPr>
          <w:trHeight w:val="718"/>
        </w:trPr>
        <w:tc>
          <w:tcPr>
            <w:tcW w:w="1418" w:type="dxa"/>
            <w:vMerge/>
            <w:vAlign w:val="center"/>
          </w:tcPr>
          <w:p w14:paraId="7AB719B1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D618B8B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33313C" w14:textId="6C75EB18" w:rsidR="00704364" w:rsidRPr="00510744" w:rsidRDefault="00704364" w:rsidP="00704364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 w:rsidRPr="00510744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 xml:space="preserve">14h30: </w:t>
            </w:r>
            <w:r w:rsidRPr="00510744">
              <w:rPr>
                <w:i/>
                <w:iCs/>
                <w:color w:val="FF0000"/>
                <w:sz w:val="23"/>
                <w:szCs w:val="23"/>
                <w:lang w:val="en-US"/>
              </w:rPr>
              <w:t>Họp BCH Đảng bộ xã thông qua báo cáo kết quả thực hiện nhiệm vụ PTKTXH quý I/2024</w:t>
            </w:r>
          </w:p>
        </w:tc>
        <w:tc>
          <w:tcPr>
            <w:tcW w:w="1843" w:type="dxa"/>
            <w:vAlign w:val="center"/>
          </w:tcPr>
          <w:p w14:paraId="00F48731" w14:textId="6908B257" w:rsidR="00704364" w:rsidRPr="00510744" w:rsidRDefault="00704364" w:rsidP="0070436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510744"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– BTĐU</w:t>
            </w:r>
          </w:p>
        </w:tc>
        <w:tc>
          <w:tcPr>
            <w:tcW w:w="1730" w:type="dxa"/>
            <w:vAlign w:val="center"/>
          </w:tcPr>
          <w:p w14:paraId="3FF325B7" w14:textId="5A8B4E04" w:rsidR="00704364" w:rsidRPr="00510744" w:rsidRDefault="00704364" w:rsidP="00704364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510744">
              <w:rPr>
                <w:i/>
                <w:iCs/>
                <w:color w:val="FF0000"/>
                <w:sz w:val="23"/>
                <w:szCs w:val="23"/>
                <w:lang w:val="en-US"/>
              </w:rPr>
              <w:t>Đ/c Trung – VPĐU</w:t>
            </w:r>
          </w:p>
        </w:tc>
        <w:tc>
          <w:tcPr>
            <w:tcW w:w="3231" w:type="dxa"/>
            <w:vAlign w:val="center"/>
          </w:tcPr>
          <w:p w14:paraId="6DFAAFD1" w14:textId="782D6F30" w:rsidR="00704364" w:rsidRPr="00510744" w:rsidRDefault="00704364" w:rsidP="0070436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510744">
              <w:rPr>
                <w:i/>
                <w:iCs/>
                <w:color w:val="FF0000"/>
                <w:sz w:val="23"/>
                <w:szCs w:val="23"/>
                <w:lang w:val="en-US"/>
              </w:rPr>
              <w:t>Các đ/c Ủy viên BCH Đảng bộ xã</w:t>
            </w:r>
          </w:p>
        </w:tc>
        <w:tc>
          <w:tcPr>
            <w:tcW w:w="1619" w:type="dxa"/>
            <w:vAlign w:val="center"/>
          </w:tcPr>
          <w:p w14:paraId="4537E9EC" w14:textId="4017EDD5" w:rsidR="00704364" w:rsidRPr="00510744" w:rsidRDefault="00704364" w:rsidP="0070436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510744">
              <w:rPr>
                <w:i/>
                <w:iCs/>
                <w:color w:val="FF0000"/>
                <w:sz w:val="23"/>
                <w:szCs w:val="23"/>
                <w:lang w:val="en-US"/>
              </w:rPr>
              <w:t>PH số 01 xã</w:t>
            </w:r>
          </w:p>
        </w:tc>
      </w:tr>
      <w:tr w:rsidR="00704364" w:rsidRPr="00E06CBF" w14:paraId="38740043" w14:textId="77777777" w:rsidTr="007B0E94">
        <w:trPr>
          <w:trHeight w:val="718"/>
        </w:trPr>
        <w:tc>
          <w:tcPr>
            <w:tcW w:w="1418" w:type="dxa"/>
            <w:vMerge w:val="restart"/>
            <w:vAlign w:val="center"/>
          </w:tcPr>
          <w:p w14:paraId="1D1D29A9" w14:textId="77A4F655" w:rsidR="00704364" w:rsidRPr="00D8018A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bảy ngày 13/4/2024</w:t>
            </w:r>
          </w:p>
        </w:tc>
        <w:tc>
          <w:tcPr>
            <w:tcW w:w="850" w:type="dxa"/>
            <w:vAlign w:val="center"/>
          </w:tcPr>
          <w:p w14:paraId="02D3F41E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848CD76" w14:textId="77777777" w:rsidR="00704364" w:rsidRPr="00E05FB8" w:rsidRDefault="00704364" w:rsidP="00704364">
            <w:pPr>
              <w:spacing w:beforeLines="20" w:before="48" w:afterLines="20" w:after="48"/>
              <w:jc w:val="both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323FC9">
              <w:rPr>
                <w:b/>
                <w:bCs/>
                <w:sz w:val="23"/>
                <w:szCs w:val="23"/>
                <w:lang w:val="en-US"/>
              </w:rPr>
              <w:t>08h00</w:t>
            </w:r>
            <w:r w:rsidRPr="00323FC9">
              <w:rPr>
                <w:sz w:val="23"/>
                <w:szCs w:val="23"/>
                <w:lang w:val="en-US"/>
              </w:rPr>
              <w:t>: Bộ phận tiếp nhận và trả kết quả hồ sơ hành chính trực theo quy định</w:t>
            </w:r>
          </w:p>
        </w:tc>
        <w:tc>
          <w:tcPr>
            <w:tcW w:w="1843" w:type="dxa"/>
            <w:vAlign w:val="center"/>
          </w:tcPr>
          <w:p w14:paraId="3BFEE1F1" w14:textId="77777777" w:rsidR="00704364" w:rsidRPr="00E05FB8" w:rsidRDefault="00704364" w:rsidP="00704364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323FC9">
              <w:rPr>
                <w:sz w:val="23"/>
                <w:szCs w:val="23"/>
                <w:lang w:val="en-US"/>
              </w:rPr>
              <w:t>Đ/c Kích – PCTUBND</w:t>
            </w:r>
          </w:p>
        </w:tc>
        <w:tc>
          <w:tcPr>
            <w:tcW w:w="1730" w:type="dxa"/>
            <w:vAlign w:val="center"/>
          </w:tcPr>
          <w:p w14:paraId="3C2E9C43" w14:textId="77777777" w:rsidR="00704364" w:rsidRPr="00E05FB8" w:rsidRDefault="00704364" w:rsidP="00704364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323FC9">
              <w:rPr>
                <w:sz w:val="23"/>
                <w:szCs w:val="23"/>
                <w:lang w:val="en-US"/>
              </w:rPr>
              <w:t>Đ/c Hậu – VPTK, Đ/c Quế Anh TPHT</w:t>
            </w:r>
          </w:p>
        </w:tc>
        <w:tc>
          <w:tcPr>
            <w:tcW w:w="3231" w:type="dxa"/>
            <w:vAlign w:val="center"/>
          </w:tcPr>
          <w:p w14:paraId="632D9BA4" w14:textId="77777777" w:rsidR="00704364" w:rsidRPr="00E05FB8" w:rsidRDefault="00704364" w:rsidP="00704364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7B8D298" w14:textId="77777777" w:rsidR="00704364" w:rsidRPr="00E05FB8" w:rsidRDefault="00704364" w:rsidP="00704364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323FC9">
              <w:rPr>
                <w:sz w:val="23"/>
                <w:szCs w:val="23"/>
                <w:lang w:val="en-US"/>
              </w:rPr>
              <w:t>Bộ phận TN&amp;Trả HSHC</w:t>
            </w:r>
          </w:p>
        </w:tc>
      </w:tr>
      <w:tr w:rsidR="00704364" w:rsidRPr="00E06CBF" w14:paraId="2375B38A" w14:textId="77777777" w:rsidTr="007B0E94">
        <w:trPr>
          <w:trHeight w:val="718"/>
        </w:trPr>
        <w:tc>
          <w:tcPr>
            <w:tcW w:w="1418" w:type="dxa"/>
            <w:vMerge/>
            <w:vAlign w:val="center"/>
          </w:tcPr>
          <w:p w14:paraId="553AEB85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06A3DB5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6CE3447" w14:textId="77777777" w:rsidR="00704364" w:rsidRPr="003C7195" w:rsidRDefault="00704364" w:rsidP="00704364">
            <w:pPr>
              <w:spacing w:beforeLines="20" w:before="48" w:afterLines="20" w:after="48"/>
              <w:jc w:val="center"/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  <w:r w:rsidRPr="007508BA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7FB8545E" w14:textId="77777777" w:rsidR="00704364" w:rsidRPr="003C7195" w:rsidRDefault="00704364" w:rsidP="00704364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D898C6A" w14:textId="77777777" w:rsidR="00704364" w:rsidRPr="003C7195" w:rsidRDefault="00704364" w:rsidP="00704364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0DC9880" w14:textId="77777777" w:rsidR="00704364" w:rsidRPr="003C7195" w:rsidRDefault="00704364" w:rsidP="00704364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9D31FBF" w14:textId="77777777" w:rsidR="00704364" w:rsidRPr="003C7195" w:rsidRDefault="00704364" w:rsidP="00704364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</w:tr>
      <w:tr w:rsidR="00704364" w:rsidRPr="00E06CBF" w14:paraId="331128D1" w14:textId="77777777" w:rsidTr="007B0E94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575693E" w14:textId="1C12916F" w:rsidR="00704364" w:rsidRPr="00D8018A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Chủ nhật ngày 15/4/2024</w:t>
            </w:r>
          </w:p>
        </w:tc>
        <w:tc>
          <w:tcPr>
            <w:tcW w:w="850" w:type="dxa"/>
            <w:vAlign w:val="center"/>
          </w:tcPr>
          <w:p w14:paraId="3453693F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EF95F8A" w14:textId="77777777" w:rsidR="00704364" w:rsidRPr="00882CBB" w:rsidRDefault="00704364" w:rsidP="00704364">
            <w:pPr>
              <w:spacing w:beforeLines="20" w:before="48" w:afterLines="20" w:after="48"/>
              <w:jc w:val="center"/>
              <w:rPr>
                <w:b/>
                <w:bCs/>
                <w:i/>
                <w:iCs/>
                <w:sz w:val="23"/>
                <w:szCs w:val="23"/>
                <w:lang w:val="en-US"/>
              </w:rPr>
            </w:pPr>
            <w:r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Nghỉ </w:t>
            </w:r>
          </w:p>
        </w:tc>
        <w:tc>
          <w:tcPr>
            <w:tcW w:w="1843" w:type="dxa"/>
            <w:vAlign w:val="center"/>
          </w:tcPr>
          <w:p w14:paraId="3FD3202D" w14:textId="77777777" w:rsidR="00704364" w:rsidRPr="00124E6E" w:rsidRDefault="00704364" w:rsidP="0070436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21863FAF" w14:textId="77777777" w:rsidR="00704364" w:rsidRPr="00124E6E" w:rsidRDefault="00704364" w:rsidP="00704364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645CE2D" w14:textId="77777777" w:rsidR="00704364" w:rsidRPr="00124E6E" w:rsidRDefault="00704364" w:rsidP="0070436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F0377A1" w14:textId="77777777" w:rsidR="00704364" w:rsidRPr="00124E6E" w:rsidRDefault="00704364" w:rsidP="0070436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704364" w:rsidRPr="00E06CBF" w14:paraId="62764617" w14:textId="77777777" w:rsidTr="007B0E94">
        <w:trPr>
          <w:trHeight w:val="718"/>
        </w:trPr>
        <w:tc>
          <w:tcPr>
            <w:tcW w:w="1418" w:type="dxa"/>
            <w:vMerge/>
            <w:vAlign w:val="center"/>
          </w:tcPr>
          <w:p w14:paraId="34579EC9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20735C17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4A09462" w14:textId="77777777" w:rsidR="00704364" w:rsidRPr="006506E5" w:rsidRDefault="00704364" w:rsidP="00704364">
            <w:pPr>
              <w:spacing w:beforeLines="20" w:before="48" w:afterLines="20" w:after="48"/>
              <w:jc w:val="center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 w:rsidRPr="006506E5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1F6925A8" w14:textId="77777777" w:rsidR="00704364" w:rsidRPr="000D174A" w:rsidRDefault="00704364" w:rsidP="0070436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FD65E66" w14:textId="77777777" w:rsidR="00704364" w:rsidRPr="000D174A" w:rsidRDefault="00704364" w:rsidP="00704364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DF023A7" w14:textId="77777777" w:rsidR="00704364" w:rsidRPr="000D174A" w:rsidRDefault="00704364" w:rsidP="0070436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094AB24" w14:textId="77777777" w:rsidR="00704364" w:rsidRPr="000D174A" w:rsidRDefault="00704364" w:rsidP="00704364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704364" w:rsidRPr="00E06CBF" w14:paraId="216E8124" w14:textId="77777777" w:rsidTr="007B0E94">
        <w:trPr>
          <w:trHeight w:val="718"/>
        </w:trPr>
        <w:tc>
          <w:tcPr>
            <w:tcW w:w="1418" w:type="dxa"/>
            <w:vMerge w:val="restart"/>
            <w:vAlign w:val="center"/>
          </w:tcPr>
          <w:p w14:paraId="6E6BBB2B" w14:textId="7373942C" w:rsidR="00704364" w:rsidRPr="00D8018A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lastRenderedPageBreak/>
              <w:t>Thứ hai ngày 15/4/2024</w:t>
            </w:r>
          </w:p>
        </w:tc>
        <w:tc>
          <w:tcPr>
            <w:tcW w:w="850" w:type="dxa"/>
            <w:vAlign w:val="center"/>
          </w:tcPr>
          <w:p w14:paraId="35F84B9F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179D4ED" w14:textId="0112CDEF" w:rsidR="00704364" w:rsidRPr="00704364" w:rsidRDefault="00704364" w:rsidP="00704364">
            <w:pPr>
              <w:jc w:val="both"/>
              <w:rPr>
                <w:rFonts w:eastAsia="Times New Roman"/>
                <w:sz w:val="23"/>
                <w:szCs w:val="23"/>
                <w:lang w:val="en-US"/>
              </w:rPr>
            </w:pPr>
            <w:r w:rsidRPr="00704364">
              <w:rPr>
                <w:rFonts w:eastAsia="Times New Roman"/>
                <w:b/>
                <w:bCs/>
                <w:sz w:val="23"/>
                <w:szCs w:val="23"/>
                <w:lang w:val="en-US"/>
              </w:rPr>
              <w:t>08h30</w:t>
            </w:r>
            <w:r w:rsidRPr="00704364">
              <w:rPr>
                <w:rFonts w:eastAsia="Times New Roman"/>
                <w:sz w:val="23"/>
                <w:szCs w:val="23"/>
                <w:lang w:val="en-US"/>
              </w:rPr>
              <w:t>: Giao ban đầu tuần</w:t>
            </w:r>
          </w:p>
        </w:tc>
        <w:tc>
          <w:tcPr>
            <w:tcW w:w="1843" w:type="dxa"/>
            <w:vAlign w:val="center"/>
          </w:tcPr>
          <w:p w14:paraId="09EA4A7D" w14:textId="21AC40A3" w:rsidR="00704364" w:rsidRPr="00704364" w:rsidRDefault="00704364" w:rsidP="0070436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704364">
              <w:rPr>
                <w:sz w:val="23"/>
                <w:szCs w:val="23"/>
                <w:lang w:val="en-US"/>
              </w:rPr>
              <w:t xml:space="preserve">Đ/c Chấn – CTUBND </w:t>
            </w:r>
          </w:p>
        </w:tc>
        <w:tc>
          <w:tcPr>
            <w:tcW w:w="1730" w:type="dxa"/>
            <w:vAlign w:val="center"/>
          </w:tcPr>
          <w:p w14:paraId="7C384E56" w14:textId="6D86042F" w:rsidR="00704364" w:rsidRPr="00704364" w:rsidRDefault="00704364" w:rsidP="00704364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704364">
              <w:rPr>
                <w:sz w:val="23"/>
                <w:szCs w:val="23"/>
                <w:lang w:val="en-US"/>
              </w:rPr>
              <w:t>Đ/c Dân – VPUBND</w:t>
            </w:r>
          </w:p>
        </w:tc>
        <w:tc>
          <w:tcPr>
            <w:tcW w:w="3231" w:type="dxa"/>
            <w:vAlign w:val="center"/>
          </w:tcPr>
          <w:p w14:paraId="17222A89" w14:textId="69CD4549" w:rsidR="00704364" w:rsidRPr="00704364" w:rsidRDefault="00704364" w:rsidP="0070436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704364">
              <w:rPr>
                <w:sz w:val="23"/>
                <w:szCs w:val="23"/>
                <w:lang w:val="en-US"/>
              </w:rPr>
              <w:t>Các đ/c Ủy viên UBND, Cán bộ, công chức khối UBND xã, Trưởng thôn</w:t>
            </w:r>
          </w:p>
        </w:tc>
        <w:tc>
          <w:tcPr>
            <w:tcW w:w="1619" w:type="dxa"/>
            <w:vAlign w:val="center"/>
          </w:tcPr>
          <w:p w14:paraId="14C695D3" w14:textId="789B505E" w:rsidR="00704364" w:rsidRPr="00704364" w:rsidRDefault="00704364" w:rsidP="0070436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704364">
              <w:rPr>
                <w:sz w:val="23"/>
                <w:szCs w:val="23"/>
                <w:lang w:val="en-US"/>
              </w:rPr>
              <w:t>PH số 02 xã</w:t>
            </w:r>
          </w:p>
        </w:tc>
      </w:tr>
      <w:tr w:rsidR="00704364" w:rsidRPr="00E06CBF" w14:paraId="4EC69A7A" w14:textId="77777777" w:rsidTr="007B0E94">
        <w:trPr>
          <w:trHeight w:val="718"/>
        </w:trPr>
        <w:tc>
          <w:tcPr>
            <w:tcW w:w="1418" w:type="dxa"/>
            <w:vMerge/>
            <w:vAlign w:val="center"/>
          </w:tcPr>
          <w:p w14:paraId="6B2180B0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F52DA97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898E066" w14:textId="6F92367C" w:rsidR="00704364" w:rsidRPr="00337881" w:rsidRDefault="00704364" w:rsidP="00704364">
            <w:pPr>
              <w:spacing w:beforeLines="20" w:before="48" w:afterLines="20" w:after="48"/>
              <w:jc w:val="both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BE5612E" w14:textId="5AEDCB04" w:rsidR="00704364" w:rsidRPr="00337881" w:rsidRDefault="00704364" w:rsidP="00704364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79CDD70F" w14:textId="77777777" w:rsidR="00704364" w:rsidRPr="00337881" w:rsidRDefault="00704364" w:rsidP="00704364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8C040E0" w14:textId="0C0FF319" w:rsidR="00704364" w:rsidRPr="00337881" w:rsidRDefault="00704364" w:rsidP="00704364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3285B6E7" w14:textId="13ED2778" w:rsidR="00704364" w:rsidRPr="00337881" w:rsidRDefault="00704364" w:rsidP="00704364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</w:tr>
      <w:tr w:rsidR="00704364" w:rsidRPr="00E06CBF" w14:paraId="1B3CE7F0" w14:textId="77777777" w:rsidTr="007B0E94">
        <w:trPr>
          <w:trHeight w:val="718"/>
        </w:trPr>
        <w:tc>
          <w:tcPr>
            <w:tcW w:w="1418" w:type="dxa"/>
            <w:vMerge/>
            <w:vAlign w:val="center"/>
          </w:tcPr>
          <w:p w14:paraId="34211D00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75626B4E" w14:textId="77777777" w:rsidR="00704364" w:rsidRPr="00E06CBF" w:rsidRDefault="00704364" w:rsidP="0070436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BBB752A" w14:textId="3A2EAA94" w:rsidR="00704364" w:rsidRPr="00337881" w:rsidRDefault="00704364" w:rsidP="00704364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18AA067" w14:textId="77777777" w:rsidR="00704364" w:rsidRPr="00337881" w:rsidRDefault="00704364" w:rsidP="00704364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7E386894" w14:textId="246E653D" w:rsidR="00704364" w:rsidRPr="00337881" w:rsidRDefault="00704364" w:rsidP="00704364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510FBD0" w14:textId="2488854B" w:rsidR="00704364" w:rsidRPr="00337881" w:rsidRDefault="00704364" w:rsidP="00704364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79932C2" w14:textId="63F40C4B" w:rsidR="00704364" w:rsidRPr="00337881" w:rsidRDefault="00704364" w:rsidP="00704364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</w:tr>
    </w:tbl>
    <w:p w14:paraId="0A9AA327" w14:textId="77777777" w:rsidR="004F41EB" w:rsidRPr="00E06CBF" w:rsidRDefault="004F41EB" w:rsidP="004F41EB">
      <w:pPr>
        <w:ind w:left="720" w:firstLine="720"/>
        <w:rPr>
          <w:b/>
          <w:i/>
          <w:color w:val="FF0000"/>
          <w:sz w:val="23"/>
          <w:szCs w:val="23"/>
        </w:rPr>
      </w:pPr>
      <w:r>
        <w:rPr>
          <w:b/>
          <w:i/>
          <w:color w:val="FF0000"/>
          <w:sz w:val="23"/>
          <w:szCs w:val="23"/>
          <w:lang w:val="en-US"/>
        </w:rPr>
        <w:t xml:space="preserve">Ghi </w:t>
      </w:r>
      <w:r w:rsidRPr="00E06CBF">
        <w:rPr>
          <w:b/>
          <w:i/>
          <w:color w:val="FF0000"/>
          <w:sz w:val="23"/>
          <w:szCs w:val="23"/>
        </w:rPr>
        <w:t xml:space="preserve">chú: LỊCH CÔNG TÁC CÓ THỂ THAY ĐỔI CHO PHÙ HỢP THEO CHỈ ĐẠO CỦA CÁC CẤP. </w:t>
      </w:r>
    </w:p>
    <w:p w14:paraId="6971D526" w14:textId="77777777" w:rsidR="004F41EB" w:rsidRPr="00CC677B" w:rsidRDefault="004F41EB" w:rsidP="004F41EB">
      <w:pPr>
        <w:ind w:firstLine="720"/>
        <w:rPr>
          <w:b/>
          <w:i/>
          <w:color w:val="00B050"/>
          <w:sz w:val="23"/>
          <w:szCs w:val="23"/>
        </w:rPr>
      </w:pPr>
      <w:r w:rsidRPr="00CC677B">
        <w:rPr>
          <w:b/>
          <w:i/>
          <w:color w:val="00B050"/>
          <w:sz w:val="23"/>
          <w:szCs w:val="23"/>
        </w:rPr>
        <w:t>CÁC ĐỒNG CHÍ CB,CC KHỐI UBND XÃ ĐƯỢC GIAO NHIỆM VỤ CHỦ ĐỘNG VIẾT GIẤY MỜI.</w:t>
      </w:r>
    </w:p>
    <w:p w14:paraId="4F0B05AB" w14:textId="77777777" w:rsidR="004F41EB" w:rsidRPr="00CC677B" w:rsidRDefault="004F41EB" w:rsidP="004F41EB">
      <w:pPr>
        <w:ind w:firstLine="720"/>
        <w:rPr>
          <w:b/>
          <w:i/>
          <w:color w:val="00B050"/>
          <w:sz w:val="27"/>
          <w:szCs w:val="27"/>
        </w:rPr>
      </w:pPr>
      <w:r w:rsidRPr="00CC677B">
        <w:rPr>
          <w:b/>
          <w:bCs/>
          <w:color w:val="00B050"/>
          <w:position w:val="-2"/>
          <w:sz w:val="27"/>
          <w:szCs w:val="27"/>
        </w:rPr>
        <w:t>PHẦN LỊCH CÓ ĐÁNH DẤU (*) LÀ CÁN BỘ, CÔNG CHỨC ĐƯỢC PHÂN CÔNG PHẢI CHỤP ẢNH VÀ VIẾT TIN BÀI GỬI VĂN PHÒNG ĐỂ ĐĂNG LÊN CỔNG GIAO TIẾP ĐIỆN TỬ.</w:t>
      </w:r>
    </w:p>
    <w:p w14:paraId="74E55C6A" w14:textId="77777777" w:rsidR="004F41EB" w:rsidRPr="00E06CBF" w:rsidRDefault="004F41EB" w:rsidP="004F41EB">
      <w:pPr>
        <w:ind w:firstLine="720"/>
        <w:rPr>
          <w:b/>
          <w:i/>
          <w:sz w:val="23"/>
          <w:szCs w:val="23"/>
        </w:rPr>
      </w:pPr>
      <w:r w:rsidRPr="00E06CBF">
        <w:rPr>
          <w:b/>
          <w:i/>
          <w:sz w:val="23"/>
          <w:szCs w:val="23"/>
        </w:rPr>
        <w:t>* Bộ phận QLTTXD tổ địa bàn xã tuần tra vào 08h00 hằng ngày.</w:t>
      </w:r>
    </w:p>
    <w:p w14:paraId="1E1752E9" w14:textId="77777777" w:rsidR="004F41EB" w:rsidRPr="00E06CBF" w:rsidRDefault="004F41EB" w:rsidP="004F41EB">
      <w:pPr>
        <w:rPr>
          <w:b/>
          <w:i/>
          <w:color w:val="FF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E9F76" wp14:editId="4A48257E">
                <wp:simplePos x="0" y="0"/>
                <wp:positionH relativeFrom="column">
                  <wp:posOffset>5777865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0" b="2540"/>
                <wp:wrapNone/>
                <wp:docPr id="15891461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3EBD21" w14:textId="77777777" w:rsidR="004F41EB" w:rsidRPr="00E06CBF" w:rsidRDefault="004F41EB" w:rsidP="004F41EB">
                            <w:pPr>
                              <w:rPr>
                                <w:b/>
                              </w:rPr>
                            </w:pPr>
                            <w:r w:rsidRPr="00E06CBF">
                              <w:rPr>
                                <w:b/>
                              </w:rPr>
                              <w:t>Lịch của UBND xã</w:t>
                            </w:r>
                          </w:p>
                          <w:p w14:paraId="6DEA9053" w14:textId="77777777" w:rsidR="004F41EB" w:rsidRPr="00E06CBF" w:rsidRDefault="004F41EB" w:rsidP="004F41EB"/>
                          <w:p w14:paraId="5AAFAB39" w14:textId="77777777" w:rsidR="004F41EB" w:rsidRPr="00E06CBF" w:rsidRDefault="004F41EB" w:rsidP="004F41EB">
                            <w:pPr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sz w:val="27"/>
                                <w:szCs w:val="27"/>
                              </w:rPr>
                              <w:t>Lịch của UBND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E9F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4.95pt;margin-top:1.55pt;width:186.5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" fillcolor="window" strokecolor="windowText" strokeweight="2pt">
                <v:path arrowok="t"/>
                <v:textbox>
                  <w:txbxContent>
                    <w:p w14:paraId="5C3EBD21" w14:textId="77777777" w:rsidR="004F41EB" w:rsidRPr="00E06CBF" w:rsidRDefault="004F41EB" w:rsidP="004F41EB">
                      <w:pPr>
                        <w:rPr>
                          <w:b/>
                        </w:rPr>
                      </w:pPr>
                      <w:r w:rsidRPr="00E06CBF">
                        <w:rPr>
                          <w:b/>
                        </w:rPr>
                        <w:t>Lịch của UBND xã</w:t>
                      </w:r>
                    </w:p>
                    <w:p w14:paraId="6DEA9053" w14:textId="77777777" w:rsidR="004F41EB" w:rsidRPr="00E06CBF" w:rsidRDefault="004F41EB" w:rsidP="004F41EB"/>
                    <w:p w14:paraId="5AAFAB39" w14:textId="77777777" w:rsidR="004F41EB" w:rsidRPr="00E06CBF" w:rsidRDefault="004F41EB" w:rsidP="004F41EB">
                      <w:pPr>
                        <w:rPr>
                          <w:b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sz w:val="27"/>
                          <w:szCs w:val="27"/>
                        </w:rPr>
                        <w:t>Lịch của UBND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33262" wp14:editId="5D40AABF">
                <wp:simplePos x="0" y="0"/>
                <wp:positionH relativeFrom="column">
                  <wp:posOffset>3058160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0" b="2540"/>
                <wp:wrapNone/>
                <wp:docPr id="14888350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2CFE07" w14:textId="77777777" w:rsidR="004F41EB" w:rsidRPr="00E06CBF" w:rsidRDefault="004F41EB" w:rsidP="004F41E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</w:rPr>
                              <w:t>Lịch của Đảng ủy xã</w:t>
                            </w:r>
                          </w:p>
                          <w:p w14:paraId="051A2618" w14:textId="77777777" w:rsidR="004F41EB" w:rsidRPr="00E06CBF" w:rsidRDefault="004F41EB" w:rsidP="004F41EB"/>
                          <w:p w14:paraId="57340823" w14:textId="77777777" w:rsidR="004F41EB" w:rsidRPr="00E06CBF" w:rsidRDefault="004F41EB" w:rsidP="004F41EB">
                            <w:pPr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>Lịch của Đảng ủy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33262" id="Text Box 3" o:spid="_x0000_s1027" type="#_x0000_t202" style="position:absolute;margin-left:240.8pt;margin-top:1.55pt;width:186.5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" fillcolor="window" strokecolor="red" strokeweight="2pt">
                <v:path arrowok="t"/>
                <v:textbox>
                  <w:txbxContent>
                    <w:p w14:paraId="1C2CFE07" w14:textId="77777777" w:rsidR="004F41EB" w:rsidRPr="00E06CBF" w:rsidRDefault="004F41EB" w:rsidP="004F41EB">
                      <w:pPr>
                        <w:rPr>
                          <w:b/>
                          <w:color w:val="FF0000"/>
                        </w:rPr>
                      </w:pPr>
                      <w:r w:rsidRPr="00E06CBF">
                        <w:rPr>
                          <w:b/>
                          <w:color w:val="FF0000"/>
                        </w:rPr>
                        <w:t>Lịch của Đảng ủy xã</w:t>
                      </w:r>
                    </w:p>
                    <w:p w14:paraId="051A2618" w14:textId="77777777" w:rsidR="004F41EB" w:rsidRPr="00E06CBF" w:rsidRDefault="004F41EB" w:rsidP="004F41EB"/>
                    <w:p w14:paraId="57340823" w14:textId="77777777" w:rsidR="004F41EB" w:rsidRPr="00E06CBF" w:rsidRDefault="004F41EB" w:rsidP="004F41EB">
                      <w:pPr>
                        <w:rPr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FF0000"/>
                          <w:sz w:val="27"/>
                          <w:szCs w:val="27"/>
                        </w:rPr>
                        <w:t>Lịch của Đảng ủy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b/>
          <w:i/>
          <w:color w:val="FF0000"/>
          <w:sz w:val="27"/>
          <w:szCs w:val="27"/>
        </w:rPr>
        <w:t>Chú thích về mầu chữ</w:t>
      </w:r>
    </w:p>
    <w:p w14:paraId="7FD4669E" w14:textId="77777777" w:rsidR="004F41EB" w:rsidRPr="00E06CBF" w:rsidRDefault="004F41EB" w:rsidP="004F41EB">
      <w:pPr>
        <w:rPr>
          <w:sz w:val="27"/>
          <w:szCs w:val="27"/>
        </w:rPr>
      </w:pPr>
    </w:p>
    <w:p w14:paraId="1271C186" w14:textId="77777777" w:rsidR="004F41EB" w:rsidRPr="00E06CBF" w:rsidRDefault="004F41EB" w:rsidP="004F41EB">
      <w:pPr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356BA" wp14:editId="7082E247">
                <wp:simplePos x="0" y="0"/>
                <wp:positionH relativeFrom="column">
                  <wp:posOffset>3058160</wp:posOffset>
                </wp:positionH>
                <wp:positionV relativeFrom="paragraph">
                  <wp:posOffset>85725</wp:posOffset>
                </wp:positionV>
                <wp:extent cx="2369185" cy="506730"/>
                <wp:effectExtent l="0" t="0" r="0" b="7620"/>
                <wp:wrapNone/>
                <wp:docPr id="1994540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8587B" w14:textId="77777777" w:rsidR="004F41EB" w:rsidRPr="0050186F" w:rsidRDefault="004F41EB" w:rsidP="004F41EB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50186F">
                              <w:rPr>
                                <w:b/>
                                <w:color w:val="7030A0"/>
                              </w:rPr>
                              <w:t>Lịch của HĐND xã</w:t>
                            </w:r>
                          </w:p>
                          <w:p w14:paraId="13074DB7" w14:textId="77777777" w:rsidR="004F41EB" w:rsidRPr="00E06CBF" w:rsidRDefault="004F41EB" w:rsidP="004F41EB"/>
                          <w:p w14:paraId="1A3D2699" w14:textId="77777777" w:rsidR="004F41EB" w:rsidRPr="00E06CBF" w:rsidRDefault="004F41EB" w:rsidP="004F41EB">
                            <w:pPr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  <w:t>Lịch của HĐND xã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356BA" id="Text Box 2" o:spid="_x0000_s1028" type="#_x0000_t202" style="position:absolute;margin-left:240.8pt;margin-top:6.75pt;width:186.55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" strokecolor="#7030a0" strokeweight="2pt">
                <v:textbox>
                  <w:txbxContent>
                    <w:p w14:paraId="7A18587B" w14:textId="77777777" w:rsidR="004F41EB" w:rsidRPr="0050186F" w:rsidRDefault="004F41EB" w:rsidP="004F41EB">
                      <w:pPr>
                        <w:rPr>
                          <w:b/>
                          <w:color w:val="7030A0"/>
                        </w:rPr>
                      </w:pPr>
                      <w:r w:rsidRPr="0050186F">
                        <w:rPr>
                          <w:b/>
                          <w:color w:val="7030A0"/>
                        </w:rPr>
                        <w:t>Lịch của HĐND xã</w:t>
                      </w:r>
                    </w:p>
                    <w:p w14:paraId="13074DB7" w14:textId="77777777" w:rsidR="004F41EB" w:rsidRPr="00E06CBF" w:rsidRDefault="004F41EB" w:rsidP="004F41EB"/>
                    <w:p w14:paraId="1A3D2699" w14:textId="77777777" w:rsidR="004F41EB" w:rsidRPr="00E06CBF" w:rsidRDefault="004F41EB" w:rsidP="004F41EB">
                      <w:pPr>
                        <w:rPr>
                          <w:b/>
                          <w:color w:val="C0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C00000"/>
                          <w:sz w:val="27"/>
                          <w:szCs w:val="27"/>
                        </w:rPr>
                        <w:t>Lịch của HĐND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FAD49" wp14:editId="0817AE27">
                <wp:simplePos x="0" y="0"/>
                <wp:positionH relativeFrom="column">
                  <wp:posOffset>5777865</wp:posOffset>
                </wp:positionH>
                <wp:positionV relativeFrom="paragraph">
                  <wp:posOffset>85725</wp:posOffset>
                </wp:positionV>
                <wp:extent cx="2560320" cy="506730"/>
                <wp:effectExtent l="0" t="0" r="0" b="7620"/>
                <wp:wrapNone/>
                <wp:docPr id="15141126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59144E56" w14:textId="77777777" w:rsidR="004F41EB" w:rsidRPr="00E06CBF" w:rsidRDefault="004F41EB" w:rsidP="004F41EB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</w:rPr>
                              <w:t>Lịch của MTTQ và các đoàn thể</w:t>
                            </w:r>
                          </w:p>
                          <w:p w14:paraId="7B0E2549" w14:textId="77777777" w:rsidR="004F41EB" w:rsidRPr="00E06CBF" w:rsidRDefault="004F41EB" w:rsidP="004F41EB"/>
                          <w:p w14:paraId="68B95EDF" w14:textId="77777777" w:rsidR="004F41EB" w:rsidRPr="00E06CBF" w:rsidRDefault="004F41EB" w:rsidP="004F41EB">
                            <w:pPr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  <w:t>Lịch của MTTQ và các đoàn thể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FAD49" id="Text Box 1" o:spid="_x0000_s1029" type="#_x0000_t202" style="position:absolute;margin-left:454.95pt;margin-top:6.75pt;width:201.6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" fillcolor="window" strokecolor="#00b050" strokeweight=".5pt">
                <v:path arrowok="t"/>
                <v:textbox>
                  <w:txbxContent>
                    <w:p w14:paraId="59144E56" w14:textId="77777777" w:rsidR="004F41EB" w:rsidRPr="00E06CBF" w:rsidRDefault="004F41EB" w:rsidP="004F41EB">
                      <w:pPr>
                        <w:rPr>
                          <w:b/>
                          <w:color w:val="00B050"/>
                        </w:rPr>
                      </w:pPr>
                      <w:r w:rsidRPr="00E06CBF">
                        <w:rPr>
                          <w:b/>
                          <w:color w:val="00B050"/>
                        </w:rPr>
                        <w:t>Lịch của MTTQ và các đoàn thể</w:t>
                      </w:r>
                    </w:p>
                    <w:p w14:paraId="7B0E2549" w14:textId="77777777" w:rsidR="004F41EB" w:rsidRPr="00E06CBF" w:rsidRDefault="004F41EB" w:rsidP="004F41EB"/>
                    <w:p w14:paraId="68B95EDF" w14:textId="77777777" w:rsidR="004F41EB" w:rsidRPr="00E06CBF" w:rsidRDefault="004F41EB" w:rsidP="004F41EB">
                      <w:pPr>
                        <w:rPr>
                          <w:b/>
                          <w:color w:val="00B05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00B050"/>
                          <w:sz w:val="27"/>
                          <w:szCs w:val="27"/>
                        </w:rPr>
                        <w:t>Lịch của MTTQ và các đoàn thể</w:t>
                      </w:r>
                    </w:p>
                  </w:txbxContent>
                </v:textbox>
              </v:shape>
            </w:pict>
          </mc:Fallback>
        </mc:AlternateContent>
      </w:r>
    </w:p>
    <w:p w14:paraId="3119EA8D" w14:textId="77777777" w:rsidR="004F41EB" w:rsidRPr="00E06CBF" w:rsidRDefault="004F41EB" w:rsidP="004F41EB">
      <w:pPr>
        <w:rPr>
          <w:sz w:val="27"/>
          <w:szCs w:val="27"/>
        </w:rPr>
      </w:pPr>
    </w:p>
    <w:p w14:paraId="4A47F7E4" w14:textId="77777777" w:rsidR="004F41EB" w:rsidRPr="00E06CBF" w:rsidRDefault="004F41EB" w:rsidP="004F41EB">
      <w:pPr>
        <w:rPr>
          <w:sz w:val="27"/>
          <w:szCs w:val="27"/>
        </w:rPr>
      </w:pPr>
    </w:p>
    <w:p w14:paraId="45FDC968" w14:textId="77777777" w:rsidR="004F41EB" w:rsidRPr="00E06CBF" w:rsidRDefault="004F41EB" w:rsidP="004F41EB">
      <w:pPr>
        <w:rPr>
          <w:sz w:val="27"/>
          <w:szCs w:val="27"/>
        </w:rPr>
      </w:pPr>
    </w:p>
    <w:p w14:paraId="342483FB" w14:textId="77777777" w:rsidR="004F41EB" w:rsidRPr="00E06CBF" w:rsidRDefault="004F41EB" w:rsidP="004F41EB">
      <w:pPr>
        <w:rPr>
          <w:sz w:val="27"/>
          <w:szCs w:val="27"/>
        </w:rPr>
      </w:pPr>
    </w:p>
    <w:p w14:paraId="77E80EEB" w14:textId="77777777" w:rsidR="004F41EB" w:rsidRPr="00E06CBF" w:rsidRDefault="004F41EB" w:rsidP="004F41EB">
      <w:pPr>
        <w:rPr>
          <w:sz w:val="27"/>
          <w:szCs w:val="27"/>
        </w:rPr>
      </w:pPr>
    </w:p>
    <w:p w14:paraId="1C914C4D" w14:textId="77777777" w:rsidR="004F41EB" w:rsidRPr="00E06CBF" w:rsidRDefault="004F41EB" w:rsidP="004F41EB">
      <w:pPr>
        <w:rPr>
          <w:sz w:val="27"/>
          <w:szCs w:val="27"/>
        </w:rPr>
      </w:pPr>
    </w:p>
    <w:p w14:paraId="0D28F46D" w14:textId="77777777" w:rsidR="004F41EB" w:rsidRPr="00E06CBF" w:rsidRDefault="004F41EB" w:rsidP="004F41EB">
      <w:pPr>
        <w:rPr>
          <w:sz w:val="27"/>
          <w:szCs w:val="27"/>
        </w:rPr>
      </w:pPr>
    </w:p>
    <w:p w14:paraId="7735B3E4" w14:textId="77777777" w:rsidR="004F41EB" w:rsidRPr="00E06CBF" w:rsidRDefault="004F41EB" w:rsidP="004F41EB">
      <w:pPr>
        <w:rPr>
          <w:sz w:val="27"/>
          <w:szCs w:val="27"/>
        </w:rPr>
      </w:pPr>
    </w:p>
    <w:p w14:paraId="624317CE" w14:textId="77777777" w:rsidR="004F41EB" w:rsidRPr="00E06CBF" w:rsidRDefault="004F41EB" w:rsidP="004F41EB">
      <w:pPr>
        <w:rPr>
          <w:sz w:val="27"/>
          <w:szCs w:val="27"/>
        </w:rPr>
      </w:pPr>
    </w:p>
    <w:p w14:paraId="42F51BEB" w14:textId="77777777" w:rsidR="004F41EB" w:rsidRPr="00E06CBF" w:rsidRDefault="004F41EB" w:rsidP="004F41EB">
      <w:pPr>
        <w:rPr>
          <w:sz w:val="27"/>
          <w:szCs w:val="27"/>
        </w:rPr>
      </w:pPr>
    </w:p>
    <w:p w14:paraId="503CD74B" w14:textId="77777777" w:rsidR="004F41EB" w:rsidRPr="00E06CBF" w:rsidRDefault="004F41EB" w:rsidP="004F41EB">
      <w:pPr>
        <w:rPr>
          <w:sz w:val="27"/>
          <w:szCs w:val="27"/>
        </w:rPr>
      </w:pPr>
    </w:p>
    <w:p w14:paraId="491C38AE" w14:textId="77777777" w:rsidR="004F41EB" w:rsidRPr="00E06CBF" w:rsidRDefault="004F41EB" w:rsidP="004F41EB">
      <w:pPr>
        <w:rPr>
          <w:sz w:val="27"/>
          <w:szCs w:val="27"/>
        </w:rPr>
      </w:pPr>
    </w:p>
    <w:p w14:paraId="5AB73C48" w14:textId="77777777" w:rsidR="004F41EB" w:rsidRPr="00E06CBF" w:rsidRDefault="004F41EB" w:rsidP="004F41EB">
      <w:pPr>
        <w:rPr>
          <w:sz w:val="27"/>
          <w:szCs w:val="27"/>
        </w:rPr>
      </w:pPr>
    </w:p>
    <w:p w14:paraId="42908487" w14:textId="77777777" w:rsidR="004F41EB" w:rsidRPr="00E06CBF" w:rsidRDefault="004F41EB" w:rsidP="004F41EB">
      <w:pPr>
        <w:rPr>
          <w:sz w:val="27"/>
          <w:szCs w:val="27"/>
        </w:rPr>
      </w:pPr>
    </w:p>
    <w:p w14:paraId="3D38F7E0" w14:textId="77777777" w:rsidR="004F41EB" w:rsidRPr="00E06CBF" w:rsidRDefault="004F41EB" w:rsidP="004F41EB">
      <w:pPr>
        <w:rPr>
          <w:sz w:val="27"/>
          <w:szCs w:val="27"/>
        </w:rPr>
      </w:pPr>
    </w:p>
    <w:p w14:paraId="4D8A1521" w14:textId="77777777" w:rsidR="004F41EB" w:rsidRPr="00E06CBF" w:rsidRDefault="004F41EB" w:rsidP="004F41EB">
      <w:pPr>
        <w:rPr>
          <w:sz w:val="27"/>
          <w:szCs w:val="27"/>
        </w:rPr>
      </w:pPr>
    </w:p>
    <w:p w14:paraId="45597B23" w14:textId="77777777" w:rsidR="004F41EB" w:rsidRPr="00E06CBF" w:rsidRDefault="004F41EB" w:rsidP="004F41EB">
      <w:pPr>
        <w:rPr>
          <w:sz w:val="27"/>
          <w:szCs w:val="27"/>
        </w:rPr>
      </w:pPr>
    </w:p>
    <w:p w14:paraId="14D5D9FD" w14:textId="77777777" w:rsidR="004F41EB" w:rsidRPr="00E06CBF" w:rsidRDefault="004F41EB" w:rsidP="004F41EB">
      <w:pPr>
        <w:rPr>
          <w:sz w:val="27"/>
          <w:szCs w:val="27"/>
        </w:rPr>
      </w:pPr>
    </w:p>
    <w:p w14:paraId="6B188471" w14:textId="77777777" w:rsidR="004F41EB" w:rsidRPr="00E06CBF" w:rsidRDefault="004F41EB" w:rsidP="004F41EB">
      <w:pPr>
        <w:rPr>
          <w:sz w:val="27"/>
          <w:szCs w:val="27"/>
        </w:rPr>
      </w:pPr>
    </w:p>
    <w:p w14:paraId="269DD279" w14:textId="77777777" w:rsidR="004F41EB" w:rsidRPr="00E06CBF" w:rsidRDefault="004F41EB" w:rsidP="004F41EB">
      <w:pPr>
        <w:rPr>
          <w:sz w:val="27"/>
          <w:szCs w:val="27"/>
        </w:rPr>
      </w:pPr>
    </w:p>
    <w:p w14:paraId="0FA02355" w14:textId="77777777" w:rsidR="004F41EB" w:rsidRPr="00E06CBF" w:rsidRDefault="004F41EB" w:rsidP="004F41EB">
      <w:pPr>
        <w:rPr>
          <w:sz w:val="27"/>
          <w:szCs w:val="27"/>
        </w:rPr>
      </w:pPr>
    </w:p>
    <w:p w14:paraId="0D783046" w14:textId="77777777" w:rsidR="004F41EB" w:rsidRPr="00E06CBF" w:rsidRDefault="004F41EB" w:rsidP="004F41EB">
      <w:pPr>
        <w:rPr>
          <w:sz w:val="27"/>
          <w:szCs w:val="27"/>
        </w:rPr>
      </w:pPr>
    </w:p>
    <w:p w14:paraId="56E0B057" w14:textId="77777777" w:rsidR="004F41EB" w:rsidRPr="00E06CBF" w:rsidRDefault="004F41EB" w:rsidP="004F41EB">
      <w:pPr>
        <w:rPr>
          <w:sz w:val="27"/>
          <w:szCs w:val="27"/>
        </w:rPr>
      </w:pPr>
    </w:p>
    <w:p w14:paraId="04D9DB51" w14:textId="77777777" w:rsidR="004F41EB" w:rsidRPr="00E06CBF" w:rsidRDefault="004F41EB" w:rsidP="004F41EB">
      <w:pPr>
        <w:rPr>
          <w:sz w:val="27"/>
          <w:szCs w:val="27"/>
        </w:rPr>
      </w:pPr>
    </w:p>
    <w:p w14:paraId="34BF6082" w14:textId="77777777" w:rsidR="004F41EB" w:rsidRPr="00E06CBF" w:rsidRDefault="004F41EB" w:rsidP="004F41EB">
      <w:pPr>
        <w:rPr>
          <w:sz w:val="27"/>
          <w:szCs w:val="27"/>
        </w:rPr>
      </w:pPr>
    </w:p>
    <w:p w14:paraId="2CE629E7" w14:textId="77777777" w:rsidR="004F41EB" w:rsidRPr="00E06CBF" w:rsidRDefault="004F41EB" w:rsidP="004F41EB">
      <w:pPr>
        <w:rPr>
          <w:sz w:val="27"/>
          <w:szCs w:val="27"/>
        </w:rPr>
      </w:pPr>
    </w:p>
    <w:p w14:paraId="14E2521F" w14:textId="77777777" w:rsidR="004F41EB" w:rsidRPr="00E06CBF" w:rsidRDefault="004F41EB" w:rsidP="004F41EB">
      <w:pPr>
        <w:rPr>
          <w:sz w:val="27"/>
          <w:szCs w:val="27"/>
        </w:rPr>
      </w:pPr>
    </w:p>
    <w:p w14:paraId="49752283" w14:textId="77777777" w:rsidR="004F41EB" w:rsidRPr="00E06CBF" w:rsidRDefault="004F41EB" w:rsidP="004F41EB">
      <w:pPr>
        <w:rPr>
          <w:sz w:val="27"/>
          <w:szCs w:val="27"/>
        </w:rPr>
      </w:pPr>
    </w:p>
    <w:p w14:paraId="2DB9DEB9" w14:textId="77777777" w:rsidR="004F41EB" w:rsidRPr="00E06CBF" w:rsidRDefault="004F41EB" w:rsidP="004F41EB">
      <w:pPr>
        <w:rPr>
          <w:sz w:val="27"/>
          <w:szCs w:val="27"/>
        </w:rPr>
      </w:pPr>
    </w:p>
    <w:p w14:paraId="4EA21E99" w14:textId="77777777" w:rsidR="004F41EB" w:rsidRPr="00E06CBF" w:rsidRDefault="004F41EB" w:rsidP="004F41EB">
      <w:pPr>
        <w:rPr>
          <w:sz w:val="27"/>
          <w:szCs w:val="27"/>
        </w:rPr>
      </w:pPr>
    </w:p>
    <w:p w14:paraId="3C7CA0AF" w14:textId="77777777" w:rsidR="004F41EB" w:rsidRPr="00E06CBF" w:rsidRDefault="004F41EB" w:rsidP="004F41EB">
      <w:pPr>
        <w:rPr>
          <w:sz w:val="27"/>
          <w:szCs w:val="27"/>
        </w:rPr>
      </w:pPr>
    </w:p>
    <w:p w14:paraId="142D2FE5" w14:textId="77777777" w:rsidR="004F41EB" w:rsidRPr="00E06CBF" w:rsidRDefault="004F41EB" w:rsidP="004F41EB">
      <w:pPr>
        <w:rPr>
          <w:sz w:val="27"/>
          <w:szCs w:val="27"/>
        </w:rPr>
      </w:pPr>
    </w:p>
    <w:p w14:paraId="24932143" w14:textId="77777777" w:rsidR="004F41EB" w:rsidRPr="00E06CBF" w:rsidRDefault="004F41EB" w:rsidP="004F41EB">
      <w:pPr>
        <w:rPr>
          <w:sz w:val="27"/>
          <w:szCs w:val="27"/>
        </w:rPr>
      </w:pPr>
    </w:p>
    <w:p w14:paraId="3B6FBC3D" w14:textId="77777777" w:rsidR="004F41EB" w:rsidRPr="00E06CBF" w:rsidRDefault="004F41EB" w:rsidP="004F41EB">
      <w:pPr>
        <w:rPr>
          <w:sz w:val="27"/>
          <w:szCs w:val="27"/>
        </w:rPr>
      </w:pPr>
    </w:p>
    <w:p w14:paraId="48955324" w14:textId="77777777" w:rsidR="004F41EB" w:rsidRPr="00E06CBF" w:rsidRDefault="004F41EB" w:rsidP="004F41EB">
      <w:pPr>
        <w:rPr>
          <w:sz w:val="27"/>
          <w:szCs w:val="27"/>
        </w:rPr>
      </w:pPr>
    </w:p>
    <w:p w14:paraId="23A363E5" w14:textId="77777777" w:rsidR="004F41EB" w:rsidRPr="00E06CBF" w:rsidRDefault="004F41EB" w:rsidP="004F41EB">
      <w:pPr>
        <w:rPr>
          <w:sz w:val="27"/>
          <w:szCs w:val="27"/>
        </w:rPr>
      </w:pPr>
    </w:p>
    <w:p w14:paraId="4E3C1D89" w14:textId="77777777" w:rsidR="004F41EB" w:rsidRPr="00E06CBF" w:rsidRDefault="004F41EB" w:rsidP="004F41EB">
      <w:pPr>
        <w:rPr>
          <w:sz w:val="27"/>
          <w:szCs w:val="27"/>
        </w:rPr>
      </w:pPr>
    </w:p>
    <w:p w14:paraId="7345E656" w14:textId="77777777" w:rsidR="004F41EB" w:rsidRPr="00E06CBF" w:rsidRDefault="004F41EB" w:rsidP="004F41EB">
      <w:pPr>
        <w:rPr>
          <w:sz w:val="27"/>
          <w:szCs w:val="27"/>
        </w:rPr>
      </w:pPr>
    </w:p>
    <w:p w14:paraId="5BA25BB7" w14:textId="77777777" w:rsidR="004F41EB" w:rsidRPr="00E06CBF" w:rsidRDefault="004F41EB" w:rsidP="004F41EB">
      <w:pPr>
        <w:rPr>
          <w:sz w:val="27"/>
          <w:szCs w:val="27"/>
        </w:rPr>
      </w:pPr>
    </w:p>
    <w:p w14:paraId="7EA559A9" w14:textId="77777777" w:rsidR="004F41EB" w:rsidRPr="00E06CBF" w:rsidRDefault="004F41EB" w:rsidP="004F41EB">
      <w:pPr>
        <w:rPr>
          <w:sz w:val="27"/>
          <w:szCs w:val="27"/>
        </w:rPr>
      </w:pPr>
    </w:p>
    <w:p w14:paraId="286DB4F6" w14:textId="77777777" w:rsidR="004F41EB" w:rsidRPr="00E06CBF" w:rsidRDefault="004F41EB" w:rsidP="004F41EB">
      <w:pPr>
        <w:rPr>
          <w:sz w:val="27"/>
          <w:szCs w:val="27"/>
        </w:rPr>
      </w:pPr>
    </w:p>
    <w:p w14:paraId="13C411EB" w14:textId="77777777" w:rsidR="004F41EB" w:rsidRPr="00E06CBF" w:rsidRDefault="004F41EB" w:rsidP="004F41EB">
      <w:pPr>
        <w:rPr>
          <w:sz w:val="27"/>
          <w:szCs w:val="27"/>
        </w:rPr>
      </w:pPr>
    </w:p>
    <w:p w14:paraId="63F021F6" w14:textId="77777777" w:rsidR="004F41EB" w:rsidRPr="00E06CBF" w:rsidRDefault="004F41EB" w:rsidP="004F41EB">
      <w:pPr>
        <w:rPr>
          <w:sz w:val="27"/>
          <w:szCs w:val="27"/>
        </w:rPr>
      </w:pPr>
    </w:p>
    <w:p w14:paraId="0E53C00C" w14:textId="77777777" w:rsidR="004F41EB" w:rsidRPr="00E06CBF" w:rsidRDefault="004F41EB" w:rsidP="004F41EB">
      <w:pPr>
        <w:rPr>
          <w:sz w:val="27"/>
          <w:szCs w:val="27"/>
        </w:rPr>
      </w:pPr>
    </w:p>
    <w:p w14:paraId="3DFB527E" w14:textId="77777777" w:rsidR="004F41EB" w:rsidRPr="00E06CBF" w:rsidRDefault="004F41EB" w:rsidP="004F41EB">
      <w:pPr>
        <w:rPr>
          <w:sz w:val="27"/>
          <w:szCs w:val="27"/>
        </w:rPr>
      </w:pPr>
    </w:p>
    <w:p w14:paraId="6D988636" w14:textId="77777777" w:rsidR="004F41EB" w:rsidRPr="00E06CBF" w:rsidRDefault="004F41EB" w:rsidP="004F41EB">
      <w:pPr>
        <w:rPr>
          <w:sz w:val="27"/>
          <w:szCs w:val="27"/>
        </w:rPr>
      </w:pPr>
    </w:p>
    <w:p w14:paraId="0F61A8AD" w14:textId="77777777" w:rsidR="004F41EB" w:rsidRPr="00E06CBF" w:rsidRDefault="004F41EB" w:rsidP="004F41EB">
      <w:pPr>
        <w:rPr>
          <w:sz w:val="27"/>
          <w:szCs w:val="27"/>
        </w:rPr>
      </w:pPr>
    </w:p>
    <w:p w14:paraId="3090AD6B" w14:textId="77777777" w:rsidR="004F41EB" w:rsidRPr="00E06CBF" w:rsidRDefault="004F41EB" w:rsidP="004F41EB">
      <w:pPr>
        <w:rPr>
          <w:sz w:val="27"/>
          <w:szCs w:val="27"/>
        </w:rPr>
      </w:pPr>
    </w:p>
    <w:p w14:paraId="3959C108" w14:textId="77777777" w:rsidR="004F41EB" w:rsidRPr="00E06CBF" w:rsidRDefault="004F41EB" w:rsidP="004F41EB">
      <w:pPr>
        <w:rPr>
          <w:sz w:val="27"/>
          <w:szCs w:val="27"/>
        </w:rPr>
      </w:pPr>
    </w:p>
    <w:p w14:paraId="434F1D9B" w14:textId="77777777" w:rsidR="004F41EB" w:rsidRPr="00E06CBF" w:rsidRDefault="004F41EB" w:rsidP="004F41EB">
      <w:pPr>
        <w:rPr>
          <w:sz w:val="27"/>
          <w:szCs w:val="27"/>
        </w:rPr>
      </w:pPr>
    </w:p>
    <w:p w14:paraId="4D2FAB02" w14:textId="77777777" w:rsidR="004F41EB" w:rsidRPr="00E06CBF" w:rsidRDefault="004F41EB" w:rsidP="004F41EB">
      <w:pPr>
        <w:rPr>
          <w:sz w:val="27"/>
          <w:szCs w:val="27"/>
        </w:rPr>
      </w:pPr>
    </w:p>
    <w:p w14:paraId="38C0548D" w14:textId="77777777" w:rsidR="004F41EB" w:rsidRPr="00E06CBF" w:rsidRDefault="004F41EB" w:rsidP="004F41EB">
      <w:pPr>
        <w:rPr>
          <w:sz w:val="27"/>
          <w:szCs w:val="27"/>
        </w:rPr>
      </w:pPr>
    </w:p>
    <w:p w14:paraId="4578837C" w14:textId="77777777" w:rsidR="004F41EB" w:rsidRPr="00E06CBF" w:rsidRDefault="004F41EB" w:rsidP="004F41EB">
      <w:pPr>
        <w:rPr>
          <w:sz w:val="27"/>
          <w:szCs w:val="27"/>
        </w:rPr>
      </w:pPr>
    </w:p>
    <w:p w14:paraId="3B58F2DB" w14:textId="77777777" w:rsidR="004F41EB" w:rsidRPr="00E06CBF" w:rsidRDefault="004F41EB" w:rsidP="004F41EB">
      <w:pPr>
        <w:rPr>
          <w:sz w:val="27"/>
          <w:szCs w:val="27"/>
        </w:rPr>
      </w:pPr>
    </w:p>
    <w:p w14:paraId="5E6987FC" w14:textId="77777777" w:rsidR="004F41EB" w:rsidRPr="00E06CBF" w:rsidRDefault="004F41EB" w:rsidP="004F41EB">
      <w:pPr>
        <w:rPr>
          <w:sz w:val="27"/>
          <w:szCs w:val="27"/>
        </w:rPr>
      </w:pPr>
    </w:p>
    <w:p w14:paraId="1192B2E1" w14:textId="77777777" w:rsidR="004F41EB" w:rsidRPr="00E06CBF" w:rsidRDefault="004F41EB" w:rsidP="004F41EB">
      <w:pPr>
        <w:rPr>
          <w:sz w:val="27"/>
          <w:szCs w:val="27"/>
        </w:rPr>
      </w:pPr>
    </w:p>
    <w:p w14:paraId="43E51D88" w14:textId="77777777" w:rsidR="004F41EB" w:rsidRPr="00E06CBF" w:rsidRDefault="004F41EB" w:rsidP="004F41EB">
      <w:pPr>
        <w:rPr>
          <w:sz w:val="27"/>
          <w:szCs w:val="27"/>
        </w:rPr>
      </w:pPr>
    </w:p>
    <w:p w14:paraId="47AAC24C" w14:textId="77777777" w:rsidR="004F41EB" w:rsidRPr="00E06CBF" w:rsidRDefault="004F41EB" w:rsidP="004F41EB">
      <w:pPr>
        <w:rPr>
          <w:sz w:val="27"/>
          <w:szCs w:val="27"/>
        </w:rPr>
      </w:pPr>
    </w:p>
    <w:p w14:paraId="7CECB9EB" w14:textId="77777777" w:rsidR="004F41EB" w:rsidRPr="00E06CBF" w:rsidRDefault="004F41EB" w:rsidP="004F41EB">
      <w:pPr>
        <w:rPr>
          <w:sz w:val="27"/>
          <w:szCs w:val="27"/>
        </w:rPr>
      </w:pPr>
    </w:p>
    <w:p w14:paraId="20A5642F" w14:textId="77777777" w:rsidR="004F41EB" w:rsidRPr="00E06CBF" w:rsidRDefault="004F41EB" w:rsidP="004F41EB">
      <w:pPr>
        <w:rPr>
          <w:sz w:val="27"/>
          <w:szCs w:val="27"/>
        </w:rPr>
      </w:pPr>
    </w:p>
    <w:p w14:paraId="040123A3" w14:textId="77777777" w:rsidR="004F41EB" w:rsidRPr="00E06CBF" w:rsidRDefault="004F41EB" w:rsidP="004F41EB">
      <w:pPr>
        <w:rPr>
          <w:sz w:val="27"/>
          <w:szCs w:val="27"/>
        </w:rPr>
      </w:pPr>
    </w:p>
    <w:p w14:paraId="3AC0DF69" w14:textId="77777777" w:rsidR="004F41EB" w:rsidRPr="00E06CBF" w:rsidRDefault="004F41EB" w:rsidP="004F41EB">
      <w:pPr>
        <w:rPr>
          <w:sz w:val="27"/>
          <w:szCs w:val="27"/>
        </w:rPr>
      </w:pPr>
    </w:p>
    <w:p w14:paraId="144785A8" w14:textId="77777777" w:rsidR="004F41EB" w:rsidRPr="00E06CBF" w:rsidRDefault="004F41EB" w:rsidP="004F41EB">
      <w:pPr>
        <w:rPr>
          <w:sz w:val="27"/>
          <w:szCs w:val="27"/>
        </w:rPr>
      </w:pPr>
    </w:p>
    <w:p w14:paraId="16DF2E96" w14:textId="77777777" w:rsidR="004F41EB" w:rsidRPr="00E06CBF" w:rsidRDefault="004F41EB" w:rsidP="004F41EB">
      <w:pPr>
        <w:rPr>
          <w:sz w:val="27"/>
          <w:szCs w:val="27"/>
        </w:rPr>
      </w:pPr>
    </w:p>
    <w:p w14:paraId="0B0AFEF2" w14:textId="77777777" w:rsidR="004F41EB" w:rsidRPr="00E06CBF" w:rsidRDefault="004F41EB" w:rsidP="004F41EB">
      <w:pPr>
        <w:rPr>
          <w:sz w:val="27"/>
          <w:szCs w:val="27"/>
        </w:rPr>
      </w:pPr>
    </w:p>
    <w:p w14:paraId="3FE34435" w14:textId="77777777" w:rsidR="004F41EB" w:rsidRPr="00E06CBF" w:rsidRDefault="004F41EB" w:rsidP="004F41EB">
      <w:pPr>
        <w:rPr>
          <w:sz w:val="27"/>
          <w:szCs w:val="27"/>
        </w:rPr>
      </w:pPr>
    </w:p>
    <w:p w14:paraId="0CBC8B3C" w14:textId="77777777" w:rsidR="004F41EB" w:rsidRPr="00E06CBF" w:rsidRDefault="004F41EB" w:rsidP="004F41EB">
      <w:pPr>
        <w:rPr>
          <w:sz w:val="27"/>
          <w:szCs w:val="27"/>
        </w:rPr>
      </w:pPr>
    </w:p>
    <w:p w14:paraId="38363871" w14:textId="77777777" w:rsidR="004F41EB" w:rsidRPr="00E06CBF" w:rsidRDefault="004F41EB" w:rsidP="004F41EB">
      <w:pPr>
        <w:rPr>
          <w:sz w:val="27"/>
          <w:szCs w:val="27"/>
        </w:rPr>
      </w:pPr>
    </w:p>
    <w:p w14:paraId="13201102" w14:textId="77777777" w:rsidR="004F41EB" w:rsidRPr="00E06CBF" w:rsidRDefault="004F41EB" w:rsidP="004F41EB">
      <w:pPr>
        <w:rPr>
          <w:sz w:val="27"/>
          <w:szCs w:val="27"/>
        </w:rPr>
      </w:pPr>
    </w:p>
    <w:p w14:paraId="503937EB" w14:textId="77777777" w:rsidR="004F41EB" w:rsidRPr="00E06CBF" w:rsidRDefault="004F41EB" w:rsidP="004F41EB">
      <w:pPr>
        <w:rPr>
          <w:sz w:val="27"/>
          <w:szCs w:val="27"/>
        </w:rPr>
      </w:pPr>
    </w:p>
    <w:p w14:paraId="3E230312" w14:textId="77777777" w:rsidR="004F41EB" w:rsidRPr="00E06CBF" w:rsidRDefault="004F41EB" w:rsidP="004F41EB">
      <w:pPr>
        <w:rPr>
          <w:sz w:val="27"/>
          <w:szCs w:val="27"/>
        </w:rPr>
      </w:pPr>
    </w:p>
    <w:p w14:paraId="60399511" w14:textId="77777777" w:rsidR="004F41EB" w:rsidRPr="00E06CBF" w:rsidRDefault="004F41EB" w:rsidP="004F41EB">
      <w:pPr>
        <w:rPr>
          <w:sz w:val="27"/>
          <w:szCs w:val="27"/>
        </w:rPr>
      </w:pPr>
    </w:p>
    <w:p w14:paraId="1C188A9D" w14:textId="77777777" w:rsidR="004F41EB" w:rsidRPr="00E06CBF" w:rsidRDefault="004F41EB" w:rsidP="004F41EB">
      <w:pPr>
        <w:rPr>
          <w:sz w:val="27"/>
          <w:szCs w:val="27"/>
        </w:rPr>
      </w:pPr>
    </w:p>
    <w:p w14:paraId="748A6FEA" w14:textId="77777777" w:rsidR="004F41EB" w:rsidRPr="00E06CBF" w:rsidRDefault="004F41EB" w:rsidP="004F41EB">
      <w:pPr>
        <w:rPr>
          <w:sz w:val="27"/>
          <w:szCs w:val="27"/>
        </w:rPr>
      </w:pPr>
    </w:p>
    <w:p w14:paraId="7DF45DC3" w14:textId="77777777" w:rsidR="004F41EB" w:rsidRPr="00E06CBF" w:rsidRDefault="004F41EB" w:rsidP="004F41EB">
      <w:pPr>
        <w:rPr>
          <w:sz w:val="27"/>
          <w:szCs w:val="27"/>
        </w:rPr>
      </w:pPr>
    </w:p>
    <w:p w14:paraId="22BE087D" w14:textId="77777777" w:rsidR="004F41EB" w:rsidRPr="00E06CBF" w:rsidRDefault="004F41EB" w:rsidP="004F41EB">
      <w:pPr>
        <w:rPr>
          <w:sz w:val="27"/>
          <w:szCs w:val="27"/>
        </w:rPr>
      </w:pPr>
    </w:p>
    <w:p w14:paraId="6F58669E" w14:textId="77777777" w:rsidR="004F41EB" w:rsidRPr="00E06CBF" w:rsidRDefault="004F41EB" w:rsidP="004F41EB">
      <w:pPr>
        <w:rPr>
          <w:sz w:val="27"/>
          <w:szCs w:val="27"/>
        </w:rPr>
      </w:pPr>
    </w:p>
    <w:p w14:paraId="2D65B8FB" w14:textId="77777777" w:rsidR="004F41EB" w:rsidRPr="00E06CBF" w:rsidRDefault="004F41EB" w:rsidP="004F41EB">
      <w:pPr>
        <w:rPr>
          <w:sz w:val="27"/>
          <w:szCs w:val="27"/>
        </w:rPr>
      </w:pPr>
    </w:p>
    <w:p w14:paraId="32763925" w14:textId="77777777" w:rsidR="004F41EB" w:rsidRPr="00E06CBF" w:rsidRDefault="004F41EB" w:rsidP="004F41EB">
      <w:pPr>
        <w:rPr>
          <w:sz w:val="27"/>
          <w:szCs w:val="27"/>
        </w:rPr>
      </w:pPr>
    </w:p>
    <w:p w14:paraId="7C7B109C" w14:textId="77777777" w:rsidR="004F41EB" w:rsidRPr="00E06CBF" w:rsidRDefault="004F41EB" w:rsidP="004F41EB">
      <w:pPr>
        <w:rPr>
          <w:sz w:val="27"/>
          <w:szCs w:val="27"/>
        </w:rPr>
      </w:pPr>
    </w:p>
    <w:p w14:paraId="18393E84" w14:textId="77777777" w:rsidR="004F41EB" w:rsidRPr="00E06CBF" w:rsidRDefault="004F41EB" w:rsidP="004F41EB">
      <w:pPr>
        <w:rPr>
          <w:sz w:val="27"/>
          <w:szCs w:val="27"/>
        </w:rPr>
      </w:pPr>
    </w:p>
    <w:p w14:paraId="671FFB95" w14:textId="77777777" w:rsidR="004F41EB" w:rsidRPr="00E06CBF" w:rsidRDefault="004F41EB" w:rsidP="004F41EB">
      <w:pPr>
        <w:rPr>
          <w:sz w:val="27"/>
          <w:szCs w:val="27"/>
        </w:rPr>
      </w:pPr>
    </w:p>
    <w:p w14:paraId="510374B8" w14:textId="77777777" w:rsidR="004F41EB" w:rsidRPr="00E06CBF" w:rsidRDefault="004F41EB" w:rsidP="004F41EB">
      <w:pPr>
        <w:rPr>
          <w:sz w:val="27"/>
          <w:szCs w:val="27"/>
        </w:rPr>
      </w:pPr>
    </w:p>
    <w:p w14:paraId="0CA19EC6" w14:textId="77777777" w:rsidR="004F41EB" w:rsidRPr="00E06CBF" w:rsidRDefault="004F41EB" w:rsidP="004F41EB">
      <w:pPr>
        <w:rPr>
          <w:sz w:val="27"/>
          <w:szCs w:val="27"/>
        </w:rPr>
      </w:pPr>
    </w:p>
    <w:p w14:paraId="2F54C2EF" w14:textId="77777777" w:rsidR="004F41EB" w:rsidRPr="00E06CBF" w:rsidRDefault="004F41EB" w:rsidP="004F41EB">
      <w:pPr>
        <w:rPr>
          <w:sz w:val="27"/>
          <w:szCs w:val="27"/>
        </w:rPr>
      </w:pPr>
    </w:p>
    <w:p w14:paraId="61C71CB8" w14:textId="77777777" w:rsidR="004F41EB" w:rsidRPr="00E06CBF" w:rsidRDefault="004F41EB" w:rsidP="004F41EB">
      <w:pPr>
        <w:rPr>
          <w:sz w:val="27"/>
          <w:szCs w:val="27"/>
        </w:rPr>
      </w:pPr>
    </w:p>
    <w:p w14:paraId="2EA5AD24" w14:textId="77777777" w:rsidR="004F41EB" w:rsidRPr="00E06CBF" w:rsidRDefault="004F41EB" w:rsidP="004F41EB">
      <w:pPr>
        <w:rPr>
          <w:sz w:val="27"/>
          <w:szCs w:val="27"/>
        </w:rPr>
      </w:pPr>
    </w:p>
    <w:p w14:paraId="24EFFFF1" w14:textId="77777777" w:rsidR="004F41EB" w:rsidRPr="00E06CBF" w:rsidRDefault="004F41EB" w:rsidP="004F41EB">
      <w:pPr>
        <w:rPr>
          <w:sz w:val="27"/>
          <w:szCs w:val="27"/>
        </w:rPr>
      </w:pPr>
    </w:p>
    <w:p w14:paraId="263A8D6E" w14:textId="77777777" w:rsidR="004F41EB" w:rsidRPr="00E06CBF" w:rsidRDefault="004F41EB" w:rsidP="004F41EB">
      <w:pPr>
        <w:rPr>
          <w:sz w:val="27"/>
          <w:szCs w:val="27"/>
        </w:rPr>
      </w:pPr>
    </w:p>
    <w:p w14:paraId="2F507660" w14:textId="77777777" w:rsidR="004F41EB" w:rsidRPr="00E06CBF" w:rsidRDefault="004F41EB" w:rsidP="004F41EB">
      <w:pPr>
        <w:rPr>
          <w:sz w:val="27"/>
          <w:szCs w:val="27"/>
        </w:rPr>
      </w:pPr>
    </w:p>
    <w:p w14:paraId="3CDA0A4E" w14:textId="77777777" w:rsidR="004F41EB" w:rsidRPr="00E06CBF" w:rsidRDefault="004F41EB" w:rsidP="004F41EB">
      <w:pPr>
        <w:rPr>
          <w:sz w:val="27"/>
          <w:szCs w:val="27"/>
        </w:rPr>
      </w:pPr>
    </w:p>
    <w:p w14:paraId="13CA2C7A" w14:textId="77777777" w:rsidR="004F41EB" w:rsidRPr="00E06CBF" w:rsidRDefault="004F41EB" w:rsidP="004F41EB">
      <w:pPr>
        <w:rPr>
          <w:sz w:val="27"/>
          <w:szCs w:val="27"/>
        </w:rPr>
      </w:pPr>
    </w:p>
    <w:p w14:paraId="4E190B80" w14:textId="77777777" w:rsidR="004F41EB" w:rsidRPr="00E06CBF" w:rsidRDefault="004F41EB" w:rsidP="004F41EB">
      <w:pPr>
        <w:rPr>
          <w:sz w:val="27"/>
          <w:szCs w:val="27"/>
        </w:rPr>
      </w:pPr>
    </w:p>
    <w:p w14:paraId="31DB1CC5" w14:textId="77777777" w:rsidR="004F41EB" w:rsidRPr="00E06CBF" w:rsidRDefault="004F41EB" w:rsidP="004F41EB">
      <w:pPr>
        <w:rPr>
          <w:sz w:val="27"/>
          <w:szCs w:val="27"/>
        </w:rPr>
      </w:pPr>
    </w:p>
    <w:p w14:paraId="3DEB814A" w14:textId="77777777" w:rsidR="004F41EB" w:rsidRPr="00E06CBF" w:rsidRDefault="004F41EB" w:rsidP="004F41EB">
      <w:pPr>
        <w:rPr>
          <w:sz w:val="27"/>
          <w:szCs w:val="27"/>
        </w:rPr>
      </w:pPr>
    </w:p>
    <w:p w14:paraId="0ECBD7EA" w14:textId="77777777" w:rsidR="004F41EB" w:rsidRPr="00E06CBF" w:rsidRDefault="004F41EB" w:rsidP="004F41EB">
      <w:pPr>
        <w:rPr>
          <w:sz w:val="27"/>
          <w:szCs w:val="27"/>
        </w:rPr>
      </w:pPr>
    </w:p>
    <w:p w14:paraId="3D26F24B" w14:textId="77777777" w:rsidR="004F41EB" w:rsidRPr="00E06CBF" w:rsidRDefault="004F41EB" w:rsidP="004F41EB">
      <w:pPr>
        <w:rPr>
          <w:sz w:val="27"/>
          <w:szCs w:val="27"/>
        </w:rPr>
      </w:pPr>
    </w:p>
    <w:p w14:paraId="1A29E943" w14:textId="77777777" w:rsidR="004F41EB" w:rsidRPr="00E06CBF" w:rsidRDefault="004F41EB" w:rsidP="004F41EB">
      <w:pPr>
        <w:rPr>
          <w:sz w:val="27"/>
          <w:szCs w:val="27"/>
        </w:rPr>
      </w:pPr>
    </w:p>
    <w:p w14:paraId="54E663CA" w14:textId="77777777" w:rsidR="004F41EB" w:rsidRPr="00E06CBF" w:rsidRDefault="004F41EB" w:rsidP="004F41EB">
      <w:pPr>
        <w:rPr>
          <w:sz w:val="27"/>
          <w:szCs w:val="27"/>
        </w:rPr>
      </w:pPr>
    </w:p>
    <w:p w14:paraId="258F1BEB" w14:textId="77777777" w:rsidR="004F41EB" w:rsidRDefault="004F41EB" w:rsidP="004F41EB"/>
    <w:p w14:paraId="7E2ED08C" w14:textId="77777777" w:rsidR="004F41EB" w:rsidRDefault="004F41EB" w:rsidP="004F41EB"/>
    <w:p w14:paraId="65038451" w14:textId="77777777" w:rsidR="004F41EB" w:rsidRDefault="004F41EB" w:rsidP="004F41EB"/>
    <w:p w14:paraId="52F80233" w14:textId="77777777" w:rsidR="004F41EB" w:rsidRDefault="004F41EB" w:rsidP="004F41EB"/>
    <w:p w14:paraId="0F793227" w14:textId="77777777" w:rsidR="004F41EB" w:rsidRDefault="004F41EB" w:rsidP="004F41EB"/>
    <w:p w14:paraId="3785AA8E" w14:textId="77777777" w:rsidR="004F41EB" w:rsidRDefault="004F41EB" w:rsidP="004F41EB"/>
    <w:p w14:paraId="1DECDFC2" w14:textId="77777777" w:rsidR="004F41EB" w:rsidRDefault="004F41EB" w:rsidP="004F41EB"/>
    <w:p w14:paraId="2350C49C" w14:textId="77777777" w:rsidR="004F41EB" w:rsidRDefault="004F41EB" w:rsidP="004F41EB"/>
    <w:p w14:paraId="6C9351D0" w14:textId="77777777" w:rsidR="004F41EB" w:rsidRDefault="004F41EB" w:rsidP="004F41EB"/>
    <w:p w14:paraId="6AB67ACB" w14:textId="77777777" w:rsidR="004F41EB" w:rsidRDefault="004F41EB" w:rsidP="004F41EB"/>
    <w:p w14:paraId="75919CAD" w14:textId="77777777" w:rsidR="004F41EB" w:rsidRDefault="004F41EB" w:rsidP="004F41EB"/>
    <w:p w14:paraId="6E349E5E" w14:textId="77777777" w:rsidR="004F41EB" w:rsidRDefault="004F41EB" w:rsidP="004F41EB"/>
    <w:p w14:paraId="73AC705C" w14:textId="77777777" w:rsidR="004F41EB" w:rsidRDefault="004F41EB" w:rsidP="004F41EB"/>
    <w:p w14:paraId="395F6F23" w14:textId="77777777" w:rsidR="004F41EB" w:rsidRDefault="004F41EB" w:rsidP="004F41EB"/>
    <w:p w14:paraId="1D3752FB" w14:textId="77777777" w:rsidR="004F41EB" w:rsidRDefault="004F41EB" w:rsidP="004F41EB"/>
    <w:p w14:paraId="6E7722AD" w14:textId="77777777" w:rsidR="004F41EB" w:rsidRDefault="004F41EB" w:rsidP="004F41EB"/>
    <w:p w14:paraId="6B7A293A" w14:textId="77777777" w:rsidR="004F41EB" w:rsidRDefault="004F41EB" w:rsidP="004F41EB"/>
    <w:p w14:paraId="488C82F1" w14:textId="77777777" w:rsidR="004F41EB" w:rsidRDefault="004F41EB" w:rsidP="004F41EB"/>
    <w:p w14:paraId="51882E8B" w14:textId="77777777" w:rsidR="004F41EB" w:rsidRDefault="004F41EB" w:rsidP="004F41EB"/>
    <w:p w14:paraId="706E5FE9" w14:textId="77777777" w:rsidR="004F41EB" w:rsidRDefault="004F41EB" w:rsidP="004F41EB"/>
    <w:p w14:paraId="5562708B" w14:textId="77777777" w:rsidR="004F41EB" w:rsidRDefault="004F41EB" w:rsidP="004F41EB"/>
    <w:p w14:paraId="3C846AEC" w14:textId="77777777" w:rsidR="004F41EB" w:rsidRDefault="004F41EB" w:rsidP="004F41EB"/>
    <w:p w14:paraId="3F06C530" w14:textId="77777777" w:rsidR="004F41EB" w:rsidRDefault="004F41EB" w:rsidP="004F41EB"/>
    <w:p w14:paraId="01C79A08" w14:textId="77777777" w:rsidR="004F41EB" w:rsidRDefault="004F41EB" w:rsidP="004F41EB"/>
    <w:p w14:paraId="616CE558" w14:textId="77777777" w:rsidR="004F41EB" w:rsidRDefault="004F41EB" w:rsidP="004F41EB"/>
    <w:p w14:paraId="29A742E7" w14:textId="77777777" w:rsidR="004F41EB" w:rsidRDefault="004F41EB" w:rsidP="004F41EB"/>
    <w:p w14:paraId="10BE71E9" w14:textId="77777777" w:rsidR="004F41EB" w:rsidRDefault="004F41EB" w:rsidP="004F41EB"/>
    <w:p w14:paraId="7524B0E3" w14:textId="77777777" w:rsidR="004F41EB" w:rsidRDefault="004F41EB" w:rsidP="004F41EB"/>
    <w:p w14:paraId="1BA2EBFA" w14:textId="77777777" w:rsidR="004F41EB" w:rsidRDefault="004F41EB" w:rsidP="004F41EB"/>
    <w:p w14:paraId="5443A4DE" w14:textId="77777777" w:rsidR="004F41EB" w:rsidRDefault="004F41EB" w:rsidP="004F41EB"/>
    <w:p w14:paraId="4218CAB1" w14:textId="77777777" w:rsidR="004F41EB" w:rsidRDefault="004F41EB" w:rsidP="004F41EB"/>
    <w:p w14:paraId="4C24AD4F" w14:textId="77777777" w:rsidR="004F41EB" w:rsidRDefault="004F41EB" w:rsidP="004F41EB"/>
    <w:p w14:paraId="361994B4" w14:textId="77777777" w:rsidR="004F41EB" w:rsidRDefault="004F41EB" w:rsidP="004F41EB"/>
    <w:p w14:paraId="0E6A918A" w14:textId="77777777" w:rsidR="004F41EB" w:rsidRDefault="004F41EB" w:rsidP="004F41EB"/>
    <w:p w14:paraId="295E0DF0" w14:textId="77777777" w:rsidR="004F41EB" w:rsidRDefault="004F41EB" w:rsidP="004F41EB"/>
    <w:p w14:paraId="18496983" w14:textId="77777777" w:rsidR="004F41EB" w:rsidRDefault="004F41EB" w:rsidP="004F41EB"/>
    <w:p w14:paraId="53617857" w14:textId="77777777" w:rsidR="004F41EB" w:rsidRDefault="004F41EB" w:rsidP="004F41EB"/>
    <w:p w14:paraId="5D5292D2" w14:textId="77777777" w:rsidR="004F41EB" w:rsidRDefault="004F41EB" w:rsidP="004F41EB"/>
    <w:p w14:paraId="43D76DBC" w14:textId="77777777" w:rsidR="004F41EB" w:rsidRDefault="004F41EB" w:rsidP="004F41EB"/>
    <w:p w14:paraId="3A99B145" w14:textId="77777777" w:rsidR="004F41EB" w:rsidRDefault="004F41EB" w:rsidP="004F41EB"/>
    <w:p w14:paraId="35327417" w14:textId="77777777" w:rsidR="004F41EB" w:rsidRDefault="004F41EB" w:rsidP="004F41EB"/>
    <w:p w14:paraId="6B9C6FE4" w14:textId="77777777" w:rsidR="004F41EB" w:rsidRDefault="004F41EB" w:rsidP="004F41EB"/>
    <w:p w14:paraId="6B7D805A" w14:textId="77777777" w:rsidR="004F41EB" w:rsidRDefault="004F41EB" w:rsidP="004F41EB"/>
    <w:p w14:paraId="48B1E6B8" w14:textId="77777777" w:rsidR="004F41EB" w:rsidRDefault="004F41EB" w:rsidP="004F41EB"/>
    <w:p w14:paraId="6BECFB94" w14:textId="77777777" w:rsidR="004F41EB" w:rsidRDefault="004F41EB" w:rsidP="004F41EB"/>
    <w:p w14:paraId="7D7C5BB1" w14:textId="77777777" w:rsidR="004F41EB" w:rsidRDefault="004F41EB" w:rsidP="004F41EB"/>
    <w:p w14:paraId="26D68A1E" w14:textId="77777777" w:rsidR="004F41EB" w:rsidRDefault="004F41EB" w:rsidP="004F41EB"/>
    <w:p w14:paraId="0F7D5B45" w14:textId="77777777" w:rsidR="004F41EB" w:rsidRDefault="004F41EB" w:rsidP="004F41EB"/>
    <w:p w14:paraId="57232CA6" w14:textId="77777777" w:rsidR="004F41EB" w:rsidRDefault="004F41EB" w:rsidP="004F41EB"/>
    <w:p w14:paraId="7B74BA30" w14:textId="77777777" w:rsidR="004F41EB" w:rsidRDefault="004F41EB" w:rsidP="004F41EB"/>
    <w:p w14:paraId="4817B421" w14:textId="77777777" w:rsidR="004F41EB" w:rsidRDefault="004F41EB" w:rsidP="004F41EB"/>
    <w:p w14:paraId="50663705" w14:textId="77777777" w:rsidR="003A6260" w:rsidRDefault="003A6260"/>
    <w:sectPr w:rsidR="003A6260" w:rsidSect="00095F12">
      <w:footerReference w:type="even" r:id="rId6"/>
      <w:footerReference w:type="default" r:id="rId7"/>
      <w:pgSz w:w="15840" w:h="12240" w:orient="landscape"/>
      <w:pgMar w:top="426" w:right="567" w:bottom="426" w:left="567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692F" w14:textId="77777777" w:rsidR="00095F12" w:rsidRDefault="00095F12">
      <w:r>
        <w:separator/>
      </w:r>
    </w:p>
  </w:endnote>
  <w:endnote w:type="continuationSeparator" w:id="0">
    <w:p w14:paraId="27D5E77B" w14:textId="77777777" w:rsidR="00095F12" w:rsidRDefault="0009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4C5D" w14:textId="77777777" w:rsidR="00604769" w:rsidRPr="00E06CBF" w:rsidRDefault="00000000" w:rsidP="007803BB">
    <w:pPr>
      <w:pStyle w:val="Chntrang"/>
      <w:framePr w:wrap="around" w:vAnchor="text" w:hAnchor="margin" w:xAlign="right" w:y="1"/>
      <w:rPr>
        <w:rStyle w:val="Strang"/>
        <w:sz w:val="27"/>
        <w:szCs w:val="27"/>
      </w:rPr>
    </w:pPr>
    <w:r w:rsidRPr="00E06CBF">
      <w:rPr>
        <w:rStyle w:val="Strang"/>
        <w:sz w:val="27"/>
        <w:szCs w:val="27"/>
      </w:rPr>
      <w:fldChar w:fldCharType="begin"/>
    </w:r>
    <w:r w:rsidRPr="00E06CBF">
      <w:rPr>
        <w:rStyle w:val="Strang"/>
        <w:sz w:val="27"/>
        <w:szCs w:val="27"/>
      </w:rPr>
      <w:instrText xml:space="preserve">PAGE  </w:instrText>
    </w:r>
    <w:r w:rsidRPr="00E06CBF">
      <w:rPr>
        <w:rStyle w:val="Strang"/>
        <w:sz w:val="27"/>
        <w:szCs w:val="27"/>
      </w:rPr>
      <w:fldChar w:fldCharType="end"/>
    </w:r>
  </w:p>
  <w:p w14:paraId="46046998" w14:textId="77777777" w:rsidR="00604769" w:rsidRPr="00E06CBF" w:rsidRDefault="00604769" w:rsidP="007803BB">
    <w:pPr>
      <w:pStyle w:val="Chntrang"/>
      <w:ind w:right="360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63B4" w14:textId="77777777" w:rsidR="00604769" w:rsidRPr="00E06CBF" w:rsidRDefault="00000000" w:rsidP="007803BB">
    <w:pPr>
      <w:pStyle w:val="Chntrang"/>
      <w:framePr w:wrap="around" w:vAnchor="text" w:hAnchor="margin" w:xAlign="right" w:y="1"/>
      <w:rPr>
        <w:rStyle w:val="Strang"/>
        <w:sz w:val="27"/>
        <w:szCs w:val="27"/>
      </w:rPr>
    </w:pPr>
    <w:r w:rsidRPr="00E06CBF">
      <w:rPr>
        <w:rStyle w:val="Strang"/>
        <w:sz w:val="27"/>
        <w:szCs w:val="27"/>
      </w:rPr>
      <w:fldChar w:fldCharType="begin"/>
    </w:r>
    <w:r w:rsidRPr="00E06CBF">
      <w:rPr>
        <w:rStyle w:val="Strang"/>
        <w:sz w:val="27"/>
        <w:szCs w:val="27"/>
      </w:rPr>
      <w:instrText xml:space="preserve">PAGE  </w:instrText>
    </w:r>
    <w:r w:rsidRPr="00E06CBF">
      <w:rPr>
        <w:rStyle w:val="Strang"/>
        <w:sz w:val="27"/>
        <w:szCs w:val="27"/>
      </w:rPr>
      <w:fldChar w:fldCharType="separate"/>
    </w:r>
    <w:r>
      <w:rPr>
        <w:rStyle w:val="Strang"/>
        <w:noProof/>
        <w:sz w:val="27"/>
        <w:szCs w:val="27"/>
      </w:rPr>
      <w:t>3</w:t>
    </w:r>
    <w:r w:rsidRPr="00E06CBF">
      <w:rPr>
        <w:rStyle w:val="Strang"/>
        <w:sz w:val="27"/>
        <w:szCs w:val="27"/>
      </w:rPr>
      <w:fldChar w:fldCharType="end"/>
    </w:r>
  </w:p>
  <w:p w14:paraId="1554D27A" w14:textId="77777777" w:rsidR="00604769" w:rsidRPr="00E06CBF" w:rsidRDefault="00604769" w:rsidP="007803BB">
    <w:pPr>
      <w:pStyle w:val="Chntrang"/>
      <w:ind w:right="360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2C9F" w14:textId="77777777" w:rsidR="00095F12" w:rsidRDefault="00095F12">
      <w:r>
        <w:separator/>
      </w:r>
    </w:p>
  </w:footnote>
  <w:footnote w:type="continuationSeparator" w:id="0">
    <w:p w14:paraId="0D1633EF" w14:textId="77777777" w:rsidR="00095F12" w:rsidRDefault="00095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EB"/>
    <w:rsid w:val="00095F12"/>
    <w:rsid w:val="00096A71"/>
    <w:rsid w:val="00114666"/>
    <w:rsid w:val="001348F5"/>
    <w:rsid w:val="002B5371"/>
    <w:rsid w:val="003A6260"/>
    <w:rsid w:val="004178DA"/>
    <w:rsid w:val="004E07EA"/>
    <w:rsid w:val="004F41EB"/>
    <w:rsid w:val="00510744"/>
    <w:rsid w:val="00604769"/>
    <w:rsid w:val="006B227D"/>
    <w:rsid w:val="00704364"/>
    <w:rsid w:val="00737F58"/>
    <w:rsid w:val="0076737B"/>
    <w:rsid w:val="007C2D64"/>
    <w:rsid w:val="008F50B3"/>
    <w:rsid w:val="00C96B89"/>
    <w:rsid w:val="00E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75F81A"/>
  <w15:chartTrackingRefBased/>
  <w15:docId w15:val="{B0A1E1B8-5565-4294-A61F-AF9D3AAD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F41EB"/>
    <w:pPr>
      <w:spacing w:after="0" w:line="240" w:lineRule="auto"/>
    </w:pPr>
    <w:rPr>
      <w:rFonts w:eastAsia="Arial" w:cs="Times New Roman"/>
      <w:kern w:val="0"/>
      <w:szCs w:val="28"/>
      <w:lang w:eastAsia="vi-VN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4F41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4F41E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vi-VN"/>
    </w:rPr>
  </w:style>
  <w:style w:type="paragraph" w:styleId="Chntrang">
    <w:name w:val="footer"/>
    <w:basedOn w:val="Binhthng"/>
    <w:link w:val="ChntrangChar"/>
    <w:uiPriority w:val="99"/>
    <w:rsid w:val="004F41EB"/>
    <w:pPr>
      <w:tabs>
        <w:tab w:val="center" w:pos="4320"/>
        <w:tab w:val="right" w:pos="8640"/>
      </w:tabs>
    </w:pPr>
    <w:rPr>
      <w:rFonts w:ascii=".VnTime" w:eastAsia="Times New Roman" w:hAnsi=".VnTime"/>
      <w:lang w:val="en-US" w:eastAsia="en-US"/>
    </w:rPr>
  </w:style>
  <w:style w:type="character" w:customStyle="1" w:styleId="ChntrangChar">
    <w:name w:val="Chân trang Char"/>
    <w:basedOn w:val="Phngmcinhcuaoanvn"/>
    <w:link w:val="Chntrang"/>
    <w:uiPriority w:val="99"/>
    <w:rsid w:val="004F41EB"/>
    <w:rPr>
      <w:rFonts w:ascii=".VnTime" w:eastAsia="Times New Roman" w:hAnsi=".VnTime" w:cs="Times New Roman"/>
      <w:kern w:val="0"/>
      <w:szCs w:val="28"/>
      <w:lang w:val="en-US"/>
    </w:rPr>
  </w:style>
  <w:style w:type="character" w:styleId="Strang">
    <w:name w:val="page number"/>
    <w:uiPriority w:val="99"/>
    <w:rsid w:val="004F41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Phùng</dc:creator>
  <cp:keywords/>
  <dc:description/>
  <cp:lastModifiedBy>Dân Phùng</cp:lastModifiedBy>
  <cp:revision>4</cp:revision>
  <dcterms:created xsi:type="dcterms:W3CDTF">2024-04-08T01:07:00Z</dcterms:created>
  <dcterms:modified xsi:type="dcterms:W3CDTF">2024-04-08T02:52:00Z</dcterms:modified>
</cp:coreProperties>
</file>