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69E0" w14:textId="77777777" w:rsidR="004A2F50" w:rsidRPr="00E06CBF" w:rsidRDefault="004A2F50" w:rsidP="004A2F50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4A2F50" w:rsidRPr="00E06CBF" w14:paraId="35E80465" w14:textId="77777777" w:rsidTr="00137721">
        <w:tc>
          <w:tcPr>
            <w:tcW w:w="5125" w:type="dxa"/>
            <w:shd w:val="clear" w:color="auto" w:fill="auto"/>
          </w:tcPr>
          <w:p w14:paraId="1182928A" w14:textId="77777777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593C7BA4" w14:textId="77777777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6B89443" wp14:editId="321CBA76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F71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3.55pt;margin-top:17.05pt;width:55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006035AC" w14:textId="77777777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05F7BAF7" w14:textId="77777777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0BCC410B" w14:textId="77777777" w:rsidR="004A2F50" w:rsidRPr="00E06CBF" w:rsidRDefault="004A2F50" w:rsidP="00137721">
            <w:pPr>
              <w:rPr>
                <w:i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32A1ED5" wp14:editId="51ED7C5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DD1F4" id="Straight Arrow Connector 4" o:spid="_x0000_s1026" type="#_x0000_t32" style="position:absolute;margin-left:145.8pt;margin-top:2.3pt;width:155.9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4A2F50" w:rsidRPr="00E06CBF" w14:paraId="13EF93F6" w14:textId="77777777" w:rsidTr="00137721">
        <w:tc>
          <w:tcPr>
            <w:tcW w:w="5125" w:type="dxa"/>
            <w:shd w:val="clear" w:color="auto" w:fill="auto"/>
          </w:tcPr>
          <w:p w14:paraId="20FD6F99" w14:textId="77777777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35AEF4BC" w14:textId="45BF489E" w:rsidR="004A2F50" w:rsidRPr="00E06CBF" w:rsidRDefault="004A2F50" w:rsidP="00137721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31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12</w:t>
            </w:r>
            <w:r w:rsidRPr="00E06CBF">
              <w:rPr>
                <w:i/>
                <w:sz w:val="27"/>
                <w:szCs w:val="27"/>
              </w:rPr>
              <w:t xml:space="preserve"> năm 2023</w:t>
            </w:r>
          </w:p>
        </w:tc>
      </w:tr>
    </w:tbl>
    <w:p w14:paraId="690BF8AA" w14:textId="77777777" w:rsidR="004A2F50" w:rsidRDefault="004A2F50" w:rsidP="004A2F50">
      <w:pPr>
        <w:jc w:val="center"/>
        <w:rPr>
          <w:b/>
          <w:sz w:val="27"/>
          <w:szCs w:val="27"/>
        </w:rPr>
      </w:pPr>
    </w:p>
    <w:p w14:paraId="0B4F89B9" w14:textId="7F861A87" w:rsidR="004A2F50" w:rsidRPr="00E06CBF" w:rsidRDefault="004A2F50" w:rsidP="004A2F50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01</w:t>
      </w:r>
      <w:r>
        <w:rPr>
          <w:b/>
          <w:sz w:val="27"/>
          <w:szCs w:val="27"/>
        </w:rPr>
        <w:t xml:space="preserve"> </w:t>
      </w:r>
    </w:p>
    <w:p w14:paraId="05632A45" w14:textId="65F74530" w:rsidR="004A2F50" w:rsidRPr="00E06CBF" w:rsidRDefault="004A2F50" w:rsidP="004A2F50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01/01/2024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08/01/2024</w:t>
      </w:r>
    </w:p>
    <w:p w14:paraId="4859450D" w14:textId="77777777" w:rsidR="004A2F50" w:rsidRPr="00E06CBF" w:rsidRDefault="004A2F50" w:rsidP="004A2F50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01"/>
        <w:gridCol w:w="3260"/>
        <w:gridCol w:w="1619"/>
      </w:tblGrid>
      <w:tr w:rsidR="004A2F50" w:rsidRPr="00E06CBF" w14:paraId="18CEC6E6" w14:textId="77777777" w:rsidTr="00FA7802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23BACF1A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50A7E7F2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5479FE0A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67139847" w14:textId="77777777" w:rsidR="004A2F50" w:rsidRPr="00E06CBF" w:rsidRDefault="004A2F50" w:rsidP="00137721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75C5C30B" w14:textId="77777777" w:rsidR="004A2F50" w:rsidRPr="00E06CBF" w:rsidRDefault="004A2F50" w:rsidP="00137721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3ED86260" w14:textId="77777777" w:rsidR="004A2F50" w:rsidRPr="00E06CBF" w:rsidRDefault="004A2F50" w:rsidP="00137721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60" w:type="dxa"/>
            <w:shd w:val="clear" w:color="auto" w:fill="00B050"/>
            <w:vAlign w:val="center"/>
          </w:tcPr>
          <w:p w14:paraId="0E42CD93" w14:textId="77777777" w:rsidR="004A2F50" w:rsidRPr="00E06CBF" w:rsidRDefault="004A2F50" w:rsidP="00137721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33D54BEE" w14:textId="77777777" w:rsidR="004A2F50" w:rsidRPr="00E06CBF" w:rsidRDefault="004A2F50" w:rsidP="00137721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4A2F50" w:rsidRPr="00E06CBF" w14:paraId="470CA625" w14:textId="77777777" w:rsidTr="00FA7802">
        <w:trPr>
          <w:trHeight w:val="370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4FB12C70" w14:textId="1E5F79AF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hai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01/01/2024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029815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12534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B6208" w14:textId="3153FCBF" w:rsidR="004A2F50" w:rsidRPr="003F631F" w:rsidRDefault="004A2F50" w:rsidP="00CC2EFC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Nghỉ tết Dương lịch các đồng chí được phân công trực theo lịch</w:t>
            </w:r>
          </w:p>
        </w:tc>
      </w:tr>
      <w:tr w:rsidR="004A2F50" w:rsidRPr="00E06CBF" w14:paraId="12BB88F2" w14:textId="77777777" w:rsidTr="00FA7802">
        <w:tc>
          <w:tcPr>
            <w:tcW w:w="1418" w:type="dxa"/>
            <w:vMerge/>
            <w:vAlign w:val="center"/>
          </w:tcPr>
          <w:p w14:paraId="060BAB4F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8B79F23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12534" w:type="dxa"/>
            <w:gridSpan w:val="6"/>
            <w:vMerge/>
            <w:shd w:val="clear" w:color="auto" w:fill="auto"/>
            <w:vAlign w:val="center"/>
          </w:tcPr>
          <w:p w14:paraId="53AF9A33" w14:textId="77777777" w:rsidR="004A2F50" w:rsidRPr="00452834" w:rsidRDefault="004A2F50" w:rsidP="00137721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</w:tr>
      <w:tr w:rsidR="004A2F50" w:rsidRPr="00E06CBF" w14:paraId="06702D3C" w14:textId="77777777" w:rsidTr="00FA7802">
        <w:tc>
          <w:tcPr>
            <w:tcW w:w="1418" w:type="dxa"/>
            <w:vMerge w:val="restart"/>
            <w:vAlign w:val="center"/>
          </w:tcPr>
          <w:p w14:paraId="3F816D67" w14:textId="21BC9B23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ba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02/01/2024</w:t>
            </w:r>
          </w:p>
        </w:tc>
        <w:tc>
          <w:tcPr>
            <w:tcW w:w="850" w:type="dxa"/>
            <w:vAlign w:val="center"/>
          </w:tcPr>
          <w:p w14:paraId="634ED8D0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E09FF1" w14:textId="13027C19" w:rsidR="004A2F50" w:rsidRPr="007561EA" w:rsidRDefault="00537103" w:rsidP="00137721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Cán bộ, công chức làm việc tại phòng</w:t>
            </w:r>
          </w:p>
        </w:tc>
        <w:tc>
          <w:tcPr>
            <w:tcW w:w="1843" w:type="dxa"/>
            <w:vAlign w:val="center"/>
          </w:tcPr>
          <w:p w14:paraId="5E64CE78" w14:textId="77777777" w:rsidR="004A2F50" w:rsidRPr="007561EA" w:rsidRDefault="004A2F50" w:rsidP="00137721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51BD57" w14:textId="77777777" w:rsidR="004A2F50" w:rsidRPr="007561EA" w:rsidRDefault="004A2F50" w:rsidP="00137721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6D99416" w14:textId="3CC98A4F" w:rsidR="004A2F50" w:rsidRPr="007561EA" w:rsidRDefault="004A2F50" w:rsidP="00137721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412F5E6" w14:textId="24005BAC" w:rsidR="004A2F50" w:rsidRPr="007561EA" w:rsidRDefault="004A2F50" w:rsidP="00137721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</w:tr>
      <w:tr w:rsidR="004A2F50" w:rsidRPr="00E06CBF" w14:paraId="6F9FE26C" w14:textId="77777777" w:rsidTr="00FA7802">
        <w:tc>
          <w:tcPr>
            <w:tcW w:w="1418" w:type="dxa"/>
            <w:vMerge/>
            <w:vAlign w:val="center"/>
          </w:tcPr>
          <w:p w14:paraId="1883FE83" w14:textId="77777777" w:rsidR="004A2F50" w:rsidRPr="00E06CBF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AC7A569" w14:textId="77777777" w:rsidR="004A2F50" w:rsidRDefault="004A2F50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215AFF" w14:textId="723D65E7" w:rsidR="004A2F50" w:rsidRPr="00874682" w:rsidRDefault="00537103" w:rsidP="00137721">
            <w:pPr>
              <w:spacing w:beforeLines="20" w:before="48" w:afterLines="20" w:after="48"/>
              <w:jc w:val="both"/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Cán bộ, công chức làm việc tại phòng</w:t>
            </w:r>
          </w:p>
        </w:tc>
        <w:tc>
          <w:tcPr>
            <w:tcW w:w="1843" w:type="dxa"/>
            <w:vAlign w:val="center"/>
          </w:tcPr>
          <w:p w14:paraId="32ACEF22" w14:textId="77777777" w:rsidR="004A2F50" w:rsidRPr="00874682" w:rsidRDefault="004A2F50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F5EC6FD" w14:textId="77777777" w:rsidR="004A2F50" w:rsidRPr="00874682" w:rsidRDefault="004A2F50" w:rsidP="00137721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6204B75E" w14:textId="1F3CBC0F" w:rsidR="004A2F50" w:rsidRPr="00874682" w:rsidRDefault="004A2F50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9FB7AB8" w14:textId="18AC260F" w:rsidR="004A2F50" w:rsidRPr="00874682" w:rsidRDefault="004A2F50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0665EB" w:rsidRPr="00E06CBF" w14:paraId="1A856A7C" w14:textId="77777777" w:rsidTr="00FA7802">
        <w:tc>
          <w:tcPr>
            <w:tcW w:w="1418" w:type="dxa"/>
            <w:vMerge w:val="restart"/>
            <w:vAlign w:val="center"/>
          </w:tcPr>
          <w:p w14:paraId="66FB0B44" w14:textId="15D0F802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03/01/2024</w:t>
            </w:r>
          </w:p>
        </w:tc>
        <w:tc>
          <w:tcPr>
            <w:tcW w:w="850" w:type="dxa"/>
            <w:vMerge w:val="restart"/>
            <w:vAlign w:val="center"/>
          </w:tcPr>
          <w:p w14:paraId="47EC20C5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8B20314" w14:textId="5F81E57E" w:rsidR="000665EB" w:rsidRPr="000665EB" w:rsidRDefault="000665EB" w:rsidP="00137721">
            <w:pPr>
              <w:spacing w:beforeLines="20" w:before="48" w:afterLines="20" w:after="48"/>
              <w:jc w:val="both"/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0665EB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0665EB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: Sinh hoạt chi bộ Quân sự</w:t>
            </w:r>
          </w:p>
        </w:tc>
        <w:tc>
          <w:tcPr>
            <w:tcW w:w="1843" w:type="dxa"/>
            <w:vAlign w:val="center"/>
          </w:tcPr>
          <w:p w14:paraId="702CE41D" w14:textId="5A33F532" w:rsidR="000665EB" w:rsidRPr="000665EB" w:rsidRDefault="000665EB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0665EB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BTĐU</w:t>
            </w:r>
          </w:p>
        </w:tc>
        <w:tc>
          <w:tcPr>
            <w:tcW w:w="1701" w:type="dxa"/>
            <w:vAlign w:val="center"/>
          </w:tcPr>
          <w:p w14:paraId="0538222D" w14:textId="1664AFD2" w:rsidR="000665EB" w:rsidRPr="000665EB" w:rsidRDefault="000665EB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0665EB">
              <w:rPr>
                <w:i/>
                <w:iCs/>
                <w:color w:val="FF0000"/>
                <w:sz w:val="23"/>
                <w:szCs w:val="23"/>
                <w:lang w:val="en-US"/>
              </w:rPr>
              <w:t>Đ/c Tùng – CHTQS</w:t>
            </w:r>
          </w:p>
        </w:tc>
        <w:tc>
          <w:tcPr>
            <w:tcW w:w="3260" w:type="dxa"/>
            <w:vAlign w:val="center"/>
          </w:tcPr>
          <w:p w14:paraId="5583D2B7" w14:textId="281A49DC" w:rsidR="000665EB" w:rsidRPr="000665EB" w:rsidRDefault="000665EB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0665EB">
              <w:rPr>
                <w:i/>
                <w:iCs/>
                <w:color w:val="FF0000"/>
                <w:sz w:val="23"/>
                <w:szCs w:val="23"/>
                <w:lang w:val="en-US"/>
              </w:rPr>
              <w:t>Đảng viên chi bộ</w:t>
            </w:r>
          </w:p>
        </w:tc>
        <w:tc>
          <w:tcPr>
            <w:tcW w:w="1619" w:type="dxa"/>
            <w:vAlign w:val="center"/>
          </w:tcPr>
          <w:p w14:paraId="3D37A36D" w14:textId="54CBD9EC" w:rsidR="000665EB" w:rsidRPr="000665EB" w:rsidRDefault="000665EB" w:rsidP="00137721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0665EB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0665EB" w:rsidRPr="00E06CBF" w14:paraId="5DB2FC31" w14:textId="77777777" w:rsidTr="00FA7802">
        <w:tc>
          <w:tcPr>
            <w:tcW w:w="1418" w:type="dxa"/>
            <w:vMerge/>
            <w:vAlign w:val="center"/>
          </w:tcPr>
          <w:p w14:paraId="73029C9D" w14:textId="77777777" w:rsidR="000665EB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63F23F4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F5322D3" w14:textId="3507A63D" w:rsidR="000665EB" w:rsidRPr="000665EB" w:rsidRDefault="000665EB" w:rsidP="000665EB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08h30: </w:t>
            </w:r>
            <w:r>
              <w:rPr>
                <w:bCs/>
                <w:sz w:val="23"/>
                <w:szCs w:val="23"/>
                <w:lang w:val="en-US"/>
              </w:rPr>
              <w:t xml:space="preserve">Họp HĐ tư vấn thuế </w:t>
            </w:r>
          </w:p>
        </w:tc>
        <w:tc>
          <w:tcPr>
            <w:tcW w:w="1843" w:type="dxa"/>
            <w:vAlign w:val="center"/>
          </w:tcPr>
          <w:p w14:paraId="336BFB07" w14:textId="701A006A" w:rsidR="000665EB" w:rsidRPr="00CC2EFC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01" w:type="dxa"/>
            <w:vAlign w:val="center"/>
          </w:tcPr>
          <w:p w14:paraId="508A177B" w14:textId="38C89A20" w:rsidR="000665EB" w:rsidRPr="00CC2EFC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Giang – CB UNT</w:t>
            </w:r>
          </w:p>
        </w:tc>
        <w:tc>
          <w:tcPr>
            <w:tcW w:w="3260" w:type="dxa"/>
            <w:vAlign w:val="center"/>
          </w:tcPr>
          <w:p w14:paraId="5CB39EA7" w14:textId="2E87F1DC" w:rsidR="000665EB" w:rsidRPr="00CC2EFC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Đại diện Chi cục thuế, Thành viên HĐTV thuế, Trưởng thôn</w:t>
            </w:r>
          </w:p>
        </w:tc>
        <w:tc>
          <w:tcPr>
            <w:tcW w:w="1619" w:type="dxa"/>
            <w:vAlign w:val="center"/>
          </w:tcPr>
          <w:p w14:paraId="71DA45C1" w14:textId="22ACE194" w:rsidR="000665EB" w:rsidRPr="00CC2EFC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0665EB" w:rsidRPr="00E06CBF" w14:paraId="4242B4A1" w14:textId="77777777" w:rsidTr="00FA7802">
        <w:tc>
          <w:tcPr>
            <w:tcW w:w="1418" w:type="dxa"/>
            <w:vMerge/>
            <w:vAlign w:val="center"/>
          </w:tcPr>
          <w:p w14:paraId="17E1D268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51A816" w14:textId="77777777" w:rsidR="000665EB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AA38B2" w14:textId="1123025B" w:rsidR="000665EB" w:rsidRPr="009C180A" w:rsidRDefault="000665EB" w:rsidP="000665EB">
            <w:pPr>
              <w:rPr>
                <w:i/>
                <w:iCs/>
                <w:color w:val="FF0000"/>
                <w:sz w:val="23"/>
                <w:szCs w:val="23"/>
              </w:rPr>
            </w:pPr>
            <w:r w:rsidRPr="009C180A">
              <w:rPr>
                <w:b/>
                <w:bCs/>
                <w:i/>
                <w:iCs/>
                <w:color w:val="FF0000"/>
                <w:sz w:val="23"/>
                <w:szCs w:val="23"/>
              </w:rPr>
              <w:t>14h00</w:t>
            </w:r>
            <w:r w:rsidRPr="009C180A">
              <w:rPr>
                <w:i/>
                <w:iCs/>
                <w:color w:val="FF0000"/>
                <w:sz w:val="23"/>
                <w:szCs w:val="23"/>
              </w:rPr>
              <w:t>: Giao ban cụm Đảng khối xã, thị trấn tháng 01/2024</w:t>
            </w:r>
          </w:p>
        </w:tc>
        <w:tc>
          <w:tcPr>
            <w:tcW w:w="1843" w:type="dxa"/>
            <w:vAlign w:val="center"/>
          </w:tcPr>
          <w:p w14:paraId="2D4DE34D" w14:textId="77777777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15C443" w14:textId="77777777" w:rsidR="000665EB" w:rsidRPr="009C180A" w:rsidRDefault="000665EB" w:rsidP="000665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E16F628" w14:textId="0B575FD0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C180A">
              <w:rPr>
                <w:i/>
                <w:iCs/>
                <w:color w:val="FF0000"/>
                <w:sz w:val="23"/>
                <w:szCs w:val="23"/>
                <w:lang w:val="en-US"/>
              </w:rPr>
              <w:t>LĐ Đảng uỷ, HĐND, UBND xã</w:t>
            </w:r>
          </w:p>
        </w:tc>
        <w:tc>
          <w:tcPr>
            <w:tcW w:w="1619" w:type="dxa"/>
            <w:vAlign w:val="center"/>
          </w:tcPr>
          <w:p w14:paraId="51EE6919" w14:textId="213A9665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0665EB" w:rsidRPr="00966886" w14:paraId="312701CC" w14:textId="77777777" w:rsidTr="00FA7802">
        <w:tc>
          <w:tcPr>
            <w:tcW w:w="1418" w:type="dxa"/>
            <w:vMerge/>
            <w:vAlign w:val="center"/>
          </w:tcPr>
          <w:p w14:paraId="6A55CFC6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910CFD8" w14:textId="77777777" w:rsidR="000665EB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028769" w14:textId="0C020161" w:rsidR="000665EB" w:rsidRPr="00DC6DF9" w:rsidRDefault="002F140C" w:rsidP="000665EB">
            <w:pPr>
              <w:spacing w:beforeLines="20" w:before="48" w:afterLines="20" w:after="48"/>
              <w:jc w:val="both"/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  <w:r w:rsidR="000665EB" w:rsidRPr="00CC2EFC">
              <w:rPr>
                <w:b/>
                <w:sz w:val="23"/>
                <w:szCs w:val="23"/>
                <w:lang w:val="en-US"/>
              </w:rPr>
              <w:t>h30</w:t>
            </w:r>
            <w:r w:rsidR="000665EB" w:rsidRPr="00CC2EFC">
              <w:rPr>
                <w:bCs/>
                <w:sz w:val="23"/>
                <w:szCs w:val="23"/>
                <w:lang w:val="en-US"/>
              </w:rPr>
              <w:t>: Họp Hội đồng thi đua xã bình xét khen thưởng của UBMTTQ và các đoàn thể xã, phân bổ chỉ tiêu khen thưởng tổng kết năm 2023</w:t>
            </w:r>
            <w:r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1D117707" w14:textId="38A3EDB3" w:rsidR="000665EB" w:rsidRPr="00DC6DF9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C2EFC"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01" w:type="dxa"/>
            <w:vAlign w:val="center"/>
          </w:tcPr>
          <w:p w14:paraId="420FFDA4" w14:textId="03E2CC80" w:rsidR="000665EB" w:rsidRPr="00DC6DF9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CC2EFC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60" w:type="dxa"/>
            <w:vAlign w:val="center"/>
          </w:tcPr>
          <w:p w14:paraId="7A825BF5" w14:textId="2ECC0BD7" w:rsidR="000665EB" w:rsidRPr="00DC6DF9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C2EFC">
              <w:rPr>
                <w:sz w:val="23"/>
                <w:szCs w:val="23"/>
                <w:lang w:val="en-US"/>
              </w:rPr>
              <w:t>LĐ Đảng uỷ, TTHĐND, Thành viên HĐTĐKT xã</w:t>
            </w:r>
          </w:p>
        </w:tc>
        <w:tc>
          <w:tcPr>
            <w:tcW w:w="1619" w:type="dxa"/>
            <w:vAlign w:val="center"/>
          </w:tcPr>
          <w:p w14:paraId="760ECEF8" w14:textId="64EEF991" w:rsidR="000665EB" w:rsidRPr="00DC6DF9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C2EFC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0665EB" w:rsidRPr="00E06CBF" w14:paraId="408FB51A" w14:textId="77777777" w:rsidTr="00FA7802">
        <w:tc>
          <w:tcPr>
            <w:tcW w:w="1418" w:type="dxa"/>
            <w:vMerge w:val="restart"/>
            <w:vAlign w:val="center"/>
          </w:tcPr>
          <w:p w14:paraId="407CB2C5" w14:textId="185010CE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04/01/2024</w:t>
            </w:r>
          </w:p>
        </w:tc>
        <w:tc>
          <w:tcPr>
            <w:tcW w:w="850" w:type="dxa"/>
            <w:vMerge w:val="restart"/>
            <w:vAlign w:val="center"/>
          </w:tcPr>
          <w:p w14:paraId="0AE30A3C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0C4B08" w14:textId="274E9B96" w:rsidR="000665EB" w:rsidRPr="00B062A4" w:rsidRDefault="000665EB" w:rsidP="000665E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9C180A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9C180A">
              <w:rPr>
                <w:sz w:val="23"/>
                <w:szCs w:val="23"/>
                <w:lang w:val="en-US"/>
              </w:rPr>
              <w:t>: Tổng kết công tác thuế năm 2023 và triển khai nhiệm vụ năm 2024.</w:t>
            </w:r>
          </w:p>
        </w:tc>
        <w:tc>
          <w:tcPr>
            <w:tcW w:w="1843" w:type="dxa"/>
            <w:vAlign w:val="center"/>
          </w:tcPr>
          <w:p w14:paraId="49A74454" w14:textId="61F6B29B" w:rsidR="000665EB" w:rsidRPr="00B062A4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0F51CDD" w14:textId="0EBC1ECF" w:rsidR="000665EB" w:rsidRPr="00B062A4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66115AA" w14:textId="1310B665" w:rsidR="000665EB" w:rsidRPr="00B062A4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 xã</w:t>
            </w:r>
          </w:p>
        </w:tc>
        <w:tc>
          <w:tcPr>
            <w:tcW w:w="1619" w:type="dxa"/>
            <w:vAlign w:val="center"/>
          </w:tcPr>
          <w:p w14:paraId="1588EA42" w14:textId="22370F87" w:rsidR="000665EB" w:rsidRPr="00B062A4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C180A">
              <w:rPr>
                <w:sz w:val="23"/>
                <w:szCs w:val="23"/>
                <w:lang w:val="en-US"/>
              </w:rPr>
              <w:t>HT 2.22</w:t>
            </w:r>
          </w:p>
        </w:tc>
      </w:tr>
      <w:tr w:rsidR="000665EB" w:rsidRPr="00E06CBF" w14:paraId="43AE5503" w14:textId="77777777" w:rsidTr="00FA7802">
        <w:tc>
          <w:tcPr>
            <w:tcW w:w="1418" w:type="dxa"/>
            <w:vMerge/>
            <w:vAlign w:val="center"/>
          </w:tcPr>
          <w:p w14:paraId="6FB5DC7F" w14:textId="77777777" w:rsidR="000665EB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ED8E7E7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4554D2" w14:textId="5D371C0E" w:rsidR="000665EB" w:rsidRPr="009C180A" w:rsidRDefault="000665EB" w:rsidP="000665EB">
            <w:pPr>
              <w:spacing w:beforeLines="20" w:before="48" w:afterLines="20" w:after="48"/>
              <w:jc w:val="both"/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</w:pPr>
            <w:r w:rsidRPr="009C180A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08h30: </w:t>
            </w:r>
            <w:r w:rsidRPr="009C180A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Tiếp xúc cử tri sau kỳ họp thứ 14 HĐND Huyện</w:t>
            </w:r>
          </w:p>
        </w:tc>
        <w:tc>
          <w:tcPr>
            <w:tcW w:w="1843" w:type="dxa"/>
            <w:vAlign w:val="center"/>
          </w:tcPr>
          <w:p w14:paraId="48D3D634" w14:textId="6866729D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1CD6189" w14:textId="62C63184" w:rsidR="000665EB" w:rsidRPr="009C180A" w:rsidRDefault="000665EB" w:rsidP="000665EB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F2373AD" w14:textId="3D0B7E60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LĐ Đảng uỷ, HĐND, UBND, UBMTTQ xã</w:t>
            </w:r>
          </w:p>
        </w:tc>
        <w:tc>
          <w:tcPr>
            <w:tcW w:w="1619" w:type="dxa"/>
            <w:vAlign w:val="center"/>
          </w:tcPr>
          <w:p w14:paraId="4E198273" w14:textId="60845747" w:rsidR="000665EB" w:rsidRPr="009C180A" w:rsidRDefault="000665EB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C180A">
              <w:rPr>
                <w:i/>
                <w:iCs/>
                <w:color w:val="7030A0"/>
                <w:sz w:val="23"/>
                <w:szCs w:val="23"/>
                <w:lang w:val="en-US"/>
              </w:rPr>
              <w:t>HT 3.22</w:t>
            </w:r>
          </w:p>
        </w:tc>
      </w:tr>
      <w:tr w:rsidR="000665EB" w:rsidRPr="00E06CBF" w14:paraId="18739C05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120028C3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287E0F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B78C849" w14:textId="313499F5" w:rsidR="000665EB" w:rsidRPr="00393DC8" w:rsidRDefault="000665EB" w:rsidP="000665EB">
            <w:pPr>
              <w:spacing w:beforeLines="20" w:before="48" w:afterLines="20" w:after="48"/>
              <w:jc w:val="both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393DC8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14h00: </w:t>
            </w:r>
            <w:r w:rsidRPr="00393DC8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Hội nghị tổng kết công tác MTTQ và các tổ chức CT-XH năm 2022, triển khai nhiệm vụ năm 2023</w:t>
            </w:r>
          </w:p>
        </w:tc>
        <w:tc>
          <w:tcPr>
            <w:tcW w:w="1843" w:type="dxa"/>
            <w:vAlign w:val="center"/>
          </w:tcPr>
          <w:p w14:paraId="73A87341" w14:textId="02E6EF2C" w:rsidR="000665EB" w:rsidRPr="00393DC8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05A838B" w14:textId="2B735740" w:rsidR="000665EB" w:rsidRPr="00393DC8" w:rsidRDefault="000665EB" w:rsidP="000665EB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4B7539F2" w14:textId="50B6FF56" w:rsidR="000665EB" w:rsidRPr="00393DC8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93DC8">
              <w:rPr>
                <w:i/>
                <w:iCs/>
                <w:color w:val="00B050"/>
                <w:sz w:val="23"/>
                <w:szCs w:val="23"/>
                <w:lang w:val="en-US"/>
              </w:rPr>
              <w:t>Đại diện LĐ Đảng uỷ, UBND, UBMTTQ xã</w:t>
            </w:r>
          </w:p>
        </w:tc>
        <w:tc>
          <w:tcPr>
            <w:tcW w:w="1619" w:type="dxa"/>
            <w:vAlign w:val="center"/>
          </w:tcPr>
          <w:p w14:paraId="6B3CD992" w14:textId="54A80C46" w:rsidR="000665EB" w:rsidRPr="00393DC8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  <w:r w:rsidRPr="00393DC8">
              <w:rPr>
                <w:i/>
                <w:iCs/>
                <w:color w:val="00B050"/>
                <w:sz w:val="23"/>
                <w:szCs w:val="23"/>
              </w:rPr>
              <w:t>Hội trường 3.22</w:t>
            </w:r>
          </w:p>
        </w:tc>
      </w:tr>
      <w:tr w:rsidR="00316691" w:rsidRPr="00E06CBF" w14:paraId="46026B95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D543A73" w14:textId="77777777" w:rsidR="00316691" w:rsidRPr="00E06CBF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353571F" w14:textId="77777777" w:rsidR="00316691" w:rsidRPr="00E06CBF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421827" w14:textId="5EC8701B" w:rsidR="00316691" w:rsidRPr="006D5E24" w:rsidRDefault="00C808A8" w:rsidP="000665EB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 w:rsidRPr="00C808A8">
              <w:rPr>
                <w:b/>
                <w:sz w:val="23"/>
                <w:szCs w:val="23"/>
                <w:lang w:val="en-US"/>
              </w:rPr>
              <w:t>14h30</w:t>
            </w:r>
            <w:r>
              <w:rPr>
                <w:bCs/>
                <w:sz w:val="23"/>
                <w:szCs w:val="23"/>
                <w:lang w:val="en-US"/>
              </w:rPr>
              <w:t>: Tổ chức triển khai kế hoạch đăng ký xây dựng các danh hiệu văn hoá năm 2024</w:t>
            </w:r>
          </w:p>
        </w:tc>
        <w:tc>
          <w:tcPr>
            <w:tcW w:w="1843" w:type="dxa"/>
            <w:vAlign w:val="center"/>
          </w:tcPr>
          <w:p w14:paraId="35A56C7B" w14:textId="151DA933" w:rsidR="00316691" w:rsidRPr="00C808A8" w:rsidRDefault="00C808A8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263F7C22" w14:textId="584EB4E3" w:rsidR="00316691" w:rsidRPr="00C808A8" w:rsidRDefault="00C808A8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VHXH</w:t>
            </w:r>
          </w:p>
        </w:tc>
        <w:tc>
          <w:tcPr>
            <w:tcW w:w="3260" w:type="dxa"/>
            <w:vAlign w:val="center"/>
          </w:tcPr>
          <w:p w14:paraId="6C89E8D5" w14:textId="56B627E3" w:rsidR="00316691" w:rsidRDefault="00C808A8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01B63456" w14:textId="130EC11A" w:rsidR="00316691" w:rsidRPr="00C808A8" w:rsidRDefault="00C808A8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0665EB" w:rsidRPr="00E06CBF" w14:paraId="67FDC85E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D103745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2254383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A9BAC5E" w14:textId="672E8284" w:rsidR="000665EB" w:rsidRPr="00393DC8" w:rsidRDefault="000665EB" w:rsidP="000665EB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 w:rsidRPr="00393DC8">
              <w:rPr>
                <w:b/>
                <w:sz w:val="23"/>
                <w:szCs w:val="23"/>
                <w:lang w:val="en-US"/>
              </w:rPr>
              <w:t xml:space="preserve">14h00: </w:t>
            </w:r>
            <w:r>
              <w:rPr>
                <w:b/>
                <w:sz w:val="23"/>
                <w:szCs w:val="23"/>
                <w:lang w:val="en-US"/>
              </w:rPr>
              <w:t xml:space="preserve">(Dự kiến) </w:t>
            </w:r>
            <w:r w:rsidRPr="00393DC8">
              <w:rPr>
                <w:bCs/>
                <w:sz w:val="23"/>
                <w:szCs w:val="23"/>
                <w:lang w:val="en-US"/>
              </w:rPr>
              <w:t>Dự</w:t>
            </w:r>
            <w:r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Cs/>
                <w:sz w:val="23"/>
                <w:szCs w:val="23"/>
                <w:lang w:val="en-US"/>
              </w:rPr>
              <w:t>h</w:t>
            </w:r>
            <w:r w:rsidRPr="00393DC8">
              <w:rPr>
                <w:bCs/>
                <w:sz w:val="23"/>
                <w:szCs w:val="23"/>
                <w:lang w:val="en-US"/>
              </w:rPr>
              <w:t>ọp Hội đồng GPMB</w:t>
            </w:r>
          </w:p>
        </w:tc>
        <w:tc>
          <w:tcPr>
            <w:tcW w:w="1843" w:type="dxa"/>
            <w:vAlign w:val="center"/>
          </w:tcPr>
          <w:p w14:paraId="11305955" w14:textId="77777777" w:rsidR="000665EB" w:rsidRPr="00393DC8" w:rsidRDefault="000665EB" w:rsidP="000665EB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6DFDACA" w14:textId="77777777" w:rsidR="000665EB" w:rsidRPr="00393DC8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54D920BE" w14:textId="556AC22F" w:rsidR="000665EB" w:rsidRPr="00393DC8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619" w:type="dxa"/>
            <w:vAlign w:val="center"/>
          </w:tcPr>
          <w:p w14:paraId="28C9FD0E" w14:textId="01D838A4" w:rsidR="000665EB" w:rsidRPr="00393DC8" w:rsidRDefault="000665EB" w:rsidP="000665EB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393DC8">
              <w:rPr>
                <w:sz w:val="23"/>
                <w:szCs w:val="23"/>
              </w:rPr>
              <w:t>Phòng 2.12</w:t>
            </w:r>
          </w:p>
        </w:tc>
      </w:tr>
      <w:tr w:rsidR="00316691" w:rsidRPr="00E06CBF" w14:paraId="6E97B542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A9FF321" w14:textId="10CE614D" w:rsidR="00316691" w:rsidRPr="00E06CBF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05/01/2024</w:t>
            </w:r>
          </w:p>
        </w:tc>
        <w:tc>
          <w:tcPr>
            <w:tcW w:w="850" w:type="dxa"/>
            <w:vMerge w:val="restart"/>
            <w:vAlign w:val="center"/>
          </w:tcPr>
          <w:p w14:paraId="653F3B49" w14:textId="77777777" w:rsidR="00316691" w:rsidRPr="00E06CBF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5D25AED" w14:textId="550793E6" w:rsidR="00316691" w:rsidRPr="00957C28" w:rsidRDefault="00316691" w:rsidP="000665EB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957C28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957C28">
              <w:rPr>
                <w:sz w:val="23"/>
                <w:szCs w:val="23"/>
                <w:lang w:val="en-US"/>
              </w:rPr>
              <w:t>Họp Ban đại diện Hội đồng quản trị Ngân hàng CSXH Huyện</w:t>
            </w:r>
          </w:p>
        </w:tc>
        <w:tc>
          <w:tcPr>
            <w:tcW w:w="1843" w:type="dxa"/>
            <w:vAlign w:val="center"/>
          </w:tcPr>
          <w:p w14:paraId="31F71628" w14:textId="35A7D906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F19D11F" w14:textId="0F01084B" w:rsidR="00316691" w:rsidRPr="00957C28" w:rsidRDefault="00316691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C78953C" w14:textId="2A6FB690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57C28"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619" w:type="dxa"/>
            <w:vAlign w:val="center"/>
          </w:tcPr>
          <w:p w14:paraId="49020C1E" w14:textId="439D0450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57C28">
              <w:rPr>
                <w:sz w:val="23"/>
                <w:szCs w:val="23"/>
                <w:lang w:val="en-US"/>
              </w:rPr>
              <w:t>HT 2.22</w:t>
            </w:r>
          </w:p>
        </w:tc>
      </w:tr>
      <w:tr w:rsidR="00C808A8" w:rsidRPr="00E06CBF" w14:paraId="2C5F60D6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D3F779E" w14:textId="77777777" w:rsidR="00C808A8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6DCD39F" w14:textId="77777777" w:rsidR="00C808A8" w:rsidRPr="00E06CBF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AF51E7" w14:textId="5E60152F" w:rsidR="00C808A8" w:rsidRPr="00C808A8" w:rsidRDefault="00C808A8" w:rsidP="000665EB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808A8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08h30: </w:t>
            </w:r>
            <w:r w:rsidRPr="00C808A8">
              <w:rPr>
                <w:i/>
                <w:iCs/>
                <w:color w:val="7030A0"/>
                <w:sz w:val="23"/>
                <w:szCs w:val="23"/>
                <w:lang w:val="en-US"/>
              </w:rPr>
              <w:t>Tiếp xúc cử tri sau kỳ họp thứ 8 HĐND xã Phú Thị khoá XX, nhiệm kỳ 2021 – 2026</w:t>
            </w:r>
          </w:p>
        </w:tc>
        <w:tc>
          <w:tcPr>
            <w:tcW w:w="1843" w:type="dxa"/>
            <w:vAlign w:val="center"/>
          </w:tcPr>
          <w:p w14:paraId="70E5EE45" w14:textId="13FDB712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7030A0"/>
                <w:sz w:val="23"/>
                <w:szCs w:val="23"/>
                <w:lang w:val="en-US"/>
              </w:rPr>
              <w:t>TTHĐND</w:t>
            </w:r>
          </w:p>
        </w:tc>
        <w:tc>
          <w:tcPr>
            <w:tcW w:w="1701" w:type="dxa"/>
            <w:vAlign w:val="center"/>
          </w:tcPr>
          <w:p w14:paraId="3FF2C7B9" w14:textId="2EE381A6" w:rsidR="00C808A8" w:rsidRPr="00C808A8" w:rsidRDefault="00C808A8" w:rsidP="000665EB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5FE4EB62" w14:textId="26574800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7030A0"/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6C26ED02" w14:textId="5D506FBF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7030A0"/>
                <w:sz w:val="23"/>
                <w:szCs w:val="23"/>
                <w:lang w:val="en-US"/>
              </w:rPr>
              <w:t>Trung tâm VHTT xã</w:t>
            </w:r>
          </w:p>
        </w:tc>
      </w:tr>
      <w:tr w:rsidR="00316691" w:rsidRPr="00E06CBF" w14:paraId="319A8857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053A3A0" w14:textId="77777777" w:rsidR="00316691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3B9214C" w14:textId="77777777" w:rsidR="00316691" w:rsidRPr="00E06CBF" w:rsidRDefault="0031669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3F10DC" w14:textId="6363EA89" w:rsidR="00316691" w:rsidRPr="00316691" w:rsidRDefault="00316691" w:rsidP="000665E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>
              <w:rPr>
                <w:sz w:val="23"/>
                <w:szCs w:val="23"/>
                <w:lang w:val="en-US"/>
              </w:rPr>
              <w:t>Lấy ý kiến về tu bổ tôn tạo đình thôn Hàn Lạc</w:t>
            </w:r>
          </w:p>
        </w:tc>
        <w:tc>
          <w:tcPr>
            <w:tcW w:w="1843" w:type="dxa"/>
            <w:vAlign w:val="center"/>
          </w:tcPr>
          <w:p w14:paraId="3E76C73A" w14:textId="6B84809E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01" w:type="dxa"/>
            <w:vAlign w:val="center"/>
          </w:tcPr>
          <w:p w14:paraId="6DC5C6EC" w14:textId="731A041D" w:rsidR="00316691" w:rsidRPr="00957C28" w:rsidRDefault="00316691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-VHXH; Đ/c Phiên - Trưởng thôn</w:t>
            </w:r>
          </w:p>
        </w:tc>
        <w:tc>
          <w:tcPr>
            <w:tcW w:w="3260" w:type="dxa"/>
            <w:vAlign w:val="center"/>
          </w:tcPr>
          <w:p w14:paraId="576D372E" w14:textId="3E1584D6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13EACBD6" w14:textId="201103E9" w:rsidR="00316691" w:rsidRPr="00957C28" w:rsidRDefault="00316691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NVH thôn Hàn Lạc</w:t>
            </w:r>
          </w:p>
        </w:tc>
      </w:tr>
      <w:tr w:rsidR="00C808A8" w:rsidRPr="00E06CBF" w14:paraId="6F66819C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CB5288B" w14:textId="77777777" w:rsidR="00C808A8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E13BA8" w14:textId="6EBA29D1" w:rsidR="00C808A8" w:rsidRPr="00E06CBF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7BA69BB" w14:textId="36355334" w:rsidR="00C808A8" w:rsidRPr="00C808A8" w:rsidRDefault="00C808A8" w:rsidP="000665EB">
            <w:pPr>
              <w:spacing w:beforeLines="20" w:before="48" w:afterLines="20" w:after="48"/>
              <w:jc w:val="both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808A8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14h00: </w:t>
            </w:r>
            <w:r w:rsidRPr="00C808A8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Dự hội nghị tổng kết công tác phật sự năm 2023, triển khai phương hướng nhiệm vụ năm 2024</w:t>
            </w:r>
          </w:p>
        </w:tc>
        <w:tc>
          <w:tcPr>
            <w:tcW w:w="1843" w:type="dxa"/>
            <w:vAlign w:val="center"/>
          </w:tcPr>
          <w:p w14:paraId="257712A3" w14:textId="77777777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412B9AD" w14:textId="77777777" w:rsidR="00C808A8" w:rsidRPr="00C808A8" w:rsidRDefault="00C808A8" w:rsidP="000665EB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D6A001C" w14:textId="1FDA477A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00B050"/>
                <w:sz w:val="23"/>
                <w:szCs w:val="23"/>
                <w:lang w:val="en-US"/>
              </w:rPr>
              <w:t>Đ/c Thành – Chủ tịch UBMTTQ xã</w:t>
            </w:r>
          </w:p>
        </w:tc>
        <w:tc>
          <w:tcPr>
            <w:tcW w:w="1619" w:type="dxa"/>
            <w:vAlign w:val="center"/>
          </w:tcPr>
          <w:p w14:paraId="2692F8FB" w14:textId="4E9C95DC" w:rsidR="00C808A8" w:rsidRPr="00C808A8" w:rsidRDefault="00C808A8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808A8">
              <w:rPr>
                <w:i/>
                <w:iCs/>
                <w:color w:val="00B050"/>
                <w:sz w:val="23"/>
                <w:szCs w:val="23"/>
                <w:lang w:val="en-US"/>
              </w:rPr>
              <w:t>Chùa Đào Xuyên</w:t>
            </w:r>
          </w:p>
        </w:tc>
      </w:tr>
      <w:tr w:rsidR="00C808A8" w:rsidRPr="00E06CBF" w14:paraId="5D98FFF8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4D11A76D" w14:textId="77777777" w:rsidR="00C808A8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950E394" w14:textId="57338675" w:rsidR="00C808A8" w:rsidRPr="00E06CBF" w:rsidRDefault="00C808A8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377C94" w14:textId="017850F3" w:rsidR="00C808A8" w:rsidRPr="0095140D" w:rsidRDefault="00C808A8" w:rsidP="000665EB">
            <w:pPr>
              <w:spacing w:beforeLines="20" w:before="48" w:afterLines="20" w:after="48"/>
              <w:jc w:val="both"/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14h30: </w:t>
            </w:r>
            <w:r w:rsidRPr="00FA7802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Họp </w:t>
            </w:r>
            <w:r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Uỷ</w:t>
            </w:r>
            <w:r w:rsidRPr="00FA7802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 viên UBND xã</w:t>
            </w:r>
            <w:r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EB33579" w14:textId="753D1E63" w:rsidR="00C808A8" w:rsidRPr="0095140D" w:rsidRDefault="00C808A8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01" w:type="dxa"/>
            <w:vAlign w:val="center"/>
          </w:tcPr>
          <w:p w14:paraId="7C173899" w14:textId="71363968" w:rsidR="00C808A8" w:rsidRPr="0095140D" w:rsidRDefault="00C808A8" w:rsidP="000665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60" w:type="dxa"/>
            <w:vAlign w:val="center"/>
          </w:tcPr>
          <w:p w14:paraId="21E33707" w14:textId="41E5A6FF" w:rsidR="00C808A8" w:rsidRPr="0095140D" w:rsidRDefault="00C808A8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LĐ UBND, Trưởng CA, CHTQS, VPTK</w:t>
            </w:r>
          </w:p>
        </w:tc>
        <w:tc>
          <w:tcPr>
            <w:tcW w:w="1619" w:type="dxa"/>
            <w:vAlign w:val="center"/>
          </w:tcPr>
          <w:p w14:paraId="24C2BB52" w14:textId="60E2586E" w:rsidR="00C808A8" w:rsidRPr="0095140D" w:rsidRDefault="00C808A8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0665EB" w:rsidRPr="00E06CBF" w14:paraId="4EC7CC4A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360E199" w14:textId="1826B571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06/01/2024</w:t>
            </w:r>
          </w:p>
        </w:tc>
        <w:tc>
          <w:tcPr>
            <w:tcW w:w="850" w:type="dxa"/>
            <w:vAlign w:val="center"/>
          </w:tcPr>
          <w:p w14:paraId="06BB604F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6A733D" w14:textId="57E073FD" w:rsidR="000665EB" w:rsidRPr="005D7ECD" w:rsidRDefault="000665EB" w:rsidP="000665E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Bộ phận tiếp nhận và trả kết quả thủ tục hành chính (làm việc theo quy định)</w:t>
            </w:r>
          </w:p>
        </w:tc>
        <w:tc>
          <w:tcPr>
            <w:tcW w:w="1843" w:type="dxa"/>
            <w:vAlign w:val="center"/>
          </w:tcPr>
          <w:p w14:paraId="57D3E25F" w14:textId="19784608" w:rsidR="000665EB" w:rsidRPr="00B85902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A02FF9" w14:textId="4301070D" w:rsidR="000665EB" w:rsidRPr="00B85902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A5D5F03" w14:textId="77777777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B12E428" w14:textId="6E68460B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Một cửa xã</w:t>
            </w:r>
          </w:p>
        </w:tc>
      </w:tr>
      <w:tr w:rsidR="000665EB" w:rsidRPr="00E06CBF" w14:paraId="71CAC8A1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1B65F96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C7DEB43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B74726" w14:textId="15B9304A" w:rsidR="000665EB" w:rsidRDefault="000665EB" w:rsidP="000665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43316687" w14:textId="77777777" w:rsidR="000665EB" w:rsidRPr="00E06CBF" w:rsidRDefault="000665EB" w:rsidP="000665EB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9372E32" w14:textId="77777777" w:rsidR="000665EB" w:rsidRPr="00E06CBF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34F4163F" w14:textId="77777777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3063FD0" w14:textId="77777777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0665EB" w:rsidRPr="00E06CBF" w14:paraId="056F5533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B7FBFED" w14:textId="243F728C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07/01/2024</w:t>
            </w:r>
          </w:p>
        </w:tc>
        <w:tc>
          <w:tcPr>
            <w:tcW w:w="850" w:type="dxa"/>
            <w:vAlign w:val="center"/>
          </w:tcPr>
          <w:p w14:paraId="3EF2AF41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F3A2760" w14:textId="5F9C32D4" w:rsidR="000665EB" w:rsidRPr="0003612A" w:rsidRDefault="000665EB" w:rsidP="000665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75059B1D" w14:textId="77777777" w:rsidR="000665EB" w:rsidRPr="00E06CBF" w:rsidRDefault="000665EB" w:rsidP="000665EB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31C9082" w14:textId="77777777" w:rsidR="000665EB" w:rsidRPr="00E06CBF" w:rsidRDefault="000665EB" w:rsidP="000665EB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9E0B780" w14:textId="77777777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CEC6F1C" w14:textId="77777777" w:rsidR="000665EB" w:rsidRDefault="000665EB" w:rsidP="000665E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0665EB" w:rsidRPr="00E06CBF" w14:paraId="3EC7359D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1B2438B5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7A02D8D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006419" w14:textId="309F75C4" w:rsidR="000665EB" w:rsidRPr="00957C28" w:rsidRDefault="000665EB" w:rsidP="000665EB">
            <w:pPr>
              <w:spacing w:beforeLines="20" w:before="48" w:afterLines="20" w:after="48"/>
              <w:jc w:val="center"/>
              <w:rPr>
                <w:b/>
                <w:color w:val="00B050"/>
                <w:sz w:val="23"/>
                <w:szCs w:val="23"/>
                <w:lang w:val="en-US"/>
              </w:rPr>
            </w:pPr>
            <w:r w:rsidRPr="00957C28"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250CDFD0" w14:textId="77777777" w:rsidR="000665EB" w:rsidRPr="00CE24AD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9F2E209" w14:textId="77777777" w:rsidR="000665EB" w:rsidRPr="00CE24AD" w:rsidRDefault="000665EB" w:rsidP="000665EB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75D66B4D" w14:textId="77777777" w:rsidR="000665EB" w:rsidRPr="00CE24AD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DDF68E0" w14:textId="77777777" w:rsidR="000665EB" w:rsidRPr="00CE24AD" w:rsidRDefault="000665EB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AF1201" w:rsidRPr="00E06CBF" w14:paraId="47AA5E87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B609283" w14:textId="42B31E33" w:rsidR="00AF1201" w:rsidRPr="00E06CBF" w:rsidRDefault="00AF120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hai ngày </w:t>
            </w:r>
            <w:r>
              <w:rPr>
                <w:b/>
                <w:sz w:val="23"/>
                <w:szCs w:val="23"/>
                <w:lang w:val="en-US"/>
              </w:rPr>
              <w:t>08/01/2024</w:t>
            </w:r>
          </w:p>
        </w:tc>
        <w:tc>
          <w:tcPr>
            <w:tcW w:w="850" w:type="dxa"/>
            <w:vMerge w:val="restart"/>
            <w:vAlign w:val="center"/>
          </w:tcPr>
          <w:p w14:paraId="42E19A8F" w14:textId="77777777" w:rsidR="00AF1201" w:rsidRPr="00E06CBF" w:rsidRDefault="00AF120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F33A3C" w14:textId="16713A7F" w:rsidR="00AF1201" w:rsidRPr="00957C28" w:rsidRDefault="00AF1201" w:rsidP="000665EB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57C28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957C28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: (Dự kiến) Tổng kết công tác xây dựng Đảng, Nội chính và công tác tiếp dân và giải quyết đơn thư 2023, nhiệm vụ trọng tâm 2024 </w:t>
            </w:r>
          </w:p>
        </w:tc>
        <w:tc>
          <w:tcPr>
            <w:tcW w:w="1843" w:type="dxa"/>
            <w:vAlign w:val="center"/>
          </w:tcPr>
          <w:p w14:paraId="050E0B48" w14:textId="74E980F4" w:rsidR="00AF1201" w:rsidRPr="00957C28" w:rsidRDefault="00AF1201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D389D3" w14:textId="60D8B6CB" w:rsidR="00AF1201" w:rsidRPr="00957C28" w:rsidRDefault="00AF1201" w:rsidP="000665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C5B0DC2" w14:textId="11843DEC" w:rsidR="00AF1201" w:rsidRPr="00957C28" w:rsidRDefault="00AF1201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57C28">
              <w:rPr>
                <w:i/>
                <w:iCs/>
                <w:color w:val="FF0000"/>
                <w:sz w:val="23"/>
                <w:szCs w:val="23"/>
                <w:lang w:val="en-US"/>
              </w:rPr>
              <w:t>Theo GM của Huyện uỷ</w:t>
            </w:r>
          </w:p>
        </w:tc>
        <w:tc>
          <w:tcPr>
            <w:tcW w:w="1619" w:type="dxa"/>
            <w:vAlign w:val="center"/>
          </w:tcPr>
          <w:p w14:paraId="4C2BCED3" w14:textId="4905CB69" w:rsidR="00AF1201" w:rsidRPr="00957C28" w:rsidRDefault="00AF1201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57C28">
              <w:rPr>
                <w:i/>
                <w:iCs/>
                <w:color w:val="FF0000"/>
                <w:sz w:val="23"/>
                <w:szCs w:val="23"/>
                <w:lang w:val="en-US"/>
              </w:rPr>
              <w:t>Hội trường 3.22</w:t>
            </w:r>
          </w:p>
        </w:tc>
      </w:tr>
      <w:tr w:rsidR="00AF1201" w:rsidRPr="00E06CBF" w14:paraId="71A2A528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30139862" w14:textId="77777777" w:rsidR="00AF1201" w:rsidRDefault="00AF120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AC9AAE2" w14:textId="77777777" w:rsidR="00AF1201" w:rsidRPr="00E06CBF" w:rsidRDefault="00AF1201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ADA4A7" w14:textId="757CC53A" w:rsidR="00AF1201" w:rsidRPr="00AF1201" w:rsidRDefault="00AF1201" w:rsidP="000665EB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AF1201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08h30: </w:t>
            </w:r>
            <w:r w:rsidRPr="00AF1201">
              <w:rPr>
                <w:i/>
                <w:iCs/>
                <w:color w:val="00B050"/>
                <w:sz w:val="23"/>
                <w:szCs w:val="23"/>
                <w:lang w:val="en-US"/>
              </w:rPr>
              <w:t>Tổng kết hoạt động của MTTQ và các đoàn thể xã.</w:t>
            </w:r>
          </w:p>
        </w:tc>
        <w:tc>
          <w:tcPr>
            <w:tcW w:w="1843" w:type="dxa"/>
            <w:vAlign w:val="center"/>
          </w:tcPr>
          <w:p w14:paraId="11925A96" w14:textId="77777777" w:rsidR="00AF1201" w:rsidRPr="00AF1201" w:rsidRDefault="00AF1201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6A9DDA5" w14:textId="2997121D" w:rsidR="00AF1201" w:rsidRPr="00AF1201" w:rsidRDefault="00AF1201" w:rsidP="000665EB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F1201">
              <w:rPr>
                <w:i/>
                <w:iCs/>
                <w:color w:val="00B050"/>
                <w:sz w:val="23"/>
                <w:szCs w:val="23"/>
                <w:lang w:val="en-US"/>
              </w:rPr>
              <w:t>TTMTTQ và các đoàn thể</w:t>
            </w:r>
          </w:p>
        </w:tc>
        <w:tc>
          <w:tcPr>
            <w:tcW w:w="3260" w:type="dxa"/>
            <w:vAlign w:val="center"/>
          </w:tcPr>
          <w:p w14:paraId="2DA8E2C7" w14:textId="496D9298" w:rsidR="00AF1201" w:rsidRPr="00AF1201" w:rsidRDefault="00AF1201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F1201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TTMTTQ và các đoàn thể</w:t>
            </w:r>
          </w:p>
        </w:tc>
        <w:tc>
          <w:tcPr>
            <w:tcW w:w="1619" w:type="dxa"/>
            <w:vAlign w:val="center"/>
          </w:tcPr>
          <w:p w14:paraId="4310ABFB" w14:textId="40AE68AE" w:rsidR="00AF1201" w:rsidRPr="00AF1201" w:rsidRDefault="00AF1201" w:rsidP="000665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F1201">
              <w:rPr>
                <w:i/>
                <w:iCs/>
                <w:color w:val="00B050"/>
                <w:sz w:val="23"/>
                <w:szCs w:val="23"/>
                <w:lang w:val="en-US"/>
              </w:rPr>
              <w:t>Trung tâm VHTT xã</w:t>
            </w:r>
          </w:p>
        </w:tc>
      </w:tr>
      <w:tr w:rsidR="000665EB" w:rsidRPr="00E06CBF" w14:paraId="643CCD4E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DF92DC4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B5DB869" w14:textId="77777777" w:rsidR="000665EB" w:rsidRPr="00E06CBF" w:rsidRDefault="000665EB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783F88" w14:textId="0655A0F1" w:rsidR="000665EB" w:rsidRPr="000D174A" w:rsidRDefault="000665EB" w:rsidP="000665EB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129FE67" w14:textId="77777777" w:rsidR="000665EB" w:rsidRPr="000D174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117F86" w14:textId="77777777" w:rsidR="000665EB" w:rsidRPr="000D174A" w:rsidRDefault="000665EB" w:rsidP="000665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15603CF" w14:textId="77777777" w:rsidR="000665EB" w:rsidRPr="000D174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BDCE4A7" w14:textId="77777777" w:rsidR="000665EB" w:rsidRPr="000D174A" w:rsidRDefault="000665EB" w:rsidP="000665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D101459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1DDCC7C" w14:textId="3BE2183F" w:rsidR="00FA7802" w:rsidRPr="00AB1B09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ba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09/01/2023</w:t>
            </w:r>
          </w:p>
        </w:tc>
        <w:tc>
          <w:tcPr>
            <w:tcW w:w="850" w:type="dxa"/>
            <w:vAlign w:val="center"/>
          </w:tcPr>
          <w:p w14:paraId="34FA5144" w14:textId="1E973050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7B9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EE313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3E1D668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9EB27B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D5EE8A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139D539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576E0C4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C99C027" w14:textId="292525B6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6D893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36A06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4B3A46C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AB78E6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EDE4CE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A01935" w:rsidRPr="00E06CBF" w14:paraId="2DA615D8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1067B4D" w14:textId="194B2CC2" w:rsidR="00A01935" w:rsidRPr="00AB1B09" w:rsidRDefault="00A01935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tư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10/01/2024</w:t>
            </w:r>
          </w:p>
        </w:tc>
        <w:tc>
          <w:tcPr>
            <w:tcW w:w="850" w:type="dxa"/>
            <w:vMerge w:val="restart"/>
            <w:vAlign w:val="center"/>
          </w:tcPr>
          <w:p w14:paraId="40B4E7CE" w14:textId="112476E2" w:rsidR="00A01935" w:rsidRPr="00E06CBF" w:rsidRDefault="00A01935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2D9177" w14:textId="125C3E03" w:rsidR="00A01935" w:rsidRPr="00033FF8" w:rsidRDefault="00A01935" w:rsidP="00FA7802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552384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>08h30</w:t>
            </w:r>
            <w:r w:rsidRPr="00033FF8">
              <w:rPr>
                <w:rFonts w:asciiTheme="majorHAnsi" w:hAnsiTheme="majorHAnsi" w:cstheme="majorHAnsi"/>
                <w:i/>
                <w:iCs/>
                <w:color w:val="7030A0"/>
                <w:sz w:val="23"/>
                <w:szCs w:val="23"/>
                <w:lang w:val="en-US"/>
              </w:rPr>
              <w:t>: T</w:t>
            </w:r>
            <w:r w:rsidRPr="00033FF8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</w:rPr>
              <w:t>ổng kết hoạt động HĐND và chương trình phối hợp năm 2023, ký kết chương trình phối hợp 3 cơ quan năm 2024</w:t>
            </w:r>
          </w:p>
        </w:tc>
        <w:tc>
          <w:tcPr>
            <w:tcW w:w="1843" w:type="dxa"/>
            <w:vAlign w:val="center"/>
          </w:tcPr>
          <w:p w14:paraId="2A3274F3" w14:textId="0EF8814F" w:rsidR="00A01935" w:rsidRPr="00033FF8" w:rsidRDefault="00A01935" w:rsidP="00FA7802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033FF8">
              <w:rPr>
                <w:i/>
                <w:iCs/>
                <w:color w:val="7030A0"/>
                <w:sz w:val="23"/>
                <w:szCs w:val="23"/>
                <w:lang w:val="en-US"/>
              </w:rPr>
              <w:t>TTHĐND</w:t>
            </w:r>
          </w:p>
        </w:tc>
        <w:tc>
          <w:tcPr>
            <w:tcW w:w="1701" w:type="dxa"/>
            <w:vAlign w:val="center"/>
          </w:tcPr>
          <w:p w14:paraId="6CBD4559" w14:textId="4D587360" w:rsidR="00A01935" w:rsidRPr="00033FF8" w:rsidRDefault="00A01935" w:rsidP="00FA7802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033FF8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341A5494" w14:textId="1C800AA8" w:rsidR="00A01935" w:rsidRPr="00033FF8" w:rsidRDefault="00A01935" w:rsidP="00FA7802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033FF8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712B854F" w14:textId="0B1933FD" w:rsidR="00A01935" w:rsidRPr="00033FF8" w:rsidRDefault="00A01935" w:rsidP="00FA7802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033FF8">
              <w:rPr>
                <w:i/>
                <w:iCs/>
                <w:color w:val="7030A0"/>
                <w:sz w:val="23"/>
                <w:szCs w:val="23"/>
                <w:lang w:val="en-US"/>
              </w:rPr>
              <w:t>Hội trường UBND xã</w:t>
            </w:r>
          </w:p>
        </w:tc>
      </w:tr>
      <w:tr w:rsidR="00A01935" w:rsidRPr="00E06CBF" w14:paraId="4E779C5F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663CC4B" w14:textId="77777777" w:rsidR="00A01935" w:rsidRDefault="00A01935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DA13F98" w14:textId="77777777" w:rsidR="00A01935" w:rsidRPr="00E06CBF" w:rsidRDefault="00A01935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E11AF37" w14:textId="4A3FFE1D" w:rsidR="00A01935" w:rsidRPr="00A01935" w:rsidRDefault="00A01935" w:rsidP="00FA780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A01935">
              <w:rPr>
                <w:b/>
                <w:bCs/>
                <w:sz w:val="23"/>
                <w:szCs w:val="23"/>
                <w:lang w:val="en-US"/>
              </w:rPr>
              <w:t xml:space="preserve">09h30: </w:t>
            </w:r>
            <w:r w:rsidRPr="00A01935">
              <w:rPr>
                <w:sz w:val="23"/>
                <w:szCs w:val="23"/>
                <w:lang w:val="en-US"/>
              </w:rPr>
              <w:t>UBND huyện kiểm tra công tác giao kế hoạch PTKTXH, dự toán ngân sách năm 2024</w:t>
            </w:r>
          </w:p>
        </w:tc>
        <w:tc>
          <w:tcPr>
            <w:tcW w:w="1843" w:type="dxa"/>
            <w:vAlign w:val="center"/>
          </w:tcPr>
          <w:p w14:paraId="677BBAB4" w14:textId="77777777" w:rsidR="00A01935" w:rsidRPr="00A01935" w:rsidRDefault="00A01935" w:rsidP="00FA780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0B6708C" w14:textId="77777777" w:rsidR="00A01935" w:rsidRPr="00A01935" w:rsidRDefault="00A01935" w:rsidP="00FA780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2086694" w14:textId="3B74CE3B" w:rsidR="00A01935" w:rsidRPr="00A01935" w:rsidRDefault="00A01935" w:rsidP="00FA780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A01935">
              <w:rPr>
                <w:sz w:val="23"/>
                <w:szCs w:val="23"/>
                <w:lang w:val="en-US"/>
              </w:rPr>
              <w:t>Đ/c Chấn – Chủ tịch UBND, Đ/c Dân VPTK, Đ/c Thạnh KT</w:t>
            </w:r>
          </w:p>
        </w:tc>
        <w:tc>
          <w:tcPr>
            <w:tcW w:w="1619" w:type="dxa"/>
            <w:vAlign w:val="center"/>
          </w:tcPr>
          <w:p w14:paraId="57540CB0" w14:textId="4BA38E08" w:rsidR="00A01935" w:rsidRPr="00A01935" w:rsidRDefault="00A01935" w:rsidP="00FA780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A01935">
              <w:rPr>
                <w:sz w:val="23"/>
                <w:szCs w:val="23"/>
                <w:lang w:val="en-US"/>
              </w:rPr>
              <w:t>P 4.22 huyện</w:t>
            </w:r>
          </w:p>
        </w:tc>
      </w:tr>
      <w:tr w:rsidR="00FA7802" w:rsidRPr="00E06CBF" w14:paraId="4AAB21FB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129FC5B5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67073BE" w14:textId="3EF185A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150255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076D9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0322BA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358054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2CE2D4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CFA77A0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A9F35BF" w14:textId="0AC69704" w:rsidR="00FA7802" w:rsidRPr="00AB1B09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năm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11/01/2024</w:t>
            </w:r>
          </w:p>
        </w:tc>
        <w:tc>
          <w:tcPr>
            <w:tcW w:w="850" w:type="dxa"/>
            <w:vAlign w:val="center"/>
          </w:tcPr>
          <w:p w14:paraId="38DDAA91" w14:textId="52A24C49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E54FC6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A32234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07FB45B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E36D9E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953554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48F0C1A4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1D8885AE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97D1BF6" w14:textId="375571D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A6653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D86A9D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2E0DC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BD2292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881DC6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68EB409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CB1E0E1" w14:textId="0F977B84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sáu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12/01/2024</w:t>
            </w:r>
          </w:p>
        </w:tc>
        <w:tc>
          <w:tcPr>
            <w:tcW w:w="850" w:type="dxa"/>
            <w:vAlign w:val="center"/>
          </w:tcPr>
          <w:p w14:paraId="4F0D1458" w14:textId="63FC754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D25081" w14:textId="02B662F4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FA7802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: Tổng kết công tác đảng năm 2023, triển khai nhiệm vụ năm 2024</w:t>
            </w:r>
          </w:p>
        </w:tc>
        <w:tc>
          <w:tcPr>
            <w:tcW w:w="1843" w:type="dxa"/>
            <w:vAlign w:val="center"/>
          </w:tcPr>
          <w:p w14:paraId="76674B36" w14:textId="31BB175B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BTĐU</w:t>
            </w:r>
          </w:p>
        </w:tc>
        <w:tc>
          <w:tcPr>
            <w:tcW w:w="1701" w:type="dxa"/>
            <w:vAlign w:val="center"/>
          </w:tcPr>
          <w:p w14:paraId="73BD5B76" w14:textId="4F5B9A10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60" w:type="dxa"/>
            <w:vAlign w:val="center"/>
          </w:tcPr>
          <w:p w14:paraId="426AC005" w14:textId="5F1DD7D1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Theo GM của Đảng uỷ</w:t>
            </w:r>
          </w:p>
        </w:tc>
        <w:tc>
          <w:tcPr>
            <w:tcW w:w="1619" w:type="dxa"/>
            <w:vAlign w:val="center"/>
          </w:tcPr>
          <w:p w14:paraId="145546ED" w14:textId="5352F8D3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Trung tâm VHTT xã</w:t>
            </w:r>
          </w:p>
        </w:tc>
      </w:tr>
      <w:tr w:rsidR="00FA7802" w:rsidRPr="00E06CBF" w14:paraId="3BD2FBED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4B3A0439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BC0E031" w14:textId="672D2061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65775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CA01FA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5EACB05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B7B482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38B233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50B6874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6A615B6" w14:textId="6C01DF0D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bảy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13/01/2024</w:t>
            </w:r>
          </w:p>
        </w:tc>
        <w:tc>
          <w:tcPr>
            <w:tcW w:w="850" w:type="dxa"/>
            <w:vAlign w:val="center"/>
          </w:tcPr>
          <w:p w14:paraId="3C9BBD36" w14:textId="49400A6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DB68F24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9E3FB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4FEBE4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BD5594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2CE728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245C382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B16B21A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0BB6577" w14:textId="38DC9B44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304DC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2503C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F0E57B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446C8D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A949C8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0AB5DA1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7ED2D7C" w14:textId="0633B692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Chủ nhật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14/01/2024</w:t>
            </w:r>
          </w:p>
        </w:tc>
        <w:tc>
          <w:tcPr>
            <w:tcW w:w="850" w:type="dxa"/>
            <w:vAlign w:val="center"/>
          </w:tcPr>
          <w:p w14:paraId="00F6A7AC" w14:textId="023D44D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8B18C0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041381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112CF5A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9A94F8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F5BD29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BB0A647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10ABE6C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4381D88" w14:textId="03879ED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D1E49E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A3C3EC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40B5FA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1920A5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AA29EB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00CB78A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E8CB554" w14:textId="48487037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Thứ hai ngày</w:t>
            </w:r>
            <w:r>
              <w:rPr>
                <w:b/>
                <w:sz w:val="23"/>
                <w:szCs w:val="23"/>
                <w:lang w:val="en-US"/>
              </w:rPr>
              <w:t xml:space="preserve"> 15/01/2024</w:t>
            </w:r>
          </w:p>
        </w:tc>
        <w:tc>
          <w:tcPr>
            <w:tcW w:w="850" w:type="dxa"/>
            <w:vAlign w:val="center"/>
          </w:tcPr>
          <w:p w14:paraId="77155B16" w14:textId="04E6503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95459B3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01E18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734AB3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A98396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CDF5D5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55B86F0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07FF2E22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3998A11" w14:textId="129F3259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52A577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A2804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20DB0C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180235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BD995F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DDCCBE8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78209B4" w14:textId="38DC21EA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ba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16/01/20224</w:t>
            </w:r>
          </w:p>
        </w:tc>
        <w:tc>
          <w:tcPr>
            <w:tcW w:w="850" w:type="dxa"/>
            <w:vAlign w:val="center"/>
          </w:tcPr>
          <w:p w14:paraId="72BAFCA7" w14:textId="005B40A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A7B90B3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6AEA9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DB641E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40A0FD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10F2A7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B34AC0C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AAA5505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38C8EBD" w14:textId="47CBFBB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4CAE0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BDBD7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1AD739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4BF80C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1BAED7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F68570E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FFC5244" w14:textId="77C3ED0E" w:rsidR="00FA7802" w:rsidRPr="00BE2E9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>tư</w:t>
            </w:r>
            <w:r>
              <w:rPr>
                <w:b/>
                <w:sz w:val="23"/>
                <w:szCs w:val="23"/>
              </w:rPr>
              <w:t xml:space="preserve"> ngày</w:t>
            </w:r>
            <w:r>
              <w:rPr>
                <w:b/>
                <w:sz w:val="23"/>
                <w:szCs w:val="23"/>
                <w:lang w:val="en-US"/>
              </w:rPr>
              <w:t xml:space="preserve"> 17/01/2024</w:t>
            </w:r>
          </w:p>
        </w:tc>
        <w:tc>
          <w:tcPr>
            <w:tcW w:w="850" w:type="dxa"/>
            <w:vAlign w:val="center"/>
          </w:tcPr>
          <w:p w14:paraId="2DECBBD1" w14:textId="77848C6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DEE14D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1A28D1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0B977A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BBF014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9A0F87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9CFFBF9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2D1432A7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AE7F1C7" w14:textId="330B0304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335994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000470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B19D3B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9E9911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06EE83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0EEB942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E47EB82" w14:textId="57D01AF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năm </w:t>
            </w:r>
            <w:r>
              <w:rPr>
                <w:b/>
                <w:sz w:val="23"/>
                <w:szCs w:val="23"/>
              </w:rPr>
              <w:t>ngày</w:t>
            </w:r>
            <w:r>
              <w:rPr>
                <w:b/>
                <w:sz w:val="23"/>
                <w:szCs w:val="23"/>
                <w:lang w:val="en-US"/>
              </w:rPr>
              <w:t xml:space="preserve"> 18/01/2024</w:t>
            </w:r>
          </w:p>
        </w:tc>
        <w:tc>
          <w:tcPr>
            <w:tcW w:w="850" w:type="dxa"/>
            <w:vAlign w:val="center"/>
          </w:tcPr>
          <w:p w14:paraId="5822C17A" w14:textId="487F81E6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8654AD9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F5456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C73F003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6CB5F1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30C7B9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FF5AC2D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B11FA88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BC52106" w14:textId="5EA73F6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90D96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F1A97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FF6B5C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9C6918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1CA7BA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8978EEE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9B38EC6" w14:textId="48D900BB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sáu </w:t>
            </w:r>
            <w:r w:rsidRPr="00C57F66">
              <w:rPr>
                <w:b/>
                <w:sz w:val="23"/>
                <w:szCs w:val="23"/>
              </w:rPr>
              <w:t>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19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18791421" w14:textId="51382D01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05F36D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7589AB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D33B9D7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46D4DC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04D17D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32A6AD8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4BDBDA6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E219233" w14:textId="7323705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8F282F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97592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B433C8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D76C6D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0B6E2E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36CA4FE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D76AD40" w14:textId="0D880B6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bảy </w:t>
            </w:r>
            <w:r w:rsidRPr="00C57F66">
              <w:rPr>
                <w:b/>
                <w:sz w:val="23"/>
                <w:szCs w:val="23"/>
              </w:rPr>
              <w:t>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20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2CE1619E" w14:textId="319A299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6ABD6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F1959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90505B7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0B9365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C6680E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EC0199F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11C8FB40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65B809E" w14:textId="023ACAFF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621A5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997FD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8CABEE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509EB7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89C499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05505C5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4FC394A" w14:textId="65E064A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Chủ nhật</w:t>
            </w:r>
            <w:r w:rsidRPr="00C57F66">
              <w:rPr>
                <w:b/>
                <w:sz w:val="23"/>
                <w:szCs w:val="23"/>
              </w:rPr>
              <w:t xml:space="preserve">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21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4B2EA4F9" w14:textId="248A482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77BBD2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151D3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0EDE2F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F6EA00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1FEA03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FB5E58B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0838DDF8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8A81809" w14:textId="67FE6D10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AED9CD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5E660B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219451E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E7D544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9182E5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E736BFB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8B4349C" w14:textId="7A09AF26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57F66">
              <w:rPr>
                <w:b/>
                <w:sz w:val="23"/>
                <w:szCs w:val="23"/>
              </w:rPr>
              <w:t>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22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74530FBF" w14:textId="26AAE371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9012BD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F2BBC5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BE55416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7D79AD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55C3BE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22F3173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3C920BDF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9DE4FD7" w14:textId="04E43DB9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A9BF2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17F38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E6FF61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8DFE49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05118C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76089E9A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575429B" w14:textId="0A432F4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23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2E89217B" w14:textId="43208340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D6382F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E364E5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469708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C0F833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A291B4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7F0EB1B6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0C87FD57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80E973F" w14:textId="51580C0F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CD1EE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2278E0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27FD9D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DD5C5C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D1162F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C58F2A4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19FE5DA" w14:textId="0B09BDF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24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5E41B00A" w14:textId="39D3852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90B534A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8707A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13EC18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F943D8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5092EE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290FECE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240BBF1A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1AF04E9" w14:textId="02A8CE24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5C5A63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C04743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1EC0DB2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7D62EB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ECB268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CA7F137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364CB6B" w14:textId="22168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25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0CDC9161" w14:textId="20F8F6C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C1F0F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46B69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D847F3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24D27D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4FE58F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EDE5AD6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96B8714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D29F198" w14:textId="0A20C10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D261A34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9C8096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A1D2CA0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C45D42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DE9012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A3DC594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C2C965D" w14:textId="1BA7D9FB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26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3591660C" w14:textId="259A475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04A24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AD2D91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DFD40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6D6B82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662E02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DD43902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CD42DE5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2F19ABB" w14:textId="2AAFC2F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C9F18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34433D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A85B0D9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5DE445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AF0400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61C9CD2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1F0D88A" w14:textId="7EE3C3B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27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0FAFE06E" w14:textId="33D7B9A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9419B93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4FA4F6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1C55665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A90461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BDCF12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4A252AE2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06FDEF91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6DC4BDD" w14:textId="75FA046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C57545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D4BA5D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A26C65B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C947E4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7BE49E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51DEE48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A361AB7" w14:textId="25237CC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28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38ABBB3E" w14:textId="13888B6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3B0E6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7A4F0F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DBE1D1C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16F970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102024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6C2DEB7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F0BA53B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CCEB959" w14:textId="78581B0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1A98159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ED3EA1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C8DF2F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F26CBB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E62FE4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F3CC0F8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740CDA7" w14:textId="21BE8C1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29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3C1E669F" w14:textId="671188A6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53AB43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5DE30D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035E9F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451E96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57406F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536767A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253D8026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369EA3A" w14:textId="26B42FA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4B844B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91F073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663A36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77FFCD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413587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77AE162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976B723" w14:textId="5DE02A2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30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4A5C7C67" w14:textId="69941FD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91D483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3686D2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303EB7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DE2F29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682156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4E97F18E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25961E6C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B19E2A4" w14:textId="7296213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18530A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369FF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DA2BD6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7485AE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DD424E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D0F4354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7F1296B" w14:textId="127CBF6B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lastRenderedPageBreak/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31</w:t>
            </w:r>
            <w:r w:rsidRPr="00C57F66">
              <w:rPr>
                <w:b/>
                <w:sz w:val="23"/>
                <w:szCs w:val="23"/>
                <w:lang w:val="en-US"/>
              </w:rPr>
              <w:t>/01/2024</w:t>
            </w:r>
          </w:p>
        </w:tc>
        <w:tc>
          <w:tcPr>
            <w:tcW w:w="850" w:type="dxa"/>
            <w:vAlign w:val="center"/>
          </w:tcPr>
          <w:p w14:paraId="49CEB56D" w14:textId="048632D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130259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64DCB7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82E0AE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4F24E4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EB0BB5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D05704C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4C257931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4A7181A" w14:textId="2B58805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548C57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B98B8D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CF85578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DF3A10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67476F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3A296FF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B4F0B9C" w14:textId="3681142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57F66">
              <w:rPr>
                <w:b/>
                <w:sz w:val="23"/>
                <w:szCs w:val="23"/>
              </w:rPr>
              <w:t>Thứ ngày</w:t>
            </w:r>
            <w:r w:rsidRPr="00C57F6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01</w:t>
            </w:r>
            <w:r w:rsidRPr="00C57F66">
              <w:rPr>
                <w:b/>
                <w:sz w:val="23"/>
                <w:szCs w:val="23"/>
                <w:lang w:val="en-US"/>
              </w:rPr>
              <w:t>/0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  <w:r w:rsidRPr="00C57F6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627D25A7" w14:textId="7D3FC86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1A6A8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E75CEB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887AD6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81506F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9B804F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EE1899E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6C31CA6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62F0131" w14:textId="12F889A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4D9C6D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076E37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C00BB86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326CA1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2248A7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6A8B5BA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CDE58CD" w14:textId="402E998A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02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49016167" w14:textId="63C5FBA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02775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AA95D6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E70607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831128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DA10E2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BE43940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06C9BB75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429321A" w14:textId="3D54E92D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73C492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48E68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C1EDC3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0CB4EA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295E7A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3FD3184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1CA8C06" w14:textId="5FCD927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03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426A9A85" w14:textId="7D822834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B6C014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3F377F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4EEBA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B2DE67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D0AD79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A02D3EB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9229213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E4AE3B4" w14:textId="054D505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0E5385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A6FB1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AFAAEA5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E0A9FF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8A7D77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72708CA5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DF9B839" w14:textId="75204B7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04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001D36A2" w14:textId="020F3654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C582BF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35C56F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E418B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994820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14C980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856F582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3FE7A9F6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5700AC0" w14:textId="1CA3F48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592D10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62272F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2A13164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CF0A3F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6D018DE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C271E8F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C51C17D" w14:textId="652012C2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05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4778B446" w14:textId="58E7D759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CA8AF6D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E5EEC2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A972C53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48C4BF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54BE89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17436D59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6177EAA8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072142F" w14:textId="513D640C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7D3128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4D39C7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25EE93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B3E4E7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055665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2680C3E9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27288D2" w14:textId="36ED2F6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06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3EF7AE37" w14:textId="3B33FDB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EE34A39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0A3492B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33AD602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330C6F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14DF37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A0CED2A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522FFE66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63F73D6" w14:textId="5499621F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4B97FC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E125DB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1A1EDAD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C27E88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2106559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503271B0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47D20BF" w14:textId="76144B25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07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</w:tc>
        <w:tc>
          <w:tcPr>
            <w:tcW w:w="850" w:type="dxa"/>
            <w:vAlign w:val="center"/>
          </w:tcPr>
          <w:p w14:paraId="7F5E3339" w14:textId="1B5616C8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E00B04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D13754A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E8773BF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D703464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496972C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3C1C1F7C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2E738595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0D877B4" w14:textId="50B4B020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B74EE50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FE7363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41712C7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4382460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8D846AD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64648171" w14:textId="77777777" w:rsidTr="00FA7802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540FD20" w14:textId="77777777" w:rsidR="00FA7802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C76ABF">
              <w:rPr>
                <w:b/>
                <w:sz w:val="23"/>
                <w:szCs w:val="23"/>
              </w:rPr>
              <w:t>Thứ 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08</w:t>
            </w:r>
            <w:r w:rsidRPr="00C76ABF">
              <w:rPr>
                <w:b/>
                <w:sz w:val="23"/>
                <w:szCs w:val="23"/>
                <w:lang w:val="en-US"/>
              </w:rPr>
              <w:t>/02/2024</w:t>
            </w:r>
          </w:p>
          <w:p w14:paraId="3ABA5E54" w14:textId="5AC4E41E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(29 Âm lịch)</w:t>
            </w:r>
          </w:p>
        </w:tc>
        <w:tc>
          <w:tcPr>
            <w:tcW w:w="850" w:type="dxa"/>
            <w:vAlign w:val="center"/>
          </w:tcPr>
          <w:p w14:paraId="1AC18413" w14:textId="3ED5A1AD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F4924A" w14:textId="05E11E55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Nghỉ tết Nguyên đán Quý Mão năm 2024 các đ/c Cán bộ, công chức được phân công trực theo quy định từ ngày 08/02/2024 đến hết ngày 14/02/2024</w:t>
            </w:r>
          </w:p>
        </w:tc>
        <w:tc>
          <w:tcPr>
            <w:tcW w:w="1843" w:type="dxa"/>
            <w:vAlign w:val="center"/>
          </w:tcPr>
          <w:p w14:paraId="1D9CDC01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B0D1E8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B7165F6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8613615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FA7802" w:rsidRPr="00E06CBF" w14:paraId="05D261F7" w14:textId="77777777" w:rsidTr="00FA7802">
        <w:trPr>
          <w:trHeight w:val="718"/>
        </w:trPr>
        <w:tc>
          <w:tcPr>
            <w:tcW w:w="1418" w:type="dxa"/>
            <w:vMerge/>
            <w:vAlign w:val="center"/>
          </w:tcPr>
          <w:p w14:paraId="742E37D0" w14:textId="77777777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C202D5C" w14:textId="24A852D3" w:rsidR="00FA7802" w:rsidRPr="00E06CBF" w:rsidRDefault="00FA7802" w:rsidP="00FA780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978F391" w14:textId="77777777" w:rsidR="00FA7802" w:rsidRPr="000D174A" w:rsidRDefault="00FA7802" w:rsidP="00FA7802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024F703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25192B" w14:textId="77777777" w:rsidR="00FA7802" w:rsidRPr="000D174A" w:rsidRDefault="00FA7802" w:rsidP="00FA7802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B432962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A979F98" w14:textId="77777777" w:rsidR="00FA7802" w:rsidRPr="000D174A" w:rsidRDefault="00FA7802" w:rsidP="00FA7802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</w:tbl>
    <w:p w14:paraId="0B9D263F" w14:textId="77777777" w:rsidR="004A2F50" w:rsidRPr="00E06CBF" w:rsidRDefault="004A2F50" w:rsidP="004A2F50">
      <w:pPr>
        <w:ind w:left="720" w:firstLine="720"/>
        <w:rPr>
          <w:b/>
          <w:i/>
          <w:color w:val="FF0000"/>
          <w:sz w:val="23"/>
          <w:szCs w:val="23"/>
        </w:rPr>
      </w:pPr>
      <w:r w:rsidRPr="00E06CBF">
        <w:rPr>
          <w:b/>
          <w:i/>
          <w:color w:val="FF0000"/>
          <w:sz w:val="23"/>
          <w:szCs w:val="23"/>
        </w:rPr>
        <w:t xml:space="preserve">Ghi chú: LỊCH CÔNG TÁC CÓ THỂ THAY ĐỔI CHO PHÙ HỢP THEO CHỈ ĐẠO CỦA CÁC CẤP. </w:t>
      </w:r>
    </w:p>
    <w:p w14:paraId="26D0EA7F" w14:textId="77777777" w:rsidR="004A2F50" w:rsidRDefault="004A2F50" w:rsidP="004A2F50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37C0D909" w14:textId="77777777" w:rsidR="004A2F50" w:rsidRPr="00CC677B" w:rsidRDefault="004A2F50" w:rsidP="004A2F50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7C53125F" w14:textId="77777777" w:rsidR="004A2F50" w:rsidRPr="00CC677B" w:rsidRDefault="004A2F50" w:rsidP="004A2F50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19F4BA21" w14:textId="77777777" w:rsidR="004A2F50" w:rsidRPr="00E06CBF" w:rsidRDefault="004A2F50" w:rsidP="004A2F50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5C9541F4" w14:textId="77777777" w:rsidR="004A2F50" w:rsidRPr="00E06CBF" w:rsidRDefault="004A2F50" w:rsidP="004A2F50">
      <w:pPr>
        <w:rPr>
          <w:b/>
          <w:i/>
          <w:color w:val="FF0000"/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6E5FA" wp14:editId="4F716449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DCDE81" w14:textId="77777777" w:rsidR="004A2F50" w:rsidRPr="00E06CBF" w:rsidRDefault="004A2F50" w:rsidP="004A2F50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7F50D67F" w14:textId="77777777" w:rsidR="004A2F50" w:rsidRPr="00E06CBF" w:rsidRDefault="004A2F50" w:rsidP="004A2F50"/>
                          <w:p w14:paraId="5B41CBF5" w14:textId="77777777" w:rsidR="004A2F50" w:rsidRPr="00E06CBF" w:rsidRDefault="004A2F50" w:rsidP="004A2F50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6E5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47DCDE81" w14:textId="77777777" w:rsidR="004A2F50" w:rsidRPr="00E06CBF" w:rsidRDefault="004A2F50" w:rsidP="004A2F50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7F50D67F" w14:textId="77777777" w:rsidR="004A2F50" w:rsidRPr="00E06CBF" w:rsidRDefault="004A2F50" w:rsidP="004A2F50"/>
                    <w:p w14:paraId="5B41CBF5" w14:textId="77777777" w:rsidR="004A2F50" w:rsidRPr="00E06CBF" w:rsidRDefault="004A2F50" w:rsidP="004A2F50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34C3" wp14:editId="30F1FA6D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7747BA" w14:textId="77777777" w:rsidR="004A2F50" w:rsidRPr="00E06CBF" w:rsidRDefault="004A2F50" w:rsidP="004A2F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63076649" w14:textId="77777777" w:rsidR="004A2F50" w:rsidRPr="00E06CBF" w:rsidRDefault="004A2F50" w:rsidP="004A2F50"/>
                          <w:p w14:paraId="2DEBF5CF" w14:textId="77777777" w:rsidR="004A2F50" w:rsidRPr="00E06CBF" w:rsidRDefault="004A2F50" w:rsidP="004A2F50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34C3" 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087747BA" w14:textId="77777777" w:rsidR="004A2F50" w:rsidRPr="00E06CBF" w:rsidRDefault="004A2F50" w:rsidP="004A2F50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63076649" w14:textId="77777777" w:rsidR="004A2F50" w:rsidRPr="00E06CBF" w:rsidRDefault="004A2F50" w:rsidP="004A2F50"/>
                    <w:p w14:paraId="2DEBF5CF" w14:textId="77777777" w:rsidR="004A2F50" w:rsidRPr="00E06CBF" w:rsidRDefault="004A2F50" w:rsidP="004A2F50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65100FCB" w14:textId="77777777" w:rsidR="004A2F50" w:rsidRPr="00E06CBF" w:rsidRDefault="004A2F50" w:rsidP="004A2F50">
      <w:pPr>
        <w:rPr>
          <w:sz w:val="27"/>
          <w:szCs w:val="27"/>
        </w:rPr>
      </w:pPr>
    </w:p>
    <w:p w14:paraId="343ADD00" w14:textId="77777777" w:rsidR="004A2F50" w:rsidRPr="00E06CBF" w:rsidRDefault="004A2F50" w:rsidP="004A2F50">
      <w:pPr>
        <w:rPr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0FC6A" wp14:editId="62806006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17780" t="21590" r="13335" b="14605"/>
                <wp:wrapNone/>
                <wp:docPr id="1471375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E825" w14:textId="77777777" w:rsidR="004A2F50" w:rsidRPr="0050186F" w:rsidRDefault="004A2F50" w:rsidP="004A2F50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30CB7516" w14:textId="77777777" w:rsidR="004A2F50" w:rsidRPr="00E06CBF" w:rsidRDefault="004A2F50" w:rsidP="004A2F50"/>
                          <w:p w14:paraId="085795D4" w14:textId="77777777" w:rsidR="004A2F50" w:rsidRPr="00E06CBF" w:rsidRDefault="004A2F50" w:rsidP="004A2F50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FC6A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0579E825" w14:textId="77777777" w:rsidR="004A2F50" w:rsidRPr="0050186F" w:rsidRDefault="004A2F50" w:rsidP="004A2F50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30CB7516" w14:textId="77777777" w:rsidR="004A2F50" w:rsidRPr="00E06CBF" w:rsidRDefault="004A2F50" w:rsidP="004A2F50"/>
                    <w:p w14:paraId="085795D4" w14:textId="77777777" w:rsidR="004A2F50" w:rsidRPr="00E06CBF" w:rsidRDefault="004A2F50" w:rsidP="004A2F50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0A722" wp14:editId="3848C534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11430" b="266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24CE5EE" w14:textId="77777777" w:rsidR="004A2F50" w:rsidRPr="00E06CBF" w:rsidRDefault="004A2F50" w:rsidP="004A2F5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0B1DC7BC" w14:textId="77777777" w:rsidR="004A2F50" w:rsidRPr="00E06CBF" w:rsidRDefault="004A2F50" w:rsidP="004A2F50"/>
                          <w:p w14:paraId="10843CE9" w14:textId="77777777" w:rsidR="004A2F50" w:rsidRPr="00E06CBF" w:rsidRDefault="004A2F50" w:rsidP="004A2F50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A722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24CE5EE" w14:textId="77777777" w:rsidR="004A2F50" w:rsidRPr="00E06CBF" w:rsidRDefault="004A2F50" w:rsidP="004A2F50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0B1DC7BC" w14:textId="77777777" w:rsidR="004A2F50" w:rsidRPr="00E06CBF" w:rsidRDefault="004A2F50" w:rsidP="004A2F50"/>
                    <w:p w14:paraId="10843CE9" w14:textId="77777777" w:rsidR="004A2F50" w:rsidRPr="00E06CBF" w:rsidRDefault="004A2F50" w:rsidP="004A2F50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513D2550" w14:textId="77777777" w:rsidR="004A2F50" w:rsidRPr="00E06CBF" w:rsidRDefault="004A2F50" w:rsidP="004A2F50">
      <w:pPr>
        <w:rPr>
          <w:sz w:val="27"/>
          <w:szCs w:val="27"/>
        </w:rPr>
      </w:pPr>
    </w:p>
    <w:p w14:paraId="31CD3F83" w14:textId="77777777" w:rsidR="004A2F50" w:rsidRPr="00E06CBF" w:rsidRDefault="004A2F50" w:rsidP="004A2F50">
      <w:pPr>
        <w:rPr>
          <w:sz w:val="27"/>
          <w:szCs w:val="27"/>
        </w:rPr>
      </w:pPr>
    </w:p>
    <w:p w14:paraId="2A0A4913" w14:textId="77777777" w:rsidR="004A2F50" w:rsidRPr="00E06CBF" w:rsidRDefault="004A2F50" w:rsidP="004A2F50">
      <w:pPr>
        <w:rPr>
          <w:sz w:val="27"/>
          <w:szCs w:val="27"/>
        </w:rPr>
      </w:pPr>
    </w:p>
    <w:p w14:paraId="67A2387D" w14:textId="77777777" w:rsidR="004A2F50" w:rsidRPr="00E06CBF" w:rsidRDefault="004A2F50" w:rsidP="004A2F50">
      <w:pPr>
        <w:rPr>
          <w:sz w:val="27"/>
          <w:szCs w:val="27"/>
        </w:rPr>
      </w:pPr>
    </w:p>
    <w:p w14:paraId="555E0467" w14:textId="77777777" w:rsidR="004A2F50" w:rsidRPr="00E06CBF" w:rsidRDefault="004A2F50" w:rsidP="004A2F50">
      <w:pPr>
        <w:rPr>
          <w:sz w:val="27"/>
          <w:szCs w:val="27"/>
        </w:rPr>
      </w:pPr>
    </w:p>
    <w:p w14:paraId="12DBB9F7" w14:textId="77777777" w:rsidR="004A2F50" w:rsidRPr="00E06CBF" w:rsidRDefault="004A2F50" w:rsidP="004A2F50">
      <w:pPr>
        <w:rPr>
          <w:sz w:val="27"/>
          <w:szCs w:val="27"/>
        </w:rPr>
      </w:pPr>
    </w:p>
    <w:p w14:paraId="1279E458" w14:textId="77777777" w:rsidR="004A2F50" w:rsidRPr="00E06CBF" w:rsidRDefault="004A2F50" w:rsidP="004A2F50">
      <w:pPr>
        <w:rPr>
          <w:sz w:val="27"/>
          <w:szCs w:val="27"/>
        </w:rPr>
      </w:pPr>
    </w:p>
    <w:p w14:paraId="6939AC81" w14:textId="77777777" w:rsidR="004A2F50" w:rsidRPr="00E06CBF" w:rsidRDefault="004A2F50" w:rsidP="004A2F50">
      <w:pPr>
        <w:rPr>
          <w:sz w:val="27"/>
          <w:szCs w:val="27"/>
        </w:rPr>
      </w:pPr>
    </w:p>
    <w:p w14:paraId="649BB4F7" w14:textId="77777777" w:rsidR="004A2F50" w:rsidRPr="00E06CBF" w:rsidRDefault="004A2F50" w:rsidP="004A2F50">
      <w:pPr>
        <w:rPr>
          <w:sz w:val="27"/>
          <w:szCs w:val="27"/>
        </w:rPr>
      </w:pPr>
    </w:p>
    <w:p w14:paraId="447A5B58" w14:textId="77777777" w:rsidR="004A2F50" w:rsidRPr="00E06CBF" w:rsidRDefault="004A2F50" w:rsidP="004A2F50">
      <w:pPr>
        <w:rPr>
          <w:sz w:val="27"/>
          <w:szCs w:val="27"/>
        </w:rPr>
      </w:pPr>
    </w:p>
    <w:p w14:paraId="250F233A" w14:textId="77777777" w:rsidR="004A2F50" w:rsidRPr="00E06CBF" w:rsidRDefault="004A2F50" w:rsidP="004A2F50">
      <w:pPr>
        <w:rPr>
          <w:sz w:val="27"/>
          <w:szCs w:val="27"/>
        </w:rPr>
      </w:pPr>
    </w:p>
    <w:p w14:paraId="50C71CE5" w14:textId="77777777" w:rsidR="004A2F50" w:rsidRPr="00E06CBF" w:rsidRDefault="004A2F50" w:rsidP="004A2F50">
      <w:pPr>
        <w:rPr>
          <w:sz w:val="27"/>
          <w:szCs w:val="27"/>
        </w:rPr>
      </w:pPr>
    </w:p>
    <w:p w14:paraId="01AC5935" w14:textId="77777777" w:rsidR="004A2F50" w:rsidRPr="00E06CBF" w:rsidRDefault="004A2F50" w:rsidP="004A2F50">
      <w:pPr>
        <w:rPr>
          <w:sz w:val="27"/>
          <w:szCs w:val="27"/>
        </w:rPr>
      </w:pPr>
    </w:p>
    <w:p w14:paraId="4BE6FBD4" w14:textId="77777777" w:rsidR="004A2F50" w:rsidRPr="00E06CBF" w:rsidRDefault="004A2F50" w:rsidP="004A2F50">
      <w:pPr>
        <w:rPr>
          <w:sz w:val="27"/>
          <w:szCs w:val="27"/>
        </w:rPr>
      </w:pPr>
    </w:p>
    <w:p w14:paraId="7757C8FC" w14:textId="77777777" w:rsidR="004A2F50" w:rsidRPr="00E06CBF" w:rsidRDefault="004A2F50" w:rsidP="004A2F50">
      <w:pPr>
        <w:rPr>
          <w:sz w:val="27"/>
          <w:szCs w:val="27"/>
        </w:rPr>
      </w:pPr>
    </w:p>
    <w:p w14:paraId="7DC65BA3" w14:textId="77777777" w:rsidR="004A2F50" w:rsidRPr="00E06CBF" w:rsidRDefault="004A2F50" w:rsidP="004A2F50">
      <w:pPr>
        <w:rPr>
          <w:sz w:val="27"/>
          <w:szCs w:val="27"/>
        </w:rPr>
      </w:pPr>
    </w:p>
    <w:p w14:paraId="3DB6723A" w14:textId="77777777" w:rsidR="004A2F50" w:rsidRPr="00E06CBF" w:rsidRDefault="004A2F50" w:rsidP="004A2F50">
      <w:pPr>
        <w:rPr>
          <w:sz w:val="27"/>
          <w:szCs w:val="27"/>
        </w:rPr>
      </w:pPr>
    </w:p>
    <w:p w14:paraId="1B48F835" w14:textId="77777777" w:rsidR="004A2F50" w:rsidRPr="00E06CBF" w:rsidRDefault="004A2F50" w:rsidP="004A2F50">
      <w:pPr>
        <w:rPr>
          <w:sz w:val="27"/>
          <w:szCs w:val="27"/>
        </w:rPr>
      </w:pPr>
    </w:p>
    <w:p w14:paraId="5966DAA0" w14:textId="77777777" w:rsidR="004A2F50" w:rsidRPr="00E06CBF" w:rsidRDefault="004A2F50" w:rsidP="004A2F50">
      <w:pPr>
        <w:rPr>
          <w:sz w:val="27"/>
          <w:szCs w:val="27"/>
        </w:rPr>
      </w:pPr>
    </w:p>
    <w:p w14:paraId="59DE1001" w14:textId="77777777" w:rsidR="004A2F50" w:rsidRPr="00E06CBF" w:rsidRDefault="004A2F50" w:rsidP="004A2F50">
      <w:pPr>
        <w:rPr>
          <w:sz w:val="27"/>
          <w:szCs w:val="27"/>
        </w:rPr>
      </w:pPr>
    </w:p>
    <w:p w14:paraId="3718D513" w14:textId="77777777" w:rsidR="004A2F50" w:rsidRPr="00E06CBF" w:rsidRDefault="004A2F50" w:rsidP="004A2F50">
      <w:pPr>
        <w:rPr>
          <w:sz w:val="27"/>
          <w:szCs w:val="27"/>
        </w:rPr>
      </w:pPr>
    </w:p>
    <w:p w14:paraId="4EB30428" w14:textId="77777777" w:rsidR="004A2F50" w:rsidRPr="00E06CBF" w:rsidRDefault="004A2F50" w:rsidP="004A2F50">
      <w:pPr>
        <w:rPr>
          <w:sz w:val="27"/>
          <w:szCs w:val="27"/>
        </w:rPr>
      </w:pPr>
    </w:p>
    <w:p w14:paraId="44B34C98" w14:textId="77777777" w:rsidR="004A2F50" w:rsidRPr="00E06CBF" w:rsidRDefault="004A2F50" w:rsidP="004A2F50">
      <w:pPr>
        <w:rPr>
          <w:sz w:val="27"/>
          <w:szCs w:val="27"/>
        </w:rPr>
      </w:pPr>
    </w:p>
    <w:p w14:paraId="2D8E49CC" w14:textId="77777777" w:rsidR="004A2F50" w:rsidRPr="00E06CBF" w:rsidRDefault="004A2F50" w:rsidP="004A2F50">
      <w:pPr>
        <w:rPr>
          <w:sz w:val="27"/>
          <w:szCs w:val="27"/>
        </w:rPr>
      </w:pPr>
    </w:p>
    <w:p w14:paraId="46B1E423" w14:textId="77777777" w:rsidR="004A2F50" w:rsidRPr="00E06CBF" w:rsidRDefault="004A2F50" w:rsidP="004A2F50">
      <w:pPr>
        <w:rPr>
          <w:sz w:val="27"/>
          <w:szCs w:val="27"/>
        </w:rPr>
      </w:pPr>
    </w:p>
    <w:p w14:paraId="3189E211" w14:textId="77777777" w:rsidR="004A2F50" w:rsidRPr="00E06CBF" w:rsidRDefault="004A2F50" w:rsidP="004A2F50">
      <w:pPr>
        <w:rPr>
          <w:sz w:val="27"/>
          <w:szCs w:val="27"/>
        </w:rPr>
      </w:pPr>
    </w:p>
    <w:p w14:paraId="11B2675E" w14:textId="77777777" w:rsidR="004A2F50" w:rsidRPr="00E06CBF" w:rsidRDefault="004A2F50" w:rsidP="004A2F50">
      <w:pPr>
        <w:rPr>
          <w:sz w:val="27"/>
          <w:szCs w:val="27"/>
        </w:rPr>
      </w:pPr>
    </w:p>
    <w:p w14:paraId="043435AD" w14:textId="77777777" w:rsidR="004A2F50" w:rsidRPr="00E06CBF" w:rsidRDefault="004A2F50" w:rsidP="004A2F50">
      <w:pPr>
        <w:rPr>
          <w:sz w:val="27"/>
          <w:szCs w:val="27"/>
        </w:rPr>
      </w:pPr>
    </w:p>
    <w:p w14:paraId="61FBEDFC" w14:textId="77777777" w:rsidR="004A2F50" w:rsidRPr="00E06CBF" w:rsidRDefault="004A2F50" w:rsidP="004A2F50">
      <w:pPr>
        <w:rPr>
          <w:sz w:val="27"/>
          <w:szCs w:val="27"/>
        </w:rPr>
      </w:pPr>
    </w:p>
    <w:p w14:paraId="18E5C8F9" w14:textId="77777777" w:rsidR="004A2F50" w:rsidRPr="00E06CBF" w:rsidRDefault="004A2F50" w:rsidP="004A2F50">
      <w:pPr>
        <w:rPr>
          <w:sz w:val="27"/>
          <w:szCs w:val="27"/>
        </w:rPr>
      </w:pPr>
    </w:p>
    <w:p w14:paraId="425BA590" w14:textId="77777777" w:rsidR="004A2F50" w:rsidRPr="00E06CBF" w:rsidRDefault="004A2F50" w:rsidP="004A2F50">
      <w:pPr>
        <w:rPr>
          <w:sz w:val="27"/>
          <w:szCs w:val="27"/>
        </w:rPr>
      </w:pPr>
    </w:p>
    <w:p w14:paraId="50EB6C7D" w14:textId="77777777" w:rsidR="004A2F50" w:rsidRPr="00E06CBF" w:rsidRDefault="004A2F50" w:rsidP="004A2F50">
      <w:pPr>
        <w:rPr>
          <w:sz w:val="27"/>
          <w:szCs w:val="27"/>
        </w:rPr>
      </w:pPr>
    </w:p>
    <w:p w14:paraId="72ADD5D1" w14:textId="77777777" w:rsidR="004A2F50" w:rsidRPr="00E06CBF" w:rsidRDefault="004A2F50" w:rsidP="004A2F50">
      <w:pPr>
        <w:rPr>
          <w:sz w:val="27"/>
          <w:szCs w:val="27"/>
        </w:rPr>
      </w:pPr>
    </w:p>
    <w:p w14:paraId="11F0AE09" w14:textId="77777777" w:rsidR="004A2F50" w:rsidRPr="00E06CBF" w:rsidRDefault="004A2F50" w:rsidP="004A2F50">
      <w:pPr>
        <w:rPr>
          <w:sz w:val="27"/>
          <w:szCs w:val="27"/>
        </w:rPr>
      </w:pPr>
    </w:p>
    <w:p w14:paraId="59515387" w14:textId="77777777" w:rsidR="004A2F50" w:rsidRPr="00E06CBF" w:rsidRDefault="004A2F50" w:rsidP="004A2F50">
      <w:pPr>
        <w:rPr>
          <w:sz w:val="27"/>
          <w:szCs w:val="27"/>
        </w:rPr>
      </w:pPr>
    </w:p>
    <w:p w14:paraId="1FFE4E18" w14:textId="77777777" w:rsidR="004A2F50" w:rsidRPr="00E06CBF" w:rsidRDefault="004A2F50" w:rsidP="004A2F50">
      <w:pPr>
        <w:rPr>
          <w:sz w:val="27"/>
          <w:szCs w:val="27"/>
        </w:rPr>
      </w:pPr>
    </w:p>
    <w:p w14:paraId="7A069F58" w14:textId="77777777" w:rsidR="004A2F50" w:rsidRPr="00E06CBF" w:rsidRDefault="004A2F50" w:rsidP="004A2F50">
      <w:pPr>
        <w:rPr>
          <w:sz w:val="27"/>
          <w:szCs w:val="27"/>
        </w:rPr>
      </w:pPr>
    </w:p>
    <w:p w14:paraId="6B1BEEBF" w14:textId="77777777" w:rsidR="004A2F50" w:rsidRPr="00E06CBF" w:rsidRDefault="004A2F50" w:rsidP="004A2F50">
      <w:pPr>
        <w:rPr>
          <w:sz w:val="27"/>
          <w:szCs w:val="27"/>
        </w:rPr>
      </w:pPr>
    </w:p>
    <w:p w14:paraId="29A3184A" w14:textId="77777777" w:rsidR="004A2F50" w:rsidRPr="00E06CBF" w:rsidRDefault="004A2F50" w:rsidP="004A2F50">
      <w:pPr>
        <w:rPr>
          <w:sz w:val="27"/>
          <w:szCs w:val="27"/>
        </w:rPr>
      </w:pPr>
    </w:p>
    <w:p w14:paraId="70E78EF2" w14:textId="77777777" w:rsidR="004A2F50" w:rsidRPr="00E06CBF" w:rsidRDefault="004A2F50" w:rsidP="004A2F50">
      <w:pPr>
        <w:rPr>
          <w:sz w:val="27"/>
          <w:szCs w:val="27"/>
        </w:rPr>
      </w:pPr>
    </w:p>
    <w:p w14:paraId="7E63BF5D" w14:textId="77777777" w:rsidR="004A2F50" w:rsidRPr="00E06CBF" w:rsidRDefault="004A2F50" w:rsidP="004A2F50">
      <w:pPr>
        <w:rPr>
          <w:sz w:val="27"/>
          <w:szCs w:val="27"/>
        </w:rPr>
      </w:pPr>
    </w:p>
    <w:p w14:paraId="53B150E3" w14:textId="77777777" w:rsidR="004A2F50" w:rsidRPr="00E06CBF" w:rsidRDefault="004A2F50" w:rsidP="004A2F50">
      <w:pPr>
        <w:rPr>
          <w:sz w:val="27"/>
          <w:szCs w:val="27"/>
        </w:rPr>
      </w:pPr>
    </w:p>
    <w:p w14:paraId="54790947" w14:textId="77777777" w:rsidR="004A2F50" w:rsidRPr="00E06CBF" w:rsidRDefault="004A2F50" w:rsidP="004A2F50">
      <w:pPr>
        <w:rPr>
          <w:sz w:val="27"/>
          <w:szCs w:val="27"/>
        </w:rPr>
      </w:pPr>
    </w:p>
    <w:p w14:paraId="4265C973" w14:textId="77777777" w:rsidR="004A2F50" w:rsidRPr="00E06CBF" w:rsidRDefault="004A2F50" w:rsidP="004A2F50">
      <w:pPr>
        <w:rPr>
          <w:sz w:val="27"/>
          <w:szCs w:val="27"/>
        </w:rPr>
      </w:pPr>
    </w:p>
    <w:p w14:paraId="55EE26C1" w14:textId="77777777" w:rsidR="004A2F50" w:rsidRPr="00E06CBF" w:rsidRDefault="004A2F50" w:rsidP="004A2F50">
      <w:pPr>
        <w:rPr>
          <w:sz w:val="27"/>
          <w:szCs w:val="27"/>
        </w:rPr>
      </w:pPr>
    </w:p>
    <w:p w14:paraId="2C519C1F" w14:textId="77777777" w:rsidR="004A2F50" w:rsidRPr="00E06CBF" w:rsidRDefault="004A2F50" w:rsidP="004A2F50">
      <w:pPr>
        <w:rPr>
          <w:sz w:val="27"/>
          <w:szCs w:val="27"/>
        </w:rPr>
      </w:pPr>
    </w:p>
    <w:p w14:paraId="51DF1B37" w14:textId="77777777" w:rsidR="004A2F50" w:rsidRPr="00E06CBF" w:rsidRDefault="004A2F50" w:rsidP="004A2F50">
      <w:pPr>
        <w:rPr>
          <w:sz w:val="27"/>
          <w:szCs w:val="27"/>
        </w:rPr>
      </w:pPr>
    </w:p>
    <w:p w14:paraId="7723F188" w14:textId="77777777" w:rsidR="004A2F50" w:rsidRPr="00E06CBF" w:rsidRDefault="004A2F50" w:rsidP="004A2F50">
      <w:pPr>
        <w:rPr>
          <w:sz w:val="27"/>
          <w:szCs w:val="27"/>
        </w:rPr>
      </w:pPr>
    </w:p>
    <w:p w14:paraId="38F5E578" w14:textId="77777777" w:rsidR="004A2F50" w:rsidRPr="00E06CBF" w:rsidRDefault="004A2F50" w:rsidP="004A2F50">
      <w:pPr>
        <w:rPr>
          <w:sz w:val="27"/>
          <w:szCs w:val="27"/>
        </w:rPr>
      </w:pPr>
    </w:p>
    <w:p w14:paraId="4C70F832" w14:textId="77777777" w:rsidR="004A2F50" w:rsidRPr="00E06CBF" w:rsidRDefault="004A2F50" w:rsidP="004A2F50">
      <w:pPr>
        <w:rPr>
          <w:sz w:val="27"/>
          <w:szCs w:val="27"/>
        </w:rPr>
      </w:pPr>
    </w:p>
    <w:p w14:paraId="24EE7A92" w14:textId="77777777" w:rsidR="004A2F50" w:rsidRPr="00E06CBF" w:rsidRDefault="004A2F50" w:rsidP="004A2F50">
      <w:pPr>
        <w:rPr>
          <w:sz w:val="27"/>
          <w:szCs w:val="27"/>
        </w:rPr>
      </w:pPr>
    </w:p>
    <w:p w14:paraId="6BE0F5CC" w14:textId="77777777" w:rsidR="004A2F50" w:rsidRPr="00E06CBF" w:rsidRDefault="004A2F50" w:rsidP="004A2F50">
      <w:pPr>
        <w:rPr>
          <w:sz w:val="27"/>
          <w:szCs w:val="27"/>
        </w:rPr>
      </w:pPr>
    </w:p>
    <w:p w14:paraId="30428D3E" w14:textId="77777777" w:rsidR="004A2F50" w:rsidRPr="00E06CBF" w:rsidRDefault="004A2F50" w:rsidP="004A2F50">
      <w:pPr>
        <w:rPr>
          <w:sz w:val="27"/>
          <w:szCs w:val="27"/>
        </w:rPr>
      </w:pPr>
    </w:p>
    <w:p w14:paraId="0431605D" w14:textId="77777777" w:rsidR="004A2F50" w:rsidRPr="00E06CBF" w:rsidRDefault="004A2F50" w:rsidP="004A2F50">
      <w:pPr>
        <w:rPr>
          <w:sz w:val="27"/>
          <w:szCs w:val="27"/>
        </w:rPr>
      </w:pPr>
    </w:p>
    <w:p w14:paraId="754A8548" w14:textId="77777777" w:rsidR="004A2F50" w:rsidRPr="00E06CBF" w:rsidRDefault="004A2F50" w:rsidP="004A2F50">
      <w:pPr>
        <w:rPr>
          <w:sz w:val="27"/>
          <w:szCs w:val="27"/>
        </w:rPr>
      </w:pPr>
    </w:p>
    <w:p w14:paraId="46E80F85" w14:textId="77777777" w:rsidR="004A2F50" w:rsidRPr="00E06CBF" w:rsidRDefault="004A2F50" w:rsidP="004A2F50">
      <w:pPr>
        <w:rPr>
          <w:sz w:val="27"/>
          <w:szCs w:val="27"/>
        </w:rPr>
      </w:pPr>
    </w:p>
    <w:p w14:paraId="4FA83E9A" w14:textId="77777777" w:rsidR="004A2F50" w:rsidRPr="00E06CBF" w:rsidRDefault="004A2F50" w:rsidP="004A2F50">
      <w:pPr>
        <w:rPr>
          <w:sz w:val="27"/>
          <w:szCs w:val="27"/>
        </w:rPr>
      </w:pPr>
    </w:p>
    <w:p w14:paraId="04767942" w14:textId="77777777" w:rsidR="004A2F50" w:rsidRPr="00E06CBF" w:rsidRDefault="004A2F50" w:rsidP="004A2F50">
      <w:pPr>
        <w:rPr>
          <w:sz w:val="27"/>
          <w:szCs w:val="27"/>
        </w:rPr>
      </w:pPr>
    </w:p>
    <w:p w14:paraId="50168E40" w14:textId="77777777" w:rsidR="004A2F50" w:rsidRPr="00E06CBF" w:rsidRDefault="004A2F50" w:rsidP="004A2F50">
      <w:pPr>
        <w:rPr>
          <w:sz w:val="27"/>
          <w:szCs w:val="27"/>
        </w:rPr>
      </w:pPr>
    </w:p>
    <w:p w14:paraId="0C5C0CB6" w14:textId="77777777" w:rsidR="004A2F50" w:rsidRPr="00E06CBF" w:rsidRDefault="004A2F50" w:rsidP="004A2F50">
      <w:pPr>
        <w:rPr>
          <w:sz w:val="27"/>
          <w:szCs w:val="27"/>
        </w:rPr>
      </w:pPr>
    </w:p>
    <w:p w14:paraId="42606554" w14:textId="77777777" w:rsidR="004A2F50" w:rsidRPr="00E06CBF" w:rsidRDefault="004A2F50" w:rsidP="004A2F50">
      <w:pPr>
        <w:rPr>
          <w:sz w:val="27"/>
          <w:szCs w:val="27"/>
        </w:rPr>
      </w:pPr>
    </w:p>
    <w:p w14:paraId="071C1EBC" w14:textId="77777777" w:rsidR="004A2F50" w:rsidRPr="00E06CBF" w:rsidRDefault="004A2F50" w:rsidP="004A2F50">
      <w:pPr>
        <w:rPr>
          <w:sz w:val="27"/>
          <w:szCs w:val="27"/>
        </w:rPr>
      </w:pPr>
    </w:p>
    <w:p w14:paraId="5CD3D641" w14:textId="77777777" w:rsidR="004A2F50" w:rsidRPr="00E06CBF" w:rsidRDefault="004A2F50" w:rsidP="004A2F50">
      <w:pPr>
        <w:rPr>
          <w:sz w:val="27"/>
          <w:szCs w:val="27"/>
        </w:rPr>
      </w:pPr>
    </w:p>
    <w:p w14:paraId="45CF7226" w14:textId="77777777" w:rsidR="004A2F50" w:rsidRPr="00E06CBF" w:rsidRDefault="004A2F50" w:rsidP="004A2F50">
      <w:pPr>
        <w:rPr>
          <w:sz w:val="27"/>
          <w:szCs w:val="27"/>
        </w:rPr>
      </w:pPr>
    </w:p>
    <w:p w14:paraId="425B0348" w14:textId="77777777" w:rsidR="004A2F50" w:rsidRPr="00E06CBF" w:rsidRDefault="004A2F50" w:rsidP="004A2F50">
      <w:pPr>
        <w:rPr>
          <w:sz w:val="27"/>
          <w:szCs w:val="27"/>
        </w:rPr>
      </w:pPr>
    </w:p>
    <w:p w14:paraId="3899B514" w14:textId="77777777" w:rsidR="004A2F50" w:rsidRPr="00E06CBF" w:rsidRDefault="004A2F50" w:rsidP="004A2F50">
      <w:pPr>
        <w:rPr>
          <w:sz w:val="27"/>
          <w:szCs w:val="27"/>
        </w:rPr>
      </w:pPr>
    </w:p>
    <w:p w14:paraId="7BC48486" w14:textId="77777777" w:rsidR="004A2F50" w:rsidRPr="00E06CBF" w:rsidRDefault="004A2F50" w:rsidP="004A2F50">
      <w:pPr>
        <w:rPr>
          <w:sz w:val="27"/>
          <w:szCs w:val="27"/>
        </w:rPr>
      </w:pPr>
    </w:p>
    <w:p w14:paraId="3D1CF4BA" w14:textId="77777777" w:rsidR="004A2F50" w:rsidRPr="00E06CBF" w:rsidRDefault="004A2F50" w:rsidP="004A2F50">
      <w:pPr>
        <w:rPr>
          <w:sz w:val="27"/>
          <w:szCs w:val="27"/>
        </w:rPr>
      </w:pPr>
    </w:p>
    <w:p w14:paraId="1AE55AB7" w14:textId="77777777" w:rsidR="004A2F50" w:rsidRPr="00E06CBF" w:rsidRDefault="004A2F50" w:rsidP="004A2F50">
      <w:pPr>
        <w:rPr>
          <w:sz w:val="27"/>
          <w:szCs w:val="27"/>
        </w:rPr>
      </w:pPr>
    </w:p>
    <w:p w14:paraId="6BD5DB78" w14:textId="77777777" w:rsidR="004A2F50" w:rsidRPr="00E06CBF" w:rsidRDefault="004A2F50" w:rsidP="004A2F50">
      <w:pPr>
        <w:rPr>
          <w:sz w:val="27"/>
          <w:szCs w:val="27"/>
        </w:rPr>
      </w:pPr>
    </w:p>
    <w:p w14:paraId="06518541" w14:textId="77777777" w:rsidR="004A2F50" w:rsidRPr="00E06CBF" w:rsidRDefault="004A2F50" w:rsidP="004A2F50">
      <w:pPr>
        <w:rPr>
          <w:sz w:val="27"/>
          <w:szCs w:val="27"/>
        </w:rPr>
      </w:pPr>
    </w:p>
    <w:p w14:paraId="0071CF6E" w14:textId="77777777" w:rsidR="004A2F50" w:rsidRPr="00E06CBF" w:rsidRDefault="004A2F50" w:rsidP="004A2F50">
      <w:pPr>
        <w:rPr>
          <w:sz w:val="27"/>
          <w:szCs w:val="27"/>
        </w:rPr>
      </w:pPr>
    </w:p>
    <w:p w14:paraId="292F6702" w14:textId="77777777" w:rsidR="004A2F50" w:rsidRPr="00E06CBF" w:rsidRDefault="004A2F50" w:rsidP="004A2F50">
      <w:pPr>
        <w:rPr>
          <w:sz w:val="27"/>
          <w:szCs w:val="27"/>
        </w:rPr>
      </w:pPr>
    </w:p>
    <w:p w14:paraId="1A8F8C79" w14:textId="77777777" w:rsidR="004A2F50" w:rsidRPr="00E06CBF" w:rsidRDefault="004A2F50" w:rsidP="004A2F50">
      <w:pPr>
        <w:rPr>
          <w:sz w:val="27"/>
          <w:szCs w:val="27"/>
        </w:rPr>
      </w:pPr>
    </w:p>
    <w:p w14:paraId="100CCDA6" w14:textId="77777777" w:rsidR="004A2F50" w:rsidRPr="00E06CBF" w:rsidRDefault="004A2F50" w:rsidP="004A2F50">
      <w:pPr>
        <w:rPr>
          <w:sz w:val="27"/>
          <w:szCs w:val="27"/>
        </w:rPr>
      </w:pPr>
    </w:p>
    <w:p w14:paraId="563A004E" w14:textId="77777777" w:rsidR="004A2F50" w:rsidRPr="00E06CBF" w:rsidRDefault="004A2F50" w:rsidP="004A2F50">
      <w:pPr>
        <w:rPr>
          <w:sz w:val="27"/>
          <w:szCs w:val="27"/>
        </w:rPr>
      </w:pPr>
    </w:p>
    <w:p w14:paraId="0A2A8BDD" w14:textId="77777777" w:rsidR="004A2F50" w:rsidRPr="00E06CBF" w:rsidRDefault="004A2F50" w:rsidP="004A2F50">
      <w:pPr>
        <w:rPr>
          <w:sz w:val="27"/>
          <w:szCs w:val="27"/>
        </w:rPr>
      </w:pPr>
    </w:p>
    <w:p w14:paraId="1D445F13" w14:textId="77777777" w:rsidR="004A2F50" w:rsidRPr="00E06CBF" w:rsidRDefault="004A2F50" w:rsidP="004A2F50">
      <w:pPr>
        <w:rPr>
          <w:sz w:val="27"/>
          <w:szCs w:val="27"/>
        </w:rPr>
      </w:pPr>
    </w:p>
    <w:p w14:paraId="630021CF" w14:textId="77777777" w:rsidR="004A2F50" w:rsidRPr="00E06CBF" w:rsidRDefault="004A2F50" w:rsidP="004A2F50">
      <w:pPr>
        <w:rPr>
          <w:sz w:val="27"/>
          <w:szCs w:val="27"/>
        </w:rPr>
      </w:pPr>
    </w:p>
    <w:p w14:paraId="171DEE19" w14:textId="77777777" w:rsidR="004A2F50" w:rsidRPr="00E06CBF" w:rsidRDefault="004A2F50" w:rsidP="004A2F50">
      <w:pPr>
        <w:rPr>
          <w:sz w:val="27"/>
          <w:szCs w:val="27"/>
        </w:rPr>
      </w:pPr>
    </w:p>
    <w:p w14:paraId="7243FE22" w14:textId="77777777" w:rsidR="004A2F50" w:rsidRPr="00E06CBF" w:rsidRDefault="004A2F50" w:rsidP="004A2F50">
      <w:pPr>
        <w:rPr>
          <w:sz w:val="27"/>
          <w:szCs w:val="27"/>
        </w:rPr>
      </w:pPr>
    </w:p>
    <w:p w14:paraId="35796260" w14:textId="77777777" w:rsidR="004A2F50" w:rsidRPr="00E06CBF" w:rsidRDefault="004A2F50" w:rsidP="004A2F50">
      <w:pPr>
        <w:rPr>
          <w:sz w:val="27"/>
          <w:szCs w:val="27"/>
        </w:rPr>
      </w:pPr>
    </w:p>
    <w:p w14:paraId="0CBFD8D1" w14:textId="77777777" w:rsidR="004A2F50" w:rsidRPr="00E06CBF" w:rsidRDefault="004A2F50" w:rsidP="004A2F50">
      <w:pPr>
        <w:rPr>
          <w:sz w:val="27"/>
          <w:szCs w:val="27"/>
        </w:rPr>
      </w:pPr>
    </w:p>
    <w:p w14:paraId="36ED7888" w14:textId="77777777" w:rsidR="004A2F50" w:rsidRPr="00E06CBF" w:rsidRDefault="004A2F50" w:rsidP="004A2F50">
      <w:pPr>
        <w:rPr>
          <w:sz w:val="27"/>
          <w:szCs w:val="27"/>
        </w:rPr>
      </w:pPr>
    </w:p>
    <w:p w14:paraId="4F35D27F" w14:textId="77777777" w:rsidR="004A2F50" w:rsidRPr="00E06CBF" w:rsidRDefault="004A2F50" w:rsidP="004A2F50">
      <w:pPr>
        <w:rPr>
          <w:sz w:val="27"/>
          <w:szCs w:val="27"/>
        </w:rPr>
      </w:pPr>
    </w:p>
    <w:p w14:paraId="5ED92ADA" w14:textId="77777777" w:rsidR="004A2F50" w:rsidRPr="00E06CBF" w:rsidRDefault="004A2F50" w:rsidP="004A2F50">
      <w:pPr>
        <w:rPr>
          <w:sz w:val="27"/>
          <w:szCs w:val="27"/>
        </w:rPr>
      </w:pPr>
    </w:p>
    <w:p w14:paraId="4C4DC96E" w14:textId="77777777" w:rsidR="004A2F50" w:rsidRPr="00E06CBF" w:rsidRDefault="004A2F50" w:rsidP="004A2F50">
      <w:pPr>
        <w:rPr>
          <w:sz w:val="27"/>
          <w:szCs w:val="27"/>
        </w:rPr>
      </w:pPr>
    </w:p>
    <w:p w14:paraId="5F3571CD" w14:textId="77777777" w:rsidR="004A2F50" w:rsidRPr="00E06CBF" w:rsidRDefault="004A2F50" w:rsidP="004A2F50">
      <w:pPr>
        <w:rPr>
          <w:sz w:val="27"/>
          <w:szCs w:val="27"/>
        </w:rPr>
      </w:pPr>
    </w:p>
    <w:p w14:paraId="205BB472" w14:textId="77777777" w:rsidR="004A2F50" w:rsidRPr="00E06CBF" w:rsidRDefault="004A2F50" w:rsidP="004A2F50">
      <w:pPr>
        <w:rPr>
          <w:sz w:val="27"/>
          <w:szCs w:val="27"/>
        </w:rPr>
      </w:pPr>
    </w:p>
    <w:p w14:paraId="79262D43" w14:textId="77777777" w:rsidR="004A2F50" w:rsidRPr="00E06CBF" w:rsidRDefault="004A2F50" w:rsidP="004A2F50">
      <w:pPr>
        <w:rPr>
          <w:sz w:val="27"/>
          <w:szCs w:val="27"/>
        </w:rPr>
      </w:pPr>
    </w:p>
    <w:p w14:paraId="48A357DA" w14:textId="77777777" w:rsidR="004A2F50" w:rsidRPr="00E06CBF" w:rsidRDefault="004A2F50" w:rsidP="004A2F50">
      <w:pPr>
        <w:rPr>
          <w:sz w:val="27"/>
          <w:szCs w:val="27"/>
        </w:rPr>
      </w:pPr>
    </w:p>
    <w:p w14:paraId="3D6E316B" w14:textId="77777777" w:rsidR="004A2F50" w:rsidRPr="00E06CBF" w:rsidRDefault="004A2F50" w:rsidP="004A2F50">
      <w:pPr>
        <w:rPr>
          <w:sz w:val="27"/>
          <w:szCs w:val="27"/>
        </w:rPr>
      </w:pPr>
    </w:p>
    <w:p w14:paraId="476AACF0" w14:textId="77777777" w:rsidR="004A2F50" w:rsidRPr="00E06CBF" w:rsidRDefault="004A2F50" w:rsidP="004A2F50">
      <w:pPr>
        <w:rPr>
          <w:sz w:val="27"/>
          <w:szCs w:val="27"/>
        </w:rPr>
      </w:pPr>
    </w:p>
    <w:p w14:paraId="62794F93" w14:textId="77777777" w:rsidR="004A2F50" w:rsidRPr="00E06CBF" w:rsidRDefault="004A2F50" w:rsidP="004A2F50">
      <w:pPr>
        <w:rPr>
          <w:sz w:val="27"/>
          <w:szCs w:val="27"/>
        </w:rPr>
      </w:pPr>
    </w:p>
    <w:p w14:paraId="62EE92D1" w14:textId="77777777" w:rsidR="004A2F50" w:rsidRPr="00E06CBF" w:rsidRDefault="004A2F50" w:rsidP="004A2F50">
      <w:pPr>
        <w:rPr>
          <w:sz w:val="27"/>
          <w:szCs w:val="27"/>
        </w:rPr>
      </w:pPr>
    </w:p>
    <w:p w14:paraId="758342A6" w14:textId="77777777" w:rsidR="004A2F50" w:rsidRPr="00E06CBF" w:rsidRDefault="004A2F50" w:rsidP="004A2F50">
      <w:pPr>
        <w:rPr>
          <w:sz w:val="27"/>
          <w:szCs w:val="27"/>
        </w:rPr>
      </w:pPr>
    </w:p>
    <w:p w14:paraId="47A0DBA1" w14:textId="77777777" w:rsidR="004A2F50" w:rsidRPr="00E06CBF" w:rsidRDefault="004A2F50" w:rsidP="004A2F50">
      <w:pPr>
        <w:rPr>
          <w:sz w:val="27"/>
          <w:szCs w:val="27"/>
        </w:rPr>
      </w:pPr>
    </w:p>
    <w:p w14:paraId="01169D1D" w14:textId="77777777" w:rsidR="004A2F50" w:rsidRPr="00E06CBF" w:rsidRDefault="004A2F50" w:rsidP="004A2F50">
      <w:pPr>
        <w:rPr>
          <w:sz w:val="27"/>
          <w:szCs w:val="27"/>
        </w:rPr>
      </w:pPr>
    </w:p>
    <w:p w14:paraId="5B960B0B" w14:textId="77777777" w:rsidR="004A2F50" w:rsidRPr="00E06CBF" w:rsidRDefault="004A2F50" w:rsidP="004A2F50">
      <w:pPr>
        <w:rPr>
          <w:sz w:val="27"/>
          <w:szCs w:val="27"/>
        </w:rPr>
      </w:pPr>
    </w:p>
    <w:p w14:paraId="263296F7" w14:textId="77777777" w:rsidR="004A2F50" w:rsidRDefault="004A2F50" w:rsidP="004A2F50"/>
    <w:p w14:paraId="7DD64B3B" w14:textId="77777777" w:rsidR="004A2F50" w:rsidRDefault="004A2F50" w:rsidP="004A2F50"/>
    <w:p w14:paraId="21111DE8" w14:textId="77777777" w:rsidR="004A2F50" w:rsidRDefault="004A2F50" w:rsidP="004A2F50"/>
    <w:p w14:paraId="28B51058" w14:textId="77777777" w:rsidR="004A2F50" w:rsidRDefault="004A2F50" w:rsidP="004A2F50"/>
    <w:p w14:paraId="4540C940" w14:textId="77777777" w:rsidR="004A2F50" w:rsidRDefault="004A2F50" w:rsidP="004A2F50"/>
    <w:p w14:paraId="61756873" w14:textId="77777777" w:rsidR="004A2F50" w:rsidRDefault="004A2F50" w:rsidP="004A2F50"/>
    <w:p w14:paraId="7034F990" w14:textId="77777777" w:rsidR="004A2F50" w:rsidRDefault="004A2F50" w:rsidP="004A2F50"/>
    <w:p w14:paraId="3B56F7D5" w14:textId="77777777" w:rsidR="004A2F50" w:rsidRDefault="004A2F50" w:rsidP="004A2F50"/>
    <w:p w14:paraId="126E7D39" w14:textId="77777777" w:rsidR="004A2F50" w:rsidRDefault="004A2F50" w:rsidP="004A2F50"/>
    <w:p w14:paraId="33C6BB31" w14:textId="77777777" w:rsidR="004A2F50" w:rsidRDefault="004A2F50" w:rsidP="004A2F50"/>
    <w:p w14:paraId="6A080537" w14:textId="77777777" w:rsidR="004A2F50" w:rsidRDefault="004A2F50" w:rsidP="004A2F50"/>
    <w:p w14:paraId="50BCF495" w14:textId="77777777" w:rsidR="004A2F50" w:rsidRDefault="004A2F50" w:rsidP="004A2F50"/>
    <w:p w14:paraId="7BFFDDA7" w14:textId="77777777" w:rsidR="004A2F50" w:rsidRDefault="004A2F50" w:rsidP="004A2F50"/>
    <w:p w14:paraId="21E75498" w14:textId="77777777" w:rsidR="004A2F50" w:rsidRDefault="004A2F50" w:rsidP="004A2F50"/>
    <w:p w14:paraId="42A507B0" w14:textId="77777777" w:rsidR="004A2F50" w:rsidRDefault="004A2F50" w:rsidP="004A2F50"/>
    <w:p w14:paraId="5024B4D1" w14:textId="77777777" w:rsidR="004A2F50" w:rsidRDefault="004A2F50" w:rsidP="004A2F50"/>
    <w:p w14:paraId="2B399383" w14:textId="77777777" w:rsidR="004A2F50" w:rsidRDefault="004A2F50" w:rsidP="004A2F50"/>
    <w:p w14:paraId="5ADCDD68" w14:textId="77777777" w:rsidR="004A2F50" w:rsidRDefault="004A2F50" w:rsidP="004A2F50"/>
    <w:p w14:paraId="6626D04C" w14:textId="77777777" w:rsidR="004A2F50" w:rsidRDefault="004A2F50" w:rsidP="004A2F50"/>
    <w:p w14:paraId="7A11D490" w14:textId="77777777" w:rsidR="004A2F50" w:rsidRDefault="004A2F50" w:rsidP="004A2F50"/>
    <w:p w14:paraId="19149A2A" w14:textId="77777777" w:rsidR="004A2F50" w:rsidRDefault="004A2F50" w:rsidP="004A2F50"/>
    <w:p w14:paraId="466B0EDB" w14:textId="77777777" w:rsidR="004A2F50" w:rsidRDefault="004A2F50" w:rsidP="004A2F50"/>
    <w:p w14:paraId="1425B9FC" w14:textId="77777777" w:rsidR="004A2F50" w:rsidRDefault="004A2F50" w:rsidP="004A2F50"/>
    <w:p w14:paraId="065CA489" w14:textId="77777777" w:rsidR="004A2F50" w:rsidRDefault="004A2F50" w:rsidP="004A2F50"/>
    <w:p w14:paraId="2B20C0C9" w14:textId="77777777" w:rsidR="004A2F50" w:rsidRDefault="004A2F50" w:rsidP="004A2F50"/>
    <w:p w14:paraId="2290AE85" w14:textId="77777777" w:rsidR="004A2F50" w:rsidRDefault="004A2F50" w:rsidP="004A2F50"/>
    <w:p w14:paraId="2383F371" w14:textId="77777777" w:rsidR="004A2F50" w:rsidRDefault="004A2F50" w:rsidP="004A2F50"/>
    <w:p w14:paraId="181F08B3" w14:textId="77777777" w:rsidR="004A2F50" w:rsidRDefault="004A2F50" w:rsidP="004A2F50"/>
    <w:p w14:paraId="799D7BE9" w14:textId="77777777" w:rsidR="004A2F50" w:rsidRDefault="004A2F50" w:rsidP="004A2F50"/>
    <w:p w14:paraId="29A7A563" w14:textId="77777777" w:rsidR="004A2F50" w:rsidRDefault="004A2F50" w:rsidP="004A2F50"/>
    <w:p w14:paraId="1F8097AA" w14:textId="77777777" w:rsidR="004A2F50" w:rsidRDefault="004A2F50" w:rsidP="004A2F50"/>
    <w:p w14:paraId="2347204A" w14:textId="77777777" w:rsidR="004A2F50" w:rsidRDefault="004A2F50" w:rsidP="004A2F50"/>
    <w:p w14:paraId="7AAE6DF4" w14:textId="77777777" w:rsidR="004A2F50" w:rsidRDefault="004A2F50" w:rsidP="004A2F50"/>
    <w:p w14:paraId="10BD16E4" w14:textId="77777777" w:rsidR="004A2F50" w:rsidRDefault="004A2F50" w:rsidP="004A2F50"/>
    <w:p w14:paraId="4123D603" w14:textId="77777777" w:rsidR="004A2F50" w:rsidRDefault="004A2F50" w:rsidP="004A2F50"/>
    <w:p w14:paraId="16D5F8E0" w14:textId="77777777" w:rsidR="004A2F50" w:rsidRDefault="004A2F50" w:rsidP="004A2F50"/>
    <w:p w14:paraId="29B95D4D" w14:textId="77777777" w:rsidR="004A2F50" w:rsidRDefault="004A2F50" w:rsidP="004A2F50"/>
    <w:p w14:paraId="473D2817" w14:textId="77777777" w:rsidR="004A2F50" w:rsidRDefault="004A2F50" w:rsidP="004A2F50"/>
    <w:p w14:paraId="1037E163" w14:textId="77777777" w:rsidR="004A2F50" w:rsidRDefault="004A2F50" w:rsidP="004A2F50"/>
    <w:p w14:paraId="4ACE3D13" w14:textId="77777777" w:rsidR="004A2F50" w:rsidRDefault="004A2F50" w:rsidP="004A2F50"/>
    <w:p w14:paraId="6509DEE3" w14:textId="77777777" w:rsidR="004A2F50" w:rsidRDefault="004A2F50" w:rsidP="004A2F50"/>
    <w:p w14:paraId="3AFAC84D" w14:textId="77777777" w:rsidR="003A6260" w:rsidRDefault="003A6260"/>
    <w:sectPr w:rsidR="003A6260" w:rsidSect="00502DA6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204A" w14:textId="77777777" w:rsidR="00F81973" w:rsidRDefault="00F81973">
      <w:r>
        <w:separator/>
      </w:r>
    </w:p>
  </w:endnote>
  <w:endnote w:type="continuationSeparator" w:id="0">
    <w:p w14:paraId="45C8170E" w14:textId="77777777" w:rsidR="00F81973" w:rsidRDefault="00F8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2D7C" w14:textId="77777777" w:rsidR="00BF4F94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end"/>
    </w:r>
  </w:p>
  <w:p w14:paraId="6657E6D4" w14:textId="77777777" w:rsidR="00BF4F94" w:rsidRPr="00E06CBF" w:rsidRDefault="00BF4F94" w:rsidP="00502DA6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E9F2" w14:textId="77777777" w:rsidR="00BF4F94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3</w:t>
    </w:r>
    <w:r w:rsidRPr="00E06CBF">
      <w:rPr>
        <w:rStyle w:val="PageNumber"/>
        <w:sz w:val="27"/>
        <w:szCs w:val="27"/>
      </w:rPr>
      <w:fldChar w:fldCharType="end"/>
    </w:r>
  </w:p>
  <w:p w14:paraId="2043DEC7" w14:textId="77777777" w:rsidR="00BF4F94" w:rsidRPr="00E06CBF" w:rsidRDefault="00BF4F94" w:rsidP="00502DA6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E32B" w14:textId="77777777" w:rsidR="00F81973" w:rsidRDefault="00F81973">
      <w:r>
        <w:separator/>
      </w:r>
    </w:p>
  </w:footnote>
  <w:footnote w:type="continuationSeparator" w:id="0">
    <w:p w14:paraId="5A391CA0" w14:textId="77777777" w:rsidR="00F81973" w:rsidRDefault="00F8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50"/>
    <w:rsid w:val="00032695"/>
    <w:rsid w:val="00033FF8"/>
    <w:rsid w:val="000665EB"/>
    <w:rsid w:val="000C6B73"/>
    <w:rsid w:val="002F140C"/>
    <w:rsid w:val="00316691"/>
    <w:rsid w:val="00393DC8"/>
    <w:rsid w:val="003A6260"/>
    <w:rsid w:val="003A6AA1"/>
    <w:rsid w:val="004A2F50"/>
    <w:rsid w:val="004E07EA"/>
    <w:rsid w:val="00537103"/>
    <w:rsid w:val="00551AB3"/>
    <w:rsid w:val="00552384"/>
    <w:rsid w:val="005E4668"/>
    <w:rsid w:val="006B227D"/>
    <w:rsid w:val="006D5E24"/>
    <w:rsid w:val="00957C28"/>
    <w:rsid w:val="009C180A"/>
    <w:rsid w:val="00A01935"/>
    <w:rsid w:val="00AB1B09"/>
    <w:rsid w:val="00AF1201"/>
    <w:rsid w:val="00B52054"/>
    <w:rsid w:val="00BE2E9F"/>
    <w:rsid w:val="00BF4F94"/>
    <w:rsid w:val="00C808A8"/>
    <w:rsid w:val="00CC2EFC"/>
    <w:rsid w:val="00EC70E0"/>
    <w:rsid w:val="00EF031C"/>
    <w:rsid w:val="00F81973"/>
    <w:rsid w:val="00FA7802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A9094"/>
  <w15:chartTrackingRefBased/>
  <w15:docId w15:val="{6CB99832-F67A-4184-9E1C-A4C5FAD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F50"/>
    <w:pPr>
      <w:spacing w:after="0" w:line="240" w:lineRule="auto"/>
    </w:pPr>
    <w:rPr>
      <w:rFonts w:eastAsia="Arial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2F50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2F50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styleId="PageNumber">
    <w:name w:val="page number"/>
    <w:uiPriority w:val="99"/>
    <w:rsid w:val="004A2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2024-01-01T07:38:00Z</dcterms:created>
  <dcterms:modified xsi:type="dcterms:W3CDTF">2024-01-03T09:34:00Z</dcterms:modified>
</cp:coreProperties>
</file>