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4F4D2" w14:textId="38BABDBF" w:rsidR="009A30B7" w:rsidRPr="00FE66D2" w:rsidRDefault="009A30B7" w:rsidP="0046120F">
      <w:pPr>
        <w:spacing w:line="240" w:lineRule="auto"/>
        <w:rPr>
          <w:rFonts w:asciiTheme="majorHAnsi" w:hAnsiTheme="majorHAnsi" w:cstheme="majorHAnsi"/>
          <w:sz w:val="24"/>
          <w:szCs w:val="24"/>
          <w:lang w:val="vi-VN"/>
        </w:rPr>
      </w:pPr>
    </w:p>
    <w:tbl>
      <w:tblPr>
        <w:tblW w:w="15456" w:type="dxa"/>
        <w:tblInd w:w="108" w:type="dxa"/>
        <w:tblLook w:val="01E0" w:firstRow="1" w:lastRow="1" w:firstColumn="1" w:lastColumn="1" w:noHBand="0" w:noVBand="0"/>
      </w:tblPr>
      <w:tblGrid>
        <w:gridCol w:w="5927"/>
        <w:gridCol w:w="9529"/>
      </w:tblGrid>
      <w:tr w:rsidR="008C422F" w:rsidRPr="00FE66D2" w14:paraId="223AA85E" w14:textId="77777777" w:rsidTr="008C422F">
        <w:trPr>
          <w:trHeight w:val="1529"/>
        </w:trPr>
        <w:tc>
          <w:tcPr>
            <w:tcW w:w="5927" w:type="dxa"/>
            <w:hideMark/>
          </w:tcPr>
          <w:p w14:paraId="253EB2EE" w14:textId="77777777" w:rsidR="008C422F" w:rsidRPr="00FE66D2" w:rsidRDefault="008C422F" w:rsidP="0046120F">
            <w:pPr>
              <w:spacing w:line="240" w:lineRule="auto"/>
              <w:rPr>
                <w:rFonts w:asciiTheme="majorHAnsi" w:hAnsiTheme="majorHAnsi" w:cstheme="majorHAnsi"/>
                <w:sz w:val="24"/>
                <w:szCs w:val="24"/>
                <w:lang w:val="vi-VN"/>
              </w:rPr>
            </w:pPr>
            <w:bookmarkStart w:id="0" w:name="OLE_LINK6"/>
            <w:bookmarkStart w:id="1" w:name="OLE_LINK5"/>
            <w:bookmarkStart w:id="2" w:name="OLE_LINK4"/>
            <w:bookmarkStart w:id="3" w:name="OLE_LINK1"/>
            <w:bookmarkStart w:id="4" w:name="OLE_LINK2"/>
            <w:bookmarkStart w:id="5" w:name="OLE_LINK3"/>
            <w:r w:rsidRPr="00FE66D2">
              <w:rPr>
                <w:rFonts w:asciiTheme="majorHAnsi" w:hAnsiTheme="majorHAnsi" w:cstheme="majorHAnsi"/>
                <w:sz w:val="24"/>
                <w:szCs w:val="24"/>
                <w:lang w:val="vi-VN"/>
              </w:rPr>
              <w:t xml:space="preserve">                     </w:t>
            </w:r>
            <w:r w:rsidR="000A4077" w:rsidRPr="00FE66D2">
              <w:rPr>
                <w:rFonts w:asciiTheme="majorHAnsi" w:hAnsiTheme="majorHAnsi" w:cstheme="majorHAnsi"/>
                <w:sz w:val="24"/>
                <w:szCs w:val="24"/>
                <w:lang w:val="vi-VN"/>
              </w:rPr>
              <w:t xml:space="preserve">      </w:t>
            </w:r>
            <w:r w:rsidRPr="00FE66D2">
              <w:rPr>
                <w:rFonts w:asciiTheme="majorHAnsi" w:hAnsiTheme="majorHAnsi" w:cstheme="majorHAnsi"/>
                <w:sz w:val="24"/>
                <w:szCs w:val="24"/>
                <w:lang w:val="vi-VN"/>
              </w:rPr>
              <w:t>UBND HUYỆN GIA LÂM</w:t>
            </w:r>
          </w:p>
          <w:p w14:paraId="71631F50" w14:textId="77777777" w:rsidR="008C422F" w:rsidRPr="00FE66D2" w:rsidRDefault="008C422F" w:rsidP="0046120F">
            <w:pPr>
              <w:spacing w:line="240" w:lineRule="auto"/>
              <w:jc w:val="center"/>
              <w:rPr>
                <w:rFonts w:asciiTheme="majorHAnsi" w:hAnsiTheme="majorHAnsi" w:cstheme="majorHAnsi"/>
                <w:b/>
                <w:sz w:val="24"/>
                <w:szCs w:val="24"/>
                <w:lang w:val="vi-VN"/>
              </w:rPr>
            </w:pPr>
            <w:r w:rsidRPr="00FE66D2">
              <w:rPr>
                <w:rFonts w:asciiTheme="majorHAnsi" w:hAnsiTheme="majorHAnsi" w:cstheme="majorHAnsi"/>
                <w:b/>
                <w:sz w:val="24"/>
                <w:szCs w:val="24"/>
                <w:lang w:val="vi-VN"/>
              </w:rPr>
              <w:t>PHÒNG GIÁO DỤ</w:t>
            </w:r>
            <w:r w:rsidR="000A4077" w:rsidRPr="00FE66D2">
              <w:rPr>
                <w:rFonts w:asciiTheme="majorHAnsi" w:hAnsiTheme="majorHAnsi" w:cstheme="majorHAnsi"/>
                <w:b/>
                <w:sz w:val="24"/>
                <w:szCs w:val="24"/>
                <w:lang w:val="vi-VN"/>
              </w:rPr>
              <w:t xml:space="preserve">C VÀ </w:t>
            </w:r>
            <w:r w:rsidRPr="00FE66D2">
              <w:rPr>
                <w:rFonts w:asciiTheme="majorHAnsi" w:hAnsiTheme="majorHAnsi" w:cstheme="majorHAnsi"/>
                <w:b/>
                <w:sz w:val="24"/>
                <w:szCs w:val="24"/>
                <w:lang w:val="vi-VN"/>
              </w:rPr>
              <w:t>ĐÀO TẠO</w:t>
            </w:r>
          </w:p>
          <w:p w14:paraId="02B52B84" w14:textId="77777777" w:rsidR="008C422F" w:rsidRPr="00FE66D2" w:rsidRDefault="008C422F" w:rsidP="0046120F">
            <w:pPr>
              <w:spacing w:line="240" w:lineRule="auto"/>
              <w:jc w:val="center"/>
              <w:rPr>
                <w:rFonts w:asciiTheme="majorHAnsi" w:hAnsiTheme="majorHAnsi" w:cstheme="majorHAnsi"/>
                <w:b/>
                <w:sz w:val="24"/>
                <w:szCs w:val="24"/>
              </w:rPr>
            </w:pPr>
            <w:r w:rsidRPr="00FE66D2">
              <w:rPr>
                <w:rFonts w:asciiTheme="majorHAnsi" w:hAnsiTheme="majorHAnsi" w:cstheme="majorHAnsi"/>
                <w:b/>
                <w:sz w:val="24"/>
                <w:szCs w:val="24"/>
              </w:rPr>
              <w:t>––––––––––</w:t>
            </w:r>
          </w:p>
        </w:tc>
        <w:tc>
          <w:tcPr>
            <w:tcW w:w="9529" w:type="dxa"/>
            <w:hideMark/>
          </w:tcPr>
          <w:p w14:paraId="7B530658" w14:textId="77777777" w:rsidR="008C422F" w:rsidRPr="00FE66D2" w:rsidRDefault="008C422F" w:rsidP="0046120F">
            <w:pPr>
              <w:spacing w:line="240" w:lineRule="auto"/>
              <w:jc w:val="center"/>
              <w:rPr>
                <w:rFonts w:asciiTheme="majorHAnsi" w:hAnsiTheme="majorHAnsi" w:cstheme="majorHAnsi"/>
                <w:b/>
                <w:sz w:val="24"/>
                <w:szCs w:val="24"/>
              </w:rPr>
            </w:pPr>
            <w:r w:rsidRPr="00FE66D2">
              <w:rPr>
                <w:rFonts w:asciiTheme="majorHAnsi" w:hAnsiTheme="majorHAnsi" w:cstheme="majorHAnsi"/>
                <w:b/>
                <w:sz w:val="24"/>
                <w:szCs w:val="24"/>
              </w:rPr>
              <w:t xml:space="preserve">                         CỘNG HÒA XÃ HỘI CHỦ NGHĨA VIỆT NAM</w:t>
            </w:r>
          </w:p>
          <w:p w14:paraId="3B27624C" w14:textId="77777777" w:rsidR="008C422F" w:rsidRPr="00FE66D2" w:rsidRDefault="008C422F" w:rsidP="0046120F">
            <w:pPr>
              <w:spacing w:line="240" w:lineRule="auto"/>
              <w:jc w:val="center"/>
              <w:rPr>
                <w:rFonts w:asciiTheme="majorHAnsi" w:hAnsiTheme="majorHAnsi" w:cstheme="majorHAnsi"/>
                <w:b/>
                <w:sz w:val="24"/>
                <w:szCs w:val="24"/>
              </w:rPr>
            </w:pPr>
            <w:r w:rsidRPr="00FE66D2">
              <w:rPr>
                <w:rFonts w:asciiTheme="majorHAnsi" w:hAnsiTheme="majorHAnsi" w:cstheme="majorHAnsi"/>
                <w:b/>
                <w:sz w:val="24"/>
                <w:szCs w:val="24"/>
              </w:rPr>
              <w:t xml:space="preserve">                          Độc lập – Tự do – Hạnh phúc</w:t>
            </w:r>
          </w:p>
          <w:p w14:paraId="70F2BF9E" w14:textId="77777777" w:rsidR="008C422F" w:rsidRPr="00FE66D2" w:rsidRDefault="008C422F" w:rsidP="0046120F">
            <w:pPr>
              <w:spacing w:line="240" w:lineRule="auto"/>
              <w:jc w:val="center"/>
              <w:rPr>
                <w:rFonts w:asciiTheme="majorHAnsi" w:hAnsiTheme="majorHAnsi" w:cstheme="majorHAnsi"/>
                <w:b/>
                <w:sz w:val="24"/>
                <w:szCs w:val="24"/>
              </w:rPr>
            </w:pPr>
            <w:r w:rsidRPr="00FE66D2">
              <w:rPr>
                <w:rFonts w:asciiTheme="majorHAnsi" w:hAnsiTheme="majorHAnsi" w:cstheme="majorHAnsi"/>
                <w:b/>
                <w:sz w:val="24"/>
                <w:szCs w:val="24"/>
              </w:rPr>
              <w:t xml:space="preserve">                             –––––––––––––––––––––––</w:t>
            </w:r>
          </w:p>
          <w:p w14:paraId="4FE513EF" w14:textId="5F037B63" w:rsidR="009604BE" w:rsidRPr="00FE66D2" w:rsidRDefault="008C422F" w:rsidP="0046120F">
            <w:pPr>
              <w:tabs>
                <w:tab w:val="left" w:pos="3360"/>
              </w:tabs>
              <w:spacing w:line="240" w:lineRule="auto"/>
              <w:rPr>
                <w:rFonts w:asciiTheme="majorHAnsi" w:hAnsiTheme="majorHAnsi" w:cstheme="majorHAnsi"/>
                <w:i/>
                <w:sz w:val="24"/>
                <w:szCs w:val="24"/>
              </w:rPr>
            </w:pPr>
            <w:r w:rsidRPr="00FE66D2">
              <w:rPr>
                <w:rFonts w:asciiTheme="majorHAnsi" w:hAnsiTheme="majorHAnsi" w:cstheme="majorHAnsi"/>
                <w:i/>
                <w:sz w:val="24"/>
                <w:szCs w:val="24"/>
              </w:rPr>
              <w:t xml:space="preserve">          </w:t>
            </w:r>
            <w:r w:rsidR="00E06A73" w:rsidRPr="00FE66D2">
              <w:rPr>
                <w:rFonts w:asciiTheme="majorHAnsi" w:hAnsiTheme="majorHAnsi" w:cstheme="majorHAnsi"/>
                <w:i/>
                <w:sz w:val="24"/>
                <w:szCs w:val="24"/>
              </w:rPr>
              <w:t xml:space="preserve">                                                                 </w:t>
            </w:r>
            <w:r w:rsidRPr="00FE66D2">
              <w:rPr>
                <w:rFonts w:asciiTheme="majorHAnsi" w:hAnsiTheme="majorHAnsi" w:cstheme="majorHAnsi"/>
                <w:i/>
                <w:sz w:val="24"/>
                <w:szCs w:val="24"/>
              </w:rPr>
              <w:t xml:space="preserve"> </w:t>
            </w:r>
            <w:r w:rsidR="00911D0B" w:rsidRPr="00FE66D2">
              <w:rPr>
                <w:rFonts w:asciiTheme="majorHAnsi" w:hAnsiTheme="majorHAnsi" w:cstheme="majorHAnsi"/>
                <w:i/>
                <w:sz w:val="24"/>
                <w:szCs w:val="24"/>
              </w:rPr>
              <w:t xml:space="preserve">Gia Lâm, ngày </w:t>
            </w:r>
            <w:r w:rsidR="00BF27C2" w:rsidRPr="00FE66D2">
              <w:rPr>
                <w:rFonts w:asciiTheme="majorHAnsi" w:hAnsiTheme="majorHAnsi" w:cstheme="majorHAnsi"/>
                <w:i/>
                <w:sz w:val="24"/>
                <w:szCs w:val="24"/>
              </w:rPr>
              <w:t>07</w:t>
            </w:r>
            <w:r w:rsidR="00232242" w:rsidRPr="00FE66D2">
              <w:rPr>
                <w:rFonts w:asciiTheme="majorHAnsi" w:hAnsiTheme="majorHAnsi" w:cstheme="majorHAnsi"/>
                <w:i/>
                <w:sz w:val="24"/>
                <w:szCs w:val="24"/>
              </w:rPr>
              <w:t xml:space="preserve">  tháng  </w:t>
            </w:r>
            <w:r w:rsidR="00BF27C2" w:rsidRPr="00FE66D2">
              <w:rPr>
                <w:rFonts w:asciiTheme="majorHAnsi" w:hAnsiTheme="majorHAnsi" w:cstheme="majorHAnsi"/>
                <w:i/>
                <w:sz w:val="24"/>
                <w:szCs w:val="24"/>
              </w:rPr>
              <w:t>4</w:t>
            </w:r>
            <w:r w:rsidR="005E31E5" w:rsidRPr="00FE66D2">
              <w:rPr>
                <w:rFonts w:asciiTheme="majorHAnsi" w:hAnsiTheme="majorHAnsi" w:cstheme="majorHAnsi"/>
                <w:i/>
                <w:sz w:val="24"/>
                <w:szCs w:val="24"/>
              </w:rPr>
              <w:t xml:space="preserve">  năm 2023</w:t>
            </w:r>
          </w:p>
        </w:tc>
      </w:tr>
    </w:tbl>
    <w:p w14:paraId="3858B003" w14:textId="0E9F8B07" w:rsidR="00560A9F" w:rsidRPr="00FE66D2" w:rsidRDefault="008C422F" w:rsidP="0046120F">
      <w:pPr>
        <w:spacing w:line="240" w:lineRule="auto"/>
        <w:jc w:val="center"/>
        <w:rPr>
          <w:rFonts w:asciiTheme="majorHAnsi" w:hAnsiTheme="majorHAnsi" w:cstheme="majorHAnsi"/>
          <w:b/>
          <w:sz w:val="24"/>
          <w:szCs w:val="24"/>
        </w:rPr>
      </w:pPr>
      <w:r w:rsidRPr="00FE66D2">
        <w:rPr>
          <w:rFonts w:asciiTheme="majorHAnsi" w:hAnsiTheme="majorHAnsi" w:cstheme="majorHAnsi"/>
          <w:b/>
          <w:sz w:val="24"/>
          <w:szCs w:val="24"/>
        </w:rPr>
        <w:t>LỊCH CÔNG TÁC TUẦN</w:t>
      </w:r>
    </w:p>
    <w:p w14:paraId="61123F34" w14:textId="08DD9BB2" w:rsidR="009F329D" w:rsidRPr="00FE66D2" w:rsidRDefault="008C422F" w:rsidP="00345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425"/>
        </w:tabs>
        <w:spacing w:line="240" w:lineRule="auto"/>
        <w:jc w:val="center"/>
        <w:rPr>
          <w:rFonts w:asciiTheme="majorHAnsi" w:hAnsiTheme="majorHAnsi" w:cstheme="majorHAnsi"/>
          <w:b/>
          <w:sz w:val="24"/>
          <w:szCs w:val="24"/>
        </w:rPr>
      </w:pPr>
      <w:r w:rsidRPr="00FE66D2">
        <w:rPr>
          <w:rFonts w:asciiTheme="majorHAnsi" w:hAnsiTheme="majorHAnsi" w:cstheme="majorHAnsi"/>
          <w:b/>
          <w:sz w:val="24"/>
          <w:szCs w:val="24"/>
        </w:rPr>
        <w:t>Từ</w:t>
      </w:r>
      <w:r w:rsidR="00FC16C2" w:rsidRPr="00FE66D2">
        <w:rPr>
          <w:rFonts w:asciiTheme="majorHAnsi" w:hAnsiTheme="majorHAnsi" w:cstheme="majorHAnsi"/>
          <w:b/>
          <w:sz w:val="24"/>
          <w:szCs w:val="24"/>
        </w:rPr>
        <w:t xml:space="preserve"> ngày </w:t>
      </w:r>
      <w:r w:rsidR="00BF27C2" w:rsidRPr="00FE66D2">
        <w:rPr>
          <w:rFonts w:asciiTheme="majorHAnsi" w:hAnsiTheme="majorHAnsi" w:cstheme="majorHAnsi"/>
          <w:b/>
          <w:sz w:val="24"/>
          <w:szCs w:val="24"/>
        </w:rPr>
        <w:t>10</w:t>
      </w:r>
      <w:r w:rsidR="00D75D49" w:rsidRPr="00FE66D2">
        <w:rPr>
          <w:rFonts w:asciiTheme="majorHAnsi" w:hAnsiTheme="majorHAnsi" w:cstheme="majorHAnsi"/>
          <w:b/>
          <w:sz w:val="24"/>
          <w:szCs w:val="24"/>
        </w:rPr>
        <w:t xml:space="preserve">/ </w:t>
      </w:r>
      <w:r w:rsidR="00EE55F7" w:rsidRPr="00FE66D2">
        <w:rPr>
          <w:rFonts w:asciiTheme="majorHAnsi" w:hAnsiTheme="majorHAnsi" w:cstheme="majorHAnsi"/>
          <w:b/>
          <w:sz w:val="24"/>
          <w:szCs w:val="24"/>
        </w:rPr>
        <w:t>4</w:t>
      </w:r>
      <w:r w:rsidR="00DB6FED" w:rsidRPr="00FE66D2">
        <w:rPr>
          <w:rFonts w:asciiTheme="majorHAnsi" w:hAnsiTheme="majorHAnsi" w:cstheme="majorHAnsi"/>
          <w:b/>
          <w:sz w:val="24"/>
          <w:szCs w:val="24"/>
        </w:rPr>
        <w:t xml:space="preserve"> /2023</w:t>
      </w:r>
      <w:r w:rsidRPr="00FE66D2">
        <w:rPr>
          <w:rFonts w:asciiTheme="majorHAnsi" w:hAnsiTheme="majorHAnsi" w:cstheme="majorHAnsi"/>
          <w:b/>
          <w:sz w:val="24"/>
          <w:szCs w:val="24"/>
        </w:rPr>
        <w:t xml:space="preserve">      đế</w:t>
      </w:r>
      <w:r w:rsidR="00FC16C2" w:rsidRPr="00FE66D2">
        <w:rPr>
          <w:rFonts w:asciiTheme="majorHAnsi" w:hAnsiTheme="majorHAnsi" w:cstheme="majorHAnsi"/>
          <w:b/>
          <w:sz w:val="24"/>
          <w:szCs w:val="24"/>
        </w:rPr>
        <w:t xml:space="preserve">n ngày  </w:t>
      </w:r>
      <w:r w:rsidR="00BF27C2" w:rsidRPr="00FE66D2">
        <w:rPr>
          <w:rFonts w:asciiTheme="majorHAnsi" w:hAnsiTheme="majorHAnsi" w:cstheme="majorHAnsi"/>
          <w:b/>
          <w:sz w:val="24"/>
          <w:szCs w:val="24"/>
        </w:rPr>
        <w:t>15</w:t>
      </w:r>
      <w:r w:rsidR="00C950FF" w:rsidRPr="00FE66D2">
        <w:rPr>
          <w:rFonts w:asciiTheme="majorHAnsi" w:hAnsiTheme="majorHAnsi" w:cstheme="majorHAnsi"/>
          <w:b/>
          <w:sz w:val="24"/>
          <w:szCs w:val="24"/>
        </w:rPr>
        <w:t xml:space="preserve">/ </w:t>
      </w:r>
      <w:r w:rsidR="00364266" w:rsidRPr="00FE66D2">
        <w:rPr>
          <w:rFonts w:asciiTheme="majorHAnsi" w:hAnsiTheme="majorHAnsi" w:cstheme="majorHAnsi"/>
          <w:b/>
          <w:sz w:val="24"/>
          <w:szCs w:val="24"/>
        </w:rPr>
        <w:t>4</w:t>
      </w:r>
      <w:r w:rsidR="0046120F" w:rsidRPr="00FE66D2">
        <w:rPr>
          <w:rFonts w:asciiTheme="majorHAnsi" w:hAnsiTheme="majorHAnsi" w:cstheme="majorHAnsi"/>
          <w:b/>
          <w:sz w:val="24"/>
          <w:szCs w:val="24"/>
        </w:rPr>
        <w:t xml:space="preserve"> /2023</w:t>
      </w:r>
    </w:p>
    <w:p w14:paraId="7CAEA547" w14:textId="77777777" w:rsidR="0046120F" w:rsidRPr="00FE66D2" w:rsidRDefault="0046120F" w:rsidP="00461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425"/>
        </w:tabs>
        <w:spacing w:line="240" w:lineRule="auto"/>
        <w:jc w:val="center"/>
        <w:rPr>
          <w:rFonts w:asciiTheme="majorHAnsi" w:hAnsiTheme="majorHAnsi" w:cstheme="majorHAnsi"/>
          <w:b/>
          <w:sz w:val="24"/>
          <w:szCs w:val="24"/>
        </w:rPr>
      </w:pPr>
    </w:p>
    <w:tbl>
      <w:tblPr>
        <w:tblW w:w="1644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851"/>
        <w:gridCol w:w="6807"/>
        <w:gridCol w:w="2268"/>
        <w:gridCol w:w="3544"/>
        <w:gridCol w:w="2126"/>
      </w:tblGrid>
      <w:tr w:rsidR="008C422F" w:rsidRPr="00FE66D2" w14:paraId="73467F84" w14:textId="77777777" w:rsidTr="000E3310">
        <w:trPr>
          <w:trHeight w:val="686"/>
        </w:trPr>
        <w:tc>
          <w:tcPr>
            <w:tcW w:w="848" w:type="dxa"/>
            <w:tcBorders>
              <w:top w:val="single" w:sz="4" w:space="0" w:color="auto"/>
              <w:left w:val="single" w:sz="4" w:space="0" w:color="auto"/>
              <w:bottom w:val="single" w:sz="4" w:space="0" w:color="auto"/>
              <w:right w:val="single" w:sz="4" w:space="0" w:color="auto"/>
            </w:tcBorders>
            <w:hideMark/>
          </w:tcPr>
          <w:p w14:paraId="755F895D" w14:textId="77777777" w:rsidR="008C422F" w:rsidRPr="00FE66D2" w:rsidRDefault="008C422F" w:rsidP="0046120F">
            <w:pPr>
              <w:spacing w:line="240" w:lineRule="auto"/>
              <w:jc w:val="center"/>
              <w:rPr>
                <w:rFonts w:asciiTheme="majorHAnsi" w:hAnsiTheme="majorHAnsi" w:cstheme="majorHAnsi"/>
                <w:b/>
                <w:sz w:val="24"/>
                <w:szCs w:val="24"/>
              </w:rPr>
            </w:pPr>
            <w:r w:rsidRPr="00FE66D2">
              <w:rPr>
                <w:rFonts w:asciiTheme="majorHAnsi" w:hAnsiTheme="majorHAnsi" w:cstheme="majorHAnsi"/>
                <w:b/>
                <w:sz w:val="24"/>
                <w:szCs w:val="24"/>
              </w:rPr>
              <w:t>Thứ, Ngày</w:t>
            </w:r>
          </w:p>
        </w:tc>
        <w:tc>
          <w:tcPr>
            <w:tcW w:w="851" w:type="dxa"/>
            <w:tcBorders>
              <w:top w:val="single" w:sz="4" w:space="0" w:color="auto"/>
              <w:left w:val="single" w:sz="4" w:space="0" w:color="auto"/>
              <w:bottom w:val="single" w:sz="4" w:space="0" w:color="auto"/>
              <w:right w:val="single" w:sz="4" w:space="0" w:color="auto"/>
            </w:tcBorders>
            <w:hideMark/>
          </w:tcPr>
          <w:p w14:paraId="6D25B7E8" w14:textId="77777777" w:rsidR="008C422F" w:rsidRPr="00FE66D2" w:rsidRDefault="008C422F" w:rsidP="0046120F">
            <w:pPr>
              <w:spacing w:line="240" w:lineRule="auto"/>
              <w:jc w:val="center"/>
              <w:rPr>
                <w:rFonts w:asciiTheme="majorHAnsi" w:hAnsiTheme="majorHAnsi" w:cstheme="majorHAnsi"/>
                <w:b/>
                <w:sz w:val="24"/>
                <w:szCs w:val="24"/>
              </w:rPr>
            </w:pPr>
            <w:r w:rsidRPr="00FE66D2">
              <w:rPr>
                <w:rFonts w:asciiTheme="majorHAnsi" w:hAnsiTheme="majorHAnsi" w:cstheme="majorHAnsi"/>
                <w:b/>
                <w:sz w:val="24"/>
                <w:szCs w:val="24"/>
              </w:rPr>
              <w:t>Thời gian</w:t>
            </w:r>
          </w:p>
        </w:tc>
        <w:tc>
          <w:tcPr>
            <w:tcW w:w="6807" w:type="dxa"/>
            <w:tcBorders>
              <w:top w:val="single" w:sz="4" w:space="0" w:color="auto"/>
              <w:left w:val="single" w:sz="4" w:space="0" w:color="auto"/>
              <w:bottom w:val="single" w:sz="4" w:space="0" w:color="auto"/>
              <w:right w:val="single" w:sz="4" w:space="0" w:color="auto"/>
            </w:tcBorders>
            <w:hideMark/>
          </w:tcPr>
          <w:p w14:paraId="5B0D3AB0" w14:textId="77777777" w:rsidR="008C422F" w:rsidRPr="00FE66D2" w:rsidRDefault="008C422F" w:rsidP="0046120F">
            <w:pPr>
              <w:spacing w:line="240" w:lineRule="auto"/>
              <w:jc w:val="center"/>
              <w:rPr>
                <w:rFonts w:asciiTheme="majorHAnsi" w:hAnsiTheme="majorHAnsi" w:cstheme="majorHAnsi"/>
                <w:b/>
                <w:sz w:val="24"/>
                <w:szCs w:val="24"/>
              </w:rPr>
            </w:pPr>
            <w:r w:rsidRPr="00FE66D2">
              <w:rPr>
                <w:rFonts w:asciiTheme="majorHAnsi" w:hAnsiTheme="majorHAnsi" w:cstheme="majorHAnsi"/>
                <w:b/>
                <w:sz w:val="24"/>
                <w:szCs w:val="24"/>
              </w:rPr>
              <w:t>Nội dung công việc</w:t>
            </w:r>
          </w:p>
        </w:tc>
        <w:tc>
          <w:tcPr>
            <w:tcW w:w="2268" w:type="dxa"/>
            <w:tcBorders>
              <w:top w:val="single" w:sz="4" w:space="0" w:color="auto"/>
              <w:left w:val="single" w:sz="4" w:space="0" w:color="auto"/>
              <w:bottom w:val="single" w:sz="4" w:space="0" w:color="auto"/>
              <w:right w:val="single" w:sz="4" w:space="0" w:color="auto"/>
            </w:tcBorders>
            <w:hideMark/>
          </w:tcPr>
          <w:p w14:paraId="25915213" w14:textId="77777777" w:rsidR="008C422F" w:rsidRPr="00FE66D2" w:rsidRDefault="008C422F" w:rsidP="0046120F">
            <w:pPr>
              <w:spacing w:line="240" w:lineRule="auto"/>
              <w:jc w:val="center"/>
              <w:rPr>
                <w:rFonts w:asciiTheme="majorHAnsi" w:hAnsiTheme="majorHAnsi" w:cstheme="majorHAnsi"/>
                <w:b/>
                <w:sz w:val="24"/>
                <w:szCs w:val="24"/>
              </w:rPr>
            </w:pPr>
            <w:r w:rsidRPr="00FE66D2">
              <w:rPr>
                <w:rFonts w:asciiTheme="majorHAnsi" w:hAnsiTheme="majorHAnsi" w:cstheme="majorHAnsi"/>
                <w:b/>
                <w:sz w:val="24"/>
                <w:szCs w:val="24"/>
              </w:rPr>
              <w:t>Lãnh đạo phụ trách</w:t>
            </w:r>
          </w:p>
        </w:tc>
        <w:tc>
          <w:tcPr>
            <w:tcW w:w="3544" w:type="dxa"/>
            <w:tcBorders>
              <w:top w:val="single" w:sz="4" w:space="0" w:color="auto"/>
              <w:left w:val="single" w:sz="4" w:space="0" w:color="auto"/>
              <w:bottom w:val="single" w:sz="4" w:space="0" w:color="auto"/>
              <w:right w:val="single" w:sz="4" w:space="0" w:color="auto"/>
            </w:tcBorders>
            <w:hideMark/>
          </w:tcPr>
          <w:p w14:paraId="5306581A" w14:textId="77777777" w:rsidR="008C422F" w:rsidRPr="00FE66D2" w:rsidRDefault="008C422F" w:rsidP="0046120F">
            <w:pPr>
              <w:spacing w:line="240" w:lineRule="auto"/>
              <w:jc w:val="center"/>
              <w:rPr>
                <w:rFonts w:asciiTheme="majorHAnsi" w:hAnsiTheme="majorHAnsi" w:cstheme="majorHAnsi"/>
                <w:b/>
                <w:sz w:val="24"/>
                <w:szCs w:val="24"/>
              </w:rPr>
            </w:pPr>
            <w:r w:rsidRPr="00FE66D2">
              <w:rPr>
                <w:rFonts w:asciiTheme="majorHAnsi" w:hAnsiTheme="majorHAnsi" w:cstheme="majorHAnsi"/>
                <w:b/>
                <w:sz w:val="24"/>
                <w:szCs w:val="24"/>
              </w:rPr>
              <w:t>Người thực hiện</w:t>
            </w:r>
          </w:p>
        </w:tc>
        <w:tc>
          <w:tcPr>
            <w:tcW w:w="2126" w:type="dxa"/>
            <w:tcBorders>
              <w:top w:val="single" w:sz="4" w:space="0" w:color="auto"/>
              <w:left w:val="single" w:sz="4" w:space="0" w:color="auto"/>
              <w:bottom w:val="single" w:sz="4" w:space="0" w:color="auto"/>
              <w:right w:val="single" w:sz="4" w:space="0" w:color="auto"/>
            </w:tcBorders>
            <w:hideMark/>
          </w:tcPr>
          <w:p w14:paraId="356EB5F0" w14:textId="77777777" w:rsidR="008C422F" w:rsidRPr="00FE66D2" w:rsidRDefault="008C422F" w:rsidP="0046120F">
            <w:pPr>
              <w:spacing w:line="240" w:lineRule="auto"/>
              <w:ind w:left="110"/>
              <w:jc w:val="center"/>
              <w:rPr>
                <w:rFonts w:asciiTheme="majorHAnsi" w:hAnsiTheme="majorHAnsi" w:cstheme="majorHAnsi"/>
                <w:b/>
                <w:sz w:val="24"/>
                <w:szCs w:val="24"/>
              </w:rPr>
            </w:pPr>
            <w:r w:rsidRPr="00FE66D2">
              <w:rPr>
                <w:rFonts w:asciiTheme="majorHAnsi" w:hAnsiTheme="majorHAnsi" w:cstheme="majorHAnsi"/>
                <w:b/>
                <w:sz w:val="24"/>
                <w:szCs w:val="24"/>
              </w:rPr>
              <w:t>Địa điểm thực hiện công việc</w:t>
            </w:r>
          </w:p>
        </w:tc>
      </w:tr>
      <w:tr w:rsidR="005E31E5" w:rsidRPr="00514226" w14:paraId="7A6FAE24" w14:textId="77777777" w:rsidTr="000E3310">
        <w:trPr>
          <w:trHeight w:val="686"/>
        </w:trPr>
        <w:tc>
          <w:tcPr>
            <w:tcW w:w="848" w:type="dxa"/>
            <w:vMerge w:val="restart"/>
            <w:tcBorders>
              <w:top w:val="single" w:sz="4" w:space="0" w:color="auto"/>
              <w:left w:val="single" w:sz="4" w:space="0" w:color="auto"/>
              <w:right w:val="single" w:sz="4" w:space="0" w:color="auto"/>
            </w:tcBorders>
          </w:tcPr>
          <w:p w14:paraId="64DDD48B" w14:textId="77777777" w:rsidR="005E31E5" w:rsidRPr="00FE66D2" w:rsidRDefault="005E31E5" w:rsidP="0046120F">
            <w:pPr>
              <w:spacing w:line="240" w:lineRule="auto"/>
              <w:jc w:val="center"/>
              <w:rPr>
                <w:rFonts w:asciiTheme="majorHAnsi" w:hAnsiTheme="majorHAnsi" w:cstheme="majorHAnsi"/>
                <w:sz w:val="24"/>
                <w:szCs w:val="24"/>
              </w:rPr>
            </w:pPr>
            <w:r w:rsidRPr="00FE66D2">
              <w:rPr>
                <w:rFonts w:asciiTheme="majorHAnsi" w:hAnsiTheme="majorHAnsi" w:cstheme="majorHAnsi"/>
                <w:sz w:val="24"/>
                <w:szCs w:val="24"/>
              </w:rPr>
              <w:t>Thứ 2</w:t>
            </w:r>
          </w:p>
          <w:p w14:paraId="29FB840A" w14:textId="38AFAEE8" w:rsidR="005E31E5" w:rsidRPr="00FE66D2" w:rsidRDefault="00345F14" w:rsidP="0046120F">
            <w:pPr>
              <w:spacing w:line="240" w:lineRule="auto"/>
              <w:jc w:val="center"/>
              <w:rPr>
                <w:rFonts w:asciiTheme="majorHAnsi" w:hAnsiTheme="majorHAnsi" w:cstheme="majorHAnsi"/>
                <w:sz w:val="24"/>
                <w:szCs w:val="24"/>
              </w:rPr>
            </w:pPr>
            <w:r w:rsidRPr="00FE66D2">
              <w:rPr>
                <w:rFonts w:asciiTheme="majorHAnsi" w:hAnsiTheme="majorHAnsi" w:cstheme="majorHAnsi"/>
                <w:sz w:val="24"/>
                <w:szCs w:val="24"/>
              </w:rPr>
              <w:t>10</w:t>
            </w:r>
            <w:r w:rsidR="00EE55F7" w:rsidRPr="00FE66D2">
              <w:rPr>
                <w:rFonts w:asciiTheme="majorHAnsi" w:hAnsiTheme="majorHAnsi" w:cstheme="majorHAnsi"/>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31052D67" w14:textId="656446C6" w:rsidR="005E31E5" w:rsidRPr="00FE66D2" w:rsidRDefault="005E31E5" w:rsidP="0046120F">
            <w:pPr>
              <w:spacing w:line="240" w:lineRule="auto"/>
              <w:jc w:val="center"/>
              <w:rPr>
                <w:rFonts w:asciiTheme="majorHAnsi" w:hAnsiTheme="majorHAnsi" w:cstheme="majorHAnsi"/>
                <w:sz w:val="24"/>
                <w:szCs w:val="24"/>
              </w:rPr>
            </w:pPr>
            <w:r w:rsidRPr="00FE66D2">
              <w:rPr>
                <w:rFonts w:asciiTheme="majorHAnsi" w:hAnsiTheme="majorHAnsi" w:cstheme="majorHAnsi"/>
                <w:sz w:val="24"/>
                <w:szCs w:val="24"/>
              </w:rPr>
              <w:t>Sáng</w:t>
            </w:r>
          </w:p>
        </w:tc>
        <w:tc>
          <w:tcPr>
            <w:tcW w:w="6807" w:type="dxa"/>
            <w:tcBorders>
              <w:top w:val="single" w:sz="4" w:space="0" w:color="auto"/>
              <w:left w:val="single" w:sz="4" w:space="0" w:color="auto"/>
              <w:bottom w:val="single" w:sz="4" w:space="0" w:color="auto"/>
              <w:right w:val="single" w:sz="4" w:space="0" w:color="auto"/>
            </w:tcBorders>
          </w:tcPr>
          <w:p w14:paraId="601AFA2F" w14:textId="78282597" w:rsidR="005E31E5" w:rsidRPr="00FE66D2" w:rsidRDefault="005E31E5" w:rsidP="0046120F">
            <w:pPr>
              <w:spacing w:line="240" w:lineRule="auto"/>
              <w:rPr>
                <w:rFonts w:asciiTheme="majorHAnsi" w:hAnsiTheme="majorHAnsi" w:cstheme="majorHAnsi"/>
                <w:sz w:val="24"/>
                <w:szCs w:val="24"/>
              </w:rPr>
            </w:pPr>
            <w:r w:rsidRPr="00FE66D2">
              <w:rPr>
                <w:rFonts w:asciiTheme="majorHAnsi" w:hAnsiTheme="majorHAnsi" w:cstheme="majorHAnsi"/>
                <w:sz w:val="24"/>
                <w:szCs w:val="24"/>
              </w:rPr>
              <w:t xml:space="preserve">- </w:t>
            </w:r>
            <w:r w:rsidR="00CF6D63" w:rsidRPr="00FE66D2">
              <w:rPr>
                <w:rFonts w:asciiTheme="majorHAnsi" w:hAnsiTheme="majorHAnsi" w:cstheme="majorHAnsi"/>
                <w:sz w:val="24"/>
                <w:szCs w:val="24"/>
              </w:rPr>
              <w:t>8h: Dự HN lần thứ 16</w:t>
            </w:r>
            <w:r w:rsidR="00B11BFF" w:rsidRPr="00FE66D2">
              <w:rPr>
                <w:rFonts w:asciiTheme="majorHAnsi" w:hAnsiTheme="majorHAnsi" w:cstheme="majorHAnsi"/>
                <w:sz w:val="24"/>
                <w:szCs w:val="24"/>
              </w:rPr>
              <w:t xml:space="preserve"> sơ kết giữa nhiệm kỳ ĐH Đảng bộ </w:t>
            </w:r>
          </w:p>
          <w:p w14:paraId="11FA2B9B" w14:textId="254083CD" w:rsidR="00495F8E" w:rsidRPr="00FE66D2" w:rsidRDefault="00495F8E" w:rsidP="0046120F">
            <w:pPr>
              <w:spacing w:line="240" w:lineRule="auto"/>
              <w:rPr>
                <w:rFonts w:asciiTheme="majorHAnsi" w:hAnsiTheme="majorHAnsi" w:cstheme="majorHAnsi"/>
                <w:sz w:val="24"/>
                <w:szCs w:val="24"/>
              </w:rPr>
            </w:pPr>
            <w:r w:rsidRPr="00FE66D2">
              <w:rPr>
                <w:rFonts w:asciiTheme="majorHAnsi" w:hAnsiTheme="majorHAnsi" w:cstheme="majorHAnsi"/>
                <w:sz w:val="24"/>
                <w:szCs w:val="24"/>
              </w:rPr>
              <w:t xml:space="preserve">- </w:t>
            </w:r>
            <w:r w:rsidR="00886070" w:rsidRPr="00FE66D2">
              <w:rPr>
                <w:sz w:val="24"/>
                <w:szCs w:val="24"/>
              </w:rPr>
              <w:t>Điều động giáo viên chấm thi Olympic cấp huyện</w:t>
            </w:r>
          </w:p>
          <w:p w14:paraId="08225B6B" w14:textId="1E3990B2" w:rsidR="009526D4" w:rsidRPr="00FE66D2" w:rsidRDefault="009526D4" w:rsidP="0046120F">
            <w:pPr>
              <w:spacing w:line="240" w:lineRule="auto"/>
              <w:rPr>
                <w:rFonts w:asciiTheme="majorHAnsi" w:hAnsiTheme="majorHAnsi" w:cstheme="majorHAnsi"/>
                <w:sz w:val="24"/>
                <w:szCs w:val="24"/>
              </w:rPr>
            </w:pPr>
            <w:r w:rsidRPr="00FE66D2">
              <w:rPr>
                <w:rFonts w:asciiTheme="majorHAnsi" w:hAnsiTheme="majorHAnsi" w:cstheme="majorHAnsi"/>
                <w:sz w:val="24"/>
                <w:szCs w:val="24"/>
              </w:rPr>
              <w:t xml:space="preserve">- </w:t>
            </w:r>
            <w:r w:rsidR="0032616D" w:rsidRPr="00FE66D2">
              <w:rPr>
                <w:sz w:val="24"/>
                <w:szCs w:val="24"/>
              </w:rPr>
              <w:t>Rà soát công tác chuẩn bị tuyển sinh đầu cấp</w:t>
            </w:r>
          </w:p>
          <w:p w14:paraId="54240A87" w14:textId="2DB080BE" w:rsidR="000E3310" w:rsidRPr="00FE66D2" w:rsidRDefault="00CF100E" w:rsidP="0046120F">
            <w:pPr>
              <w:spacing w:line="240" w:lineRule="auto"/>
              <w:rPr>
                <w:sz w:val="24"/>
                <w:szCs w:val="24"/>
              </w:rPr>
            </w:pPr>
            <w:r w:rsidRPr="00FE66D2">
              <w:rPr>
                <w:rFonts w:asciiTheme="majorHAnsi" w:hAnsiTheme="majorHAnsi" w:cstheme="majorHAnsi"/>
                <w:sz w:val="24"/>
                <w:szCs w:val="24"/>
              </w:rPr>
              <w:t xml:space="preserve">- </w:t>
            </w:r>
            <w:r w:rsidR="006F25CF" w:rsidRPr="00FE66D2">
              <w:rPr>
                <w:sz w:val="24"/>
                <w:szCs w:val="24"/>
              </w:rPr>
              <w:t>Phát đơn xanh (cả ngày)</w:t>
            </w:r>
          </w:p>
          <w:p w14:paraId="2EABA3FB" w14:textId="22BCC02A" w:rsidR="0046120F" w:rsidRPr="00FE66D2" w:rsidRDefault="0046120F" w:rsidP="0046120F">
            <w:pPr>
              <w:spacing w:line="240" w:lineRule="auto"/>
              <w:rPr>
                <w:rFonts w:asciiTheme="majorHAnsi" w:hAnsiTheme="majorHAnsi" w:cstheme="majorHAnsi"/>
                <w:sz w:val="24"/>
                <w:szCs w:val="24"/>
              </w:rPr>
            </w:pPr>
            <w:r w:rsidRPr="00FE66D2">
              <w:rPr>
                <w:sz w:val="24"/>
                <w:szCs w:val="24"/>
              </w:rPr>
              <w:t>- Giao ban Lãnh đạo, tổ chuyên môn</w:t>
            </w:r>
          </w:p>
        </w:tc>
        <w:tc>
          <w:tcPr>
            <w:tcW w:w="2268" w:type="dxa"/>
            <w:tcBorders>
              <w:top w:val="single" w:sz="4" w:space="0" w:color="auto"/>
              <w:left w:val="single" w:sz="4" w:space="0" w:color="auto"/>
              <w:bottom w:val="single" w:sz="4" w:space="0" w:color="auto"/>
              <w:right w:val="single" w:sz="4" w:space="0" w:color="auto"/>
            </w:tcBorders>
          </w:tcPr>
          <w:p w14:paraId="72C13F0A" w14:textId="77777777" w:rsidR="005E31E5" w:rsidRPr="00FE66D2" w:rsidRDefault="005E31E5" w:rsidP="0046120F">
            <w:pPr>
              <w:spacing w:line="240" w:lineRule="auto"/>
              <w:rPr>
                <w:rFonts w:asciiTheme="majorHAnsi" w:hAnsiTheme="majorHAnsi" w:cstheme="majorHAnsi"/>
                <w:sz w:val="24"/>
                <w:szCs w:val="24"/>
                <w:lang w:val="vi-VN"/>
              </w:rPr>
            </w:pPr>
            <w:r w:rsidRPr="00FE66D2">
              <w:rPr>
                <w:rFonts w:asciiTheme="majorHAnsi" w:hAnsiTheme="majorHAnsi" w:cstheme="majorHAnsi"/>
                <w:sz w:val="24"/>
                <w:szCs w:val="24"/>
              </w:rPr>
              <w:t xml:space="preserve">- </w:t>
            </w:r>
            <w:r w:rsidRPr="00FE66D2">
              <w:rPr>
                <w:rFonts w:asciiTheme="majorHAnsi" w:hAnsiTheme="majorHAnsi" w:cstheme="majorHAnsi"/>
                <w:sz w:val="24"/>
                <w:szCs w:val="24"/>
                <w:lang w:val="vi-VN"/>
              </w:rPr>
              <w:t>Hoàng Việt Cường</w:t>
            </w:r>
          </w:p>
          <w:p w14:paraId="74110E6F" w14:textId="77777777" w:rsidR="007C5701" w:rsidRPr="00FE66D2" w:rsidRDefault="008C6727" w:rsidP="0046120F">
            <w:pPr>
              <w:spacing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0022BC" w:rsidRPr="00FE66D2">
              <w:rPr>
                <w:rFonts w:asciiTheme="majorHAnsi" w:hAnsiTheme="majorHAnsi" w:cstheme="majorHAnsi"/>
                <w:sz w:val="24"/>
                <w:szCs w:val="24"/>
                <w:lang w:val="vi-VN"/>
              </w:rPr>
              <w:t>Phạm Thị Hải Yến</w:t>
            </w:r>
          </w:p>
          <w:p w14:paraId="42A11F3D" w14:textId="77777777" w:rsidR="00CF100E" w:rsidRPr="00FE66D2" w:rsidRDefault="00CF100E" w:rsidP="0046120F">
            <w:pPr>
              <w:spacing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Trần Minh Mạnh</w:t>
            </w:r>
          </w:p>
          <w:p w14:paraId="27564EB0" w14:textId="77777777" w:rsidR="000E3310" w:rsidRPr="00FE66D2" w:rsidRDefault="000E3310" w:rsidP="0046120F">
            <w:pPr>
              <w:spacing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Phạm Thị Hải Yến</w:t>
            </w:r>
          </w:p>
          <w:p w14:paraId="09BEACAD" w14:textId="000A2B4F" w:rsidR="0046120F" w:rsidRPr="00FE66D2" w:rsidRDefault="0046120F" w:rsidP="0046120F">
            <w:pPr>
              <w:spacing w:line="240" w:lineRule="auto"/>
              <w:rPr>
                <w:rFonts w:asciiTheme="majorHAnsi" w:hAnsiTheme="majorHAnsi" w:cstheme="majorHAnsi"/>
                <w:sz w:val="24"/>
                <w:szCs w:val="24"/>
              </w:rPr>
            </w:pPr>
            <w:r w:rsidRPr="00FE66D2">
              <w:rPr>
                <w:rFonts w:asciiTheme="majorHAnsi" w:hAnsiTheme="majorHAnsi" w:cstheme="majorHAnsi"/>
                <w:sz w:val="24"/>
                <w:szCs w:val="24"/>
              </w:rPr>
              <w:t xml:space="preserve">- </w:t>
            </w:r>
            <w:r w:rsidR="00775CAC" w:rsidRPr="00FE66D2">
              <w:rPr>
                <w:rFonts w:asciiTheme="majorHAnsi" w:hAnsiTheme="majorHAnsi" w:cstheme="majorHAnsi"/>
                <w:sz w:val="24"/>
                <w:szCs w:val="24"/>
                <w:lang w:val="vi-VN"/>
              </w:rPr>
              <w:t>Hoàng Việt Cường</w:t>
            </w:r>
          </w:p>
        </w:tc>
        <w:tc>
          <w:tcPr>
            <w:tcW w:w="3544" w:type="dxa"/>
            <w:tcBorders>
              <w:top w:val="single" w:sz="4" w:space="0" w:color="auto"/>
              <w:left w:val="single" w:sz="4" w:space="0" w:color="auto"/>
              <w:bottom w:val="single" w:sz="4" w:space="0" w:color="auto"/>
              <w:right w:val="single" w:sz="4" w:space="0" w:color="auto"/>
            </w:tcBorders>
          </w:tcPr>
          <w:p w14:paraId="747BC02E" w14:textId="3355A7A8" w:rsidR="005E31E5" w:rsidRPr="00FE66D2" w:rsidRDefault="00CF08FD" w:rsidP="0046120F">
            <w:pPr>
              <w:spacing w:line="240" w:lineRule="auto"/>
              <w:rPr>
                <w:rFonts w:asciiTheme="majorHAnsi" w:hAnsiTheme="majorHAnsi" w:cstheme="majorHAnsi"/>
                <w:sz w:val="24"/>
                <w:szCs w:val="24"/>
              </w:rPr>
            </w:pPr>
            <w:r w:rsidRPr="00FE66D2">
              <w:rPr>
                <w:rFonts w:asciiTheme="majorHAnsi" w:hAnsiTheme="majorHAnsi" w:cstheme="majorHAnsi"/>
                <w:sz w:val="24"/>
                <w:szCs w:val="24"/>
              </w:rPr>
              <w:t xml:space="preserve">- </w:t>
            </w:r>
            <w:r w:rsidR="00063723" w:rsidRPr="00FE66D2">
              <w:rPr>
                <w:rFonts w:asciiTheme="majorHAnsi" w:hAnsiTheme="majorHAnsi" w:cstheme="majorHAnsi"/>
                <w:sz w:val="24"/>
                <w:szCs w:val="24"/>
                <w:lang w:val="vi-VN"/>
              </w:rPr>
              <w:t>Hoàng Việt Cường</w:t>
            </w:r>
          </w:p>
          <w:p w14:paraId="29B58051" w14:textId="6E932592" w:rsidR="008C6727" w:rsidRPr="00FE66D2" w:rsidRDefault="008C6727" w:rsidP="0046120F">
            <w:pPr>
              <w:spacing w:line="240" w:lineRule="auto"/>
              <w:rPr>
                <w:rFonts w:asciiTheme="majorHAnsi" w:hAnsiTheme="majorHAnsi" w:cstheme="majorHAnsi"/>
                <w:sz w:val="24"/>
                <w:szCs w:val="24"/>
              </w:rPr>
            </w:pPr>
            <w:r w:rsidRPr="00FE66D2">
              <w:rPr>
                <w:rFonts w:asciiTheme="majorHAnsi" w:hAnsiTheme="majorHAnsi" w:cstheme="majorHAnsi"/>
                <w:sz w:val="24"/>
                <w:szCs w:val="24"/>
              </w:rPr>
              <w:t xml:space="preserve">- </w:t>
            </w:r>
            <w:r w:rsidR="000022BC" w:rsidRPr="00FE66D2">
              <w:rPr>
                <w:rFonts w:asciiTheme="majorHAnsi" w:hAnsiTheme="majorHAnsi" w:cstheme="majorHAnsi"/>
                <w:sz w:val="24"/>
                <w:szCs w:val="24"/>
              </w:rPr>
              <w:t>Đ/c Phượng</w:t>
            </w:r>
          </w:p>
          <w:p w14:paraId="70851B81" w14:textId="730FB9CB" w:rsidR="00CF100E" w:rsidRPr="00FE66D2" w:rsidRDefault="00CF100E" w:rsidP="0046120F">
            <w:pPr>
              <w:spacing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Đ/c Soạ</w:t>
            </w:r>
            <w:r w:rsidR="000E3310" w:rsidRPr="00FE66D2">
              <w:rPr>
                <w:rFonts w:asciiTheme="majorHAnsi" w:hAnsiTheme="majorHAnsi" w:cstheme="majorHAnsi"/>
                <w:sz w:val="24"/>
                <w:szCs w:val="24"/>
                <w:lang w:val="vi-VN"/>
              </w:rPr>
              <w:t>n</w:t>
            </w:r>
          </w:p>
          <w:p w14:paraId="354B9F7F" w14:textId="4EDB661A" w:rsidR="000E3310" w:rsidRPr="00FE66D2" w:rsidRDefault="006F25CF" w:rsidP="0046120F">
            <w:pPr>
              <w:spacing w:line="240" w:lineRule="auto"/>
              <w:rPr>
                <w:rFonts w:asciiTheme="majorHAnsi" w:hAnsiTheme="majorHAnsi" w:cstheme="majorHAnsi"/>
                <w:sz w:val="24"/>
                <w:szCs w:val="24"/>
              </w:rPr>
            </w:pPr>
            <w:r w:rsidRPr="00FE66D2">
              <w:rPr>
                <w:rFonts w:asciiTheme="majorHAnsi" w:hAnsiTheme="majorHAnsi" w:cstheme="majorHAnsi"/>
                <w:sz w:val="24"/>
                <w:szCs w:val="24"/>
                <w:lang w:val="vi-VN"/>
              </w:rPr>
              <w:t>- Đ/c M</w:t>
            </w:r>
            <w:r w:rsidRPr="00FE66D2">
              <w:rPr>
                <w:rFonts w:asciiTheme="majorHAnsi" w:hAnsiTheme="majorHAnsi" w:cstheme="majorHAnsi"/>
                <w:sz w:val="24"/>
                <w:szCs w:val="24"/>
              </w:rPr>
              <w:t>ạnh</w:t>
            </w:r>
          </w:p>
          <w:p w14:paraId="72F3302D" w14:textId="62A9B4DC" w:rsidR="00775CAC" w:rsidRPr="00FE66D2" w:rsidRDefault="00775CAC" w:rsidP="0046120F">
            <w:pPr>
              <w:spacing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BLĐ, Tổ CM</w:t>
            </w:r>
          </w:p>
        </w:tc>
        <w:tc>
          <w:tcPr>
            <w:tcW w:w="2126" w:type="dxa"/>
            <w:tcBorders>
              <w:top w:val="single" w:sz="4" w:space="0" w:color="auto"/>
              <w:left w:val="single" w:sz="4" w:space="0" w:color="auto"/>
              <w:bottom w:val="single" w:sz="4" w:space="0" w:color="auto"/>
              <w:right w:val="single" w:sz="4" w:space="0" w:color="auto"/>
            </w:tcBorders>
          </w:tcPr>
          <w:p w14:paraId="1E4FC068" w14:textId="0878C371" w:rsidR="005E31E5" w:rsidRPr="00AD1BDE" w:rsidRDefault="00CF08FD" w:rsidP="0046120F">
            <w:pPr>
              <w:spacing w:line="240" w:lineRule="auto"/>
              <w:rPr>
                <w:rFonts w:asciiTheme="majorHAnsi" w:hAnsiTheme="majorHAnsi" w:cstheme="majorHAnsi"/>
                <w:sz w:val="24"/>
                <w:szCs w:val="24"/>
                <w:lang w:val="vi-VN"/>
              </w:rPr>
            </w:pPr>
            <w:r w:rsidRPr="00AD1BDE">
              <w:rPr>
                <w:rFonts w:asciiTheme="majorHAnsi" w:hAnsiTheme="majorHAnsi" w:cstheme="majorHAnsi"/>
                <w:sz w:val="24"/>
                <w:szCs w:val="24"/>
                <w:lang w:val="vi-VN"/>
              </w:rPr>
              <w:t>-</w:t>
            </w:r>
            <w:r w:rsidR="002C6BE5" w:rsidRPr="00AD1BDE">
              <w:rPr>
                <w:rFonts w:asciiTheme="majorHAnsi" w:hAnsiTheme="majorHAnsi" w:cstheme="majorHAnsi"/>
                <w:sz w:val="24"/>
                <w:szCs w:val="24"/>
                <w:lang w:val="vi-VN"/>
              </w:rPr>
              <w:t xml:space="preserve"> </w:t>
            </w:r>
            <w:r w:rsidR="000407D7" w:rsidRPr="00AD1BDE">
              <w:rPr>
                <w:rFonts w:asciiTheme="majorHAnsi" w:hAnsiTheme="majorHAnsi" w:cstheme="majorHAnsi"/>
                <w:sz w:val="24"/>
                <w:szCs w:val="24"/>
                <w:lang w:val="vi-VN"/>
              </w:rPr>
              <w:t>Phòng 3</w:t>
            </w:r>
            <w:r w:rsidR="00B11BFF" w:rsidRPr="00AD1BDE">
              <w:rPr>
                <w:rFonts w:asciiTheme="majorHAnsi" w:hAnsiTheme="majorHAnsi" w:cstheme="majorHAnsi"/>
                <w:sz w:val="24"/>
                <w:szCs w:val="24"/>
                <w:lang w:val="vi-VN"/>
              </w:rPr>
              <w:t>.2</w:t>
            </w:r>
            <w:r w:rsidR="00B03171" w:rsidRPr="00AD1BDE">
              <w:rPr>
                <w:rFonts w:asciiTheme="majorHAnsi" w:hAnsiTheme="majorHAnsi" w:cstheme="majorHAnsi"/>
                <w:sz w:val="24"/>
                <w:szCs w:val="24"/>
                <w:lang w:val="vi-VN"/>
              </w:rPr>
              <w:t>2</w:t>
            </w:r>
          </w:p>
          <w:p w14:paraId="798DCB97" w14:textId="732EFAC8" w:rsidR="009526D4" w:rsidRPr="00FE66D2" w:rsidRDefault="008C6727" w:rsidP="00FE66D2">
            <w:pPr>
              <w:spacing w:line="240" w:lineRule="auto"/>
              <w:rPr>
                <w:rFonts w:asciiTheme="majorHAnsi" w:hAnsiTheme="majorHAnsi" w:cstheme="majorHAnsi"/>
                <w:sz w:val="24"/>
                <w:szCs w:val="24"/>
                <w:lang w:val="vi-VN"/>
              </w:rPr>
            </w:pPr>
            <w:r w:rsidRPr="00AD1BDE">
              <w:rPr>
                <w:rFonts w:asciiTheme="majorHAnsi" w:hAnsiTheme="majorHAnsi" w:cstheme="majorHAnsi"/>
                <w:sz w:val="24"/>
                <w:szCs w:val="24"/>
                <w:lang w:val="vi-VN"/>
              </w:rPr>
              <w:t xml:space="preserve">- </w:t>
            </w:r>
            <w:r w:rsidR="000022BC" w:rsidRPr="00FE66D2">
              <w:rPr>
                <w:rFonts w:asciiTheme="majorHAnsi" w:hAnsiTheme="majorHAnsi" w:cstheme="majorHAnsi"/>
                <w:sz w:val="24"/>
                <w:szCs w:val="24"/>
                <w:lang w:val="vi-VN"/>
              </w:rPr>
              <w:t>Phòng GD&amp;ĐT</w:t>
            </w:r>
          </w:p>
          <w:p w14:paraId="28CC6E69" w14:textId="77777777" w:rsidR="00CF100E" w:rsidRPr="00FE66D2" w:rsidRDefault="00CF100E" w:rsidP="0046120F">
            <w:pPr>
              <w:spacing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Phòng GD&amp;ĐT</w:t>
            </w:r>
          </w:p>
          <w:p w14:paraId="56925904" w14:textId="77777777" w:rsidR="000E3310" w:rsidRPr="00FE66D2" w:rsidRDefault="000E3310" w:rsidP="0046120F">
            <w:pPr>
              <w:spacing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6C297F" w:rsidRPr="00FE66D2">
              <w:rPr>
                <w:rFonts w:asciiTheme="majorHAnsi" w:hAnsiTheme="majorHAnsi" w:cstheme="majorHAnsi"/>
                <w:sz w:val="24"/>
                <w:szCs w:val="24"/>
                <w:lang w:val="vi-VN"/>
              </w:rPr>
              <w:t>Phòng GD&amp;ĐT</w:t>
            </w:r>
          </w:p>
          <w:p w14:paraId="768C2B8D" w14:textId="23190E61" w:rsidR="00775CAC" w:rsidRPr="00FE66D2" w:rsidRDefault="00775CAC" w:rsidP="0046120F">
            <w:pPr>
              <w:spacing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Phòng GD&amp;ĐT</w:t>
            </w:r>
          </w:p>
        </w:tc>
      </w:tr>
      <w:tr w:rsidR="005E31E5" w:rsidRPr="00514226" w14:paraId="4A222E23" w14:textId="77777777" w:rsidTr="000E3310">
        <w:trPr>
          <w:trHeight w:val="686"/>
        </w:trPr>
        <w:tc>
          <w:tcPr>
            <w:tcW w:w="848" w:type="dxa"/>
            <w:vMerge/>
            <w:tcBorders>
              <w:left w:val="single" w:sz="4" w:space="0" w:color="auto"/>
              <w:bottom w:val="single" w:sz="4" w:space="0" w:color="auto"/>
              <w:right w:val="single" w:sz="4" w:space="0" w:color="auto"/>
            </w:tcBorders>
          </w:tcPr>
          <w:p w14:paraId="4586CB2C" w14:textId="77777777" w:rsidR="005E31E5" w:rsidRPr="00FE66D2" w:rsidRDefault="005E31E5" w:rsidP="0046120F">
            <w:pPr>
              <w:spacing w:line="240" w:lineRule="auto"/>
              <w:jc w:val="center"/>
              <w:rPr>
                <w:rFonts w:asciiTheme="majorHAnsi" w:hAnsiTheme="majorHAnsi" w:cstheme="majorHAnsi"/>
                <w:sz w:val="24"/>
                <w:szCs w:val="24"/>
                <w:lang w:val="vi-VN"/>
              </w:rPr>
            </w:pPr>
          </w:p>
        </w:tc>
        <w:tc>
          <w:tcPr>
            <w:tcW w:w="851" w:type="dxa"/>
            <w:tcBorders>
              <w:top w:val="single" w:sz="4" w:space="0" w:color="auto"/>
              <w:left w:val="single" w:sz="4" w:space="0" w:color="auto"/>
              <w:bottom w:val="single" w:sz="4" w:space="0" w:color="auto"/>
              <w:right w:val="single" w:sz="4" w:space="0" w:color="auto"/>
            </w:tcBorders>
          </w:tcPr>
          <w:p w14:paraId="5F2D2761" w14:textId="71308BB5" w:rsidR="005E31E5" w:rsidRPr="00FE66D2" w:rsidRDefault="005E31E5" w:rsidP="0046120F">
            <w:pPr>
              <w:spacing w:line="240" w:lineRule="auto"/>
              <w:jc w:val="center"/>
              <w:rPr>
                <w:rFonts w:asciiTheme="majorHAnsi" w:hAnsiTheme="majorHAnsi" w:cstheme="majorHAnsi"/>
                <w:sz w:val="24"/>
                <w:szCs w:val="24"/>
              </w:rPr>
            </w:pPr>
            <w:r w:rsidRPr="00FE66D2">
              <w:rPr>
                <w:rFonts w:asciiTheme="majorHAnsi" w:hAnsiTheme="majorHAnsi" w:cstheme="majorHAnsi"/>
                <w:sz w:val="24"/>
                <w:szCs w:val="24"/>
              </w:rPr>
              <w:t>Chiều</w:t>
            </w:r>
          </w:p>
        </w:tc>
        <w:tc>
          <w:tcPr>
            <w:tcW w:w="6807" w:type="dxa"/>
            <w:tcBorders>
              <w:top w:val="single" w:sz="4" w:space="0" w:color="auto"/>
              <w:left w:val="single" w:sz="4" w:space="0" w:color="auto"/>
              <w:bottom w:val="single" w:sz="4" w:space="0" w:color="auto"/>
              <w:right w:val="single" w:sz="4" w:space="0" w:color="auto"/>
            </w:tcBorders>
          </w:tcPr>
          <w:p w14:paraId="23CEB455" w14:textId="2DFC8299" w:rsidR="00DA33AC" w:rsidRPr="00FE66D2" w:rsidRDefault="002C6BE5" w:rsidP="0046120F">
            <w:pPr>
              <w:spacing w:line="240" w:lineRule="auto"/>
              <w:rPr>
                <w:rFonts w:asciiTheme="majorHAnsi" w:hAnsiTheme="majorHAnsi" w:cstheme="majorHAnsi"/>
                <w:sz w:val="24"/>
                <w:szCs w:val="24"/>
              </w:rPr>
            </w:pPr>
            <w:r w:rsidRPr="00FE66D2">
              <w:rPr>
                <w:rFonts w:asciiTheme="majorHAnsi" w:hAnsiTheme="majorHAnsi" w:cstheme="majorHAnsi"/>
                <w:sz w:val="24"/>
                <w:szCs w:val="24"/>
              </w:rPr>
              <w:t xml:space="preserve">- </w:t>
            </w:r>
            <w:r w:rsidR="0022765D" w:rsidRPr="00FE66D2">
              <w:rPr>
                <w:rFonts w:asciiTheme="majorHAnsi" w:hAnsiTheme="majorHAnsi" w:cstheme="majorHAnsi"/>
                <w:sz w:val="24"/>
                <w:szCs w:val="24"/>
              </w:rPr>
              <w:t xml:space="preserve">14h30: Dự HN tập huấn về công tác phòng chống dịch bệnh </w:t>
            </w:r>
          </w:p>
          <w:p w14:paraId="684E2E30" w14:textId="319E47FB" w:rsidR="00DA33AC" w:rsidRPr="00FE66D2" w:rsidRDefault="00DA33AC" w:rsidP="0046120F">
            <w:pPr>
              <w:spacing w:line="240" w:lineRule="auto"/>
              <w:rPr>
                <w:sz w:val="24"/>
                <w:szCs w:val="24"/>
              </w:rPr>
            </w:pPr>
            <w:r w:rsidRPr="00FE66D2">
              <w:rPr>
                <w:rFonts w:asciiTheme="majorHAnsi" w:hAnsiTheme="majorHAnsi" w:cstheme="majorHAnsi"/>
                <w:sz w:val="24"/>
                <w:szCs w:val="24"/>
              </w:rPr>
              <w:t xml:space="preserve">- </w:t>
            </w:r>
            <w:r w:rsidR="00886070" w:rsidRPr="00FE66D2">
              <w:rPr>
                <w:sz w:val="24"/>
                <w:szCs w:val="24"/>
              </w:rPr>
              <w:t>Xây dựng kế hoạch tuyển sinh lớp 6</w:t>
            </w:r>
          </w:p>
          <w:p w14:paraId="663CAD7A" w14:textId="77777777" w:rsidR="00985ACB" w:rsidRPr="00FE66D2" w:rsidRDefault="00A32D21" w:rsidP="0046120F">
            <w:pPr>
              <w:spacing w:line="240" w:lineRule="auto"/>
              <w:rPr>
                <w:sz w:val="24"/>
                <w:szCs w:val="24"/>
              </w:rPr>
            </w:pPr>
            <w:r w:rsidRPr="00FE66D2">
              <w:rPr>
                <w:sz w:val="24"/>
                <w:szCs w:val="24"/>
              </w:rPr>
              <w:t xml:space="preserve">- </w:t>
            </w:r>
            <w:r w:rsidR="00985ACB" w:rsidRPr="00FE66D2">
              <w:rPr>
                <w:sz w:val="24"/>
                <w:szCs w:val="24"/>
              </w:rPr>
              <w:t>Xây dựng KH Triển khai cuộc thi trực tuyến “Tìm hiểu pháp luật về định danh điện tử và dịch vụ công trực tuyến”</w:t>
            </w:r>
          </w:p>
          <w:p w14:paraId="63321E6D" w14:textId="6EF91F8F" w:rsidR="00A32D21" w:rsidRPr="00FE66D2" w:rsidRDefault="00B83280" w:rsidP="0046120F">
            <w:pPr>
              <w:spacing w:line="240" w:lineRule="auto"/>
              <w:rPr>
                <w:sz w:val="24"/>
                <w:szCs w:val="24"/>
              </w:rPr>
            </w:pPr>
            <w:r w:rsidRPr="00FE66D2">
              <w:rPr>
                <w:rFonts w:asciiTheme="majorHAnsi" w:hAnsiTheme="majorHAnsi" w:cstheme="majorHAnsi"/>
                <w:sz w:val="24"/>
                <w:szCs w:val="24"/>
              </w:rPr>
              <w:t xml:space="preserve">- </w:t>
            </w:r>
            <w:r w:rsidR="0032616D" w:rsidRPr="00FE66D2">
              <w:rPr>
                <w:sz w:val="24"/>
                <w:szCs w:val="24"/>
              </w:rPr>
              <w:t>Đôn đốc công tác PCGD, XMC</w:t>
            </w:r>
          </w:p>
          <w:p w14:paraId="00447928" w14:textId="62666177" w:rsidR="00557FB8" w:rsidRPr="00FE66D2" w:rsidRDefault="00557FB8" w:rsidP="0046120F">
            <w:pPr>
              <w:spacing w:line="240" w:lineRule="auto"/>
              <w:rPr>
                <w:sz w:val="24"/>
                <w:szCs w:val="24"/>
              </w:rPr>
            </w:pPr>
            <w:r w:rsidRPr="00FE66D2">
              <w:rPr>
                <w:sz w:val="24"/>
                <w:szCs w:val="24"/>
              </w:rPr>
              <w:t xml:space="preserve">- </w:t>
            </w:r>
            <w:r w:rsidR="005733C2" w:rsidRPr="00FE66D2">
              <w:rPr>
                <w:sz w:val="24"/>
                <w:szCs w:val="24"/>
              </w:rPr>
              <w:t>Xây dựng hồ sơ hỗ trợ HS MNTT có bố mẹ làm khu CN</w:t>
            </w:r>
          </w:p>
          <w:p w14:paraId="624CB09E" w14:textId="3650F16E" w:rsidR="00775CAC" w:rsidRPr="00FE66D2" w:rsidRDefault="00775CAC" w:rsidP="0046120F">
            <w:pPr>
              <w:spacing w:line="240" w:lineRule="auto"/>
              <w:rPr>
                <w:sz w:val="24"/>
                <w:szCs w:val="24"/>
              </w:rPr>
            </w:pPr>
            <w:r w:rsidRPr="00FE66D2">
              <w:rPr>
                <w:sz w:val="24"/>
                <w:szCs w:val="24"/>
              </w:rPr>
              <w:t>- LVCM</w:t>
            </w:r>
          </w:p>
        </w:tc>
        <w:tc>
          <w:tcPr>
            <w:tcW w:w="2268" w:type="dxa"/>
            <w:tcBorders>
              <w:top w:val="single" w:sz="4" w:space="0" w:color="auto"/>
              <w:left w:val="single" w:sz="4" w:space="0" w:color="auto"/>
              <w:bottom w:val="single" w:sz="4" w:space="0" w:color="auto"/>
              <w:right w:val="single" w:sz="4" w:space="0" w:color="auto"/>
            </w:tcBorders>
          </w:tcPr>
          <w:p w14:paraId="3F2D0CF6" w14:textId="77777777" w:rsidR="005E31E5" w:rsidRPr="00FE66D2" w:rsidRDefault="005E31E5" w:rsidP="0046120F">
            <w:pPr>
              <w:spacing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Hoàng Việt Cường</w:t>
            </w:r>
          </w:p>
          <w:p w14:paraId="703F1E0E" w14:textId="53F4E45F" w:rsidR="00DA33AC" w:rsidRPr="00FE66D2" w:rsidRDefault="00DA33AC" w:rsidP="0046120F">
            <w:pPr>
              <w:spacing w:line="240" w:lineRule="auto"/>
              <w:rPr>
                <w:rFonts w:asciiTheme="majorHAnsi" w:hAnsiTheme="majorHAnsi" w:cstheme="majorHAnsi"/>
                <w:sz w:val="24"/>
                <w:szCs w:val="24"/>
                <w:lang w:val="vi-VN"/>
              </w:rPr>
            </w:pPr>
            <w:r w:rsidRPr="00FE66D2">
              <w:rPr>
                <w:rFonts w:asciiTheme="majorHAnsi" w:hAnsiTheme="majorHAnsi" w:cstheme="majorHAnsi"/>
                <w:sz w:val="24"/>
                <w:szCs w:val="24"/>
              </w:rPr>
              <w:t xml:space="preserve">- </w:t>
            </w:r>
            <w:r w:rsidRPr="00FE66D2">
              <w:rPr>
                <w:rFonts w:asciiTheme="majorHAnsi" w:hAnsiTheme="majorHAnsi" w:cstheme="majorHAnsi"/>
                <w:sz w:val="24"/>
                <w:szCs w:val="24"/>
                <w:lang w:val="vi-VN"/>
              </w:rPr>
              <w:t>Phạm Thị Hải Yến</w:t>
            </w:r>
          </w:p>
          <w:p w14:paraId="74E9F776" w14:textId="16D57A6F" w:rsidR="00A32D21" w:rsidRPr="00FE66D2" w:rsidRDefault="00A32D21" w:rsidP="0046120F">
            <w:pPr>
              <w:spacing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985ACB" w:rsidRPr="00FE66D2">
              <w:rPr>
                <w:rFonts w:asciiTheme="majorHAnsi" w:hAnsiTheme="majorHAnsi" w:cstheme="majorHAnsi"/>
                <w:sz w:val="24"/>
                <w:szCs w:val="24"/>
                <w:lang w:val="vi-VN"/>
              </w:rPr>
              <w:t>Phạm Thị Hải Yến</w:t>
            </w:r>
          </w:p>
          <w:p w14:paraId="57D6ABF3" w14:textId="1F8FBEEC" w:rsidR="00985ACB" w:rsidRPr="00FE66D2" w:rsidRDefault="00985ACB" w:rsidP="0046120F">
            <w:pPr>
              <w:spacing w:line="240" w:lineRule="auto"/>
              <w:rPr>
                <w:rFonts w:asciiTheme="majorHAnsi" w:hAnsiTheme="majorHAnsi" w:cstheme="majorHAnsi"/>
                <w:sz w:val="24"/>
                <w:szCs w:val="24"/>
                <w:lang w:val="vi-VN"/>
              </w:rPr>
            </w:pPr>
          </w:p>
          <w:p w14:paraId="3990B381" w14:textId="77777777" w:rsidR="00B83280" w:rsidRPr="00FE66D2" w:rsidRDefault="00B83280" w:rsidP="0046120F">
            <w:pPr>
              <w:spacing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Trần Minh Mạnh</w:t>
            </w:r>
          </w:p>
          <w:p w14:paraId="04703538" w14:textId="77777777" w:rsidR="00557FB8" w:rsidRPr="00FE66D2" w:rsidRDefault="00557FB8" w:rsidP="0046120F">
            <w:pPr>
              <w:spacing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Lê Thị Thúy Hồng</w:t>
            </w:r>
          </w:p>
          <w:p w14:paraId="33208B52" w14:textId="062B323E" w:rsidR="00775CAC" w:rsidRPr="00FE66D2" w:rsidRDefault="00775CAC" w:rsidP="0046120F">
            <w:pPr>
              <w:spacing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Hoàng Việt Cường</w:t>
            </w:r>
          </w:p>
        </w:tc>
        <w:tc>
          <w:tcPr>
            <w:tcW w:w="3544" w:type="dxa"/>
            <w:tcBorders>
              <w:top w:val="single" w:sz="4" w:space="0" w:color="auto"/>
              <w:left w:val="single" w:sz="4" w:space="0" w:color="auto"/>
              <w:bottom w:val="single" w:sz="4" w:space="0" w:color="auto"/>
              <w:right w:val="single" w:sz="4" w:space="0" w:color="auto"/>
            </w:tcBorders>
          </w:tcPr>
          <w:p w14:paraId="589C3BA3" w14:textId="7C95A749" w:rsidR="005E31E5" w:rsidRPr="00AD1BDE" w:rsidRDefault="000142DA" w:rsidP="0046120F">
            <w:pPr>
              <w:spacing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22765D" w:rsidRPr="00AD1BDE">
              <w:rPr>
                <w:rFonts w:asciiTheme="majorHAnsi" w:hAnsiTheme="majorHAnsi" w:cstheme="majorHAnsi"/>
                <w:sz w:val="24"/>
                <w:szCs w:val="24"/>
                <w:lang w:val="vi-VN"/>
              </w:rPr>
              <w:t>Đ/c Hồng, Phương</w:t>
            </w:r>
          </w:p>
          <w:p w14:paraId="6EA1944F" w14:textId="203C3AC2" w:rsidR="00674A65" w:rsidRPr="00FE66D2" w:rsidRDefault="00674A65" w:rsidP="0046120F">
            <w:pPr>
              <w:spacing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Đ/c Yến</w:t>
            </w:r>
          </w:p>
          <w:p w14:paraId="0F107BA5" w14:textId="30B0B6FE" w:rsidR="00A32D21" w:rsidRPr="00AD1BDE" w:rsidRDefault="00A32D21" w:rsidP="0046120F">
            <w:pPr>
              <w:spacing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985ACB" w:rsidRPr="00FE66D2">
              <w:rPr>
                <w:rFonts w:asciiTheme="majorHAnsi" w:hAnsiTheme="majorHAnsi" w:cstheme="majorHAnsi"/>
                <w:sz w:val="24"/>
                <w:szCs w:val="24"/>
                <w:lang w:val="vi-VN"/>
              </w:rPr>
              <w:t>Đ/c Ph</w:t>
            </w:r>
            <w:r w:rsidR="00985ACB" w:rsidRPr="00AD1BDE">
              <w:rPr>
                <w:rFonts w:asciiTheme="majorHAnsi" w:hAnsiTheme="majorHAnsi" w:cstheme="majorHAnsi"/>
                <w:sz w:val="24"/>
                <w:szCs w:val="24"/>
                <w:lang w:val="vi-VN"/>
              </w:rPr>
              <w:t>ượng</w:t>
            </w:r>
          </w:p>
          <w:p w14:paraId="3243888D" w14:textId="689C2824" w:rsidR="00985ACB" w:rsidRPr="00FE66D2" w:rsidRDefault="00985ACB" w:rsidP="0046120F">
            <w:pPr>
              <w:spacing w:line="240" w:lineRule="auto"/>
              <w:rPr>
                <w:rFonts w:asciiTheme="majorHAnsi" w:hAnsiTheme="majorHAnsi" w:cstheme="majorHAnsi"/>
                <w:sz w:val="24"/>
                <w:szCs w:val="24"/>
                <w:lang w:val="vi-VN"/>
              </w:rPr>
            </w:pPr>
          </w:p>
          <w:p w14:paraId="0DFD11BB" w14:textId="77777777" w:rsidR="00B83280" w:rsidRPr="00FE66D2" w:rsidRDefault="00B83280" w:rsidP="0046120F">
            <w:pPr>
              <w:spacing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Đ/c Soạn</w:t>
            </w:r>
          </w:p>
          <w:p w14:paraId="41474604" w14:textId="7FA07E61" w:rsidR="00557FB8" w:rsidRPr="00FE66D2" w:rsidRDefault="005733C2" w:rsidP="0046120F">
            <w:pPr>
              <w:spacing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Đ/c Huyền</w:t>
            </w:r>
          </w:p>
          <w:p w14:paraId="028D8E2D" w14:textId="17C68459" w:rsidR="00775CAC" w:rsidRPr="00FE66D2" w:rsidRDefault="00775CAC" w:rsidP="00FE66D2">
            <w:pPr>
              <w:spacing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Đ/c Mạnh, </w:t>
            </w:r>
            <w:r w:rsidR="00FE66D2">
              <w:rPr>
                <w:rFonts w:asciiTheme="majorHAnsi" w:hAnsiTheme="majorHAnsi" w:cstheme="majorHAnsi"/>
                <w:sz w:val="24"/>
                <w:szCs w:val="24"/>
                <w:lang w:val="vi-VN"/>
              </w:rPr>
              <w:t>Hà,</w:t>
            </w:r>
            <w:r w:rsidR="00FE66D2" w:rsidRPr="00FE66D2">
              <w:rPr>
                <w:rFonts w:asciiTheme="majorHAnsi" w:hAnsiTheme="majorHAnsi" w:cstheme="majorHAnsi"/>
                <w:sz w:val="24"/>
                <w:szCs w:val="24"/>
                <w:lang w:val="vi-VN"/>
              </w:rPr>
              <w:t>Thành</w:t>
            </w:r>
            <w:r w:rsidR="00FE66D2">
              <w:rPr>
                <w:rFonts w:asciiTheme="majorHAnsi" w:hAnsiTheme="majorHAnsi" w:cstheme="majorHAnsi"/>
                <w:sz w:val="24"/>
                <w:szCs w:val="24"/>
                <w:lang w:val="vi-VN"/>
              </w:rPr>
              <w:t>,</w:t>
            </w:r>
            <w:r w:rsidR="00FE66D2" w:rsidRPr="00FE66D2">
              <w:rPr>
                <w:rFonts w:asciiTheme="majorHAnsi" w:hAnsiTheme="majorHAnsi" w:cstheme="majorHAnsi"/>
                <w:sz w:val="24"/>
                <w:szCs w:val="24"/>
                <w:lang w:val="vi-VN"/>
              </w:rPr>
              <w:t>Mạ</w:t>
            </w:r>
            <w:r w:rsidR="00FE66D2">
              <w:rPr>
                <w:rFonts w:asciiTheme="majorHAnsi" w:hAnsiTheme="majorHAnsi" w:cstheme="majorHAnsi"/>
                <w:sz w:val="24"/>
                <w:szCs w:val="24"/>
                <w:lang w:val="vi-VN"/>
              </w:rPr>
              <w:t>nh,</w:t>
            </w:r>
            <w:r w:rsidR="00FE66D2" w:rsidRPr="00FE66D2">
              <w:rPr>
                <w:rFonts w:asciiTheme="majorHAnsi" w:hAnsiTheme="majorHAnsi" w:cstheme="majorHAnsi"/>
                <w:sz w:val="24"/>
                <w:szCs w:val="24"/>
                <w:lang w:val="vi-VN"/>
              </w:rPr>
              <w:t>Linh</w:t>
            </w:r>
          </w:p>
        </w:tc>
        <w:tc>
          <w:tcPr>
            <w:tcW w:w="2126" w:type="dxa"/>
            <w:tcBorders>
              <w:top w:val="single" w:sz="4" w:space="0" w:color="auto"/>
              <w:left w:val="single" w:sz="4" w:space="0" w:color="auto"/>
              <w:bottom w:val="single" w:sz="4" w:space="0" w:color="auto"/>
              <w:right w:val="single" w:sz="4" w:space="0" w:color="auto"/>
            </w:tcBorders>
          </w:tcPr>
          <w:p w14:paraId="51ED5E73" w14:textId="4DC49395" w:rsidR="005E31E5" w:rsidRPr="00AD1BDE" w:rsidRDefault="000142DA" w:rsidP="0046120F">
            <w:pPr>
              <w:spacing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2B7CE0" w:rsidRPr="00AD1BDE">
              <w:rPr>
                <w:rFonts w:asciiTheme="majorHAnsi" w:hAnsiTheme="majorHAnsi" w:cstheme="majorHAnsi"/>
                <w:sz w:val="24"/>
                <w:szCs w:val="24"/>
                <w:lang w:val="vi-VN"/>
              </w:rPr>
              <w:t>MN Cổ Bi</w:t>
            </w:r>
          </w:p>
          <w:p w14:paraId="5BCA7E1C" w14:textId="77777777" w:rsidR="00A32D21" w:rsidRPr="00FE66D2" w:rsidRDefault="00674A65" w:rsidP="0046120F">
            <w:pPr>
              <w:spacing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Phòng GD&amp;ĐT</w:t>
            </w:r>
          </w:p>
          <w:p w14:paraId="698B97DC" w14:textId="63DA5C64" w:rsidR="00557FB8" w:rsidRPr="00FE66D2" w:rsidRDefault="00A32D21" w:rsidP="0046120F">
            <w:pPr>
              <w:spacing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Phòng GD&amp;ĐT </w:t>
            </w:r>
          </w:p>
          <w:p w14:paraId="277DC8DE" w14:textId="49BCE710" w:rsidR="00985ACB" w:rsidRPr="00FE66D2" w:rsidRDefault="00985ACB" w:rsidP="0046120F">
            <w:pPr>
              <w:spacing w:line="240" w:lineRule="auto"/>
              <w:rPr>
                <w:rFonts w:asciiTheme="majorHAnsi" w:hAnsiTheme="majorHAnsi" w:cstheme="majorHAnsi"/>
                <w:sz w:val="24"/>
                <w:szCs w:val="24"/>
                <w:lang w:val="vi-VN"/>
              </w:rPr>
            </w:pPr>
          </w:p>
          <w:p w14:paraId="5E53E1BA" w14:textId="77777777" w:rsidR="00B83280" w:rsidRPr="00FE66D2" w:rsidRDefault="00B83280" w:rsidP="0046120F">
            <w:pPr>
              <w:spacing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Phòng GD&amp;ĐT</w:t>
            </w:r>
          </w:p>
          <w:p w14:paraId="49A7983F" w14:textId="16363A28" w:rsidR="00557FB8" w:rsidRPr="00FE66D2" w:rsidRDefault="00557FB8" w:rsidP="0046120F">
            <w:pPr>
              <w:spacing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5733C2" w:rsidRPr="00FE66D2">
              <w:rPr>
                <w:rFonts w:asciiTheme="majorHAnsi" w:hAnsiTheme="majorHAnsi" w:cstheme="majorHAnsi"/>
                <w:sz w:val="24"/>
                <w:szCs w:val="24"/>
                <w:lang w:val="vi-VN"/>
              </w:rPr>
              <w:t>Phòng GD&amp;ĐT</w:t>
            </w:r>
          </w:p>
          <w:p w14:paraId="0B940F78" w14:textId="0C434428" w:rsidR="00775CAC" w:rsidRPr="00FE66D2" w:rsidRDefault="00775CAC" w:rsidP="0046120F">
            <w:pPr>
              <w:spacing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Phòng GD&amp;ĐT</w:t>
            </w:r>
          </w:p>
        </w:tc>
      </w:tr>
      <w:tr w:rsidR="003C5EBF" w:rsidRPr="00FE66D2" w14:paraId="682BD930" w14:textId="77777777" w:rsidTr="000E3310">
        <w:trPr>
          <w:trHeight w:val="416"/>
        </w:trPr>
        <w:tc>
          <w:tcPr>
            <w:tcW w:w="848" w:type="dxa"/>
            <w:vMerge w:val="restart"/>
            <w:tcBorders>
              <w:top w:val="single" w:sz="4" w:space="0" w:color="auto"/>
              <w:left w:val="single" w:sz="4" w:space="0" w:color="auto"/>
              <w:bottom w:val="single" w:sz="4" w:space="0" w:color="auto"/>
              <w:right w:val="single" w:sz="4" w:space="0" w:color="auto"/>
            </w:tcBorders>
            <w:hideMark/>
          </w:tcPr>
          <w:p w14:paraId="3A1DAE31" w14:textId="77777777" w:rsidR="003C5EBF" w:rsidRPr="00FE66D2" w:rsidRDefault="003C5EBF" w:rsidP="0046120F">
            <w:pPr>
              <w:spacing w:before="0" w:line="240" w:lineRule="auto"/>
              <w:rPr>
                <w:rFonts w:asciiTheme="majorHAnsi" w:hAnsiTheme="majorHAnsi" w:cstheme="majorHAnsi"/>
                <w:sz w:val="24"/>
                <w:szCs w:val="24"/>
              </w:rPr>
            </w:pPr>
            <w:r w:rsidRPr="00FE66D2">
              <w:rPr>
                <w:rFonts w:asciiTheme="majorHAnsi" w:hAnsiTheme="majorHAnsi" w:cstheme="majorHAnsi"/>
                <w:sz w:val="24"/>
                <w:szCs w:val="24"/>
              </w:rPr>
              <w:t xml:space="preserve">Thứ 3 </w:t>
            </w:r>
          </w:p>
          <w:p w14:paraId="1D1314B3" w14:textId="490AA43D" w:rsidR="003C5EBF" w:rsidRPr="00FE66D2" w:rsidRDefault="00345F14" w:rsidP="0046120F">
            <w:pPr>
              <w:spacing w:before="0" w:line="240" w:lineRule="auto"/>
              <w:rPr>
                <w:rFonts w:asciiTheme="majorHAnsi" w:hAnsiTheme="majorHAnsi" w:cstheme="majorHAnsi"/>
                <w:sz w:val="24"/>
                <w:szCs w:val="24"/>
              </w:rPr>
            </w:pPr>
            <w:r w:rsidRPr="00FE66D2">
              <w:rPr>
                <w:rFonts w:asciiTheme="majorHAnsi" w:hAnsiTheme="majorHAnsi" w:cstheme="majorHAnsi"/>
                <w:sz w:val="24"/>
                <w:szCs w:val="24"/>
              </w:rPr>
              <w:t>11</w:t>
            </w:r>
            <w:r w:rsidR="00EE55F7" w:rsidRPr="00FE66D2">
              <w:rPr>
                <w:rFonts w:asciiTheme="majorHAnsi" w:hAnsiTheme="majorHAnsi" w:cstheme="majorHAnsi"/>
                <w:sz w:val="24"/>
                <w:szCs w:val="24"/>
              </w:rPr>
              <w:t>/4</w:t>
            </w:r>
          </w:p>
          <w:p w14:paraId="1FB06219" w14:textId="5A9EE70F" w:rsidR="00316096" w:rsidRPr="00FE66D2" w:rsidRDefault="00316096" w:rsidP="0046120F">
            <w:pPr>
              <w:spacing w:before="0" w:line="240" w:lineRule="auto"/>
              <w:rPr>
                <w:rFonts w:asciiTheme="majorHAnsi" w:hAnsiTheme="majorHAnsi" w:cstheme="majorHAnsi"/>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4CB019D2" w14:textId="77777777" w:rsidR="003C5EBF" w:rsidRPr="00FE66D2" w:rsidRDefault="003C5EBF" w:rsidP="0046120F">
            <w:pPr>
              <w:spacing w:before="0" w:line="240" w:lineRule="auto"/>
              <w:rPr>
                <w:rFonts w:asciiTheme="majorHAnsi" w:hAnsiTheme="majorHAnsi" w:cstheme="majorHAnsi"/>
                <w:sz w:val="24"/>
                <w:szCs w:val="24"/>
              </w:rPr>
            </w:pPr>
            <w:r w:rsidRPr="00FE66D2">
              <w:rPr>
                <w:rFonts w:asciiTheme="majorHAnsi" w:hAnsiTheme="majorHAnsi" w:cstheme="majorHAnsi"/>
                <w:sz w:val="24"/>
                <w:szCs w:val="24"/>
              </w:rPr>
              <w:t>Sáng</w:t>
            </w:r>
          </w:p>
        </w:tc>
        <w:tc>
          <w:tcPr>
            <w:tcW w:w="6807" w:type="dxa"/>
            <w:tcBorders>
              <w:top w:val="single" w:sz="4" w:space="0" w:color="auto"/>
              <w:left w:val="single" w:sz="4" w:space="0" w:color="auto"/>
              <w:bottom w:val="single" w:sz="4" w:space="0" w:color="auto"/>
              <w:right w:val="single" w:sz="4" w:space="0" w:color="auto"/>
            </w:tcBorders>
            <w:hideMark/>
          </w:tcPr>
          <w:p w14:paraId="086BA8FC" w14:textId="0F9D661C" w:rsidR="003531B0" w:rsidRPr="00FE66D2" w:rsidRDefault="003531B0" w:rsidP="0046120F">
            <w:pPr>
              <w:spacing w:line="240" w:lineRule="auto"/>
              <w:rPr>
                <w:rFonts w:asciiTheme="majorHAnsi" w:eastAsia="Times New Roman" w:hAnsiTheme="majorHAnsi" w:cstheme="majorHAnsi"/>
                <w:sz w:val="24"/>
                <w:szCs w:val="24"/>
              </w:rPr>
            </w:pPr>
            <w:r w:rsidRPr="00FE66D2">
              <w:rPr>
                <w:rFonts w:asciiTheme="majorHAnsi" w:eastAsia="Times New Roman" w:hAnsiTheme="majorHAnsi" w:cstheme="majorHAnsi"/>
                <w:sz w:val="24"/>
                <w:szCs w:val="24"/>
                <w:lang w:val="vi-VN"/>
              </w:rPr>
              <w:t xml:space="preserve">- </w:t>
            </w:r>
            <w:r w:rsidR="0032616D" w:rsidRPr="00FE66D2">
              <w:rPr>
                <w:sz w:val="24"/>
                <w:szCs w:val="24"/>
              </w:rPr>
              <w:t>Kiểm tra Hồ sơ chuyên môn trường Tiểu học</w:t>
            </w:r>
          </w:p>
          <w:p w14:paraId="2CADEE97" w14:textId="7E854919" w:rsidR="0037660B" w:rsidRPr="00FE66D2" w:rsidRDefault="0037660B" w:rsidP="0046120F">
            <w:pPr>
              <w:spacing w:line="240" w:lineRule="auto"/>
              <w:ind w:right="-108"/>
              <w:rPr>
                <w:sz w:val="24"/>
                <w:szCs w:val="24"/>
              </w:rPr>
            </w:pPr>
            <w:r w:rsidRPr="00FE66D2">
              <w:rPr>
                <w:rFonts w:asciiTheme="majorHAnsi" w:hAnsiTheme="majorHAnsi" w:cstheme="majorHAnsi"/>
                <w:sz w:val="24"/>
                <w:szCs w:val="24"/>
              </w:rPr>
              <w:t xml:space="preserve">- </w:t>
            </w:r>
            <w:r w:rsidR="00985ACB" w:rsidRPr="00FE66D2">
              <w:rPr>
                <w:sz w:val="24"/>
                <w:szCs w:val="24"/>
              </w:rPr>
              <w:t>Tập huấn công tác nhập dữ liệu tuyến sinh</w:t>
            </w:r>
          </w:p>
          <w:p w14:paraId="5A524C4D" w14:textId="50BEF281" w:rsidR="00D45894" w:rsidRPr="00FE66D2" w:rsidRDefault="00D45894" w:rsidP="0046120F">
            <w:pPr>
              <w:spacing w:line="240" w:lineRule="auto"/>
              <w:ind w:right="-108"/>
              <w:rPr>
                <w:rFonts w:asciiTheme="majorHAnsi" w:hAnsiTheme="majorHAnsi" w:cstheme="majorHAnsi"/>
                <w:sz w:val="24"/>
                <w:szCs w:val="24"/>
              </w:rPr>
            </w:pPr>
            <w:r w:rsidRPr="00FE66D2">
              <w:rPr>
                <w:sz w:val="24"/>
                <w:szCs w:val="24"/>
              </w:rPr>
              <w:t>- Hoàn thiện báo cáo kiểm tra toàn diện HK 2</w:t>
            </w:r>
          </w:p>
          <w:p w14:paraId="67B100D4" w14:textId="6CC86916" w:rsidR="003669CE" w:rsidRPr="00FE66D2" w:rsidRDefault="003669CE" w:rsidP="0046120F">
            <w:pPr>
              <w:spacing w:line="240" w:lineRule="auto"/>
              <w:ind w:right="-108"/>
              <w:rPr>
                <w:rFonts w:asciiTheme="majorHAnsi" w:eastAsia="Times New Roman" w:hAnsiTheme="majorHAnsi" w:cstheme="majorHAnsi"/>
                <w:sz w:val="24"/>
                <w:szCs w:val="24"/>
              </w:rPr>
            </w:pPr>
            <w:r w:rsidRPr="00FE66D2">
              <w:rPr>
                <w:rFonts w:asciiTheme="majorHAnsi" w:hAnsiTheme="majorHAnsi" w:cstheme="majorHAnsi"/>
                <w:sz w:val="24"/>
                <w:szCs w:val="24"/>
              </w:rPr>
              <w:t>- LVCM</w:t>
            </w:r>
          </w:p>
        </w:tc>
        <w:tc>
          <w:tcPr>
            <w:tcW w:w="2268" w:type="dxa"/>
            <w:tcBorders>
              <w:top w:val="single" w:sz="4" w:space="0" w:color="auto"/>
              <w:left w:val="single" w:sz="4" w:space="0" w:color="auto"/>
              <w:bottom w:val="single" w:sz="4" w:space="0" w:color="auto"/>
              <w:right w:val="single" w:sz="4" w:space="0" w:color="auto"/>
            </w:tcBorders>
            <w:hideMark/>
          </w:tcPr>
          <w:p w14:paraId="1C3A1B7E" w14:textId="1B2449E4" w:rsidR="00297787" w:rsidRPr="00FE66D2" w:rsidRDefault="003531B0"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D52C9A" w:rsidRPr="00FE66D2">
              <w:rPr>
                <w:rFonts w:asciiTheme="majorHAnsi" w:hAnsiTheme="majorHAnsi" w:cstheme="majorHAnsi"/>
                <w:sz w:val="24"/>
                <w:szCs w:val="24"/>
                <w:lang w:val="vi-VN"/>
              </w:rPr>
              <w:t>Trần Minh Mạnh</w:t>
            </w:r>
          </w:p>
          <w:p w14:paraId="353F277E" w14:textId="486A1242" w:rsidR="0037660B" w:rsidRPr="00FE66D2" w:rsidRDefault="0037660B"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Phạm Thị Hải Yến</w:t>
            </w:r>
          </w:p>
          <w:p w14:paraId="284B4E30" w14:textId="3B59F853" w:rsidR="00D45894" w:rsidRPr="00FE66D2" w:rsidRDefault="00D45894"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Lê Thị Thúy Hồng</w:t>
            </w:r>
          </w:p>
          <w:p w14:paraId="40EE0BF1" w14:textId="7E49FA30" w:rsidR="003669CE" w:rsidRPr="00FE66D2" w:rsidRDefault="00945C63"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w:t>
            </w:r>
            <w:r w:rsidR="003669CE" w:rsidRPr="00FE66D2">
              <w:rPr>
                <w:rFonts w:asciiTheme="majorHAnsi" w:hAnsiTheme="majorHAnsi" w:cstheme="majorHAnsi"/>
                <w:sz w:val="24"/>
                <w:szCs w:val="24"/>
                <w:lang w:val="vi-VN"/>
              </w:rPr>
              <w:t xml:space="preserve"> Hoàng Việt Cường</w:t>
            </w:r>
          </w:p>
        </w:tc>
        <w:tc>
          <w:tcPr>
            <w:tcW w:w="3544" w:type="dxa"/>
            <w:tcBorders>
              <w:top w:val="single" w:sz="4" w:space="0" w:color="auto"/>
              <w:left w:val="single" w:sz="4" w:space="0" w:color="auto"/>
              <w:bottom w:val="single" w:sz="4" w:space="0" w:color="auto"/>
              <w:right w:val="single" w:sz="4" w:space="0" w:color="auto"/>
            </w:tcBorders>
            <w:hideMark/>
          </w:tcPr>
          <w:p w14:paraId="5C8EC226" w14:textId="5A337B48" w:rsidR="00297787" w:rsidRPr="00FE66D2" w:rsidRDefault="00113B61"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D52C9A" w:rsidRPr="00FE66D2">
              <w:rPr>
                <w:rFonts w:asciiTheme="majorHAnsi" w:hAnsiTheme="majorHAnsi" w:cstheme="majorHAnsi"/>
                <w:sz w:val="24"/>
                <w:szCs w:val="24"/>
                <w:lang w:val="vi-VN"/>
              </w:rPr>
              <w:t>Đ/c</w:t>
            </w:r>
            <w:r w:rsidR="0034178C" w:rsidRPr="00FE66D2">
              <w:rPr>
                <w:rFonts w:asciiTheme="majorHAnsi" w:hAnsiTheme="majorHAnsi" w:cstheme="majorHAnsi"/>
                <w:sz w:val="24"/>
                <w:szCs w:val="24"/>
                <w:lang w:val="vi-VN"/>
              </w:rPr>
              <w:t xml:space="preserve"> Mạnh, Soạn,</w:t>
            </w:r>
            <w:r w:rsidR="00D52C9A" w:rsidRPr="00FE66D2">
              <w:rPr>
                <w:rFonts w:asciiTheme="majorHAnsi" w:hAnsiTheme="majorHAnsi" w:cstheme="majorHAnsi"/>
                <w:sz w:val="24"/>
                <w:szCs w:val="24"/>
                <w:lang w:val="vi-VN"/>
              </w:rPr>
              <w:t xml:space="preserve"> </w:t>
            </w:r>
            <w:r w:rsidR="0034178C" w:rsidRPr="00FE66D2">
              <w:rPr>
                <w:rFonts w:asciiTheme="majorHAnsi" w:hAnsiTheme="majorHAnsi" w:cstheme="majorHAnsi"/>
                <w:sz w:val="24"/>
                <w:szCs w:val="24"/>
                <w:lang w:val="vi-VN"/>
              </w:rPr>
              <w:t>Thành</w:t>
            </w:r>
          </w:p>
          <w:p w14:paraId="268F8363" w14:textId="77777777" w:rsidR="00D45894" w:rsidRPr="00FE66D2" w:rsidRDefault="0037660B" w:rsidP="00D45894">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674A65" w:rsidRPr="00FE66D2">
              <w:rPr>
                <w:rFonts w:asciiTheme="majorHAnsi" w:hAnsiTheme="majorHAnsi" w:cstheme="majorHAnsi"/>
                <w:sz w:val="24"/>
                <w:szCs w:val="24"/>
                <w:lang w:val="vi-VN"/>
              </w:rPr>
              <w:t>Đ/c Yến,</w:t>
            </w:r>
            <w:r w:rsidR="005C23F8" w:rsidRPr="00FE66D2">
              <w:rPr>
                <w:rFonts w:asciiTheme="majorHAnsi" w:hAnsiTheme="majorHAnsi" w:cstheme="majorHAnsi"/>
                <w:sz w:val="24"/>
                <w:szCs w:val="24"/>
                <w:lang w:val="vi-VN"/>
              </w:rPr>
              <w:t xml:space="preserve"> </w:t>
            </w:r>
            <w:r w:rsidR="00674A65" w:rsidRPr="00FE66D2">
              <w:rPr>
                <w:rFonts w:asciiTheme="majorHAnsi" w:hAnsiTheme="majorHAnsi" w:cstheme="majorHAnsi"/>
                <w:sz w:val="24"/>
                <w:szCs w:val="24"/>
                <w:lang w:val="vi-VN"/>
              </w:rPr>
              <w:t>Mạ</w:t>
            </w:r>
            <w:r w:rsidR="005C23F8" w:rsidRPr="00FE66D2">
              <w:rPr>
                <w:rFonts w:asciiTheme="majorHAnsi" w:hAnsiTheme="majorHAnsi" w:cstheme="majorHAnsi"/>
                <w:sz w:val="24"/>
                <w:szCs w:val="24"/>
                <w:lang w:val="vi-VN"/>
              </w:rPr>
              <w:t>nh</w:t>
            </w:r>
          </w:p>
          <w:p w14:paraId="2F894715" w14:textId="726B4307" w:rsidR="00D45894" w:rsidRPr="00FE66D2" w:rsidRDefault="00D45894" w:rsidP="00D45894">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Đ/c Huyền</w:t>
            </w:r>
          </w:p>
          <w:p w14:paraId="4B02D9C4" w14:textId="1FFBDF2D" w:rsidR="003669CE" w:rsidRPr="00FE66D2" w:rsidRDefault="003669CE" w:rsidP="00FE66D2">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Đ/c </w:t>
            </w:r>
            <w:r w:rsidR="00353E1E" w:rsidRPr="00FE66D2">
              <w:rPr>
                <w:rFonts w:asciiTheme="majorHAnsi" w:hAnsiTheme="majorHAnsi" w:cstheme="majorHAnsi"/>
                <w:sz w:val="24"/>
                <w:szCs w:val="24"/>
                <w:lang w:val="vi-VN"/>
              </w:rPr>
              <w:t>Hồng</w:t>
            </w:r>
            <w:r w:rsidR="00A63067" w:rsidRPr="00FE66D2">
              <w:rPr>
                <w:rFonts w:asciiTheme="majorHAnsi" w:hAnsiTheme="majorHAnsi" w:cstheme="majorHAnsi"/>
                <w:sz w:val="24"/>
                <w:szCs w:val="24"/>
                <w:lang w:val="vi-VN"/>
              </w:rPr>
              <w:t xml:space="preserve">, </w:t>
            </w:r>
            <w:r w:rsidRPr="00FE66D2">
              <w:rPr>
                <w:rFonts w:asciiTheme="majorHAnsi" w:hAnsiTheme="majorHAnsi" w:cstheme="majorHAnsi"/>
                <w:sz w:val="24"/>
                <w:szCs w:val="24"/>
                <w:lang w:val="vi-VN"/>
              </w:rPr>
              <w:t>Hà</w:t>
            </w:r>
            <w:r w:rsidR="00353E1E" w:rsidRPr="00FE66D2">
              <w:rPr>
                <w:rFonts w:asciiTheme="majorHAnsi" w:hAnsiTheme="majorHAnsi" w:cstheme="majorHAnsi"/>
                <w:sz w:val="24"/>
                <w:szCs w:val="24"/>
                <w:lang w:val="vi-VN"/>
              </w:rPr>
              <w:t xml:space="preserve">, </w:t>
            </w:r>
            <w:r w:rsidR="00FE66D2" w:rsidRPr="00FE66D2">
              <w:rPr>
                <w:rFonts w:asciiTheme="majorHAnsi" w:hAnsiTheme="majorHAnsi" w:cstheme="majorHAnsi"/>
                <w:sz w:val="24"/>
                <w:szCs w:val="24"/>
                <w:lang w:val="vi-VN"/>
              </w:rPr>
              <w:t xml:space="preserve">Phượng, </w:t>
            </w:r>
            <w:r w:rsidR="00353E1E" w:rsidRPr="00FE66D2">
              <w:rPr>
                <w:rFonts w:asciiTheme="majorHAnsi" w:hAnsiTheme="majorHAnsi" w:cstheme="majorHAnsi"/>
                <w:sz w:val="24"/>
                <w:szCs w:val="24"/>
                <w:lang w:val="vi-VN"/>
              </w:rPr>
              <w:t>Phương</w:t>
            </w:r>
            <w:r w:rsidR="00FE66D2" w:rsidRPr="00FE66D2">
              <w:rPr>
                <w:rFonts w:asciiTheme="majorHAnsi" w:hAnsiTheme="majorHAnsi" w:cstheme="majorHAnsi"/>
                <w:sz w:val="24"/>
                <w:szCs w:val="24"/>
                <w:lang w:val="vi-VN"/>
              </w:rPr>
              <w:t>, Linh</w:t>
            </w:r>
          </w:p>
        </w:tc>
        <w:tc>
          <w:tcPr>
            <w:tcW w:w="2126" w:type="dxa"/>
            <w:tcBorders>
              <w:top w:val="single" w:sz="4" w:space="0" w:color="auto"/>
              <w:left w:val="single" w:sz="4" w:space="0" w:color="auto"/>
              <w:bottom w:val="single" w:sz="4" w:space="0" w:color="auto"/>
              <w:right w:val="single" w:sz="4" w:space="0" w:color="auto"/>
            </w:tcBorders>
            <w:hideMark/>
          </w:tcPr>
          <w:p w14:paraId="0529EAB3" w14:textId="54F62776" w:rsidR="00297787" w:rsidRPr="00FE66D2" w:rsidRDefault="003531B0" w:rsidP="0046120F">
            <w:pPr>
              <w:tabs>
                <w:tab w:val="center" w:pos="1026"/>
              </w:tabs>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D52C9A" w:rsidRPr="00FE66D2">
              <w:rPr>
                <w:rFonts w:asciiTheme="majorHAnsi" w:hAnsiTheme="majorHAnsi" w:cstheme="majorHAnsi"/>
                <w:sz w:val="24"/>
                <w:szCs w:val="24"/>
                <w:lang w:val="vi-VN"/>
              </w:rPr>
              <w:t>Tại trường</w:t>
            </w:r>
          </w:p>
          <w:p w14:paraId="12991559" w14:textId="17F759DC" w:rsidR="0037660B" w:rsidRPr="00FE66D2" w:rsidRDefault="0037660B" w:rsidP="0046120F">
            <w:pPr>
              <w:tabs>
                <w:tab w:val="center" w:pos="1026"/>
              </w:tabs>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985ACB" w:rsidRPr="00AD1BDE">
              <w:rPr>
                <w:rFonts w:asciiTheme="majorHAnsi" w:hAnsiTheme="majorHAnsi" w:cstheme="majorHAnsi"/>
                <w:sz w:val="24"/>
                <w:szCs w:val="24"/>
                <w:lang w:val="vi-VN"/>
              </w:rPr>
              <w:t>Sở</w:t>
            </w:r>
            <w:r w:rsidRPr="00FE66D2">
              <w:rPr>
                <w:rFonts w:asciiTheme="majorHAnsi" w:hAnsiTheme="majorHAnsi" w:cstheme="majorHAnsi"/>
                <w:sz w:val="24"/>
                <w:szCs w:val="24"/>
                <w:lang w:val="vi-VN"/>
              </w:rPr>
              <w:t xml:space="preserve"> GD&amp;ĐT</w:t>
            </w:r>
          </w:p>
          <w:p w14:paraId="073EF935" w14:textId="5BF5246A" w:rsidR="00D45894" w:rsidRPr="00AD1BDE" w:rsidRDefault="00D45894" w:rsidP="0046120F">
            <w:pPr>
              <w:tabs>
                <w:tab w:val="center" w:pos="1026"/>
              </w:tabs>
              <w:spacing w:before="0" w:line="240" w:lineRule="auto"/>
              <w:rPr>
                <w:rFonts w:asciiTheme="majorHAnsi" w:hAnsiTheme="majorHAnsi" w:cstheme="majorHAnsi"/>
                <w:sz w:val="24"/>
                <w:szCs w:val="24"/>
                <w:lang w:val="vi-VN"/>
              </w:rPr>
            </w:pPr>
            <w:r w:rsidRPr="00AD1BDE">
              <w:rPr>
                <w:rFonts w:asciiTheme="majorHAnsi" w:hAnsiTheme="majorHAnsi" w:cstheme="majorHAnsi"/>
                <w:sz w:val="24"/>
                <w:szCs w:val="24"/>
                <w:lang w:val="vi-VN"/>
              </w:rPr>
              <w:t xml:space="preserve">- </w:t>
            </w:r>
            <w:r w:rsidRPr="00FE66D2">
              <w:rPr>
                <w:rFonts w:asciiTheme="majorHAnsi" w:hAnsiTheme="majorHAnsi" w:cstheme="majorHAnsi"/>
                <w:sz w:val="24"/>
                <w:szCs w:val="24"/>
                <w:lang w:val="vi-VN"/>
              </w:rPr>
              <w:t>Phòng GD&amp;ĐT</w:t>
            </w:r>
          </w:p>
          <w:p w14:paraId="1968E527" w14:textId="3909F2A4" w:rsidR="003669CE" w:rsidRPr="00FE66D2" w:rsidRDefault="003669CE" w:rsidP="0046120F">
            <w:pPr>
              <w:tabs>
                <w:tab w:val="center" w:pos="1026"/>
              </w:tabs>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Phòng GD&amp;ĐT</w:t>
            </w:r>
          </w:p>
        </w:tc>
      </w:tr>
      <w:tr w:rsidR="003C5EBF" w:rsidRPr="00FE66D2" w14:paraId="1B672B7B" w14:textId="77777777" w:rsidTr="000E3310">
        <w:trPr>
          <w:trHeight w:val="70"/>
        </w:trPr>
        <w:tc>
          <w:tcPr>
            <w:tcW w:w="848" w:type="dxa"/>
            <w:vMerge/>
            <w:tcBorders>
              <w:top w:val="single" w:sz="4" w:space="0" w:color="auto"/>
              <w:left w:val="single" w:sz="4" w:space="0" w:color="auto"/>
              <w:bottom w:val="single" w:sz="4" w:space="0" w:color="auto"/>
              <w:right w:val="single" w:sz="4" w:space="0" w:color="auto"/>
            </w:tcBorders>
            <w:vAlign w:val="center"/>
            <w:hideMark/>
          </w:tcPr>
          <w:p w14:paraId="75380656" w14:textId="77777777" w:rsidR="003C5EBF" w:rsidRPr="00FE66D2" w:rsidRDefault="003C5EBF" w:rsidP="0046120F">
            <w:pPr>
              <w:spacing w:before="0" w:after="0" w:line="240" w:lineRule="auto"/>
              <w:rPr>
                <w:rFonts w:asciiTheme="majorHAnsi" w:hAnsiTheme="majorHAnsi" w:cstheme="majorHAnsi"/>
                <w:sz w:val="24"/>
                <w:szCs w:val="24"/>
                <w:lang w:val="vi-VN"/>
              </w:rPr>
            </w:pPr>
          </w:p>
        </w:tc>
        <w:tc>
          <w:tcPr>
            <w:tcW w:w="851" w:type="dxa"/>
            <w:tcBorders>
              <w:top w:val="single" w:sz="4" w:space="0" w:color="auto"/>
              <w:left w:val="single" w:sz="4" w:space="0" w:color="auto"/>
              <w:bottom w:val="single" w:sz="4" w:space="0" w:color="auto"/>
              <w:right w:val="single" w:sz="4" w:space="0" w:color="auto"/>
            </w:tcBorders>
            <w:hideMark/>
          </w:tcPr>
          <w:p w14:paraId="015813C5" w14:textId="77777777" w:rsidR="003C5EBF" w:rsidRPr="00FE66D2" w:rsidRDefault="003C5EBF"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Chiều</w:t>
            </w:r>
          </w:p>
        </w:tc>
        <w:tc>
          <w:tcPr>
            <w:tcW w:w="6807" w:type="dxa"/>
            <w:tcBorders>
              <w:top w:val="single" w:sz="4" w:space="0" w:color="auto"/>
              <w:left w:val="single" w:sz="4" w:space="0" w:color="auto"/>
              <w:bottom w:val="single" w:sz="4" w:space="0" w:color="auto"/>
              <w:right w:val="single" w:sz="4" w:space="0" w:color="auto"/>
            </w:tcBorders>
            <w:hideMark/>
          </w:tcPr>
          <w:p w14:paraId="4BEAB098" w14:textId="52159DE2" w:rsidR="0075672C" w:rsidRPr="00FE66D2" w:rsidRDefault="0075672C"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A66B1F" w:rsidRPr="00FE66D2">
              <w:rPr>
                <w:rFonts w:asciiTheme="majorHAnsi" w:hAnsiTheme="majorHAnsi" w:cstheme="majorHAnsi"/>
                <w:sz w:val="24"/>
                <w:szCs w:val="24"/>
                <w:lang w:val="vi-VN"/>
              </w:rPr>
              <w:t>13h30: Thông qua dự thảo kế hoạch thực hiện NQ số 30 của Bộ Chính trị về phát triển KT-XH</w:t>
            </w:r>
          </w:p>
          <w:p w14:paraId="1566AFD3" w14:textId="1EC1DEC1" w:rsidR="00024B87" w:rsidRPr="00FE66D2" w:rsidRDefault="000C06F3" w:rsidP="0046120F">
            <w:pPr>
              <w:spacing w:line="240" w:lineRule="auto"/>
              <w:ind w:right="-108"/>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7D3EA0" w:rsidRPr="00FE66D2">
              <w:rPr>
                <w:rFonts w:asciiTheme="majorHAnsi" w:hAnsiTheme="majorHAnsi" w:cstheme="majorHAnsi"/>
                <w:sz w:val="24"/>
                <w:szCs w:val="24"/>
                <w:lang w:val="vi-VN"/>
              </w:rPr>
              <w:t xml:space="preserve">14h30: Thông qua một số kế hoạch thực hiện chương trình hành động thực hiện NQ số 20 của TW </w:t>
            </w:r>
          </w:p>
          <w:p w14:paraId="2D2F9F25" w14:textId="0E8B5E18" w:rsidR="0041201E" w:rsidRPr="00FE66D2" w:rsidRDefault="0041201E" w:rsidP="0046120F">
            <w:pPr>
              <w:spacing w:line="240" w:lineRule="auto"/>
              <w:ind w:right="-108"/>
              <w:rPr>
                <w:sz w:val="24"/>
                <w:szCs w:val="24"/>
                <w:lang w:val="vi-VN"/>
              </w:rPr>
            </w:pPr>
            <w:r w:rsidRPr="00FE66D2">
              <w:rPr>
                <w:rFonts w:asciiTheme="majorHAnsi" w:hAnsiTheme="majorHAnsi" w:cstheme="majorHAnsi"/>
                <w:sz w:val="24"/>
                <w:szCs w:val="24"/>
                <w:lang w:val="vi-VN"/>
              </w:rPr>
              <w:lastRenderedPageBreak/>
              <w:t xml:space="preserve">- </w:t>
            </w:r>
            <w:r w:rsidR="0032616D" w:rsidRPr="00FE66D2">
              <w:rPr>
                <w:sz w:val="24"/>
                <w:szCs w:val="24"/>
                <w:lang w:val="vi-VN"/>
              </w:rPr>
              <w:t>Rà soát công tác chuẩn bị tuyển sinh đầu cấp</w:t>
            </w:r>
          </w:p>
          <w:p w14:paraId="7B2D2C15" w14:textId="0009B983" w:rsidR="008B7E18" w:rsidRPr="00FE66D2" w:rsidRDefault="008B7E18" w:rsidP="0046120F">
            <w:pPr>
              <w:spacing w:line="240" w:lineRule="auto"/>
              <w:ind w:right="-108"/>
              <w:rPr>
                <w:sz w:val="24"/>
                <w:szCs w:val="24"/>
                <w:lang w:val="vi-VN"/>
              </w:rPr>
            </w:pPr>
            <w:r w:rsidRPr="00FE66D2">
              <w:rPr>
                <w:sz w:val="24"/>
                <w:szCs w:val="24"/>
                <w:lang w:val="vi-VN"/>
              </w:rPr>
              <w:t xml:space="preserve">- </w:t>
            </w:r>
            <w:r w:rsidR="0032616D" w:rsidRPr="00FE66D2">
              <w:rPr>
                <w:sz w:val="24"/>
                <w:szCs w:val="24"/>
                <w:lang w:val="vi-VN"/>
              </w:rPr>
              <w:t>Chuẩn bị chuyên đề GDTC cấp THCS</w:t>
            </w:r>
          </w:p>
          <w:p w14:paraId="101E79E2" w14:textId="5F601038" w:rsidR="00985ACB" w:rsidRPr="00FE66D2" w:rsidRDefault="00985ACB" w:rsidP="0046120F">
            <w:pPr>
              <w:spacing w:line="240" w:lineRule="auto"/>
              <w:ind w:right="-108"/>
              <w:rPr>
                <w:sz w:val="24"/>
                <w:szCs w:val="24"/>
                <w:lang w:val="vi-VN"/>
              </w:rPr>
            </w:pPr>
            <w:r w:rsidRPr="00FE66D2">
              <w:rPr>
                <w:sz w:val="24"/>
                <w:szCs w:val="24"/>
                <w:lang w:val="vi-VN"/>
              </w:rPr>
              <w:t>- Giám sát thi VioEdu cấp huyện</w:t>
            </w:r>
          </w:p>
          <w:p w14:paraId="035B2138" w14:textId="39C23023" w:rsidR="00985ACB" w:rsidRPr="00FE66D2" w:rsidRDefault="00985ACB" w:rsidP="0046120F">
            <w:pPr>
              <w:spacing w:line="240" w:lineRule="auto"/>
              <w:ind w:right="-108"/>
              <w:rPr>
                <w:sz w:val="24"/>
                <w:szCs w:val="24"/>
                <w:lang w:val="vi-VN"/>
              </w:rPr>
            </w:pPr>
            <w:r w:rsidRPr="00FE66D2">
              <w:rPr>
                <w:sz w:val="24"/>
                <w:szCs w:val="24"/>
                <w:lang w:val="vi-VN"/>
              </w:rPr>
              <w:t xml:space="preserve">- </w:t>
            </w:r>
            <w:r w:rsidR="00883D8A" w:rsidRPr="00FE66D2">
              <w:rPr>
                <w:sz w:val="24"/>
                <w:szCs w:val="24"/>
                <w:lang w:val="vi-VN"/>
              </w:rPr>
              <w:t>Hoàn thiện hồ sơ thi Olympic</w:t>
            </w:r>
          </w:p>
          <w:p w14:paraId="69BD75BF" w14:textId="00121E16" w:rsidR="00883D8A" w:rsidRPr="00FE66D2" w:rsidRDefault="00883D8A" w:rsidP="0046120F">
            <w:pPr>
              <w:spacing w:line="240" w:lineRule="auto"/>
              <w:ind w:right="-108"/>
              <w:rPr>
                <w:sz w:val="24"/>
                <w:szCs w:val="24"/>
                <w:lang w:val="vi-VN"/>
              </w:rPr>
            </w:pPr>
            <w:r w:rsidRPr="00FE66D2">
              <w:rPr>
                <w:sz w:val="24"/>
                <w:szCs w:val="24"/>
                <w:lang w:val="vi-VN"/>
              </w:rPr>
              <w:t>- Xây dựng kế hoạch tuyển sinh lớp 6</w:t>
            </w:r>
          </w:p>
          <w:p w14:paraId="5218DA3A" w14:textId="7066D8DB" w:rsidR="00492CB9" w:rsidRPr="00FE66D2" w:rsidRDefault="00492CB9" w:rsidP="0046120F">
            <w:pPr>
              <w:spacing w:line="240" w:lineRule="auto"/>
              <w:ind w:right="-108"/>
              <w:rPr>
                <w:rFonts w:asciiTheme="majorHAnsi" w:hAnsiTheme="majorHAnsi" w:cstheme="majorHAnsi"/>
                <w:sz w:val="24"/>
                <w:szCs w:val="24"/>
                <w:lang w:val="vi-VN"/>
              </w:rPr>
            </w:pPr>
            <w:r w:rsidRPr="00FE66D2">
              <w:rPr>
                <w:sz w:val="24"/>
                <w:szCs w:val="24"/>
                <w:lang w:val="vi-VN"/>
              </w:rPr>
              <w:t xml:space="preserve">- Xây dựng QĐ, KH kiểm tra cơ sở tư thục theo kế hoạch kiểm tra </w:t>
            </w:r>
          </w:p>
          <w:p w14:paraId="070C261A" w14:textId="4464E9F1" w:rsidR="0078689C" w:rsidRPr="00FE66D2" w:rsidRDefault="00683B50" w:rsidP="0046120F">
            <w:pPr>
              <w:spacing w:line="240" w:lineRule="auto"/>
              <w:ind w:right="-108"/>
              <w:rPr>
                <w:rFonts w:asciiTheme="majorHAnsi" w:hAnsiTheme="majorHAnsi" w:cstheme="majorHAnsi"/>
                <w:sz w:val="24"/>
                <w:szCs w:val="24"/>
                <w:lang w:val="vi-VN"/>
              </w:rPr>
            </w:pPr>
            <w:r w:rsidRPr="00FE66D2">
              <w:rPr>
                <w:rFonts w:asciiTheme="majorHAnsi" w:hAnsiTheme="majorHAnsi" w:cstheme="majorHAnsi"/>
                <w:sz w:val="24"/>
                <w:szCs w:val="24"/>
                <w:lang w:val="vi-VN"/>
              </w:rPr>
              <w:t>- LVCM</w:t>
            </w:r>
          </w:p>
        </w:tc>
        <w:tc>
          <w:tcPr>
            <w:tcW w:w="2268" w:type="dxa"/>
            <w:tcBorders>
              <w:top w:val="single" w:sz="4" w:space="0" w:color="auto"/>
              <w:left w:val="single" w:sz="4" w:space="0" w:color="auto"/>
              <w:bottom w:val="single" w:sz="4" w:space="0" w:color="auto"/>
              <w:right w:val="single" w:sz="4" w:space="0" w:color="auto"/>
            </w:tcBorders>
            <w:hideMark/>
          </w:tcPr>
          <w:p w14:paraId="6F5D121E" w14:textId="2256B82E" w:rsidR="0075672C" w:rsidRPr="00FE66D2" w:rsidRDefault="0075672C"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lastRenderedPageBreak/>
              <w:t>- Hoàng Việt Cường</w:t>
            </w:r>
          </w:p>
          <w:p w14:paraId="73E4755B" w14:textId="1F73E535" w:rsidR="00A66B1F" w:rsidRPr="00FE66D2" w:rsidRDefault="00A66B1F" w:rsidP="0046120F">
            <w:pPr>
              <w:spacing w:before="0" w:line="240" w:lineRule="auto"/>
              <w:rPr>
                <w:rFonts w:asciiTheme="majorHAnsi" w:hAnsiTheme="majorHAnsi" w:cstheme="majorHAnsi"/>
                <w:sz w:val="24"/>
                <w:szCs w:val="24"/>
                <w:lang w:val="vi-VN"/>
              </w:rPr>
            </w:pPr>
          </w:p>
          <w:p w14:paraId="71D19A5B" w14:textId="67D2DA04" w:rsidR="00F22395" w:rsidRPr="00FE66D2" w:rsidRDefault="000C06F3"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34178C" w:rsidRPr="00FE66D2">
              <w:rPr>
                <w:rFonts w:asciiTheme="majorHAnsi" w:hAnsiTheme="majorHAnsi" w:cstheme="majorHAnsi"/>
                <w:sz w:val="24"/>
                <w:szCs w:val="24"/>
                <w:lang w:val="vi-VN"/>
              </w:rPr>
              <w:t>Hoàng Việt Cường</w:t>
            </w:r>
          </w:p>
          <w:p w14:paraId="69BF2490" w14:textId="3957E22B" w:rsidR="0041201E" w:rsidRPr="00FE66D2" w:rsidRDefault="0041201E"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lastRenderedPageBreak/>
              <w:t>- Trần Minh Mạnh</w:t>
            </w:r>
          </w:p>
          <w:p w14:paraId="2A50ABC0" w14:textId="5F0EC302" w:rsidR="008B7E18" w:rsidRPr="00FE66D2" w:rsidRDefault="008B7E18"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32616D" w:rsidRPr="00FE66D2">
              <w:rPr>
                <w:rFonts w:asciiTheme="majorHAnsi" w:hAnsiTheme="majorHAnsi" w:cstheme="majorHAnsi"/>
                <w:sz w:val="24"/>
                <w:szCs w:val="24"/>
                <w:lang w:val="vi-VN"/>
              </w:rPr>
              <w:t>Phạm Thị Hải Yến</w:t>
            </w:r>
          </w:p>
          <w:p w14:paraId="30706F76" w14:textId="77777777" w:rsidR="00883D8A" w:rsidRPr="00FE66D2" w:rsidRDefault="00883D8A" w:rsidP="00883D8A">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Phạm Thị Hải Yến</w:t>
            </w:r>
          </w:p>
          <w:p w14:paraId="6470D5B6" w14:textId="77777777" w:rsidR="00883D8A" w:rsidRPr="00FE66D2" w:rsidRDefault="00883D8A" w:rsidP="00883D8A">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Phạm Thị Hải Yến</w:t>
            </w:r>
          </w:p>
          <w:p w14:paraId="16D6D6B0" w14:textId="59CC046B" w:rsidR="00883D8A" w:rsidRPr="00FE66D2" w:rsidRDefault="00883D8A"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Phạm Thị Hải Yến</w:t>
            </w:r>
          </w:p>
          <w:p w14:paraId="0E285693" w14:textId="4E48A64F" w:rsidR="00683B50" w:rsidRPr="00FE66D2" w:rsidRDefault="00492CB9"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Lê Thị Thúy Hồng </w:t>
            </w:r>
            <w:r w:rsidR="00683B50" w:rsidRPr="00FE66D2">
              <w:rPr>
                <w:rFonts w:asciiTheme="majorHAnsi" w:hAnsiTheme="majorHAnsi" w:cstheme="majorHAnsi"/>
                <w:sz w:val="24"/>
                <w:szCs w:val="24"/>
                <w:lang w:val="vi-VN"/>
              </w:rPr>
              <w:t>- Hoàng Việt Cường</w:t>
            </w:r>
          </w:p>
        </w:tc>
        <w:tc>
          <w:tcPr>
            <w:tcW w:w="3544" w:type="dxa"/>
            <w:tcBorders>
              <w:top w:val="single" w:sz="4" w:space="0" w:color="auto"/>
              <w:left w:val="single" w:sz="4" w:space="0" w:color="auto"/>
              <w:bottom w:val="single" w:sz="4" w:space="0" w:color="auto"/>
              <w:right w:val="single" w:sz="4" w:space="0" w:color="auto"/>
            </w:tcBorders>
            <w:hideMark/>
          </w:tcPr>
          <w:p w14:paraId="1CE264C9" w14:textId="1E770A30" w:rsidR="0075672C" w:rsidRPr="00FE66D2" w:rsidRDefault="0075672C"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lastRenderedPageBreak/>
              <w:t>- Hoàng Việt Cường</w:t>
            </w:r>
          </w:p>
          <w:p w14:paraId="57CE9D17" w14:textId="1EE23AAD" w:rsidR="00A66B1F" w:rsidRPr="00FE66D2" w:rsidRDefault="00A66B1F" w:rsidP="0046120F">
            <w:pPr>
              <w:spacing w:before="0" w:line="240" w:lineRule="auto"/>
              <w:rPr>
                <w:rFonts w:asciiTheme="majorHAnsi" w:hAnsiTheme="majorHAnsi" w:cstheme="majorHAnsi"/>
                <w:sz w:val="24"/>
                <w:szCs w:val="24"/>
                <w:lang w:val="vi-VN"/>
              </w:rPr>
            </w:pPr>
          </w:p>
          <w:p w14:paraId="6B2B7239" w14:textId="1F02BB66" w:rsidR="00F22395" w:rsidRPr="00FE66D2" w:rsidRDefault="000C06F3"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024B87" w:rsidRPr="00FE66D2">
              <w:rPr>
                <w:rFonts w:asciiTheme="majorHAnsi" w:hAnsiTheme="majorHAnsi" w:cstheme="majorHAnsi"/>
                <w:sz w:val="24"/>
                <w:szCs w:val="24"/>
                <w:lang w:val="vi-VN"/>
              </w:rPr>
              <w:t>Hoàng Việt Cường</w:t>
            </w:r>
          </w:p>
          <w:p w14:paraId="0807FBF6" w14:textId="7B8C5426" w:rsidR="0041201E" w:rsidRPr="00FE66D2" w:rsidRDefault="0041201E"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lastRenderedPageBreak/>
              <w:t>- Đ/c Soạn</w:t>
            </w:r>
          </w:p>
          <w:p w14:paraId="30D7D85E" w14:textId="17E89792" w:rsidR="008B7E18" w:rsidRPr="00AD1BDE" w:rsidRDefault="008B7E18"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Đ/c </w:t>
            </w:r>
            <w:r w:rsidR="0032616D" w:rsidRPr="00AD1BDE">
              <w:rPr>
                <w:rFonts w:asciiTheme="majorHAnsi" w:hAnsiTheme="majorHAnsi" w:cstheme="majorHAnsi"/>
                <w:sz w:val="24"/>
                <w:szCs w:val="24"/>
                <w:lang w:val="vi-VN"/>
              </w:rPr>
              <w:t>Thành</w:t>
            </w:r>
          </w:p>
          <w:p w14:paraId="510B7CB4" w14:textId="6E825460" w:rsidR="00883D8A" w:rsidRPr="00AD1BDE" w:rsidRDefault="00883D8A" w:rsidP="0046120F">
            <w:pPr>
              <w:spacing w:before="0" w:line="240" w:lineRule="auto"/>
              <w:rPr>
                <w:rFonts w:asciiTheme="majorHAnsi" w:hAnsiTheme="majorHAnsi" w:cstheme="majorHAnsi"/>
                <w:sz w:val="24"/>
                <w:szCs w:val="24"/>
                <w:lang w:val="vi-VN"/>
              </w:rPr>
            </w:pPr>
            <w:r w:rsidRPr="00AD1BDE">
              <w:rPr>
                <w:rFonts w:asciiTheme="majorHAnsi" w:hAnsiTheme="majorHAnsi" w:cstheme="majorHAnsi"/>
                <w:sz w:val="24"/>
                <w:szCs w:val="24"/>
                <w:lang w:val="vi-VN"/>
              </w:rPr>
              <w:t>- Đ/c Mạnh</w:t>
            </w:r>
          </w:p>
          <w:p w14:paraId="18EBE3B5" w14:textId="0FB191C4" w:rsidR="00883D8A" w:rsidRPr="00AD1BDE" w:rsidRDefault="00883D8A" w:rsidP="0046120F">
            <w:pPr>
              <w:spacing w:before="0" w:line="240" w:lineRule="auto"/>
              <w:rPr>
                <w:rFonts w:asciiTheme="majorHAnsi" w:hAnsiTheme="majorHAnsi" w:cstheme="majorHAnsi"/>
                <w:sz w:val="24"/>
                <w:szCs w:val="24"/>
                <w:lang w:val="vi-VN"/>
              </w:rPr>
            </w:pPr>
            <w:r w:rsidRPr="00AD1BDE">
              <w:rPr>
                <w:rFonts w:asciiTheme="majorHAnsi" w:hAnsiTheme="majorHAnsi" w:cstheme="majorHAnsi"/>
                <w:sz w:val="24"/>
                <w:szCs w:val="24"/>
                <w:lang w:val="vi-VN"/>
              </w:rPr>
              <w:t>- Đ/c Phượng</w:t>
            </w:r>
          </w:p>
          <w:p w14:paraId="3FF981BE" w14:textId="542104FB" w:rsidR="00883D8A" w:rsidRPr="00AD1BDE" w:rsidRDefault="00883D8A" w:rsidP="0046120F">
            <w:pPr>
              <w:spacing w:before="0" w:line="240" w:lineRule="auto"/>
              <w:rPr>
                <w:rFonts w:asciiTheme="majorHAnsi" w:hAnsiTheme="majorHAnsi" w:cstheme="majorHAnsi"/>
                <w:sz w:val="24"/>
                <w:szCs w:val="24"/>
                <w:lang w:val="vi-VN"/>
              </w:rPr>
            </w:pPr>
            <w:r w:rsidRPr="00AD1BDE">
              <w:rPr>
                <w:rFonts w:asciiTheme="majorHAnsi" w:hAnsiTheme="majorHAnsi" w:cstheme="majorHAnsi"/>
                <w:sz w:val="24"/>
                <w:szCs w:val="24"/>
                <w:lang w:val="vi-VN"/>
              </w:rPr>
              <w:t xml:space="preserve">- </w:t>
            </w:r>
            <w:r w:rsidRPr="00FE66D2">
              <w:rPr>
                <w:rFonts w:asciiTheme="majorHAnsi" w:hAnsiTheme="majorHAnsi" w:cstheme="majorHAnsi"/>
                <w:sz w:val="24"/>
                <w:szCs w:val="24"/>
                <w:lang w:val="vi-VN"/>
              </w:rPr>
              <w:t>Phạm Thị Hải Yến</w:t>
            </w:r>
            <w:r w:rsidRPr="00AD1BDE">
              <w:rPr>
                <w:rFonts w:asciiTheme="majorHAnsi" w:hAnsiTheme="majorHAnsi" w:cstheme="majorHAnsi"/>
                <w:sz w:val="24"/>
                <w:szCs w:val="24"/>
                <w:lang w:val="vi-VN"/>
              </w:rPr>
              <w:t xml:space="preserve"> </w:t>
            </w:r>
          </w:p>
          <w:p w14:paraId="11C8FAB0" w14:textId="217AA7E0" w:rsidR="00492CB9" w:rsidRPr="00AD1BDE" w:rsidRDefault="00492CB9" w:rsidP="0046120F">
            <w:pPr>
              <w:spacing w:before="0" w:line="240" w:lineRule="auto"/>
              <w:rPr>
                <w:rFonts w:asciiTheme="majorHAnsi" w:hAnsiTheme="majorHAnsi" w:cstheme="majorHAnsi"/>
                <w:sz w:val="24"/>
                <w:szCs w:val="24"/>
                <w:lang w:val="vi-VN"/>
              </w:rPr>
            </w:pPr>
            <w:r w:rsidRPr="00AD1BDE">
              <w:rPr>
                <w:rFonts w:asciiTheme="majorHAnsi" w:hAnsiTheme="majorHAnsi" w:cstheme="majorHAnsi"/>
                <w:sz w:val="24"/>
                <w:szCs w:val="24"/>
                <w:lang w:val="vi-VN"/>
              </w:rPr>
              <w:t>- Đ/c Huyền</w:t>
            </w:r>
          </w:p>
          <w:p w14:paraId="2EBAC8A4" w14:textId="3432B51D" w:rsidR="009F7D14" w:rsidRPr="00FE66D2" w:rsidRDefault="00683B50" w:rsidP="005F3367">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Đ/c Mạ</w:t>
            </w:r>
            <w:r w:rsidR="0086314F" w:rsidRPr="00FE66D2">
              <w:rPr>
                <w:rFonts w:asciiTheme="majorHAnsi" w:hAnsiTheme="majorHAnsi" w:cstheme="majorHAnsi"/>
                <w:sz w:val="24"/>
                <w:szCs w:val="24"/>
                <w:lang w:val="vi-VN"/>
              </w:rPr>
              <w:t xml:space="preserve">nh, </w:t>
            </w:r>
            <w:r w:rsidR="005F3367" w:rsidRPr="00AD1BDE">
              <w:rPr>
                <w:rFonts w:asciiTheme="majorHAnsi" w:hAnsiTheme="majorHAnsi" w:cstheme="majorHAnsi"/>
                <w:sz w:val="24"/>
                <w:szCs w:val="24"/>
                <w:lang w:val="vi-VN"/>
              </w:rPr>
              <w:t xml:space="preserve">Hồng, </w:t>
            </w:r>
            <w:r w:rsidR="0086314F" w:rsidRPr="00FE66D2">
              <w:rPr>
                <w:rFonts w:asciiTheme="majorHAnsi" w:hAnsiTheme="majorHAnsi" w:cstheme="majorHAnsi"/>
                <w:sz w:val="24"/>
                <w:szCs w:val="24"/>
                <w:lang w:val="vi-VN"/>
              </w:rPr>
              <w:t>Hà, Phương, Linh</w:t>
            </w:r>
          </w:p>
        </w:tc>
        <w:tc>
          <w:tcPr>
            <w:tcW w:w="2126" w:type="dxa"/>
            <w:tcBorders>
              <w:top w:val="single" w:sz="4" w:space="0" w:color="auto"/>
              <w:left w:val="single" w:sz="4" w:space="0" w:color="auto"/>
              <w:bottom w:val="single" w:sz="4" w:space="0" w:color="auto"/>
              <w:right w:val="single" w:sz="4" w:space="0" w:color="auto"/>
            </w:tcBorders>
            <w:hideMark/>
          </w:tcPr>
          <w:p w14:paraId="437FBB86" w14:textId="2C6D6A67" w:rsidR="0075672C" w:rsidRPr="00FE66D2" w:rsidRDefault="00E0219D"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lastRenderedPageBreak/>
              <w:t>- Phòng họp 2.12</w:t>
            </w:r>
          </w:p>
          <w:p w14:paraId="7C97AC3C" w14:textId="42637D02" w:rsidR="00A66B1F" w:rsidRPr="00FE66D2" w:rsidRDefault="00A66B1F" w:rsidP="0046120F">
            <w:pPr>
              <w:spacing w:before="0" w:line="240" w:lineRule="auto"/>
              <w:rPr>
                <w:rFonts w:asciiTheme="majorHAnsi" w:hAnsiTheme="majorHAnsi" w:cstheme="majorHAnsi"/>
                <w:sz w:val="24"/>
                <w:szCs w:val="24"/>
                <w:lang w:val="vi-VN"/>
              </w:rPr>
            </w:pPr>
          </w:p>
          <w:p w14:paraId="67A51A12" w14:textId="46DBF9C4" w:rsidR="0069723A" w:rsidRPr="00FE66D2" w:rsidRDefault="000C06F3" w:rsidP="0046120F">
            <w:pPr>
              <w:tabs>
                <w:tab w:val="center" w:pos="1026"/>
              </w:tabs>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8664F0" w:rsidRPr="00FE66D2">
              <w:rPr>
                <w:rFonts w:asciiTheme="majorHAnsi" w:hAnsiTheme="majorHAnsi" w:cstheme="majorHAnsi"/>
                <w:sz w:val="24"/>
                <w:szCs w:val="24"/>
                <w:lang w:val="vi-VN"/>
              </w:rPr>
              <w:t>Phòng họ</w:t>
            </w:r>
            <w:r w:rsidR="00024B87" w:rsidRPr="00FE66D2">
              <w:rPr>
                <w:rFonts w:asciiTheme="majorHAnsi" w:hAnsiTheme="majorHAnsi" w:cstheme="majorHAnsi"/>
                <w:sz w:val="24"/>
                <w:szCs w:val="24"/>
                <w:lang w:val="vi-VN"/>
              </w:rPr>
              <w:t>p 2.12</w:t>
            </w:r>
          </w:p>
          <w:p w14:paraId="78360B43" w14:textId="51852F6A" w:rsidR="0041201E" w:rsidRPr="00FE66D2" w:rsidRDefault="0041201E"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lastRenderedPageBreak/>
              <w:t>- Phòng GD&amp;ĐT</w:t>
            </w:r>
          </w:p>
          <w:p w14:paraId="71345E63" w14:textId="38C8ACDE" w:rsidR="008B7E18" w:rsidRPr="00FE66D2" w:rsidRDefault="008B7E18"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32616D" w:rsidRPr="00FE66D2">
              <w:rPr>
                <w:rFonts w:asciiTheme="majorHAnsi" w:hAnsiTheme="majorHAnsi" w:cstheme="majorHAnsi"/>
                <w:sz w:val="24"/>
                <w:szCs w:val="24"/>
                <w:lang w:val="vi-VN"/>
              </w:rPr>
              <w:t>THCS CBQ</w:t>
            </w:r>
          </w:p>
          <w:p w14:paraId="059C8669" w14:textId="405A7102" w:rsidR="00883D8A" w:rsidRPr="00FE66D2" w:rsidRDefault="00883D8A" w:rsidP="0046120F">
            <w:pPr>
              <w:spacing w:before="0" w:line="240" w:lineRule="auto"/>
              <w:rPr>
                <w:rFonts w:asciiTheme="majorHAnsi" w:hAnsiTheme="majorHAnsi" w:cstheme="majorHAnsi"/>
                <w:sz w:val="24"/>
                <w:szCs w:val="24"/>
                <w:lang w:val="vi-VN"/>
              </w:rPr>
            </w:pPr>
            <w:r w:rsidRPr="00AD1BDE">
              <w:rPr>
                <w:rFonts w:asciiTheme="majorHAnsi" w:hAnsiTheme="majorHAnsi" w:cstheme="majorHAnsi"/>
                <w:sz w:val="24"/>
                <w:szCs w:val="24"/>
                <w:lang w:val="vi-VN"/>
              </w:rPr>
              <w:t xml:space="preserve">- </w:t>
            </w:r>
            <w:r w:rsidRPr="00FE66D2">
              <w:rPr>
                <w:rFonts w:asciiTheme="majorHAnsi" w:hAnsiTheme="majorHAnsi" w:cstheme="majorHAnsi"/>
                <w:sz w:val="24"/>
                <w:szCs w:val="24"/>
                <w:lang w:val="vi-VN"/>
              </w:rPr>
              <w:t>Phòng GD&amp;ĐT</w:t>
            </w:r>
          </w:p>
          <w:p w14:paraId="68AE3211" w14:textId="7B5DCB90" w:rsidR="00883D8A" w:rsidRPr="00FE66D2" w:rsidRDefault="00883D8A" w:rsidP="0046120F">
            <w:pPr>
              <w:spacing w:before="0" w:line="240" w:lineRule="auto"/>
              <w:rPr>
                <w:rFonts w:asciiTheme="majorHAnsi" w:hAnsiTheme="majorHAnsi" w:cstheme="majorHAnsi"/>
                <w:sz w:val="24"/>
                <w:szCs w:val="24"/>
                <w:lang w:val="vi-VN"/>
              </w:rPr>
            </w:pPr>
            <w:r w:rsidRPr="00AD1BDE">
              <w:rPr>
                <w:rFonts w:asciiTheme="majorHAnsi" w:hAnsiTheme="majorHAnsi" w:cstheme="majorHAnsi"/>
                <w:sz w:val="24"/>
                <w:szCs w:val="24"/>
                <w:lang w:val="vi-VN"/>
              </w:rPr>
              <w:t xml:space="preserve">- </w:t>
            </w:r>
            <w:r w:rsidRPr="00FE66D2">
              <w:rPr>
                <w:rFonts w:asciiTheme="majorHAnsi" w:hAnsiTheme="majorHAnsi" w:cstheme="majorHAnsi"/>
                <w:sz w:val="24"/>
                <w:szCs w:val="24"/>
                <w:lang w:val="vi-VN"/>
              </w:rPr>
              <w:t>Phòng GD&amp;ĐT</w:t>
            </w:r>
          </w:p>
          <w:p w14:paraId="05B131E3" w14:textId="79870C18" w:rsidR="00883D8A" w:rsidRPr="00FE66D2" w:rsidRDefault="00883D8A" w:rsidP="0046120F">
            <w:pPr>
              <w:spacing w:before="0" w:line="240" w:lineRule="auto"/>
              <w:rPr>
                <w:rFonts w:asciiTheme="majorHAnsi" w:hAnsiTheme="majorHAnsi" w:cstheme="majorHAnsi"/>
                <w:sz w:val="24"/>
                <w:szCs w:val="24"/>
                <w:lang w:val="vi-VN"/>
              </w:rPr>
            </w:pPr>
            <w:r w:rsidRPr="00AD1BDE">
              <w:rPr>
                <w:rFonts w:asciiTheme="majorHAnsi" w:hAnsiTheme="majorHAnsi" w:cstheme="majorHAnsi"/>
                <w:sz w:val="24"/>
                <w:szCs w:val="24"/>
                <w:lang w:val="vi-VN"/>
              </w:rPr>
              <w:t xml:space="preserve">- </w:t>
            </w:r>
            <w:r w:rsidRPr="00FE66D2">
              <w:rPr>
                <w:rFonts w:asciiTheme="majorHAnsi" w:hAnsiTheme="majorHAnsi" w:cstheme="majorHAnsi"/>
                <w:sz w:val="24"/>
                <w:szCs w:val="24"/>
                <w:lang w:val="vi-VN"/>
              </w:rPr>
              <w:t>Phòng GD&amp;ĐT</w:t>
            </w:r>
          </w:p>
          <w:p w14:paraId="4CE7FF1C" w14:textId="25E039EB" w:rsidR="00492CB9" w:rsidRPr="00FE66D2" w:rsidRDefault="00492CB9"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Phòng GD&amp;ĐT</w:t>
            </w:r>
          </w:p>
          <w:p w14:paraId="665D1122" w14:textId="1F39385F" w:rsidR="00683B50" w:rsidRPr="00FE66D2" w:rsidRDefault="00683B50"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Phòng GD&amp;ĐT</w:t>
            </w:r>
          </w:p>
        </w:tc>
      </w:tr>
      <w:tr w:rsidR="003C5EBF" w:rsidRPr="00FE66D2" w14:paraId="5FE104BB" w14:textId="77777777" w:rsidTr="000E3310">
        <w:trPr>
          <w:trHeight w:val="494"/>
        </w:trPr>
        <w:tc>
          <w:tcPr>
            <w:tcW w:w="848" w:type="dxa"/>
            <w:vMerge w:val="restart"/>
            <w:tcBorders>
              <w:top w:val="single" w:sz="4" w:space="0" w:color="auto"/>
              <w:left w:val="single" w:sz="4" w:space="0" w:color="auto"/>
              <w:bottom w:val="single" w:sz="4" w:space="0" w:color="auto"/>
              <w:right w:val="single" w:sz="4" w:space="0" w:color="auto"/>
            </w:tcBorders>
            <w:hideMark/>
          </w:tcPr>
          <w:p w14:paraId="5FFBD743" w14:textId="29F070A8" w:rsidR="003C5EBF" w:rsidRPr="00FE66D2" w:rsidRDefault="003C5EBF" w:rsidP="0046120F">
            <w:pPr>
              <w:spacing w:before="0" w:line="240" w:lineRule="auto"/>
              <w:rPr>
                <w:rFonts w:asciiTheme="majorHAnsi" w:hAnsiTheme="majorHAnsi" w:cstheme="majorHAnsi"/>
                <w:sz w:val="24"/>
                <w:szCs w:val="24"/>
              </w:rPr>
            </w:pPr>
            <w:r w:rsidRPr="00FE66D2">
              <w:rPr>
                <w:rFonts w:asciiTheme="majorHAnsi" w:hAnsiTheme="majorHAnsi" w:cstheme="majorHAnsi"/>
                <w:sz w:val="24"/>
                <w:szCs w:val="24"/>
              </w:rPr>
              <w:lastRenderedPageBreak/>
              <w:t>Thứ 4</w:t>
            </w:r>
          </w:p>
          <w:p w14:paraId="5B7E0D6A" w14:textId="43F48CAA" w:rsidR="003C5EBF" w:rsidRPr="00FE66D2" w:rsidRDefault="00345F14" w:rsidP="0046120F">
            <w:pPr>
              <w:spacing w:before="0" w:line="240" w:lineRule="auto"/>
              <w:rPr>
                <w:rFonts w:asciiTheme="majorHAnsi" w:hAnsiTheme="majorHAnsi" w:cstheme="majorHAnsi"/>
                <w:sz w:val="24"/>
                <w:szCs w:val="24"/>
              </w:rPr>
            </w:pPr>
            <w:r w:rsidRPr="00FE66D2">
              <w:rPr>
                <w:rFonts w:asciiTheme="majorHAnsi" w:hAnsiTheme="majorHAnsi" w:cstheme="majorHAnsi"/>
                <w:sz w:val="24"/>
                <w:szCs w:val="24"/>
              </w:rPr>
              <w:t>12</w:t>
            </w:r>
            <w:r w:rsidR="00EE55F7" w:rsidRPr="00FE66D2">
              <w:rPr>
                <w:rFonts w:asciiTheme="majorHAnsi" w:hAnsiTheme="majorHAnsi" w:cstheme="majorHAnsi"/>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14:paraId="0DD580D0" w14:textId="77777777" w:rsidR="003C5EBF" w:rsidRPr="00FE66D2" w:rsidRDefault="003C5EBF" w:rsidP="0046120F">
            <w:pPr>
              <w:spacing w:before="0" w:line="240" w:lineRule="auto"/>
              <w:rPr>
                <w:rFonts w:asciiTheme="majorHAnsi" w:hAnsiTheme="majorHAnsi" w:cstheme="majorHAnsi"/>
                <w:sz w:val="24"/>
                <w:szCs w:val="24"/>
              </w:rPr>
            </w:pPr>
            <w:r w:rsidRPr="00FE66D2">
              <w:rPr>
                <w:rFonts w:asciiTheme="majorHAnsi" w:hAnsiTheme="majorHAnsi" w:cstheme="majorHAnsi"/>
                <w:sz w:val="24"/>
                <w:szCs w:val="24"/>
              </w:rPr>
              <w:t>Sáng</w:t>
            </w:r>
          </w:p>
        </w:tc>
        <w:tc>
          <w:tcPr>
            <w:tcW w:w="6807" w:type="dxa"/>
            <w:tcBorders>
              <w:top w:val="single" w:sz="4" w:space="0" w:color="auto"/>
              <w:left w:val="single" w:sz="4" w:space="0" w:color="auto"/>
              <w:bottom w:val="single" w:sz="4" w:space="0" w:color="auto"/>
              <w:right w:val="single" w:sz="4" w:space="0" w:color="auto"/>
            </w:tcBorders>
            <w:hideMark/>
          </w:tcPr>
          <w:p w14:paraId="17F518F1" w14:textId="3F557560" w:rsidR="00ED264A" w:rsidRPr="00FE66D2" w:rsidRDefault="00ED264A" w:rsidP="0046120F">
            <w:pPr>
              <w:spacing w:before="0" w:line="240" w:lineRule="auto"/>
              <w:rPr>
                <w:rFonts w:asciiTheme="majorHAnsi" w:hAnsiTheme="majorHAnsi" w:cstheme="majorHAnsi"/>
                <w:sz w:val="24"/>
                <w:szCs w:val="24"/>
              </w:rPr>
            </w:pPr>
            <w:r w:rsidRPr="00FE66D2">
              <w:rPr>
                <w:rFonts w:asciiTheme="majorHAnsi" w:hAnsiTheme="majorHAnsi" w:cstheme="majorHAnsi"/>
                <w:sz w:val="24"/>
                <w:szCs w:val="24"/>
              </w:rPr>
              <w:t xml:space="preserve">- </w:t>
            </w:r>
            <w:r w:rsidR="00024B87" w:rsidRPr="00FE66D2">
              <w:rPr>
                <w:rFonts w:asciiTheme="majorHAnsi" w:hAnsiTheme="majorHAnsi" w:cstheme="majorHAnsi"/>
                <w:sz w:val="24"/>
                <w:szCs w:val="24"/>
              </w:rPr>
              <w:t>8h30: Họp thông qua dự thảo kết luận thanh tra việc chấp hành các quy định của pháp luật về thu chi tài chính tại trường TH Đa Tốn</w:t>
            </w:r>
          </w:p>
          <w:p w14:paraId="736B8038" w14:textId="47BC3991" w:rsidR="0059134C" w:rsidRPr="00FE66D2" w:rsidRDefault="0059134C" w:rsidP="00FF589B">
            <w:pPr>
              <w:rPr>
                <w:rFonts w:eastAsia="Times New Roman"/>
                <w:sz w:val="24"/>
                <w:szCs w:val="24"/>
              </w:rPr>
            </w:pPr>
            <w:r w:rsidRPr="00FE66D2">
              <w:rPr>
                <w:rFonts w:asciiTheme="majorHAnsi" w:hAnsiTheme="majorHAnsi" w:cstheme="majorHAnsi"/>
                <w:sz w:val="24"/>
                <w:szCs w:val="24"/>
              </w:rPr>
              <w:t xml:space="preserve">- </w:t>
            </w:r>
            <w:r w:rsidR="00FF589B" w:rsidRPr="00FE66D2">
              <w:rPr>
                <w:rFonts w:eastAsia="Times New Roman"/>
                <w:sz w:val="24"/>
                <w:szCs w:val="24"/>
              </w:rPr>
              <w:t>Kiểm tra trường học</w:t>
            </w:r>
          </w:p>
          <w:p w14:paraId="65972DF8" w14:textId="0790E618" w:rsidR="00A752EF" w:rsidRPr="00FE66D2" w:rsidRDefault="00A752EF"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EB7A68" w:rsidRPr="00FE66D2">
              <w:rPr>
                <w:sz w:val="24"/>
                <w:szCs w:val="24"/>
              </w:rPr>
              <w:t>Tổng kết Hội thi GVDG thành phố</w:t>
            </w:r>
          </w:p>
          <w:p w14:paraId="3C17A87F" w14:textId="4689AD90" w:rsidR="009F329D" w:rsidRPr="00FE66D2" w:rsidRDefault="008A2780" w:rsidP="0046120F">
            <w:pPr>
              <w:spacing w:after="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w:t>
            </w:r>
            <w:r w:rsidR="00F8652C" w:rsidRPr="00FE66D2">
              <w:rPr>
                <w:rFonts w:asciiTheme="majorHAnsi" w:hAnsiTheme="majorHAnsi" w:cstheme="majorHAnsi"/>
                <w:sz w:val="24"/>
                <w:szCs w:val="24"/>
                <w:lang w:val="vi-VN"/>
              </w:rPr>
              <w:t xml:space="preserve"> </w:t>
            </w:r>
            <w:r w:rsidR="006C24D4" w:rsidRPr="00FE66D2">
              <w:rPr>
                <w:sz w:val="24"/>
                <w:szCs w:val="24"/>
                <w:lang w:val="vi-VN"/>
              </w:rPr>
              <w:t>Kiểm tra Hồ sơ chuyên môn trường Tiểu học</w:t>
            </w:r>
          </w:p>
          <w:p w14:paraId="0EC5D0F5" w14:textId="2D27203F" w:rsidR="0025701C" w:rsidRPr="00FE66D2" w:rsidRDefault="0025701C" w:rsidP="0046120F">
            <w:pPr>
              <w:spacing w:after="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LVCM</w:t>
            </w:r>
          </w:p>
        </w:tc>
        <w:tc>
          <w:tcPr>
            <w:tcW w:w="2268" w:type="dxa"/>
            <w:tcBorders>
              <w:top w:val="single" w:sz="4" w:space="0" w:color="auto"/>
              <w:left w:val="single" w:sz="4" w:space="0" w:color="auto"/>
              <w:bottom w:val="single" w:sz="4" w:space="0" w:color="auto"/>
              <w:right w:val="single" w:sz="4" w:space="0" w:color="auto"/>
            </w:tcBorders>
          </w:tcPr>
          <w:p w14:paraId="1D15F978" w14:textId="4C84A8A9" w:rsidR="00ED264A" w:rsidRPr="00FE66D2" w:rsidRDefault="00ED264A"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Hoàng Việt Cường</w:t>
            </w:r>
          </w:p>
          <w:p w14:paraId="18472B7F" w14:textId="77777777" w:rsidR="00024B87" w:rsidRPr="00FE66D2" w:rsidRDefault="00024B87" w:rsidP="0046120F">
            <w:pPr>
              <w:spacing w:before="0" w:line="240" w:lineRule="auto"/>
              <w:rPr>
                <w:rFonts w:asciiTheme="majorHAnsi" w:hAnsiTheme="majorHAnsi" w:cstheme="majorHAnsi"/>
                <w:sz w:val="24"/>
                <w:szCs w:val="24"/>
                <w:lang w:val="vi-VN"/>
              </w:rPr>
            </w:pPr>
          </w:p>
          <w:p w14:paraId="5EE624D6" w14:textId="3DA925A5" w:rsidR="0059134C" w:rsidRPr="00FE66D2" w:rsidRDefault="0059134C"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Hoàng Việt Cường</w:t>
            </w:r>
          </w:p>
          <w:p w14:paraId="68C40BD4" w14:textId="7E7EF651" w:rsidR="00A752EF" w:rsidRPr="00FE66D2" w:rsidRDefault="00A752EF"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EB7A68" w:rsidRPr="00FE66D2">
              <w:rPr>
                <w:rFonts w:asciiTheme="majorHAnsi" w:hAnsiTheme="majorHAnsi" w:cstheme="majorHAnsi"/>
                <w:sz w:val="24"/>
                <w:szCs w:val="24"/>
                <w:lang w:val="vi-VN"/>
              </w:rPr>
              <w:t>Hoàng Việt Cường</w:t>
            </w:r>
          </w:p>
          <w:p w14:paraId="15614AC6" w14:textId="5008CA6C" w:rsidR="00BD2308" w:rsidRPr="00FE66D2" w:rsidRDefault="00BD2308"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2C576F" w:rsidRPr="00FE66D2">
              <w:rPr>
                <w:rFonts w:asciiTheme="majorHAnsi" w:hAnsiTheme="majorHAnsi" w:cstheme="majorHAnsi"/>
                <w:sz w:val="24"/>
                <w:szCs w:val="24"/>
                <w:lang w:val="vi-VN"/>
              </w:rPr>
              <w:t>Trần Minh Mạnh</w:t>
            </w:r>
          </w:p>
          <w:p w14:paraId="5C30D96F" w14:textId="365826A8" w:rsidR="0025701C" w:rsidRPr="00FE66D2" w:rsidRDefault="0025701C"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Hoàng Việt Cường</w:t>
            </w:r>
          </w:p>
        </w:tc>
        <w:tc>
          <w:tcPr>
            <w:tcW w:w="3544" w:type="dxa"/>
            <w:tcBorders>
              <w:top w:val="single" w:sz="4" w:space="0" w:color="auto"/>
              <w:left w:val="single" w:sz="4" w:space="0" w:color="auto"/>
              <w:bottom w:val="single" w:sz="4" w:space="0" w:color="auto"/>
              <w:right w:val="single" w:sz="4" w:space="0" w:color="auto"/>
            </w:tcBorders>
            <w:hideMark/>
          </w:tcPr>
          <w:p w14:paraId="3025089A" w14:textId="00021B99" w:rsidR="00ED264A" w:rsidRPr="00FE66D2" w:rsidRDefault="00ED264A"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024B87" w:rsidRPr="00FE66D2">
              <w:rPr>
                <w:rFonts w:asciiTheme="majorHAnsi" w:hAnsiTheme="majorHAnsi" w:cstheme="majorHAnsi"/>
                <w:sz w:val="24"/>
                <w:szCs w:val="24"/>
                <w:lang w:val="vi-VN"/>
              </w:rPr>
              <w:t>Đ/c Hà</w:t>
            </w:r>
          </w:p>
          <w:p w14:paraId="5C0CDF32" w14:textId="77777777" w:rsidR="00024B87" w:rsidRPr="00FE66D2" w:rsidRDefault="00024B87" w:rsidP="0046120F">
            <w:pPr>
              <w:spacing w:before="0" w:line="240" w:lineRule="auto"/>
              <w:rPr>
                <w:rFonts w:asciiTheme="majorHAnsi" w:hAnsiTheme="majorHAnsi" w:cstheme="majorHAnsi"/>
                <w:sz w:val="24"/>
                <w:szCs w:val="24"/>
                <w:lang w:val="vi-VN"/>
              </w:rPr>
            </w:pPr>
          </w:p>
          <w:p w14:paraId="5CCA0AAD" w14:textId="2DD205BC" w:rsidR="00A752EF" w:rsidRPr="00FE66D2" w:rsidRDefault="00A752EF"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A208AB" w:rsidRPr="00FE66D2">
              <w:rPr>
                <w:rFonts w:asciiTheme="majorHAnsi" w:hAnsiTheme="majorHAnsi" w:cstheme="majorHAnsi"/>
                <w:sz w:val="24"/>
                <w:szCs w:val="24"/>
                <w:lang w:val="vi-VN"/>
              </w:rPr>
              <w:t xml:space="preserve">Đ/c </w:t>
            </w:r>
            <w:r w:rsidR="00FF589B" w:rsidRPr="00FE66D2">
              <w:rPr>
                <w:rFonts w:asciiTheme="majorHAnsi" w:hAnsiTheme="majorHAnsi" w:cstheme="majorHAnsi"/>
                <w:sz w:val="24"/>
                <w:szCs w:val="24"/>
                <w:lang w:val="vi-VN"/>
              </w:rPr>
              <w:t xml:space="preserve">Yến, </w:t>
            </w:r>
            <w:r w:rsidR="00A208AB" w:rsidRPr="00FE66D2">
              <w:rPr>
                <w:rFonts w:asciiTheme="majorHAnsi" w:hAnsiTheme="majorHAnsi" w:cstheme="majorHAnsi"/>
                <w:sz w:val="24"/>
                <w:szCs w:val="24"/>
                <w:lang w:val="vi-VN"/>
              </w:rPr>
              <w:t>Phượng, Mạnh, Linh</w:t>
            </w:r>
          </w:p>
          <w:p w14:paraId="1128F27B" w14:textId="217AB75A" w:rsidR="00BD2308" w:rsidRPr="005F3367" w:rsidRDefault="00BD2308"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EB7A68" w:rsidRPr="00FE66D2">
              <w:rPr>
                <w:rFonts w:asciiTheme="majorHAnsi" w:hAnsiTheme="majorHAnsi" w:cstheme="majorHAnsi"/>
                <w:sz w:val="24"/>
                <w:szCs w:val="24"/>
                <w:lang w:val="vi-VN"/>
              </w:rPr>
              <w:t xml:space="preserve">Lê </w:t>
            </w:r>
            <w:r w:rsidR="00EB7A68" w:rsidRPr="005F3367">
              <w:rPr>
                <w:rFonts w:asciiTheme="majorHAnsi" w:hAnsiTheme="majorHAnsi" w:cstheme="majorHAnsi"/>
                <w:sz w:val="24"/>
                <w:szCs w:val="24"/>
                <w:lang w:val="vi-VN"/>
              </w:rPr>
              <w:t>Thị Thúy Hồng</w:t>
            </w:r>
          </w:p>
          <w:p w14:paraId="1E6B7749" w14:textId="0B037CD4" w:rsidR="00CC4902" w:rsidRPr="00FE66D2" w:rsidRDefault="00E4375B"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0F6F00" w:rsidRPr="00FE66D2">
              <w:rPr>
                <w:rFonts w:asciiTheme="majorHAnsi" w:hAnsiTheme="majorHAnsi" w:cstheme="majorHAnsi"/>
                <w:sz w:val="24"/>
                <w:szCs w:val="24"/>
                <w:lang w:val="vi-VN"/>
              </w:rPr>
              <w:t>Đ/c</w:t>
            </w:r>
            <w:r w:rsidR="005F3367" w:rsidRPr="00FE66D2">
              <w:rPr>
                <w:rFonts w:asciiTheme="majorHAnsi" w:hAnsiTheme="majorHAnsi" w:cstheme="majorHAnsi"/>
                <w:sz w:val="24"/>
                <w:szCs w:val="24"/>
                <w:lang w:val="vi-VN"/>
              </w:rPr>
              <w:t xml:space="preserve"> Mạnh, </w:t>
            </w:r>
            <w:r w:rsidR="005F3367" w:rsidRPr="005F3367">
              <w:rPr>
                <w:rFonts w:asciiTheme="majorHAnsi" w:hAnsiTheme="majorHAnsi" w:cstheme="majorHAnsi"/>
                <w:sz w:val="24"/>
                <w:szCs w:val="24"/>
                <w:lang w:val="vi-VN"/>
              </w:rPr>
              <w:t>Soạn, Thành</w:t>
            </w:r>
            <w:r w:rsidR="005F3367" w:rsidRPr="00FE66D2">
              <w:rPr>
                <w:rFonts w:asciiTheme="majorHAnsi" w:hAnsiTheme="majorHAnsi" w:cstheme="majorHAnsi"/>
                <w:sz w:val="24"/>
                <w:szCs w:val="24"/>
                <w:lang w:val="vi-VN"/>
              </w:rPr>
              <w:t>,</w:t>
            </w:r>
          </w:p>
          <w:p w14:paraId="2AFB4FDA" w14:textId="3C60EC40" w:rsidR="0025701C" w:rsidRPr="005F3367" w:rsidRDefault="009E2C54" w:rsidP="005F3367">
            <w:pPr>
              <w:spacing w:before="0" w:line="240" w:lineRule="auto"/>
              <w:rPr>
                <w:rFonts w:asciiTheme="majorHAnsi" w:hAnsiTheme="majorHAnsi" w:cstheme="majorHAnsi"/>
                <w:sz w:val="24"/>
                <w:szCs w:val="24"/>
              </w:rPr>
            </w:pPr>
            <w:r w:rsidRPr="00FE66D2">
              <w:rPr>
                <w:rFonts w:asciiTheme="majorHAnsi" w:hAnsiTheme="majorHAnsi" w:cstheme="majorHAnsi"/>
                <w:sz w:val="24"/>
                <w:szCs w:val="24"/>
                <w:lang w:val="vi-VN"/>
              </w:rPr>
              <w:t xml:space="preserve">- Đ/c </w:t>
            </w:r>
            <w:r w:rsidR="0008485F" w:rsidRPr="00FE66D2">
              <w:rPr>
                <w:rFonts w:asciiTheme="majorHAnsi" w:hAnsiTheme="majorHAnsi" w:cstheme="majorHAnsi"/>
                <w:sz w:val="24"/>
                <w:szCs w:val="24"/>
                <w:lang w:val="vi-VN"/>
              </w:rPr>
              <w:t>Huyền</w:t>
            </w:r>
            <w:r w:rsidR="005F3367">
              <w:rPr>
                <w:rFonts w:asciiTheme="majorHAnsi" w:hAnsiTheme="majorHAnsi" w:cstheme="majorHAnsi"/>
                <w:sz w:val="24"/>
                <w:szCs w:val="24"/>
              </w:rPr>
              <w:t>, Phương</w:t>
            </w:r>
          </w:p>
        </w:tc>
        <w:tc>
          <w:tcPr>
            <w:tcW w:w="2126" w:type="dxa"/>
            <w:tcBorders>
              <w:top w:val="single" w:sz="4" w:space="0" w:color="auto"/>
              <w:left w:val="single" w:sz="4" w:space="0" w:color="auto"/>
              <w:bottom w:val="single" w:sz="4" w:space="0" w:color="auto"/>
              <w:right w:val="single" w:sz="4" w:space="0" w:color="auto"/>
            </w:tcBorders>
          </w:tcPr>
          <w:p w14:paraId="7C804552" w14:textId="2B12F1CC" w:rsidR="00ED264A" w:rsidRPr="00FE66D2" w:rsidRDefault="00ED264A" w:rsidP="0046120F">
            <w:pPr>
              <w:tabs>
                <w:tab w:val="center" w:pos="955"/>
              </w:tabs>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Phòng họ</w:t>
            </w:r>
            <w:r w:rsidR="00024B87" w:rsidRPr="00FE66D2">
              <w:rPr>
                <w:rFonts w:asciiTheme="majorHAnsi" w:hAnsiTheme="majorHAnsi" w:cstheme="majorHAnsi"/>
                <w:sz w:val="24"/>
                <w:szCs w:val="24"/>
                <w:lang w:val="vi-VN"/>
              </w:rPr>
              <w:t>p 2</w:t>
            </w:r>
            <w:r w:rsidRPr="00FE66D2">
              <w:rPr>
                <w:rFonts w:asciiTheme="majorHAnsi" w:hAnsiTheme="majorHAnsi" w:cstheme="majorHAnsi"/>
                <w:sz w:val="24"/>
                <w:szCs w:val="24"/>
                <w:lang w:val="vi-VN"/>
              </w:rPr>
              <w:t>.12</w:t>
            </w:r>
          </w:p>
          <w:p w14:paraId="20B76A96" w14:textId="77777777" w:rsidR="00024B87" w:rsidRPr="00FE66D2" w:rsidRDefault="00024B87" w:rsidP="0046120F">
            <w:pPr>
              <w:tabs>
                <w:tab w:val="center" w:pos="955"/>
              </w:tabs>
              <w:spacing w:before="0" w:line="240" w:lineRule="auto"/>
              <w:rPr>
                <w:rFonts w:asciiTheme="majorHAnsi" w:hAnsiTheme="majorHAnsi" w:cstheme="majorHAnsi"/>
                <w:sz w:val="24"/>
                <w:szCs w:val="24"/>
                <w:lang w:val="vi-VN"/>
              </w:rPr>
            </w:pPr>
          </w:p>
          <w:p w14:paraId="0B61F956" w14:textId="7BD8C0BF" w:rsidR="00A752EF" w:rsidRPr="00FE66D2" w:rsidRDefault="00A752EF" w:rsidP="0046120F">
            <w:pPr>
              <w:tabs>
                <w:tab w:val="center" w:pos="955"/>
              </w:tabs>
              <w:spacing w:before="0" w:line="240" w:lineRule="auto"/>
              <w:rPr>
                <w:rFonts w:asciiTheme="majorHAnsi" w:hAnsiTheme="majorHAnsi" w:cstheme="majorHAnsi"/>
                <w:sz w:val="24"/>
                <w:szCs w:val="24"/>
              </w:rPr>
            </w:pPr>
            <w:r w:rsidRPr="00FE66D2">
              <w:rPr>
                <w:rFonts w:asciiTheme="majorHAnsi" w:hAnsiTheme="majorHAnsi" w:cstheme="majorHAnsi"/>
                <w:sz w:val="24"/>
                <w:szCs w:val="24"/>
                <w:lang w:val="vi-VN"/>
              </w:rPr>
              <w:t xml:space="preserve">- </w:t>
            </w:r>
            <w:r w:rsidR="00FF589B" w:rsidRPr="00FE66D2">
              <w:rPr>
                <w:rFonts w:asciiTheme="majorHAnsi" w:hAnsiTheme="majorHAnsi" w:cstheme="majorHAnsi"/>
                <w:sz w:val="24"/>
                <w:szCs w:val="24"/>
                <w:lang w:val="vi-VN"/>
              </w:rPr>
              <w:t>T</w:t>
            </w:r>
            <w:r w:rsidR="00FF589B" w:rsidRPr="00FE66D2">
              <w:rPr>
                <w:rFonts w:asciiTheme="majorHAnsi" w:hAnsiTheme="majorHAnsi" w:cstheme="majorHAnsi"/>
                <w:sz w:val="24"/>
                <w:szCs w:val="24"/>
              </w:rPr>
              <w:t>ại trường</w:t>
            </w:r>
          </w:p>
          <w:p w14:paraId="45676369" w14:textId="49F3DC77" w:rsidR="00EB7A68" w:rsidRPr="00FE66D2" w:rsidRDefault="00EB7A68" w:rsidP="0046120F">
            <w:pPr>
              <w:tabs>
                <w:tab w:val="center" w:pos="955"/>
              </w:tabs>
              <w:spacing w:before="0" w:line="240" w:lineRule="auto"/>
              <w:rPr>
                <w:rFonts w:asciiTheme="majorHAnsi" w:hAnsiTheme="majorHAnsi" w:cstheme="majorHAnsi"/>
                <w:sz w:val="24"/>
                <w:szCs w:val="24"/>
              </w:rPr>
            </w:pPr>
            <w:r w:rsidRPr="00FE66D2">
              <w:rPr>
                <w:rFonts w:asciiTheme="majorHAnsi" w:hAnsiTheme="majorHAnsi" w:cstheme="majorHAnsi"/>
                <w:sz w:val="24"/>
                <w:szCs w:val="24"/>
              </w:rPr>
              <w:t>- Sở GD&amp;ĐT</w:t>
            </w:r>
          </w:p>
          <w:p w14:paraId="21FF59E2" w14:textId="2A65A8CF" w:rsidR="00BD2308" w:rsidRPr="00FE66D2" w:rsidRDefault="00BD2308"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6C24D4" w:rsidRPr="00FE66D2">
              <w:rPr>
                <w:rFonts w:asciiTheme="majorHAnsi" w:hAnsiTheme="majorHAnsi" w:cstheme="majorHAnsi"/>
                <w:sz w:val="24"/>
                <w:szCs w:val="24"/>
                <w:lang w:val="vi-VN"/>
              </w:rPr>
              <w:t>Tại trường</w:t>
            </w:r>
          </w:p>
          <w:p w14:paraId="0C9C366F" w14:textId="16924B91" w:rsidR="0025701C" w:rsidRPr="00FE66D2" w:rsidRDefault="0025701C"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Phòng GD&amp;ĐT</w:t>
            </w:r>
          </w:p>
        </w:tc>
      </w:tr>
      <w:tr w:rsidR="003C5EBF" w:rsidRPr="00514226" w14:paraId="77C3A97C" w14:textId="77777777" w:rsidTr="000E3310">
        <w:trPr>
          <w:trHeight w:val="706"/>
        </w:trPr>
        <w:tc>
          <w:tcPr>
            <w:tcW w:w="848" w:type="dxa"/>
            <w:vMerge/>
            <w:tcBorders>
              <w:top w:val="single" w:sz="4" w:space="0" w:color="auto"/>
              <w:left w:val="single" w:sz="4" w:space="0" w:color="auto"/>
              <w:bottom w:val="single" w:sz="4" w:space="0" w:color="auto"/>
              <w:right w:val="single" w:sz="4" w:space="0" w:color="auto"/>
            </w:tcBorders>
            <w:vAlign w:val="center"/>
            <w:hideMark/>
          </w:tcPr>
          <w:p w14:paraId="567F73EA" w14:textId="77777777" w:rsidR="003C5EBF" w:rsidRPr="00FE66D2" w:rsidRDefault="003C5EBF" w:rsidP="0046120F">
            <w:pPr>
              <w:spacing w:before="0" w:after="0" w:line="240" w:lineRule="auto"/>
              <w:rPr>
                <w:rFonts w:asciiTheme="majorHAnsi" w:hAnsiTheme="majorHAnsi" w:cstheme="majorHAnsi"/>
                <w:sz w:val="24"/>
                <w:szCs w:val="24"/>
                <w:lang w:val="vi-VN"/>
              </w:rPr>
            </w:pPr>
          </w:p>
        </w:tc>
        <w:tc>
          <w:tcPr>
            <w:tcW w:w="851" w:type="dxa"/>
            <w:tcBorders>
              <w:top w:val="single" w:sz="4" w:space="0" w:color="auto"/>
              <w:left w:val="single" w:sz="4" w:space="0" w:color="auto"/>
              <w:bottom w:val="single" w:sz="4" w:space="0" w:color="auto"/>
              <w:right w:val="single" w:sz="4" w:space="0" w:color="auto"/>
            </w:tcBorders>
            <w:hideMark/>
          </w:tcPr>
          <w:p w14:paraId="728ECD1E" w14:textId="77777777" w:rsidR="003C5EBF" w:rsidRPr="00FE66D2" w:rsidRDefault="003C5EBF"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Chiều</w:t>
            </w:r>
          </w:p>
        </w:tc>
        <w:tc>
          <w:tcPr>
            <w:tcW w:w="6807" w:type="dxa"/>
            <w:tcBorders>
              <w:top w:val="single" w:sz="4" w:space="0" w:color="auto"/>
              <w:left w:val="single" w:sz="4" w:space="0" w:color="auto"/>
              <w:bottom w:val="single" w:sz="4" w:space="0" w:color="auto"/>
              <w:right w:val="single" w:sz="4" w:space="0" w:color="auto"/>
            </w:tcBorders>
            <w:hideMark/>
          </w:tcPr>
          <w:p w14:paraId="42BE1B4F" w14:textId="12AF1C37" w:rsidR="00AD1BDE" w:rsidRPr="00514226" w:rsidRDefault="00514226" w:rsidP="0046120F">
            <w:pPr>
              <w:spacing w:before="0" w:line="240" w:lineRule="auto"/>
              <w:rPr>
                <w:rFonts w:asciiTheme="majorHAnsi" w:hAnsiTheme="majorHAnsi" w:cstheme="majorHAnsi"/>
                <w:sz w:val="24"/>
                <w:szCs w:val="24"/>
                <w:lang w:val="vi-VN"/>
              </w:rPr>
            </w:pPr>
            <w:r w:rsidRPr="00514226">
              <w:rPr>
                <w:rFonts w:asciiTheme="majorHAnsi" w:hAnsiTheme="majorHAnsi" w:cstheme="majorHAnsi"/>
                <w:sz w:val="24"/>
                <w:szCs w:val="24"/>
                <w:lang w:val="vi-VN"/>
              </w:rPr>
              <w:t>- 14h: Tổ chức HN hướng dẫn xét TN THCS, thi vào các lớp đầu cấp năm học 2023-2024</w:t>
            </w:r>
          </w:p>
          <w:p w14:paraId="4D04918A" w14:textId="40602026" w:rsidR="002321DE" w:rsidRDefault="002321DE" w:rsidP="0046120F">
            <w:pPr>
              <w:spacing w:before="0" w:line="240" w:lineRule="auto"/>
              <w:rPr>
                <w:sz w:val="24"/>
                <w:szCs w:val="24"/>
              </w:rPr>
            </w:pPr>
            <w:r w:rsidRPr="00FE66D2">
              <w:rPr>
                <w:rFonts w:asciiTheme="majorHAnsi" w:hAnsiTheme="majorHAnsi" w:cstheme="majorHAnsi"/>
                <w:sz w:val="24"/>
                <w:szCs w:val="24"/>
                <w:lang w:val="vi-VN"/>
              </w:rPr>
              <w:t>-</w:t>
            </w:r>
            <w:r w:rsidR="00C75A53" w:rsidRPr="00FE66D2">
              <w:rPr>
                <w:sz w:val="24"/>
                <w:szCs w:val="24"/>
              </w:rPr>
              <w:t xml:space="preserve"> </w:t>
            </w:r>
            <w:r w:rsidR="003C6CA3" w:rsidRPr="00FE66D2">
              <w:rPr>
                <w:sz w:val="24"/>
                <w:szCs w:val="24"/>
              </w:rPr>
              <w:t xml:space="preserve">14h: </w:t>
            </w:r>
            <w:r w:rsidR="00C75A53" w:rsidRPr="00FE66D2">
              <w:rPr>
                <w:sz w:val="24"/>
                <w:szCs w:val="24"/>
              </w:rPr>
              <w:t>Chấm thi Olympic lớp 8</w:t>
            </w:r>
          </w:p>
          <w:p w14:paraId="170E2521" w14:textId="3AB59B1E" w:rsidR="00AD1BDE" w:rsidRPr="00FE66D2" w:rsidRDefault="00AD1BDE" w:rsidP="0046120F">
            <w:pPr>
              <w:spacing w:before="0" w:line="240" w:lineRule="auto"/>
              <w:rPr>
                <w:rFonts w:asciiTheme="majorHAnsi" w:hAnsiTheme="majorHAnsi" w:cstheme="majorHAnsi"/>
                <w:sz w:val="24"/>
                <w:szCs w:val="24"/>
                <w:lang w:val="vi-VN"/>
              </w:rPr>
            </w:pPr>
            <w:r>
              <w:rPr>
                <w:sz w:val="24"/>
                <w:szCs w:val="24"/>
              </w:rPr>
              <w:t>- 14h: Dự chuyên đề môn Tin</w:t>
            </w:r>
          </w:p>
          <w:p w14:paraId="2930DFC9" w14:textId="386C3A00" w:rsidR="00D90E3B" w:rsidRPr="00FE66D2" w:rsidRDefault="00D90E3B"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8B6616" w:rsidRPr="00FE66D2">
              <w:rPr>
                <w:sz w:val="24"/>
                <w:szCs w:val="24"/>
                <w:lang w:val="vi-VN"/>
              </w:rPr>
              <w:t>Đôn đốc công tác PCGD, XMC</w:t>
            </w:r>
          </w:p>
          <w:p w14:paraId="1B6ED0CD" w14:textId="67A9B1D6" w:rsidR="004D0B42" w:rsidRPr="00FE66D2" w:rsidRDefault="002660E4"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8B6616" w:rsidRPr="00FE66D2">
              <w:rPr>
                <w:sz w:val="24"/>
                <w:szCs w:val="24"/>
                <w:lang w:val="vi-VN"/>
              </w:rPr>
              <w:t>Chuẩn bị chuyên đề GDTC cấp THCS</w:t>
            </w:r>
          </w:p>
          <w:p w14:paraId="5943BDD3" w14:textId="38FD0FB9" w:rsidR="0078689C" w:rsidRPr="00FE66D2" w:rsidRDefault="003C5EBF" w:rsidP="0046120F">
            <w:pPr>
              <w:spacing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A85B86" w:rsidRPr="00FE66D2">
              <w:rPr>
                <w:rFonts w:asciiTheme="majorHAnsi" w:hAnsiTheme="majorHAnsi" w:cstheme="majorHAnsi"/>
                <w:sz w:val="24"/>
                <w:szCs w:val="24"/>
                <w:lang w:val="vi-VN"/>
              </w:rPr>
              <w:t>LVCM</w:t>
            </w:r>
          </w:p>
        </w:tc>
        <w:tc>
          <w:tcPr>
            <w:tcW w:w="2268" w:type="dxa"/>
            <w:tcBorders>
              <w:top w:val="single" w:sz="4" w:space="0" w:color="auto"/>
              <w:left w:val="single" w:sz="4" w:space="0" w:color="auto"/>
              <w:bottom w:val="single" w:sz="4" w:space="0" w:color="auto"/>
              <w:right w:val="single" w:sz="4" w:space="0" w:color="auto"/>
            </w:tcBorders>
            <w:hideMark/>
          </w:tcPr>
          <w:p w14:paraId="04827644" w14:textId="6E231200" w:rsidR="00AD1BDE" w:rsidRDefault="00514226" w:rsidP="0046120F">
            <w:pPr>
              <w:tabs>
                <w:tab w:val="center" w:pos="1097"/>
              </w:tabs>
              <w:spacing w:before="0" w:line="240" w:lineRule="auto"/>
              <w:rPr>
                <w:rFonts w:asciiTheme="majorHAnsi" w:hAnsiTheme="majorHAnsi" w:cstheme="majorHAnsi"/>
                <w:sz w:val="24"/>
                <w:szCs w:val="24"/>
                <w:lang w:val="vi-VN"/>
              </w:rPr>
            </w:pPr>
            <w:r>
              <w:rPr>
                <w:rFonts w:asciiTheme="majorHAnsi" w:hAnsiTheme="majorHAnsi" w:cstheme="majorHAnsi"/>
                <w:sz w:val="24"/>
                <w:szCs w:val="24"/>
              </w:rPr>
              <w:t xml:space="preserve">- </w:t>
            </w:r>
            <w:r w:rsidRPr="00FE66D2">
              <w:rPr>
                <w:rFonts w:asciiTheme="majorHAnsi" w:hAnsiTheme="majorHAnsi" w:cstheme="majorHAnsi"/>
                <w:sz w:val="24"/>
                <w:szCs w:val="24"/>
                <w:lang w:val="vi-VN"/>
              </w:rPr>
              <w:t>Hoàng Việt Cường</w:t>
            </w:r>
          </w:p>
          <w:p w14:paraId="52767A64" w14:textId="77777777" w:rsidR="00514226" w:rsidRPr="00514226" w:rsidRDefault="00514226" w:rsidP="0046120F">
            <w:pPr>
              <w:tabs>
                <w:tab w:val="center" w:pos="1097"/>
              </w:tabs>
              <w:spacing w:before="0" w:line="240" w:lineRule="auto"/>
              <w:rPr>
                <w:rFonts w:asciiTheme="majorHAnsi" w:hAnsiTheme="majorHAnsi" w:cstheme="majorHAnsi"/>
                <w:sz w:val="24"/>
                <w:szCs w:val="24"/>
              </w:rPr>
            </w:pPr>
          </w:p>
          <w:p w14:paraId="76B6E102" w14:textId="122A86CF" w:rsidR="002321DE" w:rsidRDefault="002321DE" w:rsidP="0046120F">
            <w:pPr>
              <w:tabs>
                <w:tab w:val="center" w:pos="1097"/>
              </w:tabs>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C75A53" w:rsidRPr="00FE66D2">
              <w:rPr>
                <w:rFonts w:asciiTheme="majorHAnsi" w:hAnsiTheme="majorHAnsi" w:cstheme="majorHAnsi"/>
                <w:sz w:val="24"/>
                <w:szCs w:val="24"/>
                <w:lang w:val="vi-VN"/>
              </w:rPr>
              <w:t>Phạm Thị Hải Yến</w:t>
            </w:r>
          </w:p>
          <w:p w14:paraId="511C36E8" w14:textId="61809070" w:rsidR="00AD1BDE" w:rsidRPr="00AD1BDE" w:rsidRDefault="00AD1BDE" w:rsidP="0046120F">
            <w:pPr>
              <w:tabs>
                <w:tab w:val="center" w:pos="1097"/>
              </w:tabs>
              <w:spacing w:before="0" w:line="240" w:lineRule="auto"/>
              <w:rPr>
                <w:rFonts w:asciiTheme="majorHAnsi" w:hAnsiTheme="majorHAnsi" w:cstheme="majorHAnsi"/>
                <w:sz w:val="24"/>
                <w:szCs w:val="24"/>
                <w:lang w:val="vi-VN"/>
              </w:rPr>
            </w:pPr>
            <w:r w:rsidRPr="00AD1BDE">
              <w:rPr>
                <w:rFonts w:asciiTheme="majorHAnsi" w:hAnsiTheme="majorHAnsi" w:cstheme="majorHAnsi"/>
                <w:sz w:val="24"/>
                <w:szCs w:val="24"/>
                <w:lang w:val="vi-VN"/>
              </w:rPr>
              <w:t xml:space="preserve">- </w:t>
            </w:r>
            <w:r w:rsidRPr="00FE66D2">
              <w:rPr>
                <w:rFonts w:asciiTheme="majorHAnsi" w:hAnsiTheme="majorHAnsi" w:cstheme="majorHAnsi"/>
                <w:sz w:val="24"/>
                <w:szCs w:val="24"/>
                <w:lang w:val="vi-VN"/>
              </w:rPr>
              <w:t>Phạm Thị Hải Yến</w:t>
            </w:r>
          </w:p>
          <w:p w14:paraId="2693847E" w14:textId="4498BC31" w:rsidR="00D90E3B" w:rsidRPr="00FE66D2" w:rsidRDefault="00D90E3B" w:rsidP="0046120F">
            <w:pPr>
              <w:tabs>
                <w:tab w:val="center" w:pos="1097"/>
              </w:tabs>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8B6616" w:rsidRPr="00FE66D2">
              <w:rPr>
                <w:rFonts w:asciiTheme="majorHAnsi" w:hAnsiTheme="majorHAnsi" w:cstheme="majorHAnsi"/>
                <w:sz w:val="24"/>
                <w:szCs w:val="24"/>
                <w:lang w:val="vi-VN"/>
              </w:rPr>
              <w:t>Trần Minh Mạnh</w:t>
            </w:r>
          </w:p>
          <w:p w14:paraId="3F56DC2F" w14:textId="649F3EC6" w:rsidR="002660E4" w:rsidRPr="00FE66D2" w:rsidRDefault="002660E4" w:rsidP="0046120F">
            <w:pPr>
              <w:tabs>
                <w:tab w:val="center" w:pos="1097"/>
              </w:tabs>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A208AB" w:rsidRPr="00FE66D2">
              <w:rPr>
                <w:rFonts w:asciiTheme="majorHAnsi" w:hAnsiTheme="majorHAnsi" w:cstheme="majorHAnsi"/>
                <w:sz w:val="24"/>
                <w:szCs w:val="24"/>
                <w:lang w:val="vi-VN"/>
              </w:rPr>
              <w:t>Phạm Thị Hải Yến</w:t>
            </w:r>
          </w:p>
          <w:p w14:paraId="366E019D" w14:textId="77777777" w:rsidR="003C5EBF" w:rsidRPr="00FE66D2" w:rsidRDefault="003C5EBF"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Hoàng Việt Cường</w:t>
            </w:r>
          </w:p>
        </w:tc>
        <w:tc>
          <w:tcPr>
            <w:tcW w:w="3544" w:type="dxa"/>
            <w:tcBorders>
              <w:top w:val="single" w:sz="4" w:space="0" w:color="auto"/>
              <w:left w:val="single" w:sz="4" w:space="0" w:color="auto"/>
              <w:bottom w:val="single" w:sz="4" w:space="0" w:color="auto"/>
              <w:right w:val="single" w:sz="4" w:space="0" w:color="auto"/>
            </w:tcBorders>
            <w:hideMark/>
          </w:tcPr>
          <w:p w14:paraId="7813B559" w14:textId="3DF6634D" w:rsidR="00514226" w:rsidRDefault="00514226" w:rsidP="00871D94">
            <w:pPr>
              <w:spacing w:before="0" w:after="0" w:line="276" w:lineRule="auto"/>
              <w:rPr>
                <w:rFonts w:asciiTheme="majorHAnsi" w:hAnsiTheme="majorHAnsi" w:cstheme="majorHAnsi"/>
                <w:sz w:val="24"/>
                <w:szCs w:val="24"/>
              </w:rPr>
            </w:pPr>
            <w:r>
              <w:rPr>
                <w:rFonts w:asciiTheme="majorHAnsi" w:hAnsiTheme="majorHAnsi" w:cstheme="majorHAnsi"/>
                <w:sz w:val="24"/>
                <w:szCs w:val="24"/>
              </w:rPr>
              <w:t>- BLĐ, TTCM</w:t>
            </w:r>
          </w:p>
          <w:p w14:paraId="6EA48C4A" w14:textId="77777777" w:rsidR="00514226" w:rsidRPr="00514226" w:rsidRDefault="00514226" w:rsidP="00871D94">
            <w:pPr>
              <w:spacing w:before="0" w:after="0" w:line="276" w:lineRule="auto"/>
              <w:rPr>
                <w:rFonts w:asciiTheme="majorHAnsi" w:hAnsiTheme="majorHAnsi" w:cstheme="majorHAnsi"/>
                <w:sz w:val="24"/>
                <w:szCs w:val="24"/>
              </w:rPr>
            </w:pPr>
          </w:p>
          <w:p w14:paraId="37888F28" w14:textId="5A4A866C" w:rsidR="00AD1BDE" w:rsidRPr="00514226" w:rsidRDefault="00AD1BDE" w:rsidP="00871D94">
            <w:pPr>
              <w:spacing w:before="0" w:after="0" w:line="276" w:lineRule="auto"/>
              <w:rPr>
                <w:rFonts w:asciiTheme="majorHAnsi" w:hAnsiTheme="majorHAnsi" w:cstheme="majorHAnsi"/>
                <w:sz w:val="24"/>
                <w:szCs w:val="24"/>
                <w:lang w:val="vi-VN"/>
              </w:rPr>
            </w:pPr>
            <w:r w:rsidRPr="00AD1BDE">
              <w:rPr>
                <w:rFonts w:asciiTheme="majorHAnsi" w:hAnsiTheme="majorHAnsi" w:cstheme="majorHAnsi"/>
                <w:sz w:val="24"/>
                <w:szCs w:val="24"/>
                <w:lang w:val="vi-VN"/>
              </w:rPr>
              <w:t xml:space="preserve">- </w:t>
            </w:r>
            <w:r w:rsidRPr="00FE66D2">
              <w:rPr>
                <w:rFonts w:asciiTheme="majorHAnsi" w:hAnsiTheme="majorHAnsi" w:cstheme="majorHAnsi"/>
                <w:sz w:val="24"/>
                <w:szCs w:val="24"/>
                <w:lang w:val="vi-VN"/>
              </w:rPr>
              <w:t>Đ/c Yến,</w:t>
            </w:r>
          </w:p>
          <w:p w14:paraId="00DB62F8" w14:textId="44B8BF44" w:rsidR="002321DE" w:rsidRDefault="00AD1BDE" w:rsidP="00871D94">
            <w:pPr>
              <w:spacing w:before="0" w:after="0" w:line="276" w:lineRule="auto"/>
              <w:rPr>
                <w:rFonts w:asciiTheme="majorHAnsi" w:hAnsiTheme="majorHAnsi" w:cstheme="majorHAnsi"/>
                <w:sz w:val="24"/>
                <w:szCs w:val="24"/>
                <w:lang w:val="vi-VN"/>
              </w:rPr>
            </w:pPr>
            <w:r w:rsidRPr="00AD1BDE">
              <w:rPr>
                <w:rFonts w:asciiTheme="majorHAnsi" w:hAnsiTheme="majorHAnsi" w:cstheme="majorHAnsi"/>
                <w:sz w:val="24"/>
                <w:szCs w:val="24"/>
                <w:lang w:val="vi-VN"/>
              </w:rPr>
              <w:t xml:space="preserve">- </w:t>
            </w:r>
            <w:r w:rsidR="00C75A53" w:rsidRPr="00FE66D2">
              <w:rPr>
                <w:rFonts w:asciiTheme="majorHAnsi" w:hAnsiTheme="majorHAnsi" w:cstheme="majorHAnsi"/>
                <w:sz w:val="24"/>
                <w:szCs w:val="24"/>
                <w:lang w:val="vi-VN"/>
              </w:rPr>
              <w:t>Đ/c Yến, Phượng, Linh</w:t>
            </w:r>
          </w:p>
          <w:p w14:paraId="47090A7C" w14:textId="26624BB3" w:rsidR="00AD1BDE" w:rsidRPr="00AD1BDE" w:rsidRDefault="00AD1BDE" w:rsidP="00871D94">
            <w:pPr>
              <w:spacing w:before="0" w:after="0" w:line="276" w:lineRule="auto"/>
              <w:rPr>
                <w:rFonts w:asciiTheme="majorHAnsi" w:hAnsiTheme="majorHAnsi" w:cstheme="majorHAnsi"/>
                <w:sz w:val="24"/>
                <w:szCs w:val="24"/>
                <w:lang w:val="vi-VN"/>
              </w:rPr>
            </w:pPr>
            <w:r w:rsidRPr="00AD1BDE">
              <w:rPr>
                <w:rFonts w:asciiTheme="majorHAnsi" w:hAnsiTheme="majorHAnsi" w:cstheme="majorHAnsi"/>
                <w:sz w:val="24"/>
                <w:szCs w:val="24"/>
                <w:lang w:val="vi-VN"/>
              </w:rPr>
              <w:t>- Đ/c Mạnh</w:t>
            </w:r>
          </w:p>
          <w:p w14:paraId="58F6343E" w14:textId="1CA74001" w:rsidR="00D90E3B" w:rsidRPr="00FE66D2" w:rsidRDefault="00D90E3B" w:rsidP="00871D94">
            <w:pPr>
              <w:spacing w:before="0" w:after="0" w:line="276"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8B6616" w:rsidRPr="00FE66D2">
              <w:rPr>
                <w:rFonts w:asciiTheme="majorHAnsi" w:hAnsiTheme="majorHAnsi" w:cstheme="majorHAnsi"/>
                <w:sz w:val="24"/>
                <w:szCs w:val="24"/>
                <w:lang w:val="vi-VN"/>
              </w:rPr>
              <w:t>Đ/c Soạn</w:t>
            </w:r>
          </w:p>
          <w:p w14:paraId="66EA6CF7" w14:textId="3EDDE117" w:rsidR="002660E4" w:rsidRPr="00FE66D2" w:rsidRDefault="002660E4" w:rsidP="00871D94">
            <w:pPr>
              <w:spacing w:before="0" w:after="0" w:line="276"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8B6616" w:rsidRPr="00FE66D2">
              <w:rPr>
                <w:rFonts w:asciiTheme="majorHAnsi" w:hAnsiTheme="majorHAnsi" w:cstheme="majorHAnsi"/>
                <w:sz w:val="24"/>
                <w:szCs w:val="24"/>
                <w:lang w:val="vi-VN"/>
              </w:rPr>
              <w:t>Đ/c Thành</w:t>
            </w:r>
          </w:p>
          <w:p w14:paraId="70096AEA" w14:textId="708DE872" w:rsidR="003C5EBF" w:rsidRPr="005F3367" w:rsidRDefault="003C5EBF" w:rsidP="005F3367">
            <w:pPr>
              <w:spacing w:before="0" w:after="0" w:line="276"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Đ/c </w:t>
            </w:r>
            <w:r w:rsidR="002D1266" w:rsidRPr="00FE66D2">
              <w:rPr>
                <w:rFonts w:asciiTheme="majorHAnsi" w:hAnsiTheme="majorHAnsi" w:cstheme="majorHAnsi"/>
                <w:sz w:val="24"/>
                <w:szCs w:val="24"/>
                <w:lang w:val="vi-VN"/>
              </w:rPr>
              <w:t xml:space="preserve">Mạnh, Hồng, </w:t>
            </w:r>
            <w:r w:rsidR="00A85B86" w:rsidRPr="00FE66D2">
              <w:rPr>
                <w:rFonts w:asciiTheme="majorHAnsi" w:hAnsiTheme="majorHAnsi" w:cstheme="majorHAnsi"/>
                <w:sz w:val="24"/>
                <w:szCs w:val="24"/>
                <w:lang w:val="vi-VN"/>
              </w:rPr>
              <w:t>Hà</w:t>
            </w:r>
            <w:r w:rsidR="002D1266" w:rsidRPr="00FE66D2">
              <w:rPr>
                <w:rFonts w:asciiTheme="majorHAnsi" w:hAnsiTheme="majorHAnsi" w:cstheme="majorHAnsi"/>
                <w:sz w:val="24"/>
                <w:szCs w:val="24"/>
                <w:lang w:val="vi-VN"/>
              </w:rPr>
              <w:t>,</w:t>
            </w:r>
            <w:r w:rsidR="005F3367" w:rsidRPr="005F3367">
              <w:rPr>
                <w:rFonts w:asciiTheme="majorHAnsi" w:hAnsiTheme="majorHAnsi" w:cstheme="majorHAnsi"/>
                <w:sz w:val="24"/>
                <w:szCs w:val="24"/>
                <w:lang w:val="vi-VN"/>
              </w:rPr>
              <w:t xml:space="preserve"> </w:t>
            </w:r>
            <w:r w:rsidR="002D1266" w:rsidRPr="00FE66D2">
              <w:rPr>
                <w:rFonts w:asciiTheme="majorHAnsi" w:hAnsiTheme="majorHAnsi" w:cstheme="majorHAnsi"/>
                <w:sz w:val="24"/>
                <w:szCs w:val="24"/>
                <w:lang w:val="vi-VN"/>
              </w:rPr>
              <w:t>Huyền</w:t>
            </w:r>
            <w:r w:rsidR="005F3367" w:rsidRPr="005F3367">
              <w:rPr>
                <w:rFonts w:asciiTheme="majorHAnsi" w:hAnsiTheme="majorHAnsi" w:cstheme="majorHAnsi"/>
                <w:sz w:val="24"/>
                <w:szCs w:val="24"/>
                <w:lang w:val="vi-VN"/>
              </w:rPr>
              <w:t>, Phương</w:t>
            </w:r>
          </w:p>
        </w:tc>
        <w:tc>
          <w:tcPr>
            <w:tcW w:w="2126" w:type="dxa"/>
            <w:tcBorders>
              <w:top w:val="single" w:sz="4" w:space="0" w:color="auto"/>
              <w:left w:val="single" w:sz="4" w:space="0" w:color="auto"/>
              <w:bottom w:val="single" w:sz="4" w:space="0" w:color="auto"/>
              <w:right w:val="single" w:sz="4" w:space="0" w:color="auto"/>
            </w:tcBorders>
            <w:hideMark/>
          </w:tcPr>
          <w:p w14:paraId="3951CE62" w14:textId="554F8A16" w:rsidR="00514226" w:rsidRPr="00514226" w:rsidRDefault="00514226" w:rsidP="0046120F">
            <w:pPr>
              <w:spacing w:before="0" w:line="240" w:lineRule="auto"/>
              <w:rPr>
                <w:rFonts w:asciiTheme="majorHAnsi" w:hAnsiTheme="majorHAnsi" w:cstheme="majorHAnsi"/>
                <w:sz w:val="24"/>
                <w:szCs w:val="24"/>
              </w:rPr>
            </w:pPr>
            <w:r>
              <w:rPr>
                <w:rFonts w:asciiTheme="majorHAnsi" w:hAnsiTheme="majorHAnsi" w:cstheme="majorHAnsi"/>
                <w:sz w:val="24"/>
                <w:szCs w:val="24"/>
              </w:rPr>
              <w:t>- MN Cổ Bi</w:t>
            </w:r>
          </w:p>
          <w:p w14:paraId="7E3E9878" w14:textId="77777777" w:rsidR="00514226" w:rsidRDefault="00514226" w:rsidP="0046120F">
            <w:pPr>
              <w:spacing w:before="0" w:line="240" w:lineRule="auto"/>
              <w:rPr>
                <w:rFonts w:asciiTheme="majorHAnsi" w:hAnsiTheme="majorHAnsi" w:cstheme="majorHAnsi"/>
                <w:sz w:val="24"/>
                <w:szCs w:val="24"/>
                <w:lang w:val="vi-VN"/>
              </w:rPr>
            </w:pPr>
          </w:p>
          <w:p w14:paraId="23351E66" w14:textId="2721088D" w:rsidR="002321DE" w:rsidRDefault="002321DE"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Phòng họ</w:t>
            </w:r>
            <w:r w:rsidR="00C75A53" w:rsidRPr="00FE66D2">
              <w:rPr>
                <w:rFonts w:asciiTheme="majorHAnsi" w:hAnsiTheme="majorHAnsi" w:cstheme="majorHAnsi"/>
                <w:sz w:val="24"/>
                <w:szCs w:val="24"/>
                <w:lang w:val="vi-VN"/>
              </w:rPr>
              <w:t>p 1.1</w:t>
            </w:r>
            <w:r w:rsidR="00C75A53" w:rsidRPr="00AD1BDE">
              <w:rPr>
                <w:rFonts w:asciiTheme="majorHAnsi" w:hAnsiTheme="majorHAnsi" w:cstheme="majorHAnsi"/>
                <w:sz w:val="24"/>
                <w:szCs w:val="24"/>
                <w:lang w:val="vi-VN"/>
              </w:rPr>
              <w:t>2</w:t>
            </w:r>
          </w:p>
          <w:p w14:paraId="055AF8F2" w14:textId="0BF7E6DB" w:rsidR="00AD1BDE" w:rsidRPr="00514226" w:rsidRDefault="00AD1BDE" w:rsidP="0046120F">
            <w:pPr>
              <w:spacing w:before="0" w:line="240" w:lineRule="auto"/>
              <w:rPr>
                <w:rFonts w:asciiTheme="majorHAnsi" w:hAnsiTheme="majorHAnsi" w:cstheme="majorHAnsi"/>
                <w:sz w:val="24"/>
                <w:szCs w:val="24"/>
                <w:lang w:val="vi-VN"/>
              </w:rPr>
            </w:pPr>
            <w:r w:rsidRPr="00514226">
              <w:rPr>
                <w:rFonts w:asciiTheme="majorHAnsi" w:hAnsiTheme="majorHAnsi" w:cstheme="majorHAnsi"/>
                <w:sz w:val="24"/>
                <w:szCs w:val="24"/>
                <w:lang w:val="vi-VN"/>
              </w:rPr>
              <w:t>- THCS C.V.An</w:t>
            </w:r>
          </w:p>
          <w:p w14:paraId="25A3A449" w14:textId="2997171B" w:rsidR="00D90E3B" w:rsidRPr="00FE66D2" w:rsidRDefault="00D90E3B"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8B6616" w:rsidRPr="00FE66D2">
              <w:rPr>
                <w:rFonts w:asciiTheme="majorHAnsi" w:hAnsiTheme="majorHAnsi" w:cstheme="majorHAnsi"/>
                <w:sz w:val="24"/>
                <w:szCs w:val="24"/>
                <w:lang w:val="vi-VN"/>
              </w:rPr>
              <w:t>Phòng GD&amp;ĐT</w:t>
            </w:r>
          </w:p>
          <w:p w14:paraId="157E32AF" w14:textId="7AD401AF" w:rsidR="002660E4" w:rsidRPr="00FE66D2" w:rsidRDefault="002660E4"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8B6616" w:rsidRPr="00FE66D2">
              <w:rPr>
                <w:rFonts w:asciiTheme="majorHAnsi" w:hAnsiTheme="majorHAnsi" w:cstheme="majorHAnsi"/>
                <w:sz w:val="24"/>
                <w:szCs w:val="24"/>
                <w:lang w:val="vi-VN"/>
              </w:rPr>
              <w:t>THCS CBQ</w:t>
            </w:r>
          </w:p>
          <w:p w14:paraId="7E35F9F8" w14:textId="4A4F6D0F" w:rsidR="003C5EBF" w:rsidRPr="00FE66D2" w:rsidRDefault="00483D62"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Phòng GD&amp;ĐT</w:t>
            </w:r>
          </w:p>
        </w:tc>
      </w:tr>
      <w:tr w:rsidR="003C5EBF" w:rsidRPr="00514226" w14:paraId="6E66B22C" w14:textId="77777777" w:rsidTr="000E3310">
        <w:trPr>
          <w:trHeight w:val="811"/>
        </w:trPr>
        <w:tc>
          <w:tcPr>
            <w:tcW w:w="848" w:type="dxa"/>
            <w:vMerge w:val="restart"/>
            <w:tcBorders>
              <w:top w:val="single" w:sz="4" w:space="0" w:color="auto"/>
              <w:left w:val="single" w:sz="4" w:space="0" w:color="auto"/>
              <w:bottom w:val="single" w:sz="4" w:space="0" w:color="auto"/>
              <w:right w:val="single" w:sz="4" w:space="0" w:color="auto"/>
            </w:tcBorders>
            <w:hideMark/>
          </w:tcPr>
          <w:p w14:paraId="2849E6C5" w14:textId="77777777" w:rsidR="003C5EBF" w:rsidRPr="00FE66D2" w:rsidRDefault="003C5EBF" w:rsidP="0046120F">
            <w:pPr>
              <w:spacing w:before="0" w:line="240" w:lineRule="auto"/>
              <w:rPr>
                <w:rFonts w:asciiTheme="majorHAnsi" w:hAnsiTheme="majorHAnsi" w:cstheme="majorHAnsi"/>
                <w:b/>
                <w:sz w:val="24"/>
                <w:szCs w:val="24"/>
                <w:lang w:val="vi-VN"/>
              </w:rPr>
            </w:pPr>
            <w:r w:rsidRPr="00FE66D2">
              <w:rPr>
                <w:rFonts w:asciiTheme="majorHAnsi" w:hAnsiTheme="majorHAnsi" w:cstheme="majorHAnsi"/>
                <w:sz w:val="24"/>
                <w:szCs w:val="24"/>
                <w:lang w:val="vi-VN"/>
              </w:rPr>
              <w:t>Thứ 5</w:t>
            </w:r>
          </w:p>
          <w:p w14:paraId="3626DC9F" w14:textId="53C41794" w:rsidR="003C5EBF" w:rsidRPr="00FE66D2" w:rsidRDefault="00345F14" w:rsidP="0046120F">
            <w:pPr>
              <w:spacing w:before="0" w:line="240" w:lineRule="auto"/>
              <w:rPr>
                <w:rFonts w:asciiTheme="majorHAnsi" w:hAnsiTheme="majorHAnsi" w:cstheme="majorHAnsi"/>
                <w:sz w:val="24"/>
                <w:szCs w:val="24"/>
                <w:lang w:val="en-SG"/>
              </w:rPr>
            </w:pPr>
            <w:r w:rsidRPr="00FE66D2">
              <w:rPr>
                <w:rFonts w:asciiTheme="majorHAnsi" w:hAnsiTheme="majorHAnsi" w:cstheme="majorHAnsi"/>
                <w:sz w:val="24"/>
                <w:szCs w:val="24"/>
                <w:lang w:val="en-SG"/>
              </w:rPr>
              <w:t>13</w:t>
            </w:r>
            <w:r w:rsidR="003C5EBF" w:rsidRPr="00FE66D2">
              <w:rPr>
                <w:rFonts w:asciiTheme="majorHAnsi" w:hAnsiTheme="majorHAnsi" w:cstheme="majorHAnsi"/>
                <w:sz w:val="24"/>
                <w:szCs w:val="24"/>
                <w:lang w:val="vi-VN"/>
              </w:rPr>
              <w:t>/</w:t>
            </w:r>
            <w:r w:rsidR="00EE55F7" w:rsidRPr="00FE66D2">
              <w:rPr>
                <w:rFonts w:asciiTheme="majorHAnsi" w:hAnsiTheme="majorHAnsi" w:cstheme="majorHAnsi"/>
                <w:sz w:val="24"/>
                <w:szCs w:val="24"/>
                <w:lang w:val="en-SG"/>
              </w:rPr>
              <w:t>4</w:t>
            </w:r>
          </w:p>
        </w:tc>
        <w:tc>
          <w:tcPr>
            <w:tcW w:w="851" w:type="dxa"/>
            <w:tcBorders>
              <w:top w:val="single" w:sz="4" w:space="0" w:color="auto"/>
              <w:left w:val="single" w:sz="4" w:space="0" w:color="auto"/>
              <w:bottom w:val="single" w:sz="4" w:space="0" w:color="auto"/>
              <w:right w:val="single" w:sz="4" w:space="0" w:color="auto"/>
            </w:tcBorders>
            <w:hideMark/>
          </w:tcPr>
          <w:p w14:paraId="0BEA9D6D" w14:textId="77777777" w:rsidR="003C5EBF" w:rsidRPr="00FE66D2" w:rsidRDefault="003C5EBF"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Sáng</w:t>
            </w:r>
          </w:p>
        </w:tc>
        <w:tc>
          <w:tcPr>
            <w:tcW w:w="6807" w:type="dxa"/>
            <w:tcBorders>
              <w:top w:val="single" w:sz="4" w:space="0" w:color="auto"/>
              <w:left w:val="single" w:sz="4" w:space="0" w:color="auto"/>
              <w:bottom w:val="single" w:sz="4" w:space="0" w:color="auto"/>
              <w:right w:val="single" w:sz="4" w:space="0" w:color="auto"/>
            </w:tcBorders>
            <w:hideMark/>
          </w:tcPr>
          <w:p w14:paraId="42A61406" w14:textId="07350239" w:rsidR="003C5EBF" w:rsidRPr="00FE66D2" w:rsidRDefault="003C5EBF" w:rsidP="00FE66D2">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Giao nhận công văn</w:t>
            </w:r>
          </w:p>
          <w:p w14:paraId="2C866F56" w14:textId="6E0935EF" w:rsidR="00FF55A9" w:rsidRPr="00FE66D2" w:rsidRDefault="00FF55A9" w:rsidP="00FE66D2">
            <w:pPr>
              <w:spacing w:line="240" w:lineRule="auto"/>
              <w:rPr>
                <w:rFonts w:eastAsia="Times New Roman"/>
                <w:sz w:val="24"/>
                <w:szCs w:val="24"/>
                <w:lang w:val="vi-VN"/>
              </w:rPr>
            </w:pPr>
            <w:r w:rsidRPr="00FE66D2">
              <w:rPr>
                <w:rFonts w:asciiTheme="majorHAnsi" w:hAnsiTheme="majorHAnsi" w:cstheme="majorHAnsi"/>
                <w:sz w:val="24"/>
                <w:szCs w:val="24"/>
                <w:lang w:val="vi-VN"/>
              </w:rPr>
              <w:t>-</w:t>
            </w:r>
            <w:r w:rsidR="005D259F" w:rsidRPr="00FE66D2">
              <w:rPr>
                <w:rFonts w:eastAsia="Times New Roman"/>
                <w:sz w:val="24"/>
                <w:szCs w:val="24"/>
                <w:lang w:val="vi-VN"/>
              </w:rPr>
              <w:t xml:space="preserve"> </w:t>
            </w:r>
            <w:r w:rsidR="007B7060" w:rsidRPr="00FE66D2">
              <w:rPr>
                <w:sz w:val="24"/>
                <w:szCs w:val="24"/>
                <w:lang w:val="vi-VN"/>
              </w:rPr>
              <w:t>Chuẩn bị tập huấn nhập dữ liệu tuyển sinh vào lớp 10</w:t>
            </w:r>
          </w:p>
          <w:p w14:paraId="392BF58F" w14:textId="56EF79E4" w:rsidR="00937F39" w:rsidRPr="00FE66D2" w:rsidRDefault="00937F39" w:rsidP="00FE66D2">
            <w:pPr>
              <w:spacing w:before="0" w:line="240" w:lineRule="auto"/>
              <w:rPr>
                <w:sz w:val="24"/>
                <w:szCs w:val="24"/>
                <w:lang w:val="vi-VN"/>
              </w:rPr>
            </w:pPr>
            <w:r w:rsidRPr="00FE66D2">
              <w:rPr>
                <w:rFonts w:asciiTheme="majorHAnsi" w:hAnsiTheme="majorHAnsi" w:cstheme="majorHAnsi"/>
                <w:sz w:val="24"/>
                <w:szCs w:val="24"/>
                <w:lang w:val="vi-VN"/>
              </w:rPr>
              <w:t xml:space="preserve">- </w:t>
            </w:r>
            <w:r w:rsidR="006C24D4" w:rsidRPr="00FE66D2">
              <w:rPr>
                <w:sz w:val="24"/>
                <w:szCs w:val="24"/>
                <w:lang w:val="vi-VN"/>
              </w:rPr>
              <w:t>Kiểm tra Hồ sơ chuyên môn trường Tiểu học</w:t>
            </w:r>
          </w:p>
          <w:p w14:paraId="139C6B39" w14:textId="60BB183D" w:rsidR="00FB1325" w:rsidRPr="00FE66D2" w:rsidRDefault="00E10845" w:rsidP="00FE66D2">
            <w:pPr>
              <w:spacing w:before="0" w:line="240" w:lineRule="auto"/>
              <w:rPr>
                <w:sz w:val="24"/>
                <w:szCs w:val="24"/>
                <w:lang w:val="vi-VN"/>
              </w:rPr>
            </w:pPr>
            <w:r w:rsidRPr="00FE66D2">
              <w:rPr>
                <w:sz w:val="24"/>
                <w:szCs w:val="24"/>
                <w:lang w:val="vi-VN"/>
              </w:rPr>
              <w:t xml:space="preserve">- </w:t>
            </w:r>
            <w:r w:rsidR="007B7060" w:rsidRPr="00FE66D2">
              <w:rPr>
                <w:sz w:val="24"/>
                <w:szCs w:val="24"/>
                <w:lang w:val="vi-VN"/>
              </w:rPr>
              <w:t>Tổng hợp sáng kiến kinh nghiệm</w:t>
            </w:r>
          </w:p>
          <w:p w14:paraId="785AF135" w14:textId="6F876F12" w:rsidR="000829CF" w:rsidRPr="00FE66D2" w:rsidRDefault="000829CF" w:rsidP="00FE66D2">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FB1325" w:rsidRPr="00FE66D2">
              <w:rPr>
                <w:rFonts w:asciiTheme="majorHAnsi" w:hAnsiTheme="majorHAnsi" w:cstheme="majorHAnsi"/>
                <w:sz w:val="24"/>
                <w:szCs w:val="24"/>
                <w:lang w:val="vi-VN"/>
              </w:rPr>
              <w:t>Tổng hợp bài dự thi Nhân tài đất việt của Hội Khuyến học</w:t>
            </w:r>
          </w:p>
        </w:tc>
        <w:tc>
          <w:tcPr>
            <w:tcW w:w="2268" w:type="dxa"/>
            <w:tcBorders>
              <w:top w:val="single" w:sz="4" w:space="0" w:color="auto"/>
              <w:left w:val="single" w:sz="4" w:space="0" w:color="auto"/>
              <w:bottom w:val="single" w:sz="4" w:space="0" w:color="auto"/>
              <w:right w:val="single" w:sz="4" w:space="0" w:color="auto"/>
            </w:tcBorders>
            <w:hideMark/>
          </w:tcPr>
          <w:p w14:paraId="748B80E7" w14:textId="20ABB6FF" w:rsidR="002C6B21" w:rsidRPr="00FE66D2" w:rsidRDefault="003C5EBF" w:rsidP="00FE66D2">
            <w:pPr>
              <w:spacing w:before="0" w:line="240" w:lineRule="auto"/>
              <w:jc w:val="both"/>
              <w:rPr>
                <w:rFonts w:asciiTheme="majorHAnsi" w:hAnsiTheme="majorHAnsi" w:cstheme="majorHAnsi"/>
                <w:sz w:val="24"/>
                <w:szCs w:val="24"/>
                <w:lang w:val="vi-VN"/>
              </w:rPr>
            </w:pPr>
            <w:r w:rsidRPr="00FE66D2">
              <w:rPr>
                <w:rFonts w:asciiTheme="majorHAnsi" w:hAnsiTheme="majorHAnsi" w:cstheme="majorHAnsi"/>
                <w:sz w:val="24"/>
                <w:szCs w:val="24"/>
                <w:lang w:val="vi-VN"/>
              </w:rPr>
              <w:t>- Hoàng Việt Cường</w:t>
            </w:r>
          </w:p>
          <w:p w14:paraId="17A9C37F" w14:textId="0C6AEE2D" w:rsidR="00FF55A9" w:rsidRPr="00FE66D2" w:rsidRDefault="00FF55A9" w:rsidP="00FE66D2">
            <w:pPr>
              <w:spacing w:before="0" w:line="240" w:lineRule="auto"/>
              <w:jc w:val="both"/>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7B7060" w:rsidRPr="00FE66D2">
              <w:rPr>
                <w:rFonts w:asciiTheme="majorHAnsi" w:hAnsiTheme="majorHAnsi" w:cstheme="majorHAnsi"/>
                <w:sz w:val="24"/>
                <w:szCs w:val="24"/>
                <w:lang w:val="vi-VN"/>
              </w:rPr>
              <w:t>Phạm Thị Hải Yến</w:t>
            </w:r>
          </w:p>
          <w:p w14:paraId="77AE5B97" w14:textId="69794D47" w:rsidR="00937F39" w:rsidRPr="00FE66D2" w:rsidRDefault="00937F39" w:rsidP="00FE66D2">
            <w:pPr>
              <w:spacing w:before="0" w:line="240" w:lineRule="auto"/>
              <w:jc w:val="both"/>
              <w:rPr>
                <w:rFonts w:asciiTheme="majorHAnsi" w:hAnsiTheme="majorHAnsi" w:cstheme="majorHAnsi"/>
                <w:sz w:val="24"/>
                <w:szCs w:val="24"/>
                <w:lang w:val="vi-VN"/>
              </w:rPr>
            </w:pPr>
            <w:r w:rsidRPr="00FE66D2">
              <w:rPr>
                <w:rFonts w:asciiTheme="majorHAnsi" w:hAnsiTheme="majorHAnsi" w:cstheme="majorHAnsi"/>
                <w:sz w:val="24"/>
                <w:szCs w:val="24"/>
                <w:lang w:val="vi-VN"/>
              </w:rPr>
              <w:t>- Trần Minh Mạnh</w:t>
            </w:r>
          </w:p>
          <w:p w14:paraId="6D96999F" w14:textId="39BD012C" w:rsidR="00E10845" w:rsidRPr="00FE66D2" w:rsidRDefault="00E10845" w:rsidP="00FE66D2">
            <w:pPr>
              <w:spacing w:before="0" w:line="240" w:lineRule="auto"/>
              <w:jc w:val="both"/>
              <w:rPr>
                <w:rFonts w:asciiTheme="majorHAnsi" w:hAnsiTheme="majorHAnsi" w:cstheme="majorHAnsi"/>
                <w:sz w:val="24"/>
                <w:szCs w:val="24"/>
                <w:lang w:val="vi-VN"/>
              </w:rPr>
            </w:pPr>
            <w:r w:rsidRPr="00FE66D2">
              <w:rPr>
                <w:rFonts w:asciiTheme="majorHAnsi" w:hAnsiTheme="majorHAnsi" w:cstheme="majorHAnsi"/>
                <w:sz w:val="24"/>
                <w:szCs w:val="24"/>
                <w:lang w:val="vi-VN"/>
              </w:rPr>
              <w:t>- Phạm Thị Hải Yến</w:t>
            </w:r>
          </w:p>
          <w:p w14:paraId="00F39352" w14:textId="07490A1B" w:rsidR="000829CF" w:rsidRPr="00FE66D2" w:rsidRDefault="00FB1325" w:rsidP="00FE66D2">
            <w:pPr>
              <w:spacing w:before="0" w:line="240" w:lineRule="auto"/>
              <w:jc w:val="both"/>
              <w:rPr>
                <w:rFonts w:asciiTheme="majorHAnsi" w:hAnsiTheme="majorHAnsi" w:cstheme="majorHAnsi"/>
                <w:sz w:val="24"/>
                <w:szCs w:val="24"/>
                <w:lang w:val="vi-VN"/>
              </w:rPr>
            </w:pPr>
            <w:r w:rsidRPr="00FE66D2">
              <w:rPr>
                <w:rFonts w:asciiTheme="majorHAnsi" w:hAnsiTheme="majorHAnsi" w:cstheme="majorHAnsi"/>
                <w:sz w:val="24"/>
                <w:szCs w:val="24"/>
                <w:lang w:val="vi-VN"/>
              </w:rPr>
              <w:t>- Phạm Thị Hải Yến</w:t>
            </w:r>
          </w:p>
        </w:tc>
        <w:tc>
          <w:tcPr>
            <w:tcW w:w="3544" w:type="dxa"/>
            <w:tcBorders>
              <w:top w:val="single" w:sz="4" w:space="0" w:color="auto"/>
              <w:left w:val="single" w:sz="4" w:space="0" w:color="auto"/>
              <w:bottom w:val="single" w:sz="4" w:space="0" w:color="auto"/>
              <w:right w:val="single" w:sz="4" w:space="0" w:color="auto"/>
            </w:tcBorders>
            <w:hideMark/>
          </w:tcPr>
          <w:p w14:paraId="1B6774AD" w14:textId="11C746CB" w:rsidR="003C5EBF" w:rsidRPr="00FE66D2" w:rsidRDefault="003C5EBF" w:rsidP="00FE66D2">
            <w:pPr>
              <w:spacing w:before="0" w:line="240" w:lineRule="auto"/>
              <w:jc w:val="both"/>
              <w:rPr>
                <w:rFonts w:asciiTheme="majorHAnsi" w:hAnsiTheme="majorHAnsi" w:cstheme="majorHAnsi"/>
                <w:sz w:val="24"/>
                <w:szCs w:val="24"/>
                <w:lang w:val="vi-VN"/>
              </w:rPr>
            </w:pPr>
            <w:r w:rsidRPr="00FE66D2">
              <w:rPr>
                <w:rFonts w:asciiTheme="majorHAnsi" w:hAnsiTheme="majorHAnsi" w:cstheme="majorHAnsi"/>
                <w:sz w:val="24"/>
                <w:szCs w:val="24"/>
                <w:lang w:val="vi-VN"/>
              </w:rPr>
              <w:t>- Tổ VP, Tổ CM</w:t>
            </w:r>
          </w:p>
          <w:p w14:paraId="3621A9CC" w14:textId="7EF629E2" w:rsidR="00FF55A9" w:rsidRPr="00FE66D2" w:rsidRDefault="005D259F" w:rsidP="00FE66D2">
            <w:pPr>
              <w:spacing w:before="0" w:line="240" w:lineRule="auto"/>
              <w:jc w:val="both"/>
              <w:rPr>
                <w:rFonts w:asciiTheme="majorHAnsi" w:hAnsiTheme="majorHAnsi" w:cstheme="majorHAnsi"/>
                <w:sz w:val="24"/>
                <w:szCs w:val="24"/>
                <w:lang w:val="vi-VN"/>
              </w:rPr>
            </w:pPr>
            <w:r w:rsidRPr="00FE66D2">
              <w:rPr>
                <w:rFonts w:asciiTheme="majorHAnsi" w:hAnsiTheme="majorHAnsi" w:cstheme="majorHAnsi"/>
                <w:sz w:val="24"/>
                <w:szCs w:val="24"/>
                <w:lang w:val="vi-VN"/>
              </w:rPr>
              <w:t>- Đ/c Yế</w:t>
            </w:r>
            <w:r w:rsidR="007B7060" w:rsidRPr="00FE66D2">
              <w:rPr>
                <w:rFonts w:asciiTheme="majorHAnsi" w:hAnsiTheme="majorHAnsi" w:cstheme="majorHAnsi"/>
                <w:sz w:val="24"/>
                <w:szCs w:val="24"/>
                <w:lang w:val="vi-VN"/>
              </w:rPr>
              <w:t>n</w:t>
            </w:r>
          </w:p>
          <w:p w14:paraId="2C286519" w14:textId="68ED96AA" w:rsidR="00937F39" w:rsidRPr="00FE66D2" w:rsidRDefault="00937F39" w:rsidP="00FE66D2">
            <w:pPr>
              <w:spacing w:before="0" w:line="240" w:lineRule="auto"/>
              <w:jc w:val="both"/>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6C24D4" w:rsidRPr="00FE66D2">
              <w:rPr>
                <w:rFonts w:asciiTheme="majorHAnsi" w:hAnsiTheme="majorHAnsi" w:cstheme="majorHAnsi"/>
                <w:sz w:val="24"/>
                <w:szCs w:val="24"/>
                <w:lang w:val="vi-VN"/>
              </w:rPr>
              <w:t>Đ/c Mạnh, Soạn, Thành</w:t>
            </w:r>
          </w:p>
          <w:p w14:paraId="3EE85C6F" w14:textId="644307B1" w:rsidR="00E10845" w:rsidRPr="00FE66D2" w:rsidRDefault="00E10845" w:rsidP="00FE66D2">
            <w:pPr>
              <w:spacing w:before="0" w:line="240" w:lineRule="auto"/>
              <w:jc w:val="both"/>
              <w:rPr>
                <w:rFonts w:asciiTheme="majorHAnsi" w:hAnsiTheme="majorHAnsi" w:cstheme="majorHAnsi"/>
                <w:sz w:val="24"/>
                <w:szCs w:val="24"/>
              </w:rPr>
            </w:pPr>
            <w:r w:rsidRPr="00FE66D2">
              <w:rPr>
                <w:rFonts w:asciiTheme="majorHAnsi" w:hAnsiTheme="majorHAnsi" w:cstheme="majorHAnsi"/>
                <w:sz w:val="24"/>
                <w:szCs w:val="24"/>
                <w:lang w:val="vi-VN"/>
              </w:rPr>
              <w:t>- Đ/c Phượng</w:t>
            </w:r>
            <w:r w:rsidR="007B7060" w:rsidRPr="00FE66D2">
              <w:rPr>
                <w:rFonts w:asciiTheme="majorHAnsi" w:hAnsiTheme="majorHAnsi" w:cstheme="majorHAnsi"/>
                <w:sz w:val="24"/>
                <w:szCs w:val="24"/>
                <w:lang w:val="vi-VN"/>
              </w:rPr>
              <w:t>, L</w:t>
            </w:r>
            <w:r w:rsidR="007B7060" w:rsidRPr="00FE66D2">
              <w:rPr>
                <w:rFonts w:asciiTheme="majorHAnsi" w:hAnsiTheme="majorHAnsi" w:cstheme="majorHAnsi"/>
                <w:sz w:val="24"/>
                <w:szCs w:val="24"/>
              </w:rPr>
              <w:t>inh</w:t>
            </w:r>
          </w:p>
          <w:p w14:paraId="6AF3DA0D" w14:textId="64EB1B3A" w:rsidR="000829CF" w:rsidRPr="00FE66D2" w:rsidRDefault="00FB1325" w:rsidP="00FE66D2">
            <w:pPr>
              <w:spacing w:before="0" w:line="240" w:lineRule="auto"/>
              <w:jc w:val="both"/>
              <w:rPr>
                <w:rFonts w:asciiTheme="majorHAnsi" w:hAnsiTheme="majorHAnsi" w:cstheme="majorHAnsi"/>
                <w:sz w:val="24"/>
                <w:szCs w:val="24"/>
              </w:rPr>
            </w:pPr>
            <w:r w:rsidRPr="00FE66D2">
              <w:rPr>
                <w:rFonts w:asciiTheme="majorHAnsi" w:hAnsiTheme="majorHAnsi" w:cstheme="majorHAnsi"/>
                <w:sz w:val="24"/>
                <w:szCs w:val="24"/>
              </w:rPr>
              <w:t>- Đ/c Huyền</w:t>
            </w:r>
          </w:p>
        </w:tc>
        <w:tc>
          <w:tcPr>
            <w:tcW w:w="2126" w:type="dxa"/>
            <w:tcBorders>
              <w:top w:val="single" w:sz="4" w:space="0" w:color="auto"/>
              <w:left w:val="single" w:sz="4" w:space="0" w:color="auto"/>
              <w:bottom w:val="single" w:sz="4" w:space="0" w:color="auto"/>
              <w:right w:val="single" w:sz="4" w:space="0" w:color="auto"/>
            </w:tcBorders>
            <w:hideMark/>
          </w:tcPr>
          <w:p w14:paraId="219CDF2D" w14:textId="43A11982" w:rsidR="002C6B21" w:rsidRPr="00FE66D2" w:rsidRDefault="003C5EBF" w:rsidP="00FE66D2">
            <w:pPr>
              <w:spacing w:before="0" w:line="240" w:lineRule="auto"/>
              <w:ind w:right="-138"/>
              <w:jc w:val="both"/>
              <w:rPr>
                <w:rFonts w:asciiTheme="majorHAnsi" w:hAnsiTheme="majorHAnsi" w:cstheme="majorHAnsi"/>
                <w:sz w:val="24"/>
                <w:szCs w:val="24"/>
                <w:lang w:val="vi-VN"/>
              </w:rPr>
            </w:pPr>
            <w:r w:rsidRPr="00FE66D2">
              <w:rPr>
                <w:rFonts w:asciiTheme="majorHAnsi" w:hAnsiTheme="majorHAnsi" w:cstheme="majorHAnsi"/>
                <w:sz w:val="24"/>
                <w:szCs w:val="24"/>
                <w:lang w:val="vi-VN"/>
              </w:rPr>
              <w:t>- Phòng GD&amp;ĐT</w:t>
            </w:r>
          </w:p>
          <w:p w14:paraId="732FBD03" w14:textId="069F200A" w:rsidR="0095507F" w:rsidRPr="00FE66D2" w:rsidRDefault="0095507F" w:rsidP="00FE66D2">
            <w:pPr>
              <w:spacing w:before="0" w:line="240" w:lineRule="auto"/>
              <w:ind w:right="-138"/>
              <w:jc w:val="both"/>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D52C9A" w:rsidRPr="00FE66D2">
              <w:rPr>
                <w:rFonts w:asciiTheme="majorHAnsi" w:hAnsiTheme="majorHAnsi" w:cstheme="majorHAnsi"/>
                <w:sz w:val="24"/>
                <w:szCs w:val="24"/>
                <w:lang w:val="vi-VN"/>
              </w:rPr>
              <w:t>Phòng GD&amp;ĐT</w:t>
            </w:r>
          </w:p>
          <w:p w14:paraId="4AF201CB" w14:textId="77777777" w:rsidR="006C24D4" w:rsidRPr="00FE66D2" w:rsidRDefault="00937F39" w:rsidP="00FE66D2">
            <w:pPr>
              <w:spacing w:before="0" w:line="240" w:lineRule="auto"/>
              <w:ind w:right="-138"/>
              <w:jc w:val="both"/>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6C24D4" w:rsidRPr="00FE66D2">
              <w:rPr>
                <w:rFonts w:asciiTheme="majorHAnsi" w:hAnsiTheme="majorHAnsi" w:cstheme="majorHAnsi"/>
                <w:sz w:val="24"/>
                <w:szCs w:val="24"/>
                <w:lang w:val="vi-VN"/>
              </w:rPr>
              <w:t xml:space="preserve">Tại trường </w:t>
            </w:r>
          </w:p>
          <w:p w14:paraId="01E28AC5" w14:textId="27885268" w:rsidR="00E10845" w:rsidRPr="00FE66D2" w:rsidRDefault="00E10845" w:rsidP="00FE66D2">
            <w:pPr>
              <w:spacing w:before="0" w:line="240" w:lineRule="auto"/>
              <w:ind w:right="-138"/>
              <w:jc w:val="both"/>
              <w:rPr>
                <w:rFonts w:asciiTheme="majorHAnsi" w:hAnsiTheme="majorHAnsi" w:cstheme="majorHAnsi"/>
                <w:sz w:val="24"/>
                <w:szCs w:val="24"/>
                <w:lang w:val="vi-VN"/>
              </w:rPr>
            </w:pPr>
            <w:r w:rsidRPr="00AD1BDE">
              <w:rPr>
                <w:rFonts w:asciiTheme="majorHAnsi" w:hAnsiTheme="majorHAnsi" w:cstheme="majorHAnsi"/>
                <w:sz w:val="24"/>
                <w:szCs w:val="24"/>
                <w:lang w:val="vi-VN"/>
              </w:rPr>
              <w:t xml:space="preserve">- </w:t>
            </w:r>
            <w:r w:rsidRPr="00FE66D2">
              <w:rPr>
                <w:rFonts w:asciiTheme="majorHAnsi" w:hAnsiTheme="majorHAnsi" w:cstheme="majorHAnsi"/>
                <w:sz w:val="24"/>
                <w:szCs w:val="24"/>
                <w:lang w:val="vi-VN"/>
              </w:rPr>
              <w:t>Phòng GD&amp;ĐT</w:t>
            </w:r>
          </w:p>
          <w:p w14:paraId="4D952985" w14:textId="41BCC803" w:rsidR="000829CF" w:rsidRPr="00AD1BDE" w:rsidRDefault="00FB1325" w:rsidP="00FE66D2">
            <w:pPr>
              <w:spacing w:before="0" w:line="240" w:lineRule="auto"/>
              <w:ind w:right="-138"/>
              <w:jc w:val="both"/>
              <w:rPr>
                <w:rFonts w:asciiTheme="majorHAnsi" w:hAnsiTheme="majorHAnsi" w:cstheme="majorHAnsi"/>
                <w:sz w:val="24"/>
                <w:szCs w:val="24"/>
                <w:lang w:val="vi-VN"/>
              </w:rPr>
            </w:pPr>
            <w:r w:rsidRPr="00AD1BDE">
              <w:rPr>
                <w:rFonts w:asciiTheme="majorHAnsi" w:hAnsiTheme="majorHAnsi" w:cstheme="majorHAnsi"/>
                <w:sz w:val="24"/>
                <w:szCs w:val="24"/>
                <w:lang w:val="vi-VN"/>
              </w:rPr>
              <w:t xml:space="preserve">- </w:t>
            </w:r>
            <w:r w:rsidRPr="00FE66D2">
              <w:rPr>
                <w:rFonts w:asciiTheme="majorHAnsi" w:hAnsiTheme="majorHAnsi" w:cstheme="majorHAnsi"/>
                <w:sz w:val="24"/>
                <w:szCs w:val="24"/>
                <w:lang w:val="vi-VN"/>
              </w:rPr>
              <w:t>Phòng GD&amp;ĐT</w:t>
            </w:r>
          </w:p>
        </w:tc>
      </w:tr>
      <w:tr w:rsidR="003C5EBF" w:rsidRPr="00514226" w14:paraId="0BAB5CF2" w14:textId="77777777" w:rsidTr="00FE66D2">
        <w:trPr>
          <w:trHeight w:val="416"/>
        </w:trPr>
        <w:tc>
          <w:tcPr>
            <w:tcW w:w="848" w:type="dxa"/>
            <w:vMerge/>
            <w:tcBorders>
              <w:top w:val="single" w:sz="4" w:space="0" w:color="auto"/>
              <w:left w:val="single" w:sz="4" w:space="0" w:color="auto"/>
              <w:bottom w:val="single" w:sz="4" w:space="0" w:color="auto"/>
              <w:right w:val="single" w:sz="4" w:space="0" w:color="auto"/>
            </w:tcBorders>
            <w:vAlign w:val="center"/>
            <w:hideMark/>
          </w:tcPr>
          <w:p w14:paraId="74CE4089" w14:textId="77777777" w:rsidR="003C5EBF" w:rsidRPr="00FE66D2" w:rsidRDefault="003C5EBF" w:rsidP="0046120F">
            <w:pPr>
              <w:spacing w:before="0" w:after="0" w:line="240" w:lineRule="auto"/>
              <w:rPr>
                <w:rFonts w:asciiTheme="majorHAnsi" w:hAnsiTheme="majorHAnsi" w:cstheme="majorHAnsi"/>
                <w:sz w:val="24"/>
                <w:szCs w:val="24"/>
                <w:lang w:val="vi-VN"/>
              </w:rPr>
            </w:pPr>
          </w:p>
        </w:tc>
        <w:tc>
          <w:tcPr>
            <w:tcW w:w="851" w:type="dxa"/>
            <w:tcBorders>
              <w:top w:val="single" w:sz="4" w:space="0" w:color="auto"/>
              <w:left w:val="single" w:sz="4" w:space="0" w:color="auto"/>
              <w:bottom w:val="single" w:sz="4" w:space="0" w:color="auto"/>
              <w:right w:val="single" w:sz="4" w:space="0" w:color="auto"/>
            </w:tcBorders>
            <w:hideMark/>
          </w:tcPr>
          <w:p w14:paraId="278EC008" w14:textId="77777777" w:rsidR="003C5EBF" w:rsidRPr="00FE66D2" w:rsidRDefault="003C5EBF" w:rsidP="0046120F">
            <w:pPr>
              <w:spacing w:before="0" w:line="240" w:lineRule="auto"/>
              <w:rPr>
                <w:rFonts w:asciiTheme="majorHAnsi" w:hAnsiTheme="majorHAnsi" w:cstheme="majorHAnsi"/>
                <w:sz w:val="24"/>
                <w:szCs w:val="24"/>
              </w:rPr>
            </w:pPr>
            <w:r w:rsidRPr="00FE66D2">
              <w:rPr>
                <w:rFonts w:asciiTheme="majorHAnsi" w:hAnsiTheme="majorHAnsi" w:cstheme="majorHAnsi"/>
                <w:sz w:val="24"/>
                <w:szCs w:val="24"/>
              </w:rPr>
              <w:t>Chiều</w:t>
            </w:r>
          </w:p>
        </w:tc>
        <w:tc>
          <w:tcPr>
            <w:tcW w:w="6807" w:type="dxa"/>
            <w:tcBorders>
              <w:top w:val="single" w:sz="4" w:space="0" w:color="auto"/>
              <w:left w:val="single" w:sz="4" w:space="0" w:color="auto"/>
              <w:bottom w:val="single" w:sz="4" w:space="0" w:color="auto"/>
              <w:right w:val="single" w:sz="4" w:space="0" w:color="auto"/>
            </w:tcBorders>
          </w:tcPr>
          <w:p w14:paraId="2E6BE176" w14:textId="7630300B" w:rsidR="00256182" w:rsidRPr="00256182" w:rsidRDefault="00256182"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Pr="00256182">
              <w:rPr>
                <w:rFonts w:asciiTheme="majorHAnsi" w:hAnsiTheme="majorHAnsi" w:cstheme="majorHAnsi"/>
                <w:sz w:val="24"/>
                <w:szCs w:val="24"/>
                <w:lang w:val="vi-VN"/>
              </w:rPr>
              <w:t>14h</w:t>
            </w:r>
            <w:r w:rsidRPr="00FE66D2">
              <w:rPr>
                <w:rFonts w:asciiTheme="majorHAnsi" w:hAnsiTheme="majorHAnsi" w:cstheme="majorHAnsi"/>
                <w:sz w:val="24"/>
                <w:szCs w:val="24"/>
                <w:lang w:val="vi-VN"/>
              </w:rPr>
              <w:t>: Dự HN giao ban BCĐ thực hiện chương trình ‘‘Đẩy mạnh phát triển kinh tế, xây dựng NTM nâng cao, kiểu mẫu và đầu tư, xây dựng huyện Gia Lâm thành quận, giai đoạn 2020-2025’’</w:t>
            </w:r>
          </w:p>
          <w:p w14:paraId="3F1FDFE5" w14:textId="0FA7AB86" w:rsidR="00214916" w:rsidRPr="00FE66D2" w:rsidRDefault="00214916" w:rsidP="0046120F">
            <w:pPr>
              <w:spacing w:before="0" w:line="240" w:lineRule="auto"/>
              <w:rPr>
                <w:rFonts w:asciiTheme="majorHAnsi" w:hAnsiTheme="majorHAnsi" w:cstheme="majorHAnsi"/>
                <w:sz w:val="24"/>
                <w:szCs w:val="24"/>
              </w:rPr>
            </w:pPr>
            <w:r w:rsidRPr="00FE66D2">
              <w:rPr>
                <w:rFonts w:asciiTheme="majorHAnsi" w:hAnsiTheme="majorHAnsi" w:cstheme="majorHAnsi"/>
                <w:sz w:val="24"/>
                <w:szCs w:val="24"/>
              </w:rPr>
              <w:t xml:space="preserve">- </w:t>
            </w:r>
            <w:r w:rsidR="007B7060" w:rsidRPr="00FE66D2">
              <w:rPr>
                <w:sz w:val="24"/>
                <w:szCs w:val="24"/>
              </w:rPr>
              <w:t>Dự chuyên đề KHTN cụm Bắc Đuống</w:t>
            </w:r>
          </w:p>
          <w:p w14:paraId="0FD0EE18" w14:textId="2D8FF26C" w:rsidR="006B31F1" w:rsidRPr="00FE66D2" w:rsidRDefault="006B31F1" w:rsidP="0046120F">
            <w:pPr>
              <w:spacing w:before="0" w:line="240" w:lineRule="auto"/>
              <w:rPr>
                <w:sz w:val="24"/>
                <w:szCs w:val="24"/>
              </w:rPr>
            </w:pPr>
            <w:r w:rsidRPr="00FE66D2">
              <w:rPr>
                <w:rFonts w:asciiTheme="majorHAnsi" w:hAnsiTheme="majorHAnsi" w:cstheme="majorHAnsi"/>
                <w:sz w:val="24"/>
                <w:szCs w:val="24"/>
              </w:rPr>
              <w:lastRenderedPageBreak/>
              <w:t xml:space="preserve">- </w:t>
            </w:r>
            <w:r w:rsidRPr="00FE66D2">
              <w:rPr>
                <w:sz w:val="24"/>
                <w:szCs w:val="24"/>
              </w:rPr>
              <w:t>Chuẩn bị chuyên đề GDTC cấp THCS</w:t>
            </w:r>
          </w:p>
          <w:p w14:paraId="0653EEE2" w14:textId="2F4A57DC" w:rsidR="00837228" w:rsidRPr="00FE66D2" w:rsidRDefault="00837228" w:rsidP="0046120F">
            <w:pPr>
              <w:spacing w:before="0" w:line="240" w:lineRule="auto"/>
              <w:rPr>
                <w:rFonts w:asciiTheme="majorHAnsi" w:hAnsiTheme="majorHAnsi" w:cstheme="majorHAnsi"/>
                <w:sz w:val="24"/>
                <w:szCs w:val="24"/>
                <w:lang w:val="vi-VN"/>
              </w:rPr>
            </w:pPr>
            <w:r w:rsidRPr="00FE66D2">
              <w:rPr>
                <w:sz w:val="24"/>
                <w:szCs w:val="24"/>
              </w:rPr>
              <w:t>- Ra đề thi cuối HK II</w:t>
            </w:r>
          </w:p>
          <w:p w14:paraId="6782DB43" w14:textId="6273867B" w:rsidR="00800BE1" w:rsidRPr="00FE66D2" w:rsidRDefault="00D72817"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6B31F1" w:rsidRPr="00FE66D2">
              <w:rPr>
                <w:sz w:val="24"/>
                <w:szCs w:val="24"/>
                <w:lang w:val="vi-VN"/>
              </w:rPr>
              <w:t>Đôn đốc công tác PCGD, XMC, rà soát công tác chuẩn bị tuyển sinh đầu cấp</w:t>
            </w:r>
          </w:p>
          <w:p w14:paraId="35346BD7" w14:textId="7A78198F" w:rsidR="003C5EBF" w:rsidRPr="00FE66D2" w:rsidRDefault="003C5EBF" w:rsidP="0046120F">
            <w:pPr>
              <w:spacing w:line="240" w:lineRule="auto"/>
              <w:textAlignment w:val="top"/>
              <w:rPr>
                <w:rFonts w:asciiTheme="majorHAnsi" w:hAnsiTheme="majorHAnsi" w:cstheme="majorHAnsi"/>
                <w:sz w:val="24"/>
                <w:szCs w:val="24"/>
                <w:lang w:val="vi-VN"/>
              </w:rPr>
            </w:pPr>
            <w:r w:rsidRPr="00FE66D2">
              <w:rPr>
                <w:rFonts w:asciiTheme="majorHAnsi" w:hAnsiTheme="majorHAnsi" w:cstheme="majorHAnsi"/>
                <w:sz w:val="24"/>
                <w:szCs w:val="24"/>
                <w:lang w:val="vi-VN"/>
              </w:rPr>
              <w:t>- LVCQ</w:t>
            </w:r>
          </w:p>
        </w:tc>
        <w:tc>
          <w:tcPr>
            <w:tcW w:w="2268" w:type="dxa"/>
            <w:tcBorders>
              <w:top w:val="single" w:sz="4" w:space="0" w:color="auto"/>
              <w:left w:val="single" w:sz="4" w:space="0" w:color="auto"/>
              <w:bottom w:val="single" w:sz="4" w:space="0" w:color="auto"/>
              <w:right w:val="single" w:sz="4" w:space="0" w:color="auto"/>
            </w:tcBorders>
          </w:tcPr>
          <w:p w14:paraId="481DB2BE" w14:textId="77777777" w:rsidR="00256182" w:rsidRPr="00FE66D2" w:rsidRDefault="00256182" w:rsidP="00256182">
            <w:pPr>
              <w:spacing w:before="0" w:line="240" w:lineRule="auto"/>
              <w:jc w:val="both"/>
              <w:rPr>
                <w:rFonts w:asciiTheme="majorHAnsi" w:hAnsiTheme="majorHAnsi" w:cstheme="majorHAnsi"/>
                <w:sz w:val="24"/>
                <w:szCs w:val="24"/>
                <w:lang w:val="vi-VN"/>
              </w:rPr>
            </w:pPr>
            <w:r w:rsidRPr="00FE66D2">
              <w:rPr>
                <w:rFonts w:asciiTheme="majorHAnsi" w:hAnsiTheme="majorHAnsi" w:cstheme="majorHAnsi"/>
                <w:sz w:val="24"/>
                <w:szCs w:val="24"/>
                <w:lang w:val="vi-VN"/>
              </w:rPr>
              <w:lastRenderedPageBreak/>
              <w:t>- Hoàng Việt Cường</w:t>
            </w:r>
          </w:p>
          <w:p w14:paraId="6F55C2C3" w14:textId="365EFF43" w:rsidR="00256182" w:rsidRDefault="00256182" w:rsidP="0046120F">
            <w:pPr>
              <w:spacing w:before="0" w:line="240" w:lineRule="auto"/>
              <w:jc w:val="both"/>
              <w:rPr>
                <w:rFonts w:asciiTheme="majorHAnsi" w:hAnsiTheme="majorHAnsi" w:cstheme="majorHAnsi"/>
                <w:sz w:val="24"/>
                <w:szCs w:val="24"/>
                <w:lang w:val="vi-VN"/>
              </w:rPr>
            </w:pPr>
          </w:p>
          <w:p w14:paraId="757377D1" w14:textId="77777777" w:rsidR="00256182" w:rsidRDefault="00256182" w:rsidP="0046120F">
            <w:pPr>
              <w:spacing w:before="0" w:line="240" w:lineRule="auto"/>
              <w:jc w:val="both"/>
              <w:rPr>
                <w:rFonts w:asciiTheme="majorHAnsi" w:hAnsiTheme="majorHAnsi" w:cstheme="majorHAnsi"/>
                <w:sz w:val="24"/>
                <w:szCs w:val="24"/>
                <w:lang w:val="vi-VN"/>
              </w:rPr>
            </w:pPr>
          </w:p>
          <w:p w14:paraId="12F39FE7" w14:textId="165C55D6" w:rsidR="00FA49F2" w:rsidRPr="00FE66D2" w:rsidRDefault="00214916" w:rsidP="0046120F">
            <w:pPr>
              <w:spacing w:before="0" w:line="240" w:lineRule="auto"/>
              <w:jc w:val="both"/>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BA26E6" w:rsidRPr="00FE66D2">
              <w:rPr>
                <w:rFonts w:asciiTheme="majorHAnsi" w:hAnsiTheme="majorHAnsi" w:cstheme="majorHAnsi"/>
                <w:sz w:val="24"/>
                <w:szCs w:val="24"/>
                <w:lang w:val="vi-VN"/>
              </w:rPr>
              <w:t>Phạm Thị Hải Yến</w:t>
            </w:r>
          </w:p>
          <w:p w14:paraId="75FF0779" w14:textId="52195C5A" w:rsidR="006B31F1" w:rsidRPr="00FE66D2" w:rsidRDefault="006B31F1" w:rsidP="0046120F">
            <w:pPr>
              <w:spacing w:before="0" w:line="240" w:lineRule="auto"/>
              <w:jc w:val="both"/>
              <w:rPr>
                <w:rFonts w:asciiTheme="majorHAnsi" w:hAnsiTheme="majorHAnsi" w:cstheme="majorHAnsi"/>
                <w:sz w:val="24"/>
                <w:szCs w:val="24"/>
                <w:lang w:val="vi-VN"/>
              </w:rPr>
            </w:pPr>
            <w:r w:rsidRPr="00FE66D2">
              <w:rPr>
                <w:rFonts w:asciiTheme="majorHAnsi" w:hAnsiTheme="majorHAnsi" w:cstheme="majorHAnsi"/>
                <w:sz w:val="24"/>
                <w:szCs w:val="24"/>
                <w:lang w:val="vi-VN"/>
              </w:rPr>
              <w:lastRenderedPageBreak/>
              <w:t>- Phạm Thị Hải Yến</w:t>
            </w:r>
          </w:p>
          <w:p w14:paraId="31F8C2D6" w14:textId="733BB589" w:rsidR="00837228" w:rsidRPr="00FE66D2" w:rsidRDefault="00837228" w:rsidP="0046120F">
            <w:pPr>
              <w:spacing w:before="0" w:line="240" w:lineRule="auto"/>
              <w:jc w:val="both"/>
              <w:rPr>
                <w:rFonts w:asciiTheme="majorHAnsi" w:hAnsiTheme="majorHAnsi" w:cstheme="majorHAnsi"/>
                <w:sz w:val="24"/>
                <w:szCs w:val="24"/>
                <w:lang w:val="vi-VN"/>
              </w:rPr>
            </w:pPr>
            <w:r w:rsidRPr="00FE66D2">
              <w:rPr>
                <w:rFonts w:asciiTheme="majorHAnsi" w:hAnsiTheme="majorHAnsi" w:cstheme="majorHAnsi"/>
                <w:sz w:val="24"/>
                <w:szCs w:val="24"/>
                <w:lang w:val="vi-VN"/>
              </w:rPr>
              <w:t>- Phạm Thị Hải Yến</w:t>
            </w:r>
          </w:p>
          <w:p w14:paraId="64154867" w14:textId="04FB0A62" w:rsidR="00D72817" w:rsidRPr="00FE66D2" w:rsidRDefault="00D72817" w:rsidP="0046120F">
            <w:pPr>
              <w:spacing w:before="0" w:line="240" w:lineRule="auto"/>
              <w:jc w:val="both"/>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6B31F1" w:rsidRPr="00FE66D2">
              <w:rPr>
                <w:rFonts w:asciiTheme="majorHAnsi" w:hAnsiTheme="majorHAnsi" w:cstheme="majorHAnsi"/>
                <w:sz w:val="24"/>
                <w:szCs w:val="24"/>
                <w:lang w:val="vi-VN"/>
              </w:rPr>
              <w:t>Trần Minh Mạnh</w:t>
            </w:r>
          </w:p>
          <w:p w14:paraId="2DCA0215" w14:textId="77777777" w:rsidR="006B31F1" w:rsidRPr="00FE66D2" w:rsidRDefault="006B31F1" w:rsidP="0046120F">
            <w:pPr>
              <w:spacing w:before="0" w:line="240" w:lineRule="auto"/>
              <w:jc w:val="both"/>
              <w:rPr>
                <w:rFonts w:asciiTheme="majorHAnsi" w:hAnsiTheme="majorHAnsi" w:cstheme="majorHAnsi"/>
                <w:sz w:val="24"/>
                <w:szCs w:val="24"/>
                <w:lang w:val="vi-VN"/>
              </w:rPr>
            </w:pPr>
          </w:p>
          <w:p w14:paraId="76ADE312" w14:textId="56A0E65A" w:rsidR="003C5EBF" w:rsidRPr="00FE66D2" w:rsidRDefault="003C5EBF"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Hoàng Việt Cường</w:t>
            </w:r>
          </w:p>
        </w:tc>
        <w:tc>
          <w:tcPr>
            <w:tcW w:w="3544" w:type="dxa"/>
            <w:tcBorders>
              <w:top w:val="single" w:sz="4" w:space="0" w:color="auto"/>
              <w:left w:val="single" w:sz="4" w:space="0" w:color="auto"/>
              <w:bottom w:val="single" w:sz="4" w:space="0" w:color="auto"/>
              <w:right w:val="single" w:sz="4" w:space="0" w:color="auto"/>
            </w:tcBorders>
            <w:hideMark/>
          </w:tcPr>
          <w:p w14:paraId="09429EFA" w14:textId="77777777" w:rsidR="00256182" w:rsidRPr="00FE66D2" w:rsidRDefault="00256182" w:rsidP="00256182">
            <w:pPr>
              <w:spacing w:before="0" w:line="240" w:lineRule="auto"/>
              <w:jc w:val="both"/>
              <w:rPr>
                <w:rFonts w:asciiTheme="majorHAnsi" w:hAnsiTheme="majorHAnsi" w:cstheme="majorHAnsi"/>
                <w:sz w:val="24"/>
                <w:szCs w:val="24"/>
                <w:lang w:val="vi-VN"/>
              </w:rPr>
            </w:pPr>
            <w:r w:rsidRPr="00FE66D2">
              <w:rPr>
                <w:rFonts w:asciiTheme="majorHAnsi" w:hAnsiTheme="majorHAnsi" w:cstheme="majorHAnsi"/>
                <w:sz w:val="24"/>
                <w:szCs w:val="24"/>
                <w:lang w:val="vi-VN"/>
              </w:rPr>
              <w:lastRenderedPageBreak/>
              <w:t>- Hoàng Việt Cường</w:t>
            </w:r>
          </w:p>
          <w:p w14:paraId="6B43207F" w14:textId="5BD99397" w:rsidR="00256182" w:rsidRDefault="00256182" w:rsidP="0046120F">
            <w:pPr>
              <w:spacing w:before="0" w:line="240" w:lineRule="auto"/>
              <w:rPr>
                <w:rFonts w:asciiTheme="majorHAnsi" w:hAnsiTheme="majorHAnsi" w:cstheme="majorHAnsi"/>
                <w:sz w:val="24"/>
                <w:szCs w:val="24"/>
                <w:lang w:val="vi-VN"/>
              </w:rPr>
            </w:pPr>
          </w:p>
          <w:p w14:paraId="44FFFF97" w14:textId="77777777" w:rsidR="00256182" w:rsidRDefault="00256182" w:rsidP="0046120F">
            <w:pPr>
              <w:spacing w:before="0" w:line="240" w:lineRule="auto"/>
              <w:rPr>
                <w:rFonts w:asciiTheme="majorHAnsi" w:hAnsiTheme="majorHAnsi" w:cstheme="majorHAnsi"/>
                <w:sz w:val="24"/>
                <w:szCs w:val="24"/>
                <w:lang w:val="vi-VN"/>
              </w:rPr>
            </w:pPr>
          </w:p>
          <w:p w14:paraId="0E851858" w14:textId="51DB75CD" w:rsidR="00A904C3" w:rsidRPr="00FE66D2" w:rsidRDefault="00A904C3"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Đ/c</w:t>
            </w:r>
            <w:r w:rsidR="007B7060" w:rsidRPr="00AD1BDE">
              <w:rPr>
                <w:rFonts w:asciiTheme="majorHAnsi" w:hAnsiTheme="majorHAnsi" w:cstheme="majorHAnsi"/>
                <w:sz w:val="24"/>
                <w:szCs w:val="24"/>
                <w:lang w:val="vi-VN"/>
              </w:rPr>
              <w:t xml:space="preserve"> </w:t>
            </w:r>
            <w:r w:rsidR="007019D8" w:rsidRPr="00FE66D2">
              <w:rPr>
                <w:rFonts w:asciiTheme="majorHAnsi" w:hAnsiTheme="majorHAnsi" w:cstheme="majorHAnsi"/>
                <w:sz w:val="24"/>
                <w:szCs w:val="24"/>
                <w:lang w:val="vi-VN"/>
              </w:rPr>
              <w:t>Mạ</w:t>
            </w:r>
            <w:r w:rsidR="007B7060" w:rsidRPr="00FE66D2">
              <w:rPr>
                <w:rFonts w:asciiTheme="majorHAnsi" w:hAnsiTheme="majorHAnsi" w:cstheme="majorHAnsi"/>
                <w:sz w:val="24"/>
                <w:szCs w:val="24"/>
                <w:lang w:val="vi-VN"/>
              </w:rPr>
              <w:t>nh</w:t>
            </w:r>
          </w:p>
          <w:p w14:paraId="37BC7356" w14:textId="54B0381D" w:rsidR="006B31F1" w:rsidRPr="00AD1BDE" w:rsidRDefault="006B31F1" w:rsidP="0046120F">
            <w:pPr>
              <w:spacing w:before="0" w:line="240" w:lineRule="auto"/>
              <w:rPr>
                <w:rFonts w:asciiTheme="majorHAnsi" w:hAnsiTheme="majorHAnsi" w:cstheme="majorHAnsi"/>
                <w:sz w:val="24"/>
                <w:szCs w:val="24"/>
                <w:lang w:val="vi-VN"/>
              </w:rPr>
            </w:pPr>
            <w:r w:rsidRPr="00AD1BDE">
              <w:rPr>
                <w:rFonts w:asciiTheme="majorHAnsi" w:hAnsiTheme="majorHAnsi" w:cstheme="majorHAnsi"/>
                <w:sz w:val="24"/>
                <w:szCs w:val="24"/>
                <w:lang w:val="vi-VN"/>
              </w:rPr>
              <w:lastRenderedPageBreak/>
              <w:t>- Đ/c Thành</w:t>
            </w:r>
          </w:p>
          <w:p w14:paraId="07658761" w14:textId="2000808B" w:rsidR="00837228" w:rsidRPr="00FE66D2" w:rsidRDefault="00837228" w:rsidP="0046120F">
            <w:pPr>
              <w:spacing w:before="0" w:line="240" w:lineRule="auto"/>
              <w:rPr>
                <w:rFonts w:asciiTheme="majorHAnsi" w:hAnsiTheme="majorHAnsi" w:cstheme="majorHAnsi"/>
                <w:sz w:val="24"/>
                <w:szCs w:val="24"/>
              </w:rPr>
            </w:pPr>
            <w:r w:rsidRPr="00FE66D2">
              <w:rPr>
                <w:rFonts w:asciiTheme="majorHAnsi" w:hAnsiTheme="majorHAnsi" w:cstheme="majorHAnsi"/>
                <w:sz w:val="24"/>
                <w:szCs w:val="24"/>
              </w:rPr>
              <w:t>- Đ/c Phượng, Linh</w:t>
            </w:r>
          </w:p>
          <w:p w14:paraId="7CD02DFA" w14:textId="39BEA71C" w:rsidR="00D72817" w:rsidRPr="00FE66D2" w:rsidRDefault="00D72817" w:rsidP="0046120F">
            <w:pPr>
              <w:spacing w:before="0" w:line="240" w:lineRule="auto"/>
              <w:rPr>
                <w:rFonts w:asciiTheme="majorHAnsi" w:hAnsiTheme="majorHAnsi" w:cstheme="majorHAnsi"/>
                <w:sz w:val="24"/>
                <w:szCs w:val="24"/>
              </w:rPr>
            </w:pPr>
            <w:r w:rsidRPr="00FE66D2">
              <w:rPr>
                <w:rFonts w:asciiTheme="majorHAnsi" w:hAnsiTheme="majorHAnsi" w:cstheme="majorHAnsi"/>
                <w:sz w:val="24"/>
                <w:szCs w:val="24"/>
                <w:lang w:val="vi-VN"/>
              </w:rPr>
              <w:t xml:space="preserve">- </w:t>
            </w:r>
            <w:r w:rsidR="00800BE1" w:rsidRPr="00FE66D2">
              <w:rPr>
                <w:rFonts w:asciiTheme="majorHAnsi" w:hAnsiTheme="majorHAnsi" w:cstheme="majorHAnsi"/>
                <w:sz w:val="24"/>
                <w:szCs w:val="24"/>
                <w:lang w:val="vi-VN"/>
              </w:rPr>
              <w:t xml:space="preserve">Đ/c </w:t>
            </w:r>
            <w:r w:rsidR="006B31F1" w:rsidRPr="00FE66D2">
              <w:rPr>
                <w:rFonts w:asciiTheme="majorHAnsi" w:hAnsiTheme="majorHAnsi" w:cstheme="majorHAnsi"/>
                <w:sz w:val="24"/>
                <w:szCs w:val="24"/>
              </w:rPr>
              <w:t>Soạn</w:t>
            </w:r>
          </w:p>
          <w:p w14:paraId="63C3B5A4" w14:textId="446E2C23" w:rsidR="00C558E4" w:rsidRPr="00FE66D2" w:rsidRDefault="00C558E4" w:rsidP="0046120F">
            <w:pPr>
              <w:spacing w:before="0" w:line="240" w:lineRule="auto"/>
              <w:rPr>
                <w:rFonts w:asciiTheme="majorHAnsi" w:hAnsiTheme="majorHAnsi" w:cstheme="majorHAnsi"/>
                <w:sz w:val="24"/>
                <w:szCs w:val="24"/>
                <w:lang w:val="vi-VN"/>
              </w:rPr>
            </w:pPr>
          </w:p>
          <w:p w14:paraId="2D6A922C" w14:textId="1BD090D0" w:rsidR="003C5EBF" w:rsidRPr="00377EF0" w:rsidRDefault="003C5EBF"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Đ/c</w:t>
            </w:r>
            <w:r w:rsidR="00C902CB" w:rsidRPr="00FE66D2">
              <w:rPr>
                <w:rFonts w:asciiTheme="majorHAnsi" w:hAnsiTheme="majorHAnsi" w:cstheme="majorHAnsi"/>
                <w:sz w:val="24"/>
                <w:szCs w:val="24"/>
                <w:lang w:val="vi-VN"/>
              </w:rPr>
              <w:t xml:space="preserve"> </w:t>
            </w:r>
            <w:r w:rsidR="001E5A7A" w:rsidRPr="00FE66D2">
              <w:rPr>
                <w:rFonts w:asciiTheme="majorHAnsi" w:hAnsiTheme="majorHAnsi" w:cstheme="majorHAnsi"/>
                <w:sz w:val="24"/>
                <w:szCs w:val="24"/>
                <w:lang w:val="vi-VN"/>
              </w:rPr>
              <w:t>Mạnh</w:t>
            </w:r>
            <w:r w:rsidR="002D1266" w:rsidRPr="00FE66D2">
              <w:rPr>
                <w:rFonts w:asciiTheme="majorHAnsi" w:hAnsiTheme="majorHAnsi" w:cstheme="majorHAnsi"/>
                <w:sz w:val="24"/>
                <w:szCs w:val="24"/>
                <w:lang w:val="vi-VN"/>
              </w:rPr>
              <w:t>, Hồng</w:t>
            </w:r>
            <w:r w:rsidR="001E5A7A" w:rsidRPr="00FE66D2">
              <w:rPr>
                <w:rFonts w:asciiTheme="majorHAnsi" w:hAnsiTheme="majorHAnsi" w:cstheme="majorHAnsi"/>
                <w:sz w:val="24"/>
                <w:szCs w:val="24"/>
                <w:lang w:val="vi-VN"/>
              </w:rPr>
              <w:t>,</w:t>
            </w:r>
            <w:r w:rsidR="00377EF0" w:rsidRPr="00377EF0">
              <w:rPr>
                <w:rFonts w:asciiTheme="majorHAnsi" w:hAnsiTheme="majorHAnsi" w:cstheme="majorHAnsi"/>
                <w:sz w:val="24"/>
                <w:szCs w:val="24"/>
                <w:lang w:val="vi-VN"/>
              </w:rPr>
              <w:t xml:space="preserve"> Yến, </w:t>
            </w:r>
            <w:r w:rsidR="001E5A7A" w:rsidRPr="00FE66D2">
              <w:rPr>
                <w:rFonts w:asciiTheme="majorHAnsi" w:hAnsiTheme="majorHAnsi" w:cstheme="majorHAnsi"/>
                <w:sz w:val="24"/>
                <w:szCs w:val="24"/>
                <w:lang w:val="vi-VN"/>
              </w:rPr>
              <w:t xml:space="preserve"> </w:t>
            </w:r>
            <w:r w:rsidR="000B041A" w:rsidRPr="00FE66D2">
              <w:rPr>
                <w:rFonts w:asciiTheme="majorHAnsi" w:hAnsiTheme="majorHAnsi" w:cstheme="majorHAnsi"/>
                <w:sz w:val="24"/>
                <w:szCs w:val="24"/>
                <w:lang w:val="vi-VN"/>
              </w:rPr>
              <w:t>Hà</w:t>
            </w:r>
            <w:r w:rsidR="00377EF0">
              <w:rPr>
                <w:rFonts w:asciiTheme="majorHAnsi" w:hAnsiTheme="majorHAnsi" w:cstheme="majorHAnsi"/>
                <w:sz w:val="24"/>
                <w:szCs w:val="24"/>
                <w:lang w:val="vi-VN"/>
              </w:rPr>
              <w:t>, Huy</w:t>
            </w:r>
            <w:r w:rsidR="00377EF0" w:rsidRPr="00377EF0">
              <w:rPr>
                <w:rFonts w:asciiTheme="majorHAnsi" w:hAnsiTheme="majorHAnsi" w:cstheme="majorHAnsi"/>
                <w:sz w:val="24"/>
                <w:szCs w:val="24"/>
                <w:lang w:val="vi-VN"/>
              </w:rPr>
              <w:t>ề</w:t>
            </w:r>
            <w:r w:rsidR="00377EF0">
              <w:rPr>
                <w:rFonts w:asciiTheme="majorHAnsi" w:hAnsiTheme="majorHAnsi" w:cstheme="majorHAnsi"/>
                <w:sz w:val="24"/>
                <w:szCs w:val="24"/>
                <w:lang w:val="vi-VN"/>
              </w:rPr>
              <w:t>n, Ph</w:t>
            </w:r>
            <w:r w:rsidR="00377EF0" w:rsidRPr="00377EF0">
              <w:rPr>
                <w:rFonts w:asciiTheme="majorHAnsi" w:hAnsiTheme="majorHAnsi" w:cstheme="majorHAnsi"/>
                <w:sz w:val="24"/>
                <w:szCs w:val="24"/>
                <w:lang w:val="vi-VN"/>
              </w:rPr>
              <w:t>ương</w:t>
            </w:r>
          </w:p>
        </w:tc>
        <w:tc>
          <w:tcPr>
            <w:tcW w:w="2126" w:type="dxa"/>
            <w:tcBorders>
              <w:top w:val="single" w:sz="4" w:space="0" w:color="auto"/>
              <w:left w:val="single" w:sz="4" w:space="0" w:color="auto"/>
              <w:bottom w:val="single" w:sz="4" w:space="0" w:color="auto"/>
              <w:right w:val="single" w:sz="4" w:space="0" w:color="auto"/>
            </w:tcBorders>
          </w:tcPr>
          <w:p w14:paraId="1926B4FC" w14:textId="0F8A88DC" w:rsidR="00256182" w:rsidRPr="00256182" w:rsidRDefault="00256182" w:rsidP="0046120F">
            <w:pPr>
              <w:spacing w:before="0" w:line="240" w:lineRule="auto"/>
              <w:rPr>
                <w:rFonts w:asciiTheme="majorHAnsi" w:hAnsiTheme="majorHAnsi" w:cstheme="majorHAnsi"/>
                <w:sz w:val="24"/>
                <w:szCs w:val="24"/>
              </w:rPr>
            </w:pPr>
            <w:r>
              <w:rPr>
                <w:rFonts w:asciiTheme="majorHAnsi" w:hAnsiTheme="majorHAnsi" w:cstheme="majorHAnsi"/>
                <w:sz w:val="24"/>
                <w:szCs w:val="24"/>
              </w:rPr>
              <w:lastRenderedPageBreak/>
              <w:t>- HT 2.22</w:t>
            </w:r>
            <w:bookmarkStart w:id="6" w:name="_GoBack"/>
            <w:bookmarkEnd w:id="6"/>
          </w:p>
          <w:p w14:paraId="185CE677" w14:textId="77777777" w:rsidR="00256182" w:rsidRDefault="00256182" w:rsidP="0046120F">
            <w:pPr>
              <w:spacing w:before="0" w:line="240" w:lineRule="auto"/>
              <w:rPr>
                <w:rFonts w:asciiTheme="majorHAnsi" w:hAnsiTheme="majorHAnsi" w:cstheme="majorHAnsi"/>
                <w:sz w:val="24"/>
                <w:szCs w:val="24"/>
                <w:lang w:val="vi-VN"/>
              </w:rPr>
            </w:pPr>
          </w:p>
          <w:p w14:paraId="488EE8F4" w14:textId="77777777" w:rsidR="00256182" w:rsidRDefault="00256182" w:rsidP="0046120F">
            <w:pPr>
              <w:spacing w:before="0" w:line="240" w:lineRule="auto"/>
              <w:rPr>
                <w:rFonts w:asciiTheme="majorHAnsi" w:hAnsiTheme="majorHAnsi" w:cstheme="majorHAnsi"/>
                <w:sz w:val="24"/>
                <w:szCs w:val="24"/>
              </w:rPr>
            </w:pPr>
          </w:p>
          <w:p w14:paraId="0D7995BF" w14:textId="7B3C04BE" w:rsidR="00C443F6" w:rsidRPr="00256182" w:rsidRDefault="00256182" w:rsidP="0046120F">
            <w:pPr>
              <w:spacing w:before="0" w:line="240" w:lineRule="auto"/>
              <w:rPr>
                <w:rFonts w:asciiTheme="majorHAnsi" w:hAnsiTheme="majorHAnsi" w:cstheme="majorHAnsi"/>
                <w:sz w:val="24"/>
                <w:szCs w:val="24"/>
              </w:rPr>
            </w:pPr>
            <w:r>
              <w:rPr>
                <w:rFonts w:asciiTheme="majorHAnsi" w:hAnsiTheme="majorHAnsi" w:cstheme="majorHAnsi"/>
                <w:sz w:val="24"/>
                <w:szCs w:val="24"/>
              </w:rPr>
              <w:t>-</w:t>
            </w:r>
            <w:r w:rsidR="007019D8" w:rsidRPr="00FE66D2">
              <w:rPr>
                <w:rFonts w:asciiTheme="majorHAnsi" w:hAnsiTheme="majorHAnsi" w:cstheme="majorHAnsi"/>
                <w:sz w:val="24"/>
                <w:szCs w:val="24"/>
                <w:lang w:val="vi-VN"/>
              </w:rPr>
              <w:t xml:space="preserve">THCS </w:t>
            </w:r>
            <w:r w:rsidR="007B7060" w:rsidRPr="00FE66D2">
              <w:rPr>
                <w:rFonts w:asciiTheme="majorHAnsi" w:hAnsiTheme="majorHAnsi" w:cstheme="majorHAnsi"/>
                <w:sz w:val="24"/>
                <w:szCs w:val="24"/>
                <w:lang w:val="vi-VN"/>
              </w:rPr>
              <w:t>Đ</w:t>
            </w:r>
            <w:r w:rsidR="007B7060" w:rsidRPr="00AD1BDE">
              <w:rPr>
                <w:rFonts w:asciiTheme="majorHAnsi" w:hAnsiTheme="majorHAnsi" w:cstheme="majorHAnsi"/>
                <w:sz w:val="24"/>
                <w:szCs w:val="24"/>
                <w:lang w:val="vi-VN"/>
              </w:rPr>
              <w:t>. Xuyên</w:t>
            </w:r>
          </w:p>
          <w:p w14:paraId="75499753" w14:textId="4E50209F" w:rsidR="006B31F1" w:rsidRPr="00FE66D2" w:rsidRDefault="006B31F1"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lastRenderedPageBreak/>
              <w:t>- THCS CBQ</w:t>
            </w:r>
          </w:p>
          <w:p w14:paraId="73006294" w14:textId="0B051CAE" w:rsidR="00837228" w:rsidRPr="00AD1BDE" w:rsidRDefault="00837228" w:rsidP="0046120F">
            <w:pPr>
              <w:spacing w:before="0" w:line="240" w:lineRule="auto"/>
              <w:rPr>
                <w:rFonts w:asciiTheme="majorHAnsi" w:hAnsiTheme="majorHAnsi" w:cstheme="majorHAnsi"/>
                <w:sz w:val="24"/>
                <w:szCs w:val="24"/>
                <w:lang w:val="vi-VN"/>
              </w:rPr>
            </w:pPr>
            <w:r w:rsidRPr="00AD1BDE">
              <w:rPr>
                <w:rFonts w:asciiTheme="majorHAnsi" w:hAnsiTheme="majorHAnsi" w:cstheme="majorHAnsi"/>
                <w:sz w:val="24"/>
                <w:szCs w:val="24"/>
                <w:lang w:val="vi-VN"/>
              </w:rPr>
              <w:t xml:space="preserve">- </w:t>
            </w:r>
            <w:r w:rsidRPr="00FE66D2">
              <w:rPr>
                <w:rFonts w:asciiTheme="majorHAnsi" w:hAnsiTheme="majorHAnsi" w:cstheme="majorHAnsi"/>
                <w:sz w:val="24"/>
                <w:szCs w:val="24"/>
                <w:lang w:val="vi-VN"/>
              </w:rPr>
              <w:t>Phòng GD&amp;ĐT</w:t>
            </w:r>
          </w:p>
          <w:p w14:paraId="4C767928" w14:textId="2AA66CE2" w:rsidR="00D72817" w:rsidRPr="00FE66D2" w:rsidRDefault="00D72817"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6B31F1" w:rsidRPr="00FE66D2">
              <w:rPr>
                <w:rFonts w:asciiTheme="majorHAnsi" w:hAnsiTheme="majorHAnsi" w:cstheme="majorHAnsi"/>
                <w:sz w:val="24"/>
                <w:szCs w:val="24"/>
                <w:lang w:val="vi-VN"/>
              </w:rPr>
              <w:t>Phòng GD&amp;ĐT</w:t>
            </w:r>
          </w:p>
          <w:p w14:paraId="4DABD944" w14:textId="77777777" w:rsidR="006B31F1" w:rsidRPr="00AD1BDE" w:rsidRDefault="006B31F1" w:rsidP="0046120F">
            <w:pPr>
              <w:spacing w:before="0" w:line="240" w:lineRule="auto"/>
              <w:rPr>
                <w:rFonts w:asciiTheme="majorHAnsi" w:hAnsiTheme="majorHAnsi" w:cstheme="majorHAnsi"/>
                <w:sz w:val="24"/>
                <w:szCs w:val="24"/>
                <w:lang w:val="vi-VN"/>
              </w:rPr>
            </w:pPr>
          </w:p>
          <w:p w14:paraId="17009045" w14:textId="42192315" w:rsidR="009B0589" w:rsidRPr="00FE66D2" w:rsidRDefault="009B0589"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Phòng GD&amp;ĐT</w:t>
            </w:r>
          </w:p>
        </w:tc>
      </w:tr>
      <w:tr w:rsidR="003C5EBF" w:rsidRPr="00514226" w14:paraId="66BE14DD" w14:textId="77777777" w:rsidTr="000E3310">
        <w:trPr>
          <w:trHeight w:val="864"/>
        </w:trPr>
        <w:tc>
          <w:tcPr>
            <w:tcW w:w="848" w:type="dxa"/>
            <w:vMerge w:val="restart"/>
            <w:tcBorders>
              <w:top w:val="single" w:sz="4" w:space="0" w:color="auto"/>
              <w:left w:val="single" w:sz="4" w:space="0" w:color="auto"/>
              <w:bottom w:val="single" w:sz="4" w:space="0" w:color="auto"/>
              <w:right w:val="single" w:sz="4" w:space="0" w:color="auto"/>
            </w:tcBorders>
            <w:hideMark/>
          </w:tcPr>
          <w:p w14:paraId="48195408" w14:textId="77777777" w:rsidR="003C5EBF" w:rsidRPr="00FE66D2" w:rsidRDefault="003C5EBF" w:rsidP="0046120F">
            <w:pPr>
              <w:spacing w:before="0" w:line="240" w:lineRule="auto"/>
              <w:rPr>
                <w:rFonts w:asciiTheme="majorHAnsi" w:hAnsiTheme="majorHAnsi" w:cstheme="majorHAnsi"/>
                <w:sz w:val="24"/>
                <w:szCs w:val="24"/>
              </w:rPr>
            </w:pPr>
            <w:r w:rsidRPr="00FE66D2">
              <w:rPr>
                <w:rFonts w:asciiTheme="majorHAnsi" w:hAnsiTheme="majorHAnsi" w:cstheme="majorHAnsi"/>
                <w:sz w:val="24"/>
                <w:szCs w:val="24"/>
              </w:rPr>
              <w:lastRenderedPageBreak/>
              <w:t>Thứ 6</w:t>
            </w:r>
          </w:p>
          <w:p w14:paraId="0EB97F84" w14:textId="693B178E" w:rsidR="003C5EBF" w:rsidRPr="00FE66D2" w:rsidRDefault="00345F14" w:rsidP="0046120F">
            <w:pPr>
              <w:spacing w:before="0" w:line="240" w:lineRule="auto"/>
              <w:rPr>
                <w:rFonts w:asciiTheme="majorHAnsi" w:hAnsiTheme="majorHAnsi" w:cstheme="majorHAnsi"/>
                <w:sz w:val="24"/>
                <w:szCs w:val="24"/>
              </w:rPr>
            </w:pPr>
            <w:r w:rsidRPr="00FE66D2">
              <w:rPr>
                <w:rFonts w:asciiTheme="majorHAnsi" w:hAnsiTheme="majorHAnsi" w:cstheme="majorHAnsi"/>
                <w:sz w:val="24"/>
                <w:szCs w:val="24"/>
              </w:rPr>
              <w:t>14</w:t>
            </w:r>
            <w:r w:rsidR="00EE55F7" w:rsidRPr="00FE66D2">
              <w:rPr>
                <w:rFonts w:asciiTheme="majorHAnsi" w:hAnsiTheme="majorHAnsi" w:cstheme="majorHAnsi"/>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14:paraId="7D5D9ECD" w14:textId="77777777" w:rsidR="003C5EBF" w:rsidRPr="00FE66D2" w:rsidRDefault="003C5EBF" w:rsidP="0046120F">
            <w:pPr>
              <w:spacing w:before="0" w:line="240" w:lineRule="auto"/>
              <w:rPr>
                <w:rFonts w:asciiTheme="majorHAnsi" w:hAnsiTheme="majorHAnsi" w:cstheme="majorHAnsi"/>
                <w:sz w:val="24"/>
                <w:szCs w:val="24"/>
              </w:rPr>
            </w:pPr>
            <w:r w:rsidRPr="00FE66D2">
              <w:rPr>
                <w:rFonts w:asciiTheme="majorHAnsi" w:hAnsiTheme="majorHAnsi" w:cstheme="majorHAnsi"/>
                <w:sz w:val="24"/>
                <w:szCs w:val="24"/>
              </w:rPr>
              <w:t>Sáng</w:t>
            </w:r>
          </w:p>
        </w:tc>
        <w:tc>
          <w:tcPr>
            <w:tcW w:w="6807" w:type="dxa"/>
            <w:tcBorders>
              <w:top w:val="single" w:sz="4" w:space="0" w:color="auto"/>
              <w:left w:val="single" w:sz="4" w:space="0" w:color="auto"/>
              <w:bottom w:val="single" w:sz="4" w:space="0" w:color="auto"/>
              <w:right w:val="single" w:sz="4" w:space="0" w:color="auto"/>
            </w:tcBorders>
            <w:hideMark/>
          </w:tcPr>
          <w:p w14:paraId="3FD9AFA7" w14:textId="3E4BDB69" w:rsidR="00577879" w:rsidRPr="00FE66D2" w:rsidRDefault="000D16E4" w:rsidP="0046120F">
            <w:pPr>
              <w:spacing w:line="240" w:lineRule="auto"/>
              <w:rPr>
                <w:rFonts w:asciiTheme="majorHAnsi" w:eastAsia="Times New Roman" w:hAnsiTheme="majorHAnsi" w:cstheme="majorHAnsi"/>
                <w:sz w:val="24"/>
                <w:szCs w:val="24"/>
              </w:rPr>
            </w:pPr>
            <w:r w:rsidRPr="00FE66D2">
              <w:rPr>
                <w:rFonts w:asciiTheme="majorHAnsi" w:eastAsia="Times New Roman" w:hAnsiTheme="majorHAnsi" w:cstheme="majorHAnsi"/>
                <w:sz w:val="24"/>
                <w:szCs w:val="24"/>
              </w:rPr>
              <w:t xml:space="preserve">- </w:t>
            </w:r>
            <w:r w:rsidR="000C6559" w:rsidRPr="00FE66D2">
              <w:rPr>
                <w:rFonts w:asciiTheme="majorHAnsi" w:eastAsia="Times New Roman" w:hAnsiTheme="majorHAnsi" w:cstheme="majorHAnsi"/>
                <w:sz w:val="24"/>
                <w:szCs w:val="24"/>
              </w:rPr>
              <w:t>8h: Dự HN trực tuyến giới thiệu nội dung tác phẩm ‘‘Kiên quyết, kiên trì đấu tranh phòng, chống tham nhũng, tiêu cực...’’</w:t>
            </w:r>
          </w:p>
          <w:p w14:paraId="7F2D26C7" w14:textId="31D51922" w:rsidR="004F1BC3" w:rsidRPr="00FE66D2" w:rsidRDefault="004F1BC3" w:rsidP="0046120F">
            <w:pPr>
              <w:spacing w:line="240" w:lineRule="auto"/>
              <w:rPr>
                <w:rFonts w:asciiTheme="majorHAnsi" w:eastAsia="Times New Roman" w:hAnsiTheme="majorHAnsi" w:cstheme="majorHAnsi"/>
                <w:sz w:val="24"/>
                <w:szCs w:val="24"/>
              </w:rPr>
            </w:pPr>
            <w:r w:rsidRPr="00FE66D2">
              <w:rPr>
                <w:rFonts w:asciiTheme="majorHAnsi" w:eastAsia="Times New Roman" w:hAnsiTheme="majorHAnsi" w:cstheme="majorHAnsi"/>
                <w:sz w:val="24"/>
                <w:szCs w:val="24"/>
              </w:rPr>
              <w:t xml:space="preserve">- </w:t>
            </w:r>
            <w:r w:rsidRPr="00FE66D2">
              <w:rPr>
                <w:sz w:val="24"/>
                <w:szCs w:val="24"/>
              </w:rPr>
              <w:t>Tổng hợp kết quả thi Olympic lớp 8</w:t>
            </w:r>
          </w:p>
          <w:p w14:paraId="25CB266D" w14:textId="06127890" w:rsidR="006D016C" w:rsidRPr="00FE66D2" w:rsidRDefault="005E73FA" w:rsidP="0046120F">
            <w:pPr>
              <w:spacing w:before="0" w:after="0" w:line="240" w:lineRule="auto"/>
              <w:jc w:val="both"/>
              <w:rPr>
                <w:sz w:val="24"/>
                <w:szCs w:val="24"/>
              </w:rPr>
            </w:pPr>
            <w:r w:rsidRPr="00FE66D2">
              <w:rPr>
                <w:rFonts w:asciiTheme="majorHAnsi" w:eastAsia="Times New Roman" w:hAnsiTheme="majorHAnsi" w:cstheme="majorHAnsi"/>
                <w:sz w:val="24"/>
                <w:szCs w:val="24"/>
                <w:lang w:val="vi-VN"/>
              </w:rPr>
              <w:t xml:space="preserve">- </w:t>
            </w:r>
            <w:r w:rsidR="00EB7A68" w:rsidRPr="00FE66D2">
              <w:rPr>
                <w:sz w:val="24"/>
                <w:szCs w:val="24"/>
              </w:rPr>
              <w:t>Thu hồ sơ bổ sung trợ cấp</w:t>
            </w:r>
          </w:p>
          <w:p w14:paraId="1F2289A4" w14:textId="233F4A88" w:rsidR="005E31E5" w:rsidRPr="00FE66D2" w:rsidRDefault="001C3473" w:rsidP="0046120F">
            <w:pPr>
              <w:spacing w:line="240" w:lineRule="auto"/>
              <w:rPr>
                <w:sz w:val="24"/>
                <w:szCs w:val="24"/>
                <w:lang w:val="vi-VN"/>
              </w:rPr>
            </w:pPr>
            <w:r w:rsidRPr="00FE66D2">
              <w:rPr>
                <w:rFonts w:asciiTheme="majorHAnsi" w:hAnsiTheme="majorHAnsi" w:cstheme="majorHAnsi"/>
                <w:sz w:val="24"/>
                <w:szCs w:val="24"/>
                <w:lang w:val="vi-VN"/>
              </w:rPr>
              <w:t xml:space="preserve">- </w:t>
            </w:r>
            <w:r w:rsidR="006B31F1" w:rsidRPr="00FE66D2">
              <w:rPr>
                <w:sz w:val="24"/>
                <w:szCs w:val="24"/>
              </w:rPr>
              <w:t>Chuẩn bị chuyên đề GDTC cấp THCS</w:t>
            </w:r>
          </w:p>
          <w:p w14:paraId="18E2CB84" w14:textId="6F2E9354" w:rsidR="00345F14" w:rsidRPr="00FE66D2" w:rsidRDefault="00496B09" w:rsidP="00476EB2">
            <w:pPr>
              <w:rPr>
                <w:sz w:val="24"/>
                <w:szCs w:val="24"/>
                <w:lang w:val="vi-VN"/>
              </w:rPr>
            </w:pPr>
            <w:r w:rsidRPr="00FE66D2">
              <w:rPr>
                <w:sz w:val="24"/>
                <w:szCs w:val="24"/>
                <w:lang w:val="vi-VN"/>
              </w:rPr>
              <w:t xml:space="preserve">- </w:t>
            </w:r>
            <w:r w:rsidR="00476EB2" w:rsidRPr="00FE66D2">
              <w:rPr>
                <w:sz w:val="24"/>
                <w:szCs w:val="24"/>
                <w:lang w:val="vi-VN"/>
              </w:rPr>
              <w:t>Rà soát công tác chuẩn bị tuyển sinh đầu cấp</w:t>
            </w:r>
          </w:p>
          <w:p w14:paraId="39F1B4A2" w14:textId="4A1B6AF3" w:rsidR="003C5EBF" w:rsidRPr="00FE66D2" w:rsidRDefault="003C5EBF" w:rsidP="00345F14">
            <w:pPr>
              <w:spacing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ED5B56" w:rsidRPr="00FE66D2">
              <w:rPr>
                <w:rFonts w:asciiTheme="majorHAnsi" w:hAnsiTheme="majorHAnsi" w:cstheme="majorHAnsi"/>
                <w:sz w:val="24"/>
                <w:szCs w:val="24"/>
                <w:lang w:val="vi-VN"/>
              </w:rPr>
              <w:t>LVCM</w:t>
            </w:r>
          </w:p>
        </w:tc>
        <w:tc>
          <w:tcPr>
            <w:tcW w:w="2268" w:type="dxa"/>
            <w:tcBorders>
              <w:top w:val="single" w:sz="4" w:space="0" w:color="auto"/>
              <w:left w:val="single" w:sz="4" w:space="0" w:color="auto"/>
              <w:bottom w:val="single" w:sz="4" w:space="0" w:color="auto"/>
              <w:right w:val="single" w:sz="4" w:space="0" w:color="auto"/>
            </w:tcBorders>
          </w:tcPr>
          <w:p w14:paraId="6FCA3C8E" w14:textId="18552735" w:rsidR="00577879" w:rsidRPr="00FE66D2" w:rsidRDefault="00577879"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Hoàng Việt Cường</w:t>
            </w:r>
          </w:p>
          <w:p w14:paraId="15CDEAB5" w14:textId="57320012" w:rsidR="000C6559" w:rsidRPr="00FE66D2" w:rsidRDefault="000C6559" w:rsidP="0046120F">
            <w:pPr>
              <w:spacing w:before="0" w:line="240" w:lineRule="auto"/>
              <w:rPr>
                <w:rFonts w:asciiTheme="majorHAnsi" w:hAnsiTheme="majorHAnsi" w:cstheme="majorHAnsi"/>
                <w:sz w:val="24"/>
                <w:szCs w:val="24"/>
                <w:lang w:val="vi-VN"/>
              </w:rPr>
            </w:pPr>
          </w:p>
          <w:p w14:paraId="3439A0C2" w14:textId="714F3D5B" w:rsidR="004F1BC3" w:rsidRPr="00AD1BDE" w:rsidRDefault="004F1BC3" w:rsidP="0046120F">
            <w:pPr>
              <w:spacing w:before="0" w:line="240" w:lineRule="auto"/>
              <w:rPr>
                <w:rFonts w:asciiTheme="majorHAnsi" w:hAnsiTheme="majorHAnsi" w:cstheme="majorHAnsi"/>
                <w:sz w:val="24"/>
                <w:szCs w:val="24"/>
                <w:lang w:val="vi-VN"/>
              </w:rPr>
            </w:pPr>
            <w:r w:rsidRPr="00AD1BDE">
              <w:rPr>
                <w:rFonts w:asciiTheme="majorHAnsi" w:hAnsiTheme="majorHAnsi" w:cstheme="majorHAnsi"/>
                <w:sz w:val="24"/>
                <w:szCs w:val="24"/>
                <w:lang w:val="vi-VN"/>
              </w:rPr>
              <w:t xml:space="preserve">- </w:t>
            </w:r>
            <w:r w:rsidRPr="00FE66D2">
              <w:rPr>
                <w:rFonts w:asciiTheme="majorHAnsi" w:hAnsiTheme="majorHAnsi" w:cstheme="majorHAnsi"/>
                <w:sz w:val="24"/>
                <w:szCs w:val="24"/>
                <w:lang w:val="vi-VN"/>
              </w:rPr>
              <w:t>Phạm Thị Hải Yến</w:t>
            </w:r>
          </w:p>
          <w:p w14:paraId="0400F849" w14:textId="55C98CD4" w:rsidR="00945C63" w:rsidRPr="00FE66D2" w:rsidRDefault="005E73FA"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800BE1" w:rsidRPr="00FE66D2">
              <w:rPr>
                <w:rFonts w:asciiTheme="majorHAnsi" w:hAnsiTheme="majorHAnsi" w:cstheme="majorHAnsi"/>
                <w:sz w:val="24"/>
                <w:szCs w:val="24"/>
                <w:lang w:val="vi-VN"/>
              </w:rPr>
              <w:t>Lê Thị Thúy Hồng</w:t>
            </w:r>
          </w:p>
          <w:p w14:paraId="2449B7DB" w14:textId="36492FEF" w:rsidR="001C3473" w:rsidRPr="00FE66D2" w:rsidRDefault="001C3473"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6B31F1" w:rsidRPr="00FE66D2">
              <w:rPr>
                <w:rFonts w:asciiTheme="majorHAnsi" w:hAnsiTheme="majorHAnsi" w:cstheme="majorHAnsi"/>
                <w:sz w:val="24"/>
                <w:szCs w:val="24"/>
                <w:lang w:val="vi-VN"/>
              </w:rPr>
              <w:t>Phạm Thị Hải Yến</w:t>
            </w:r>
          </w:p>
          <w:p w14:paraId="2A7F61AD" w14:textId="2A059E83" w:rsidR="00496B09" w:rsidRPr="00FE66D2" w:rsidRDefault="00496B09"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Trần Minh Mạnh</w:t>
            </w:r>
          </w:p>
          <w:p w14:paraId="37700794" w14:textId="59EC8BF6" w:rsidR="003C5EBF" w:rsidRPr="00FE66D2" w:rsidRDefault="003C5EBF"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Hoàng Việt Cường</w:t>
            </w:r>
          </w:p>
        </w:tc>
        <w:tc>
          <w:tcPr>
            <w:tcW w:w="3544" w:type="dxa"/>
            <w:tcBorders>
              <w:top w:val="single" w:sz="4" w:space="0" w:color="auto"/>
              <w:left w:val="single" w:sz="4" w:space="0" w:color="auto"/>
              <w:bottom w:val="single" w:sz="4" w:space="0" w:color="auto"/>
              <w:right w:val="single" w:sz="4" w:space="0" w:color="auto"/>
            </w:tcBorders>
          </w:tcPr>
          <w:p w14:paraId="5517590E" w14:textId="17B1DC0D" w:rsidR="00577879" w:rsidRPr="00FE66D2" w:rsidRDefault="00577879"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0C6559" w:rsidRPr="00FE66D2">
              <w:rPr>
                <w:rFonts w:asciiTheme="majorHAnsi" w:hAnsiTheme="majorHAnsi" w:cstheme="majorHAnsi"/>
                <w:sz w:val="24"/>
                <w:szCs w:val="24"/>
                <w:lang w:val="vi-VN"/>
              </w:rPr>
              <w:t>Hoàng Việt Cường</w:t>
            </w:r>
          </w:p>
          <w:p w14:paraId="1D539E57" w14:textId="07F1B7BC" w:rsidR="000C6559" w:rsidRPr="00FE66D2" w:rsidRDefault="000C6559" w:rsidP="0046120F">
            <w:pPr>
              <w:spacing w:before="0" w:line="240" w:lineRule="auto"/>
              <w:rPr>
                <w:rFonts w:asciiTheme="majorHAnsi" w:hAnsiTheme="majorHAnsi" w:cstheme="majorHAnsi"/>
                <w:sz w:val="24"/>
                <w:szCs w:val="24"/>
                <w:lang w:val="vi-VN"/>
              </w:rPr>
            </w:pPr>
          </w:p>
          <w:p w14:paraId="5F225B85" w14:textId="7766035F" w:rsidR="004F1BC3" w:rsidRPr="00FE66D2" w:rsidRDefault="004F1BC3"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Đ/c Yến, Phượng, Mạnh, Linh</w:t>
            </w:r>
          </w:p>
          <w:p w14:paraId="5B047F6A" w14:textId="751F5D51" w:rsidR="00681BA5" w:rsidRPr="00AD1BDE" w:rsidRDefault="005E73FA"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w:t>
            </w:r>
            <w:r w:rsidR="006D016C" w:rsidRPr="00FE66D2">
              <w:rPr>
                <w:rFonts w:asciiTheme="majorHAnsi" w:hAnsiTheme="majorHAnsi" w:cstheme="majorHAnsi"/>
                <w:sz w:val="24"/>
                <w:szCs w:val="24"/>
                <w:lang w:val="vi-VN"/>
              </w:rPr>
              <w:t xml:space="preserve"> </w:t>
            </w:r>
            <w:r w:rsidR="00800BE1" w:rsidRPr="00FE66D2">
              <w:rPr>
                <w:rFonts w:asciiTheme="majorHAnsi" w:hAnsiTheme="majorHAnsi" w:cstheme="majorHAnsi"/>
                <w:sz w:val="24"/>
                <w:szCs w:val="24"/>
                <w:lang w:val="vi-VN"/>
              </w:rPr>
              <w:t xml:space="preserve">Đ/c </w:t>
            </w:r>
            <w:r w:rsidR="00EB7A68" w:rsidRPr="00AD1BDE">
              <w:rPr>
                <w:rFonts w:asciiTheme="majorHAnsi" w:hAnsiTheme="majorHAnsi" w:cstheme="majorHAnsi"/>
                <w:sz w:val="24"/>
                <w:szCs w:val="24"/>
                <w:lang w:val="vi-VN"/>
              </w:rPr>
              <w:t>Huyền</w:t>
            </w:r>
          </w:p>
          <w:p w14:paraId="3FF481E7" w14:textId="349EDCEF" w:rsidR="001C3473" w:rsidRPr="00FE66D2" w:rsidRDefault="00496B09"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Đ/c Thành</w:t>
            </w:r>
          </w:p>
          <w:p w14:paraId="4D8E9264" w14:textId="7760DC2A" w:rsidR="00496B09" w:rsidRPr="00FE66D2" w:rsidRDefault="00496B09"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Đ/c Soạn</w:t>
            </w:r>
          </w:p>
          <w:p w14:paraId="1EBB74C0" w14:textId="29F270B8" w:rsidR="003C5EBF" w:rsidRPr="00377EF0" w:rsidRDefault="00B25546" w:rsidP="00FE66D2">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Đ/c</w:t>
            </w:r>
            <w:r w:rsidR="00ED5B56" w:rsidRPr="00FE66D2">
              <w:rPr>
                <w:rFonts w:asciiTheme="majorHAnsi" w:hAnsiTheme="majorHAnsi" w:cstheme="majorHAnsi"/>
                <w:sz w:val="24"/>
                <w:szCs w:val="24"/>
                <w:lang w:val="vi-VN"/>
              </w:rPr>
              <w:t xml:space="preserve"> </w:t>
            </w:r>
            <w:r w:rsidR="009B5AF6" w:rsidRPr="00FE66D2">
              <w:rPr>
                <w:rFonts w:asciiTheme="majorHAnsi" w:hAnsiTheme="majorHAnsi" w:cstheme="majorHAnsi"/>
                <w:sz w:val="24"/>
                <w:szCs w:val="24"/>
                <w:lang w:val="vi-VN"/>
              </w:rPr>
              <w:t>Mạ</w:t>
            </w:r>
            <w:r w:rsidR="001E5A7A" w:rsidRPr="00FE66D2">
              <w:rPr>
                <w:rFonts w:asciiTheme="majorHAnsi" w:hAnsiTheme="majorHAnsi" w:cstheme="majorHAnsi"/>
                <w:sz w:val="24"/>
                <w:szCs w:val="24"/>
                <w:lang w:val="vi-VN"/>
              </w:rPr>
              <w:t>nh</w:t>
            </w:r>
            <w:r w:rsidR="009B5AF6" w:rsidRPr="00FE66D2">
              <w:rPr>
                <w:rFonts w:asciiTheme="majorHAnsi" w:hAnsiTheme="majorHAnsi" w:cstheme="majorHAnsi"/>
                <w:sz w:val="24"/>
                <w:szCs w:val="24"/>
                <w:lang w:val="vi-VN"/>
              </w:rPr>
              <w:t xml:space="preserve">, </w:t>
            </w:r>
            <w:r w:rsidR="00396802" w:rsidRPr="00FE66D2">
              <w:rPr>
                <w:rFonts w:asciiTheme="majorHAnsi" w:hAnsiTheme="majorHAnsi" w:cstheme="majorHAnsi"/>
                <w:sz w:val="24"/>
                <w:szCs w:val="24"/>
                <w:lang w:val="vi-VN"/>
              </w:rPr>
              <w:t xml:space="preserve">Hồng, </w:t>
            </w:r>
            <w:r w:rsidR="000B041A" w:rsidRPr="00FE66D2">
              <w:rPr>
                <w:rFonts w:asciiTheme="majorHAnsi" w:hAnsiTheme="majorHAnsi" w:cstheme="majorHAnsi"/>
                <w:sz w:val="24"/>
                <w:szCs w:val="24"/>
                <w:lang w:val="vi-VN"/>
              </w:rPr>
              <w:t>Hà</w:t>
            </w:r>
            <w:r w:rsidR="001E5A7A" w:rsidRPr="00FE66D2">
              <w:rPr>
                <w:rFonts w:asciiTheme="majorHAnsi" w:hAnsiTheme="majorHAnsi" w:cstheme="majorHAnsi"/>
                <w:sz w:val="24"/>
                <w:szCs w:val="24"/>
                <w:lang w:val="vi-VN"/>
              </w:rPr>
              <w:t xml:space="preserve">, </w:t>
            </w:r>
            <w:r w:rsidR="00377EF0">
              <w:rPr>
                <w:rFonts w:asciiTheme="majorHAnsi" w:hAnsiTheme="majorHAnsi" w:cstheme="majorHAnsi"/>
                <w:sz w:val="24"/>
                <w:szCs w:val="24"/>
                <w:lang w:val="vi-VN"/>
              </w:rPr>
              <w:t>Phư</w:t>
            </w:r>
            <w:r w:rsidR="00377EF0" w:rsidRPr="00377EF0">
              <w:rPr>
                <w:rFonts w:asciiTheme="majorHAnsi" w:hAnsiTheme="majorHAnsi" w:cstheme="majorHAnsi"/>
                <w:sz w:val="24"/>
                <w:szCs w:val="24"/>
                <w:lang w:val="vi-VN"/>
              </w:rPr>
              <w:t>ơng</w:t>
            </w:r>
          </w:p>
        </w:tc>
        <w:tc>
          <w:tcPr>
            <w:tcW w:w="2126" w:type="dxa"/>
            <w:tcBorders>
              <w:top w:val="single" w:sz="4" w:space="0" w:color="auto"/>
              <w:left w:val="single" w:sz="4" w:space="0" w:color="auto"/>
              <w:bottom w:val="single" w:sz="4" w:space="0" w:color="auto"/>
              <w:right w:val="single" w:sz="4" w:space="0" w:color="auto"/>
            </w:tcBorders>
          </w:tcPr>
          <w:p w14:paraId="685B22C3" w14:textId="3FA07E0F" w:rsidR="00577879" w:rsidRPr="00FE66D2" w:rsidRDefault="00577879"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0C6559" w:rsidRPr="00FE66D2">
              <w:rPr>
                <w:rFonts w:asciiTheme="majorHAnsi" w:hAnsiTheme="majorHAnsi" w:cstheme="majorHAnsi"/>
                <w:sz w:val="24"/>
                <w:szCs w:val="24"/>
                <w:lang w:val="vi-VN"/>
              </w:rPr>
              <w:t>HT 3.22</w:t>
            </w:r>
          </w:p>
          <w:p w14:paraId="6AFE0034" w14:textId="77777777" w:rsidR="000C6559" w:rsidRPr="00FE66D2" w:rsidRDefault="000C6559" w:rsidP="0046120F">
            <w:pPr>
              <w:spacing w:before="0" w:line="240" w:lineRule="auto"/>
              <w:rPr>
                <w:rFonts w:asciiTheme="majorHAnsi" w:hAnsiTheme="majorHAnsi" w:cstheme="majorHAnsi"/>
                <w:sz w:val="24"/>
                <w:szCs w:val="24"/>
                <w:lang w:val="vi-VN"/>
              </w:rPr>
            </w:pPr>
          </w:p>
          <w:p w14:paraId="442A0F12" w14:textId="4F4BF46C" w:rsidR="00681BA5" w:rsidRPr="00FE66D2" w:rsidRDefault="005E73FA"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4F1BC3" w:rsidRPr="00FE66D2">
              <w:rPr>
                <w:rFonts w:asciiTheme="majorHAnsi" w:hAnsiTheme="majorHAnsi" w:cstheme="majorHAnsi"/>
                <w:sz w:val="24"/>
                <w:szCs w:val="24"/>
                <w:lang w:val="vi-VN"/>
              </w:rPr>
              <w:t>Phòng GD&amp;ĐT</w:t>
            </w:r>
          </w:p>
          <w:p w14:paraId="2FECA0C9" w14:textId="1EF946F1" w:rsidR="00EB7A68" w:rsidRPr="00FE66D2" w:rsidRDefault="00EB7A68"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Phòng GD&amp;ĐT</w:t>
            </w:r>
          </w:p>
          <w:p w14:paraId="6DCA6BB8" w14:textId="59EB312A" w:rsidR="001C3473" w:rsidRPr="00FE66D2" w:rsidRDefault="001C3473"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496B09" w:rsidRPr="00FE66D2">
              <w:rPr>
                <w:rFonts w:asciiTheme="majorHAnsi" w:hAnsiTheme="majorHAnsi" w:cstheme="majorHAnsi"/>
                <w:sz w:val="24"/>
                <w:szCs w:val="24"/>
                <w:lang w:val="vi-VN"/>
              </w:rPr>
              <w:t>THCS CBQ</w:t>
            </w:r>
          </w:p>
          <w:p w14:paraId="2ECA067B" w14:textId="4EC088B3" w:rsidR="00496B09" w:rsidRPr="00FE66D2" w:rsidRDefault="00496B09"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Phòng GD&amp;ĐT</w:t>
            </w:r>
          </w:p>
          <w:p w14:paraId="2789A650" w14:textId="41CDC7CF" w:rsidR="003C5EBF" w:rsidRPr="00FE66D2" w:rsidRDefault="003C5EBF"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ED5B56" w:rsidRPr="00FE66D2">
              <w:rPr>
                <w:rFonts w:asciiTheme="majorHAnsi" w:hAnsiTheme="majorHAnsi" w:cstheme="majorHAnsi"/>
                <w:sz w:val="24"/>
                <w:szCs w:val="24"/>
                <w:lang w:val="vi-VN"/>
              </w:rPr>
              <w:t>Phòng GD&amp;ĐT</w:t>
            </w:r>
          </w:p>
        </w:tc>
      </w:tr>
      <w:tr w:rsidR="003C5EBF" w:rsidRPr="00FE66D2" w14:paraId="10EA6811" w14:textId="77777777" w:rsidTr="000E3310">
        <w:trPr>
          <w:trHeight w:val="424"/>
        </w:trPr>
        <w:tc>
          <w:tcPr>
            <w:tcW w:w="848" w:type="dxa"/>
            <w:vMerge/>
            <w:tcBorders>
              <w:top w:val="single" w:sz="4" w:space="0" w:color="auto"/>
              <w:left w:val="single" w:sz="4" w:space="0" w:color="auto"/>
              <w:bottom w:val="single" w:sz="4" w:space="0" w:color="auto"/>
              <w:right w:val="single" w:sz="4" w:space="0" w:color="auto"/>
            </w:tcBorders>
            <w:vAlign w:val="center"/>
            <w:hideMark/>
          </w:tcPr>
          <w:p w14:paraId="25335F44" w14:textId="77777777" w:rsidR="003C5EBF" w:rsidRPr="00FE66D2" w:rsidRDefault="003C5EBF" w:rsidP="0046120F">
            <w:pPr>
              <w:spacing w:before="0" w:after="0" w:line="240" w:lineRule="auto"/>
              <w:rPr>
                <w:rFonts w:asciiTheme="majorHAnsi" w:hAnsiTheme="majorHAnsi" w:cstheme="majorHAnsi"/>
                <w:sz w:val="24"/>
                <w:szCs w:val="24"/>
                <w:lang w:val="vi-VN"/>
              </w:rPr>
            </w:pPr>
          </w:p>
        </w:tc>
        <w:tc>
          <w:tcPr>
            <w:tcW w:w="851" w:type="dxa"/>
            <w:tcBorders>
              <w:top w:val="single" w:sz="4" w:space="0" w:color="auto"/>
              <w:left w:val="single" w:sz="4" w:space="0" w:color="auto"/>
              <w:bottom w:val="single" w:sz="4" w:space="0" w:color="auto"/>
              <w:right w:val="single" w:sz="4" w:space="0" w:color="auto"/>
            </w:tcBorders>
            <w:hideMark/>
          </w:tcPr>
          <w:p w14:paraId="3EDA8CA5" w14:textId="77777777" w:rsidR="003C5EBF" w:rsidRPr="00FE66D2" w:rsidRDefault="003C5EBF" w:rsidP="0046120F">
            <w:pPr>
              <w:spacing w:before="0" w:line="240" w:lineRule="auto"/>
              <w:rPr>
                <w:rFonts w:asciiTheme="majorHAnsi" w:hAnsiTheme="majorHAnsi" w:cstheme="majorHAnsi"/>
                <w:sz w:val="24"/>
                <w:szCs w:val="24"/>
              </w:rPr>
            </w:pPr>
            <w:r w:rsidRPr="00FE66D2">
              <w:rPr>
                <w:rFonts w:asciiTheme="majorHAnsi" w:hAnsiTheme="majorHAnsi" w:cstheme="majorHAnsi"/>
                <w:sz w:val="24"/>
                <w:szCs w:val="24"/>
              </w:rPr>
              <w:t>Chiều</w:t>
            </w:r>
          </w:p>
        </w:tc>
        <w:tc>
          <w:tcPr>
            <w:tcW w:w="6807" w:type="dxa"/>
            <w:tcBorders>
              <w:top w:val="single" w:sz="4" w:space="0" w:color="auto"/>
              <w:left w:val="single" w:sz="4" w:space="0" w:color="auto"/>
              <w:bottom w:val="single" w:sz="4" w:space="0" w:color="auto"/>
              <w:right w:val="single" w:sz="4" w:space="0" w:color="auto"/>
            </w:tcBorders>
            <w:hideMark/>
          </w:tcPr>
          <w:p w14:paraId="5822086B" w14:textId="193FEA5B" w:rsidR="00B124D9" w:rsidRPr="00FE66D2" w:rsidRDefault="00B124D9" w:rsidP="0046120F">
            <w:pPr>
              <w:spacing w:before="0" w:line="240" w:lineRule="auto"/>
              <w:rPr>
                <w:rFonts w:asciiTheme="majorHAnsi" w:hAnsiTheme="majorHAnsi" w:cstheme="majorHAnsi"/>
                <w:sz w:val="24"/>
                <w:szCs w:val="24"/>
              </w:rPr>
            </w:pPr>
            <w:r w:rsidRPr="00FE66D2">
              <w:rPr>
                <w:rFonts w:asciiTheme="majorHAnsi" w:hAnsiTheme="majorHAnsi" w:cstheme="majorHAnsi"/>
                <w:sz w:val="24"/>
                <w:szCs w:val="24"/>
              </w:rPr>
              <w:t xml:space="preserve">- </w:t>
            </w:r>
            <w:r w:rsidR="000C6559" w:rsidRPr="00FE66D2">
              <w:rPr>
                <w:rFonts w:asciiTheme="majorHAnsi" w:hAnsiTheme="majorHAnsi" w:cstheme="majorHAnsi"/>
                <w:sz w:val="24"/>
                <w:szCs w:val="24"/>
              </w:rPr>
              <w:t>14h: Triển khai tháng hành động vì ATTP</w:t>
            </w:r>
          </w:p>
          <w:p w14:paraId="23AFE32A" w14:textId="77777777" w:rsidR="004F1BC3" w:rsidRPr="00FE66D2" w:rsidRDefault="00A57D94" w:rsidP="0046120F">
            <w:pPr>
              <w:spacing w:before="0" w:line="240" w:lineRule="auto"/>
              <w:rPr>
                <w:sz w:val="24"/>
                <w:szCs w:val="24"/>
              </w:rPr>
            </w:pPr>
            <w:r w:rsidRPr="00FE66D2">
              <w:rPr>
                <w:rFonts w:asciiTheme="majorHAnsi" w:hAnsiTheme="majorHAnsi" w:cstheme="majorHAnsi"/>
                <w:sz w:val="24"/>
                <w:szCs w:val="24"/>
              </w:rPr>
              <w:t xml:space="preserve">- </w:t>
            </w:r>
            <w:r w:rsidR="004F1BC3" w:rsidRPr="00FE66D2">
              <w:rPr>
                <w:sz w:val="24"/>
                <w:szCs w:val="24"/>
              </w:rPr>
              <w:t>Tổng hợp kết quả thi Olympic lớp 8</w:t>
            </w:r>
          </w:p>
          <w:p w14:paraId="4D73090C" w14:textId="0933B6D4" w:rsidR="0049556F" w:rsidRPr="00FE66D2" w:rsidRDefault="004F5CD5" w:rsidP="0046120F">
            <w:pPr>
              <w:spacing w:before="0" w:line="240" w:lineRule="auto"/>
              <w:rPr>
                <w:sz w:val="24"/>
                <w:szCs w:val="24"/>
              </w:rPr>
            </w:pPr>
            <w:r w:rsidRPr="00FE66D2">
              <w:rPr>
                <w:rFonts w:asciiTheme="majorHAnsi" w:hAnsiTheme="majorHAnsi" w:cstheme="majorHAnsi"/>
                <w:sz w:val="24"/>
                <w:szCs w:val="24"/>
              </w:rPr>
              <w:t xml:space="preserve">- </w:t>
            </w:r>
            <w:r w:rsidR="00207DCB" w:rsidRPr="00FE66D2">
              <w:rPr>
                <w:sz w:val="24"/>
                <w:szCs w:val="24"/>
              </w:rPr>
              <w:t>Chuẩn bị dữ liệu tuyển sinh đầu cấp năm học 2023-2024</w:t>
            </w:r>
          </w:p>
          <w:p w14:paraId="5503D4E1" w14:textId="12AD00E9" w:rsidR="002067F3" w:rsidRPr="00FE66D2" w:rsidRDefault="002067F3" w:rsidP="0046120F">
            <w:pPr>
              <w:tabs>
                <w:tab w:val="left" w:pos="1260"/>
              </w:tabs>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LVCQ</w:t>
            </w:r>
          </w:p>
        </w:tc>
        <w:tc>
          <w:tcPr>
            <w:tcW w:w="2268" w:type="dxa"/>
            <w:tcBorders>
              <w:top w:val="single" w:sz="4" w:space="0" w:color="auto"/>
              <w:left w:val="single" w:sz="4" w:space="0" w:color="auto"/>
              <w:bottom w:val="single" w:sz="4" w:space="0" w:color="auto"/>
              <w:right w:val="single" w:sz="4" w:space="0" w:color="auto"/>
            </w:tcBorders>
            <w:hideMark/>
          </w:tcPr>
          <w:p w14:paraId="4BFDE029" w14:textId="73E0DFFE" w:rsidR="00B124D9" w:rsidRPr="00FE66D2" w:rsidRDefault="00B124D9"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Hoàng Việt Cường</w:t>
            </w:r>
          </w:p>
          <w:p w14:paraId="110C941A" w14:textId="54DD38B5" w:rsidR="00A57D94" w:rsidRPr="00FE66D2" w:rsidRDefault="00A57D94"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7019D8" w:rsidRPr="00FE66D2">
              <w:rPr>
                <w:rFonts w:asciiTheme="majorHAnsi" w:hAnsiTheme="majorHAnsi" w:cstheme="majorHAnsi"/>
                <w:sz w:val="24"/>
                <w:szCs w:val="24"/>
                <w:lang w:val="vi-VN"/>
              </w:rPr>
              <w:t>Phạm Thị Hải Yến</w:t>
            </w:r>
          </w:p>
          <w:p w14:paraId="78DEEC08" w14:textId="22FD16D8" w:rsidR="0049556F" w:rsidRPr="00FE66D2" w:rsidRDefault="004F5CD5"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Trần Minh Mạnh</w:t>
            </w:r>
          </w:p>
          <w:p w14:paraId="6A69C8F7" w14:textId="13A55079" w:rsidR="002067F3" w:rsidRPr="00FE66D2" w:rsidRDefault="002067F3"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Hoàng Việt Cường</w:t>
            </w:r>
          </w:p>
        </w:tc>
        <w:tc>
          <w:tcPr>
            <w:tcW w:w="3544" w:type="dxa"/>
            <w:tcBorders>
              <w:top w:val="single" w:sz="4" w:space="0" w:color="auto"/>
              <w:left w:val="single" w:sz="4" w:space="0" w:color="auto"/>
              <w:bottom w:val="single" w:sz="4" w:space="0" w:color="auto"/>
              <w:right w:val="single" w:sz="4" w:space="0" w:color="auto"/>
            </w:tcBorders>
            <w:hideMark/>
          </w:tcPr>
          <w:p w14:paraId="13BE466B" w14:textId="77777777" w:rsidR="000C6559" w:rsidRPr="00FE66D2" w:rsidRDefault="00B124D9"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0C6559" w:rsidRPr="00FE66D2">
              <w:rPr>
                <w:rFonts w:asciiTheme="majorHAnsi" w:hAnsiTheme="majorHAnsi" w:cstheme="majorHAnsi"/>
                <w:sz w:val="24"/>
                <w:szCs w:val="24"/>
                <w:lang w:val="vi-VN"/>
              </w:rPr>
              <w:t xml:space="preserve">Lê Thị Thúy Hồng </w:t>
            </w:r>
          </w:p>
          <w:p w14:paraId="1CF1F816" w14:textId="38E06638" w:rsidR="00B124D9" w:rsidRPr="00FE66D2" w:rsidRDefault="00A57D94"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7019D8" w:rsidRPr="00FE66D2">
              <w:rPr>
                <w:rFonts w:asciiTheme="majorHAnsi" w:hAnsiTheme="majorHAnsi" w:cstheme="majorHAnsi"/>
                <w:sz w:val="24"/>
                <w:szCs w:val="24"/>
                <w:lang w:val="vi-VN"/>
              </w:rPr>
              <w:t>Đ/c Yến, Phượng, Mạnh, Linh</w:t>
            </w:r>
          </w:p>
          <w:p w14:paraId="530BCF7A" w14:textId="77777777" w:rsidR="00FE66D2" w:rsidRPr="00FE66D2" w:rsidRDefault="004F5CD5" w:rsidP="00A70FB7">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Đ/c Soạ</w:t>
            </w:r>
            <w:r w:rsidR="003B3799" w:rsidRPr="00FE66D2">
              <w:rPr>
                <w:rFonts w:asciiTheme="majorHAnsi" w:hAnsiTheme="majorHAnsi" w:cstheme="majorHAnsi"/>
                <w:sz w:val="24"/>
                <w:szCs w:val="24"/>
                <w:lang w:val="vi-VN"/>
              </w:rPr>
              <w:t>n</w:t>
            </w:r>
          </w:p>
          <w:p w14:paraId="768317BF" w14:textId="77777777" w:rsidR="002067F3" w:rsidRDefault="002067F3" w:rsidP="00A70FB7">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w:t>
            </w:r>
            <w:r w:rsidR="00B9565D" w:rsidRPr="00FE66D2">
              <w:rPr>
                <w:rFonts w:asciiTheme="majorHAnsi" w:hAnsiTheme="majorHAnsi" w:cstheme="majorHAnsi"/>
                <w:sz w:val="24"/>
                <w:szCs w:val="24"/>
                <w:lang w:val="vi-VN"/>
              </w:rPr>
              <w:t xml:space="preserve"> Đ/c </w:t>
            </w:r>
            <w:r w:rsidR="00A70FB7" w:rsidRPr="00FE66D2">
              <w:rPr>
                <w:rFonts w:asciiTheme="majorHAnsi" w:hAnsiTheme="majorHAnsi" w:cstheme="majorHAnsi"/>
                <w:sz w:val="24"/>
                <w:szCs w:val="24"/>
                <w:lang w:val="vi-VN"/>
              </w:rPr>
              <w:t>Mạnh</w:t>
            </w:r>
            <w:r w:rsidR="009B5AF6" w:rsidRPr="00FE66D2">
              <w:rPr>
                <w:rFonts w:asciiTheme="majorHAnsi" w:hAnsiTheme="majorHAnsi" w:cstheme="majorHAnsi"/>
                <w:sz w:val="24"/>
                <w:szCs w:val="24"/>
                <w:lang w:val="vi-VN"/>
              </w:rPr>
              <w:t xml:space="preserve">, </w:t>
            </w:r>
            <w:r w:rsidR="004200A3" w:rsidRPr="00FE66D2">
              <w:rPr>
                <w:rFonts w:asciiTheme="majorHAnsi" w:hAnsiTheme="majorHAnsi" w:cstheme="majorHAnsi"/>
                <w:sz w:val="24"/>
                <w:szCs w:val="24"/>
                <w:lang w:val="vi-VN"/>
              </w:rPr>
              <w:t>Hà</w:t>
            </w:r>
            <w:r w:rsidR="001E5A7A" w:rsidRPr="00FE66D2">
              <w:rPr>
                <w:rFonts w:asciiTheme="majorHAnsi" w:hAnsiTheme="majorHAnsi" w:cstheme="majorHAnsi"/>
                <w:sz w:val="24"/>
                <w:szCs w:val="24"/>
                <w:lang w:val="vi-VN"/>
              </w:rPr>
              <w:t xml:space="preserve">, </w:t>
            </w:r>
            <w:r w:rsidR="00A70FB7" w:rsidRPr="00FE66D2">
              <w:rPr>
                <w:rFonts w:asciiTheme="majorHAnsi" w:hAnsiTheme="majorHAnsi" w:cstheme="majorHAnsi"/>
                <w:sz w:val="24"/>
                <w:szCs w:val="24"/>
                <w:lang w:val="vi-VN"/>
              </w:rPr>
              <w:t>Thành</w:t>
            </w:r>
            <w:r w:rsidR="00377EF0" w:rsidRPr="00377EF0">
              <w:rPr>
                <w:rFonts w:asciiTheme="majorHAnsi" w:hAnsiTheme="majorHAnsi" w:cstheme="majorHAnsi"/>
                <w:sz w:val="24"/>
                <w:szCs w:val="24"/>
                <w:lang w:val="vi-VN"/>
              </w:rPr>
              <w:t>, H</w:t>
            </w:r>
            <w:r w:rsidR="00377EF0">
              <w:rPr>
                <w:rFonts w:asciiTheme="majorHAnsi" w:hAnsiTheme="majorHAnsi" w:cstheme="majorHAnsi"/>
                <w:sz w:val="24"/>
                <w:szCs w:val="24"/>
                <w:lang w:val="vi-VN"/>
              </w:rPr>
              <w:t>uy</w:t>
            </w:r>
            <w:r w:rsidR="00377EF0" w:rsidRPr="00377EF0">
              <w:rPr>
                <w:rFonts w:asciiTheme="majorHAnsi" w:hAnsiTheme="majorHAnsi" w:cstheme="majorHAnsi"/>
                <w:sz w:val="24"/>
                <w:szCs w:val="24"/>
                <w:lang w:val="vi-VN"/>
              </w:rPr>
              <w:t>ề</w:t>
            </w:r>
            <w:r w:rsidR="00377EF0">
              <w:rPr>
                <w:rFonts w:asciiTheme="majorHAnsi" w:hAnsiTheme="majorHAnsi" w:cstheme="majorHAnsi"/>
                <w:sz w:val="24"/>
                <w:szCs w:val="24"/>
                <w:lang w:val="vi-VN"/>
              </w:rPr>
              <w:t>n, Ph</w:t>
            </w:r>
            <w:r w:rsidR="00377EF0" w:rsidRPr="00377EF0">
              <w:rPr>
                <w:rFonts w:asciiTheme="majorHAnsi" w:hAnsiTheme="majorHAnsi" w:cstheme="majorHAnsi"/>
                <w:sz w:val="24"/>
                <w:szCs w:val="24"/>
                <w:lang w:val="vi-VN"/>
              </w:rPr>
              <w:t>ương</w:t>
            </w:r>
          </w:p>
          <w:p w14:paraId="24CB63EB" w14:textId="1A3ECE75" w:rsidR="00F776C2" w:rsidRPr="00377EF0" w:rsidRDefault="00F776C2" w:rsidP="00A70FB7">
            <w:pPr>
              <w:spacing w:before="0" w:line="240" w:lineRule="auto"/>
              <w:rPr>
                <w:rFonts w:asciiTheme="majorHAnsi" w:hAnsiTheme="majorHAnsi" w:cstheme="majorHAnsi"/>
                <w:sz w:val="24"/>
                <w:szCs w:val="24"/>
                <w:lang w:val="vi-VN"/>
              </w:rPr>
            </w:pPr>
          </w:p>
        </w:tc>
        <w:tc>
          <w:tcPr>
            <w:tcW w:w="2126" w:type="dxa"/>
            <w:tcBorders>
              <w:top w:val="single" w:sz="4" w:space="0" w:color="auto"/>
              <w:left w:val="single" w:sz="4" w:space="0" w:color="auto"/>
              <w:bottom w:val="single" w:sz="4" w:space="0" w:color="auto"/>
              <w:right w:val="single" w:sz="4" w:space="0" w:color="auto"/>
            </w:tcBorders>
            <w:hideMark/>
          </w:tcPr>
          <w:p w14:paraId="2247797A" w14:textId="7CE7598C" w:rsidR="00B124D9" w:rsidRPr="00AD1BDE" w:rsidRDefault="00B124D9"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0C6559" w:rsidRPr="00AD1BDE">
              <w:rPr>
                <w:rFonts w:asciiTheme="majorHAnsi" w:hAnsiTheme="majorHAnsi" w:cstheme="majorHAnsi"/>
                <w:sz w:val="24"/>
                <w:szCs w:val="24"/>
                <w:lang w:val="vi-VN"/>
              </w:rPr>
              <w:t>Phòng 2.12</w:t>
            </w:r>
          </w:p>
          <w:p w14:paraId="112AFB1E" w14:textId="63C13144" w:rsidR="00A57D94" w:rsidRPr="00FE66D2" w:rsidRDefault="00A57D94"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4F1BC3" w:rsidRPr="00FE66D2">
              <w:rPr>
                <w:rFonts w:asciiTheme="majorHAnsi" w:hAnsiTheme="majorHAnsi" w:cstheme="majorHAnsi"/>
                <w:sz w:val="24"/>
                <w:szCs w:val="24"/>
                <w:lang w:val="vi-VN"/>
              </w:rPr>
              <w:t>Phòng GD&amp;ĐT</w:t>
            </w:r>
          </w:p>
          <w:p w14:paraId="3AADB454" w14:textId="655BBFC5" w:rsidR="004F5CD5" w:rsidRPr="00FE66D2" w:rsidRDefault="004F5CD5"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BD1FCB" w:rsidRPr="00FE66D2">
              <w:rPr>
                <w:rFonts w:asciiTheme="majorHAnsi" w:hAnsiTheme="majorHAnsi" w:cstheme="majorHAnsi"/>
                <w:sz w:val="24"/>
                <w:szCs w:val="24"/>
                <w:lang w:val="vi-VN"/>
              </w:rPr>
              <w:t>Phòng GD&amp;ĐT</w:t>
            </w:r>
          </w:p>
          <w:p w14:paraId="0A198AB1" w14:textId="3E2E70BD" w:rsidR="002067F3" w:rsidRPr="00FE66D2" w:rsidRDefault="003C5EBF"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Phòng GD&amp;ĐT</w:t>
            </w:r>
          </w:p>
        </w:tc>
      </w:tr>
      <w:tr w:rsidR="003C5EBF" w:rsidRPr="00FE66D2" w14:paraId="41B61B4C" w14:textId="77777777" w:rsidTr="000E3310">
        <w:trPr>
          <w:trHeight w:val="666"/>
        </w:trPr>
        <w:tc>
          <w:tcPr>
            <w:tcW w:w="848" w:type="dxa"/>
            <w:tcBorders>
              <w:top w:val="single" w:sz="4" w:space="0" w:color="auto"/>
              <w:left w:val="single" w:sz="4" w:space="0" w:color="auto"/>
              <w:bottom w:val="single" w:sz="4" w:space="0" w:color="auto"/>
              <w:right w:val="single" w:sz="4" w:space="0" w:color="auto"/>
            </w:tcBorders>
            <w:vAlign w:val="center"/>
          </w:tcPr>
          <w:p w14:paraId="0BA71DC2" w14:textId="77777777" w:rsidR="003C5EBF" w:rsidRPr="00FE66D2" w:rsidRDefault="003C5EBF" w:rsidP="0046120F">
            <w:pPr>
              <w:spacing w:before="0" w:after="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Thứ 7</w:t>
            </w:r>
          </w:p>
          <w:p w14:paraId="252D5D31" w14:textId="36570513" w:rsidR="003C5EBF" w:rsidRPr="00FE66D2" w:rsidRDefault="00345F14" w:rsidP="0046120F">
            <w:pPr>
              <w:spacing w:before="0" w:after="0" w:line="240" w:lineRule="auto"/>
              <w:rPr>
                <w:rFonts w:asciiTheme="majorHAnsi" w:hAnsiTheme="majorHAnsi" w:cstheme="majorHAnsi"/>
                <w:sz w:val="24"/>
                <w:szCs w:val="24"/>
                <w:lang w:val="en-SG"/>
              </w:rPr>
            </w:pPr>
            <w:r w:rsidRPr="00FE66D2">
              <w:rPr>
                <w:rFonts w:asciiTheme="majorHAnsi" w:hAnsiTheme="majorHAnsi" w:cstheme="majorHAnsi"/>
                <w:sz w:val="24"/>
                <w:szCs w:val="24"/>
                <w:lang w:val="en-SG"/>
              </w:rPr>
              <w:t>15</w:t>
            </w:r>
            <w:r w:rsidR="00973F0D" w:rsidRPr="00FE66D2">
              <w:rPr>
                <w:rFonts w:asciiTheme="majorHAnsi" w:hAnsiTheme="majorHAnsi" w:cstheme="majorHAnsi"/>
                <w:sz w:val="24"/>
                <w:szCs w:val="24"/>
                <w:lang w:val="en-SG"/>
              </w:rPr>
              <w:t>/</w:t>
            </w:r>
            <w:r w:rsidR="00364266" w:rsidRPr="00FE66D2">
              <w:rPr>
                <w:rFonts w:asciiTheme="majorHAnsi" w:hAnsiTheme="majorHAnsi" w:cstheme="majorHAnsi"/>
                <w:sz w:val="24"/>
                <w:szCs w:val="24"/>
                <w:lang w:val="en-SG"/>
              </w:rPr>
              <w:t>4</w:t>
            </w:r>
          </w:p>
        </w:tc>
        <w:tc>
          <w:tcPr>
            <w:tcW w:w="851" w:type="dxa"/>
            <w:tcBorders>
              <w:top w:val="single" w:sz="4" w:space="0" w:color="auto"/>
              <w:left w:val="single" w:sz="4" w:space="0" w:color="auto"/>
              <w:bottom w:val="single" w:sz="4" w:space="0" w:color="auto"/>
              <w:right w:val="single" w:sz="4" w:space="0" w:color="auto"/>
            </w:tcBorders>
          </w:tcPr>
          <w:p w14:paraId="585CDFBD" w14:textId="77777777" w:rsidR="003C5EBF" w:rsidRPr="00FE66D2" w:rsidRDefault="003C5EBF"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Cả ngày </w:t>
            </w:r>
          </w:p>
        </w:tc>
        <w:tc>
          <w:tcPr>
            <w:tcW w:w="6807" w:type="dxa"/>
            <w:tcBorders>
              <w:top w:val="single" w:sz="4" w:space="0" w:color="auto"/>
              <w:left w:val="single" w:sz="4" w:space="0" w:color="auto"/>
              <w:bottom w:val="single" w:sz="4" w:space="0" w:color="auto"/>
              <w:right w:val="single" w:sz="4" w:space="0" w:color="auto"/>
            </w:tcBorders>
          </w:tcPr>
          <w:p w14:paraId="13C26050" w14:textId="07236A98" w:rsidR="002C394B" w:rsidRPr="00FE66D2" w:rsidRDefault="003C5EBF" w:rsidP="0046120F">
            <w:pPr>
              <w:tabs>
                <w:tab w:val="left" w:pos="1260"/>
              </w:tabs>
              <w:spacing w:before="0" w:line="240" w:lineRule="auto"/>
              <w:rPr>
                <w:sz w:val="24"/>
                <w:szCs w:val="24"/>
                <w:lang w:val="vi-VN"/>
              </w:rPr>
            </w:pPr>
            <w:r w:rsidRPr="00FE66D2">
              <w:rPr>
                <w:rFonts w:asciiTheme="majorHAnsi" w:hAnsiTheme="majorHAnsi" w:cstheme="majorHAnsi"/>
                <w:sz w:val="24"/>
                <w:szCs w:val="24"/>
                <w:lang w:val="vi-VN"/>
              </w:rPr>
              <w:t xml:space="preserve">- </w:t>
            </w:r>
            <w:r w:rsidR="00EB7A68" w:rsidRPr="00FE66D2">
              <w:rPr>
                <w:sz w:val="24"/>
                <w:szCs w:val="24"/>
                <w:lang w:val="vi-VN"/>
              </w:rPr>
              <w:t>Tập huấn kiến thức pháp luật (Dự kiến)</w:t>
            </w:r>
          </w:p>
          <w:p w14:paraId="74BCF294" w14:textId="5EC1D825" w:rsidR="00FE66D2" w:rsidRPr="00FE66D2" w:rsidRDefault="00FE66D2" w:rsidP="0046120F">
            <w:pPr>
              <w:tabs>
                <w:tab w:val="left" w:pos="1260"/>
              </w:tabs>
              <w:spacing w:before="0" w:line="240" w:lineRule="auto"/>
              <w:rPr>
                <w:rFonts w:asciiTheme="majorHAnsi" w:hAnsiTheme="majorHAnsi" w:cstheme="majorHAnsi"/>
                <w:sz w:val="24"/>
                <w:szCs w:val="24"/>
              </w:rPr>
            </w:pPr>
            <w:r w:rsidRPr="00FE66D2">
              <w:rPr>
                <w:sz w:val="24"/>
                <w:szCs w:val="24"/>
              </w:rPr>
              <w:t>- LVCM</w:t>
            </w:r>
          </w:p>
          <w:p w14:paraId="6B7DECE4" w14:textId="3441BF71" w:rsidR="00437DAC" w:rsidRPr="00FE66D2" w:rsidRDefault="00437DAC" w:rsidP="0046120F">
            <w:pPr>
              <w:tabs>
                <w:tab w:val="left" w:pos="1260"/>
              </w:tabs>
              <w:spacing w:before="0" w:line="240" w:lineRule="auto"/>
              <w:rPr>
                <w:rFonts w:asciiTheme="majorHAnsi" w:hAnsiTheme="majorHAnsi" w:cstheme="majorHAnsi"/>
                <w:sz w:val="24"/>
                <w:szCs w:val="24"/>
                <w:lang w:val="vi-VN"/>
              </w:rPr>
            </w:pPr>
          </w:p>
        </w:tc>
        <w:tc>
          <w:tcPr>
            <w:tcW w:w="2268" w:type="dxa"/>
            <w:tcBorders>
              <w:top w:val="single" w:sz="4" w:space="0" w:color="auto"/>
              <w:left w:val="single" w:sz="4" w:space="0" w:color="auto"/>
              <w:bottom w:val="single" w:sz="4" w:space="0" w:color="auto"/>
              <w:right w:val="single" w:sz="4" w:space="0" w:color="auto"/>
            </w:tcBorders>
          </w:tcPr>
          <w:p w14:paraId="680CA4EF" w14:textId="5B6D9676" w:rsidR="00437DAC" w:rsidRPr="00FE66D2" w:rsidRDefault="00EB7A68" w:rsidP="0046120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Hoàng Việt Cường </w:t>
            </w:r>
            <w:r w:rsidR="002C394B" w:rsidRPr="00FE66D2">
              <w:rPr>
                <w:rFonts w:asciiTheme="majorHAnsi" w:hAnsiTheme="majorHAnsi" w:cstheme="majorHAnsi"/>
                <w:sz w:val="24"/>
                <w:szCs w:val="24"/>
                <w:lang w:val="vi-VN"/>
              </w:rPr>
              <w:t>- Hoàng Việt Cường</w:t>
            </w:r>
          </w:p>
        </w:tc>
        <w:tc>
          <w:tcPr>
            <w:tcW w:w="3544" w:type="dxa"/>
            <w:tcBorders>
              <w:top w:val="single" w:sz="4" w:space="0" w:color="auto"/>
              <w:left w:val="single" w:sz="4" w:space="0" w:color="auto"/>
              <w:bottom w:val="single" w:sz="4" w:space="0" w:color="auto"/>
              <w:right w:val="single" w:sz="4" w:space="0" w:color="auto"/>
            </w:tcBorders>
          </w:tcPr>
          <w:p w14:paraId="1774A839" w14:textId="02B1954B" w:rsidR="00EB7A68" w:rsidRPr="00FE66D2" w:rsidRDefault="00EB7A68" w:rsidP="004A35AF">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Lê Thị Thúy Hồng</w:t>
            </w:r>
          </w:p>
          <w:p w14:paraId="1A86551C" w14:textId="09D179B3" w:rsidR="00437DAC" w:rsidRPr="00AD1BDE" w:rsidRDefault="003C5EBF" w:rsidP="00FE66D2">
            <w:pPr>
              <w:spacing w:before="0" w:line="240" w:lineRule="auto"/>
              <w:rPr>
                <w:rFonts w:asciiTheme="majorHAnsi" w:hAnsiTheme="majorHAnsi" w:cstheme="majorHAnsi"/>
                <w:sz w:val="24"/>
                <w:szCs w:val="24"/>
                <w:lang w:val="vi-VN"/>
              </w:rPr>
            </w:pPr>
            <w:r w:rsidRPr="00FE66D2">
              <w:rPr>
                <w:rFonts w:asciiTheme="majorHAnsi" w:hAnsiTheme="majorHAnsi" w:cstheme="majorHAnsi"/>
                <w:sz w:val="24"/>
                <w:szCs w:val="24"/>
                <w:lang w:val="vi-VN"/>
              </w:rPr>
              <w:t xml:space="preserve">- </w:t>
            </w:r>
            <w:r w:rsidR="00FE66D2" w:rsidRPr="00AD1BDE">
              <w:rPr>
                <w:rFonts w:asciiTheme="majorHAnsi" w:hAnsiTheme="majorHAnsi" w:cstheme="majorHAnsi"/>
                <w:sz w:val="24"/>
                <w:szCs w:val="24"/>
                <w:lang w:val="vi-VN"/>
              </w:rPr>
              <w:t>Tổ VP, CM</w:t>
            </w:r>
          </w:p>
        </w:tc>
        <w:tc>
          <w:tcPr>
            <w:tcW w:w="2126" w:type="dxa"/>
            <w:tcBorders>
              <w:top w:val="single" w:sz="4" w:space="0" w:color="auto"/>
              <w:left w:val="single" w:sz="4" w:space="0" w:color="auto"/>
              <w:bottom w:val="single" w:sz="4" w:space="0" w:color="auto"/>
              <w:right w:val="single" w:sz="4" w:space="0" w:color="auto"/>
            </w:tcBorders>
          </w:tcPr>
          <w:p w14:paraId="63BBB9F3" w14:textId="4EC51459" w:rsidR="00EB7A68" w:rsidRPr="00FE66D2" w:rsidRDefault="00EB7A68" w:rsidP="004A35AF">
            <w:pPr>
              <w:spacing w:before="0" w:line="240" w:lineRule="auto"/>
              <w:rPr>
                <w:rFonts w:asciiTheme="majorHAnsi" w:hAnsiTheme="majorHAnsi" w:cstheme="majorHAnsi"/>
                <w:sz w:val="24"/>
                <w:szCs w:val="24"/>
              </w:rPr>
            </w:pPr>
            <w:r w:rsidRPr="00FE66D2">
              <w:rPr>
                <w:rFonts w:asciiTheme="majorHAnsi" w:hAnsiTheme="majorHAnsi" w:cstheme="majorHAnsi"/>
                <w:sz w:val="24"/>
                <w:szCs w:val="24"/>
              </w:rPr>
              <w:t>- Phòng 1.12</w:t>
            </w:r>
          </w:p>
          <w:p w14:paraId="6029E153" w14:textId="6BBA2897" w:rsidR="00437DAC" w:rsidRPr="00FE66D2" w:rsidRDefault="003C5EBF" w:rsidP="00EB7A68">
            <w:pPr>
              <w:spacing w:before="0" w:line="240" w:lineRule="auto"/>
              <w:rPr>
                <w:rFonts w:asciiTheme="majorHAnsi" w:hAnsiTheme="majorHAnsi" w:cstheme="majorHAnsi"/>
                <w:sz w:val="24"/>
                <w:szCs w:val="24"/>
              </w:rPr>
            </w:pPr>
            <w:r w:rsidRPr="00FE66D2">
              <w:rPr>
                <w:rFonts w:asciiTheme="majorHAnsi" w:hAnsiTheme="majorHAnsi" w:cstheme="majorHAnsi"/>
                <w:sz w:val="24"/>
                <w:szCs w:val="24"/>
                <w:lang w:val="vi-VN"/>
              </w:rPr>
              <w:t xml:space="preserve">- </w:t>
            </w:r>
            <w:r w:rsidR="00FE66D2" w:rsidRPr="00FE66D2">
              <w:rPr>
                <w:rFonts w:asciiTheme="majorHAnsi" w:hAnsiTheme="majorHAnsi" w:cstheme="majorHAnsi"/>
                <w:sz w:val="24"/>
                <w:szCs w:val="24"/>
                <w:lang w:val="vi-VN"/>
              </w:rPr>
              <w:t>Phòng GD&amp;ĐT</w:t>
            </w:r>
          </w:p>
        </w:tc>
      </w:tr>
    </w:tbl>
    <w:p w14:paraId="02420CE7" w14:textId="10A1007B" w:rsidR="008C422F" w:rsidRPr="00FE66D2" w:rsidRDefault="000C2CE7" w:rsidP="0046120F">
      <w:pPr>
        <w:spacing w:line="240" w:lineRule="auto"/>
        <w:rPr>
          <w:rFonts w:asciiTheme="majorHAnsi" w:hAnsiTheme="majorHAnsi" w:cstheme="majorHAnsi"/>
          <w:b/>
          <w:sz w:val="24"/>
          <w:szCs w:val="24"/>
          <w:lang w:val="vi-VN"/>
        </w:rPr>
      </w:pPr>
      <w:r w:rsidRPr="00FE66D2">
        <w:rPr>
          <w:rFonts w:asciiTheme="majorHAnsi" w:hAnsiTheme="majorHAnsi" w:cstheme="majorHAnsi"/>
          <w:sz w:val="24"/>
          <w:szCs w:val="24"/>
          <w:lang w:val="vi-VN"/>
        </w:rPr>
        <w:t xml:space="preserve"> </w:t>
      </w:r>
      <w:r w:rsidRPr="00FE66D2">
        <w:rPr>
          <w:rFonts w:asciiTheme="majorHAnsi" w:hAnsiTheme="majorHAnsi" w:cstheme="majorHAnsi"/>
          <w:sz w:val="24"/>
          <w:szCs w:val="24"/>
          <w:lang w:val="vi-VN"/>
        </w:rPr>
        <w:tab/>
      </w:r>
      <w:r w:rsidRPr="00FE66D2">
        <w:rPr>
          <w:rFonts w:asciiTheme="majorHAnsi" w:hAnsiTheme="majorHAnsi" w:cstheme="majorHAnsi"/>
          <w:sz w:val="24"/>
          <w:szCs w:val="24"/>
          <w:lang w:val="vi-VN"/>
        </w:rPr>
        <w:tab/>
      </w:r>
      <w:r w:rsidR="00EA315A" w:rsidRPr="00FE66D2">
        <w:rPr>
          <w:rFonts w:asciiTheme="majorHAnsi" w:hAnsiTheme="majorHAnsi" w:cstheme="majorHAnsi"/>
          <w:b/>
          <w:sz w:val="24"/>
          <w:szCs w:val="24"/>
          <w:lang w:val="vi-VN"/>
        </w:rPr>
        <w:t xml:space="preserve">     </w:t>
      </w:r>
      <w:r w:rsidR="00E71AE7" w:rsidRPr="00FE66D2">
        <w:rPr>
          <w:rFonts w:asciiTheme="majorHAnsi" w:hAnsiTheme="majorHAnsi" w:cstheme="majorHAnsi"/>
          <w:b/>
          <w:sz w:val="24"/>
          <w:szCs w:val="24"/>
          <w:lang w:val="vi-VN"/>
        </w:rPr>
        <w:t xml:space="preserve">      </w:t>
      </w:r>
      <w:r w:rsidR="00EA315A" w:rsidRPr="00FE66D2">
        <w:rPr>
          <w:rFonts w:asciiTheme="majorHAnsi" w:hAnsiTheme="majorHAnsi" w:cstheme="majorHAnsi"/>
          <w:b/>
          <w:sz w:val="24"/>
          <w:szCs w:val="24"/>
          <w:lang w:val="vi-VN"/>
        </w:rPr>
        <w:tab/>
      </w:r>
      <w:r w:rsidR="00EA315A" w:rsidRPr="00FE66D2">
        <w:rPr>
          <w:rFonts w:asciiTheme="majorHAnsi" w:hAnsiTheme="majorHAnsi" w:cstheme="majorHAnsi"/>
          <w:b/>
          <w:sz w:val="24"/>
          <w:szCs w:val="24"/>
          <w:lang w:val="vi-VN"/>
        </w:rPr>
        <w:tab/>
      </w:r>
      <w:r w:rsidR="00EA315A" w:rsidRPr="00FE66D2">
        <w:rPr>
          <w:rFonts w:asciiTheme="majorHAnsi" w:hAnsiTheme="majorHAnsi" w:cstheme="majorHAnsi"/>
          <w:b/>
          <w:sz w:val="24"/>
          <w:szCs w:val="24"/>
          <w:lang w:val="vi-VN"/>
        </w:rPr>
        <w:tab/>
      </w:r>
      <w:r w:rsidR="00EA315A" w:rsidRPr="00FE66D2">
        <w:rPr>
          <w:rFonts w:asciiTheme="majorHAnsi" w:hAnsiTheme="majorHAnsi" w:cstheme="majorHAnsi"/>
          <w:b/>
          <w:sz w:val="24"/>
          <w:szCs w:val="24"/>
          <w:lang w:val="vi-VN"/>
        </w:rPr>
        <w:tab/>
      </w:r>
      <w:r w:rsidR="00EA315A" w:rsidRPr="00FE66D2">
        <w:rPr>
          <w:rFonts w:asciiTheme="majorHAnsi" w:hAnsiTheme="majorHAnsi" w:cstheme="majorHAnsi"/>
          <w:b/>
          <w:sz w:val="24"/>
          <w:szCs w:val="24"/>
          <w:lang w:val="vi-VN"/>
        </w:rPr>
        <w:tab/>
      </w:r>
      <w:r w:rsidR="009F1A46" w:rsidRPr="00FE66D2">
        <w:rPr>
          <w:rFonts w:asciiTheme="majorHAnsi" w:hAnsiTheme="majorHAnsi" w:cstheme="majorHAnsi"/>
          <w:b/>
          <w:sz w:val="24"/>
          <w:szCs w:val="24"/>
          <w:lang w:val="vi-VN"/>
        </w:rPr>
        <w:tab/>
      </w:r>
      <w:r w:rsidR="009F1A46" w:rsidRPr="00FE66D2">
        <w:rPr>
          <w:rFonts w:asciiTheme="majorHAnsi" w:hAnsiTheme="majorHAnsi" w:cstheme="majorHAnsi"/>
          <w:b/>
          <w:sz w:val="24"/>
          <w:szCs w:val="24"/>
          <w:lang w:val="vi-VN"/>
        </w:rPr>
        <w:tab/>
      </w:r>
      <w:r w:rsidR="009F1A46" w:rsidRPr="00FE66D2">
        <w:rPr>
          <w:rFonts w:asciiTheme="majorHAnsi" w:hAnsiTheme="majorHAnsi" w:cstheme="majorHAnsi"/>
          <w:b/>
          <w:sz w:val="24"/>
          <w:szCs w:val="24"/>
          <w:lang w:val="vi-VN"/>
        </w:rPr>
        <w:tab/>
      </w:r>
      <w:r w:rsidR="009F1A46" w:rsidRPr="00FE66D2">
        <w:rPr>
          <w:rFonts w:asciiTheme="majorHAnsi" w:hAnsiTheme="majorHAnsi" w:cstheme="majorHAnsi"/>
          <w:b/>
          <w:sz w:val="24"/>
          <w:szCs w:val="24"/>
          <w:lang w:val="vi-VN"/>
        </w:rPr>
        <w:tab/>
      </w:r>
      <w:r w:rsidR="009F1A46" w:rsidRPr="00FE66D2">
        <w:rPr>
          <w:rFonts w:asciiTheme="majorHAnsi" w:hAnsiTheme="majorHAnsi" w:cstheme="majorHAnsi"/>
          <w:b/>
          <w:sz w:val="24"/>
          <w:szCs w:val="24"/>
          <w:lang w:val="vi-VN"/>
        </w:rPr>
        <w:tab/>
      </w:r>
      <w:r w:rsidR="009F1A46" w:rsidRPr="00FE66D2">
        <w:rPr>
          <w:rFonts w:asciiTheme="majorHAnsi" w:hAnsiTheme="majorHAnsi" w:cstheme="majorHAnsi"/>
          <w:b/>
          <w:sz w:val="24"/>
          <w:szCs w:val="24"/>
          <w:lang w:val="vi-VN"/>
        </w:rPr>
        <w:tab/>
      </w:r>
      <w:r w:rsidR="005749E7" w:rsidRPr="00FE66D2">
        <w:rPr>
          <w:rFonts w:asciiTheme="majorHAnsi" w:hAnsiTheme="majorHAnsi" w:cstheme="majorHAnsi"/>
          <w:b/>
          <w:sz w:val="24"/>
          <w:szCs w:val="24"/>
          <w:lang w:val="vi-VN"/>
        </w:rPr>
        <w:tab/>
      </w:r>
      <w:r w:rsidR="005749E7" w:rsidRPr="00FE66D2">
        <w:rPr>
          <w:rFonts w:asciiTheme="majorHAnsi" w:hAnsiTheme="majorHAnsi" w:cstheme="majorHAnsi"/>
          <w:b/>
          <w:sz w:val="24"/>
          <w:szCs w:val="24"/>
          <w:lang w:val="vi-VN"/>
        </w:rPr>
        <w:tab/>
      </w:r>
      <w:r w:rsidR="008C422F" w:rsidRPr="00FE66D2">
        <w:rPr>
          <w:rFonts w:asciiTheme="majorHAnsi" w:hAnsiTheme="majorHAnsi" w:cstheme="majorHAnsi"/>
          <w:b/>
          <w:sz w:val="24"/>
          <w:szCs w:val="24"/>
          <w:lang w:val="vi-VN"/>
        </w:rPr>
        <w:t>TRƯỞNG PHÒNG</w:t>
      </w:r>
    </w:p>
    <w:p w14:paraId="3AF5A8AD" w14:textId="77777777" w:rsidR="008C422F" w:rsidRPr="00FE66D2" w:rsidRDefault="008C422F" w:rsidP="0046120F">
      <w:pPr>
        <w:tabs>
          <w:tab w:val="left" w:pos="11280"/>
        </w:tabs>
        <w:spacing w:line="240" w:lineRule="auto"/>
        <w:rPr>
          <w:rFonts w:asciiTheme="majorHAnsi" w:hAnsiTheme="majorHAnsi" w:cstheme="majorHAnsi"/>
          <w:b/>
          <w:sz w:val="24"/>
          <w:szCs w:val="24"/>
          <w:lang w:val="vi-VN"/>
        </w:rPr>
      </w:pPr>
      <w:r w:rsidRPr="00FE66D2">
        <w:rPr>
          <w:rFonts w:asciiTheme="majorHAnsi" w:hAnsiTheme="majorHAnsi" w:cstheme="majorHAnsi"/>
          <w:b/>
          <w:sz w:val="24"/>
          <w:szCs w:val="24"/>
          <w:lang w:val="vi-VN"/>
        </w:rPr>
        <w:tab/>
      </w:r>
    </w:p>
    <w:p w14:paraId="7D54B582" w14:textId="74E35F8D" w:rsidR="008C422F" w:rsidRPr="00FE66D2" w:rsidRDefault="000D2B04" w:rsidP="0046120F">
      <w:pPr>
        <w:tabs>
          <w:tab w:val="left" w:pos="5835"/>
        </w:tabs>
        <w:spacing w:line="240" w:lineRule="auto"/>
        <w:rPr>
          <w:rFonts w:asciiTheme="majorHAnsi" w:hAnsiTheme="majorHAnsi" w:cstheme="majorHAnsi"/>
          <w:b/>
          <w:sz w:val="24"/>
          <w:szCs w:val="24"/>
          <w:lang w:val="vi-VN"/>
        </w:rPr>
      </w:pPr>
      <w:r w:rsidRPr="00FE66D2">
        <w:rPr>
          <w:rFonts w:asciiTheme="majorHAnsi" w:hAnsiTheme="majorHAnsi" w:cstheme="majorHAnsi"/>
          <w:b/>
          <w:sz w:val="24"/>
          <w:szCs w:val="24"/>
          <w:lang w:val="vi-VN"/>
        </w:rPr>
        <w:tab/>
      </w:r>
    </w:p>
    <w:p w14:paraId="785648A5" w14:textId="1C22147D" w:rsidR="005749E7" w:rsidRPr="00FE66D2" w:rsidRDefault="005749E7" w:rsidP="0046120F">
      <w:pPr>
        <w:tabs>
          <w:tab w:val="left" w:pos="5835"/>
        </w:tabs>
        <w:spacing w:line="240" w:lineRule="auto"/>
        <w:rPr>
          <w:rFonts w:asciiTheme="majorHAnsi" w:hAnsiTheme="majorHAnsi" w:cstheme="majorHAnsi"/>
          <w:b/>
          <w:sz w:val="24"/>
          <w:szCs w:val="24"/>
          <w:lang w:val="vi-VN"/>
        </w:rPr>
      </w:pPr>
    </w:p>
    <w:p w14:paraId="0FA95D37" w14:textId="3C6F6B7A" w:rsidR="00DF326C" w:rsidRPr="00FE66D2" w:rsidRDefault="008C422F" w:rsidP="0046120F">
      <w:pPr>
        <w:spacing w:line="240" w:lineRule="auto"/>
        <w:ind w:left="10080" w:firstLine="720"/>
        <w:rPr>
          <w:rFonts w:asciiTheme="majorHAnsi" w:hAnsiTheme="majorHAnsi" w:cstheme="majorHAnsi"/>
          <w:sz w:val="24"/>
          <w:szCs w:val="24"/>
          <w:lang w:val="vi-VN"/>
        </w:rPr>
      </w:pPr>
      <w:r w:rsidRPr="00FE66D2">
        <w:rPr>
          <w:rFonts w:asciiTheme="majorHAnsi" w:hAnsiTheme="majorHAnsi" w:cstheme="majorHAnsi"/>
          <w:b/>
          <w:sz w:val="24"/>
          <w:szCs w:val="24"/>
          <w:lang w:val="vi-VN"/>
        </w:rPr>
        <w:t>Hoàng Việt Cườn</w:t>
      </w:r>
      <w:bookmarkEnd w:id="0"/>
      <w:bookmarkEnd w:id="1"/>
      <w:bookmarkEnd w:id="2"/>
      <w:bookmarkEnd w:id="3"/>
      <w:bookmarkEnd w:id="4"/>
      <w:bookmarkEnd w:id="5"/>
      <w:r w:rsidRPr="00FE66D2">
        <w:rPr>
          <w:rFonts w:asciiTheme="majorHAnsi" w:hAnsiTheme="majorHAnsi" w:cstheme="majorHAnsi"/>
          <w:b/>
          <w:sz w:val="24"/>
          <w:szCs w:val="24"/>
          <w:lang w:val="vi-VN"/>
        </w:rPr>
        <w:t>g</w:t>
      </w:r>
    </w:p>
    <w:sectPr w:rsidR="00DF326C" w:rsidRPr="00FE66D2" w:rsidSect="00FE66D2">
      <w:pgSz w:w="16840" w:h="11907" w:orient="landscape" w:code="9"/>
      <w:pgMar w:top="284" w:right="1134" w:bottom="851" w:left="1021" w:header="561" w:footer="5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7F8C7" w14:textId="77777777" w:rsidR="00AC35BC" w:rsidRDefault="00AC35BC" w:rsidP="00A65BA2">
      <w:pPr>
        <w:spacing w:before="0" w:after="0" w:line="240" w:lineRule="auto"/>
      </w:pPr>
      <w:r>
        <w:separator/>
      </w:r>
    </w:p>
  </w:endnote>
  <w:endnote w:type="continuationSeparator" w:id="0">
    <w:p w14:paraId="67488395" w14:textId="77777777" w:rsidR="00AC35BC" w:rsidRDefault="00AC35BC" w:rsidP="00A65BA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7CD59" w14:textId="77777777" w:rsidR="00AC35BC" w:rsidRDefault="00AC35BC" w:rsidP="00A65BA2">
      <w:pPr>
        <w:spacing w:before="0" w:after="0" w:line="240" w:lineRule="auto"/>
      </w:pPr>
      <w:r>
        <w:separator/>
      </w:r>
    </w:p>
  </w:footnote>
  <w:footnote w:type="continuationSeparator" w:id="0">
    <w:p w14:paraId="131AD7EA" w14:textId="77777777" w:rsidR="00AC35BC" w:rsidRDefault="00AC35BC" w:rsidP="00A65BA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B64"/>
    <w:multiLevelType w:val="hybridMultilevel"/>
    <w:tmpl w:val="90C8B4D2"/>
    <w:lvl w:ilvl="0" w:tplc="6472F3A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1786AD9"/>
    <w:multiLevelType w:val="hybridMultilevel"/>
    <w:tmpl w:val="2AD0DB5A"/>
    <w:lvl w:ilvl="0" w:tplc="AED252A0">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4E71929"/>
    <w:multiLevelType w:val="hybridMultilevel"/>
    <w:tmpl w:val="225EED48"/>
    <w:lvl w:ilvl="0" w:tplc="10FA8A38">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7542DA8"/>
    <w:multiLevelType w:val="hybridMultilevel"/>
    <w:tmpl w:val="5D6A238C"/>
    <w:lvl w:ilvl="0" w:tplc="BF280CB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71DF9"/>
    <w:multiLevelType w:val="hybridMultilevel"/>
    <w:tmpl w:val="BCB04852"/>
    <w:lvl w:ilvl="0" w:tplc="1806FB1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99B679A"/>
    <w:multiLevelType w:val="hybridMultilevel"/>
    <w:tmpl w:val="3142369A"/>
    <w:lvl w:ilvl="0" w:tplc="E0D87F2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A110120"/>
    <w:multiLevelType w:val="hybridMultilevel"/>
    <w:tmpl w:val="31FE6CA4"/>
    <w:lvl w:ilvl="0" w:tplc="5A5E1D4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A3E5495"/>
    <w:multiLevelType w:val="hybridMultilevel"/>
    <w:tmpl w:val="09D6B2C6"/>
    <w:lvl w:ilvl="0" w:tplc="2F18033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62F23"/>
    <w:multiLevelType w:val="hybridMultilevel"/>
    <w:tmpl w:val="C39E181C"/>
    <w:lvl w:ilvl="0" w:tplc="8E0CE43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8F851BD"/>
    <w:multiLevelType w:val="hybridMultilevel"/>
    <w:tmpl w:val="FA808E02"/>
    <w:lvl w:ilvl="0" w:tplc="D580166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A61563D"/>
    <w:multiLevelType w:val="hybridMultilevel"/>
    <w:tmpl w:val="44ACE8EA"/>
    <w:lvl w:ilvl="0" w:tplc="EE827080">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06E0801"/>
    <w:multiLevelType w:val="hybridMultilevel"/>
    <w:tmpl w:val="EDDA865A"/>
    <w:lvl w:ilvl="0" w:tplc="A2A4EACA">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56443A74"/>
    <w:multiLevelType w:val="hybridMultilevel"/>
    <w:tmpl w:val="86366A5E"/>
    <w:lvl w:ilvl="0" w:tplc="B91CEDCE">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5A8022FF"/>
    <w:multiLevelType w:val="hybridMultilevel"/>
    <w:tmpl w:val="5532E8D8"/>
    <w:lvl w:ilvl="0" w:tplc="26A26E7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AD448A7"/>
    <w:multiLevelType w:val="hybridMultilevel"/>
    <w:tmpl w:val="408A6D40"/>
    <w:lvl w:ilvl="0" w:tplc="97D2E79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093159B"/>
    <w:multiLevelType w:val="hybridMultilevel"/>
    <w:tmpl w:val="6CC2B56C"/>
    <w:lvl w:ilvl="0" w:tplc="7BF252FE">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741C1441"/>
    <w:multiLevelType w:val="hybridMultilevel"/>
    <w:tmpl w:val="1B341030"/>
    <w:lvl w:ilvl="0" w:tplc="435A520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4AD6C24"/>
    <w:multiLevelType w:val="hybridMultilevel"/>
    <w:tmpl w:val="CDC0F820"/>
    <w:lvl w:ilvl="0" w:tplc="D5165AA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11573C"/>
    <w:multiLevelType w:val="hybridMultilevel"/>
    <w:tmpl w:val="8A6CB75A"/>
    <w:lvl w:ilvl="0" w:tplc="62361F3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5"/>
  </w:num>
  <w:num w:numId="4">
    <w:abstractNumId w:val="12"/>
  </w:num>
  <w:num w:numId="5">
    <w:abstractNumId w:val="11"/>
  </w:num>
  <w:num w:numId="6">
    <w:abstractNumId w:val="8"/>
  </w:num>
  <w:num w:numId="7">
    <w:abstractNumId w:val="15"/>
  </w:num>
  <w:num w:numId="8">
    <w:abstractNumId w:val="14"/>
  </w:num>
  <w:num w:numId="9">
    <w:abstractNumId w:val="18"/>
  </w:num>
  <w:num w:numId="10">
    <w:abstractNumId w:val="6"/>
  </w:num>
  <w:num w:numId="11">
    <w:abstractNumId w:val="9"/>
  </w:num>
  <w:num w:numId="12">
    <w:abstractNumId w:val="0"/>
  </w:num>
  <w:num w:numId="13">
    <w:abstractNumId w:val="16"/>
  </w:num>
  <w:num w:numId="14">
    <w:abstractNumId w:val="1"/>
  </w:num>
  <w:num w:numId="15">
    <w:abstractNumId w:val="13"/>
  </w:num>
  <w:num w:numId="16">
    <w:abstractNumId w:val="4"/>
  </w:num>
  <w:num w:numId="17">
    <w:abstractNumId w:val="2"/>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22F"/>
    <w:rsid w:val="00000558"/>
    <w:rsid w:val="000005C3"/>
    <w:rsid w:val="00000AED"/>
    <w:rsid w:val="00000B22"/>
    <w:rsid w:val="000022BC"/>
    <w:rsid w:val="000039EF"/>
    <w:rsid w:val="00005406"/>
    <w:rsid w:val="000070CD"/>
    <w:rsid w:val="000070F2"/>
    <w:rsid w:val="000104B4"/>
    <w:rsid w:val="00010E16"/>
    <w:rsid w:val="0001127F"/>
    <w:rsid w:val="00011863"/>
    <w:rsid w:val="0001299A"/>
    <w:rsid w:val="00012A9D"/>
    <w:rsid w:val="00013A33"/>
    <w:rsid w:val="000142DA"/>
    <w:rsid w:val="000152CF"/>
    <w:rsid w:val="00015AF8"/>
    <w:rsid w:val="000165B6"/>
    <w:rsid w:val="00016714"/>
    <w:rsid w:val="00016A80"/>
    <w:rsid w:val="000173D5"/>
    <w:rsid w:val="00017704"/>
    <w:rsid w:val="00020334"/>
    <w:rsid w:val="000209D7"/>
    <w:rsid w:val="00020F6B"/>
    <w:rsid w:val="000219B9"/>
    <w:rsid w:val="000227BF"/>
    <w:rsid w:val="00022802"/>
    <w:rsid w:val="00024B87"/>
    <w:rsid w:val="0002633F"/>
    <w:rsid w:val="00030656"/>
    <w:rsid w:val="0003113A"/>
    <w:rsid w:val="00034C86"/>
    <w:rsid w:val="000359E8"/>
    <w:rsid w:val="00037387"/>
    <w:rsid w:val="000407D7"/>
    <w:rsid w:val="00042AD0"/>
    <w:rsid w:val="00043790"/>
    <w:rsid w:val="000459A9"/>
    <w:rsid w:val="00047791"/>
    <w:rsid w:val="00047DFA"/>
    <w:rsid w:val="000512CF"/>
    <w:rsid w:val="00052CB0"/>
    <w:rsid w:val="00053A78"/>
    <w:rsid w:val="00053BF0"/>
    <w:rsid w:val="000569E2"/>
    <w:rsid w:val="00057EC6"/>
    <w:rsid w:val="00060AB6"/>
    <w:rsid w:val="0006124F"/>
    <w:rsid w:val="00061DF9"/>
    <w:rsid w:val="0006249B"/>
    <w:rsid w:val="00063723"/>
    <w:rsid w:val="00063F43"/>
    <w:rsid w:val="00070AF3"/>
    <w:rsid w:val="00070C9B"/>
    <w:rsid w:val="00071B97"/>
    <w:rsid w:val="000722F2"/>
    <w:rsid w:val="000726C5"/>
    <w:rsid w:val="00072935"/>
    <w:rsid w:val="00072CB4"/>
    <w:rsid w:val="000730B5"/>
    <w:rsid w:val="00073DCC"/>
    <w:rsid w:val="00077524"/>
    <w:rsid w:val="00077C41"/>
    <w:rsid w:val="0008079E"/>
    <w:rsid w:val="000809EF"/>
    <w:rsid w:val="000829CF"/>
    <w:rsid w:val="00082DA1"/>
    <w:rsid w:val="00083C30"/>
    <w:rsid w:val="0008485F"/>
    <w:rsid w:val="00085B8A"/>
    <w:rsid w:val="00086669"/>
    <w:rsid w:val="000867AE"/>
    <w:rsid w:val="00086E70"/>
    <w:rsid w:val="0008731B"/>
    <w:rsid w:val="0009179A"/>
    <w:rsid w:val="0009229F"/>
    <w:rsid w:val="00092B83"/>
    <w:rsid w:val="0009374B"/>
    <w:rsid w:val="00093F1C"/>
    <w:rsid w:val="00094715"/>
    <w:rsid w:val="0009472D"/>
    <w:rsid w:val="00094E3B"/>
    <w:rsid w:val="00095A89"/>
    <w:rsid w:val="00095F42"/>
    <w:rsid w:val="00096D96"/>
    <w:rsid w:val="00097736"/>
    <w:rsid w:val="000A14A7"/>
    <w:rsid w:val="000A14E0"/>
    <w:rsid w:val="000A1EEC"/>
    <w:rsid w:val="000A29EE"/>
    <w:rsid w:val="000A3327"/>
    <w:rsid w:val="000A3A69"/>
    <w:rsid w:val="000A4077"/>
    <w:rsid w:val="000A40E3"/>
    <w:rsid w:val="000A4C64"/>
    <w:rsid w:val="000A585F"/>
    <w:rsid w:val="000A6474"/>
    <w:rsid w:val="000A797B"/>
    <w:rsid w:val="000B041A"/>
    <w:rsid w:val="000B1B49"/>
    <w:rsid w:val="000B2794"/>
    <w:rsid w:val="000B2FA5"/>
    <w:rsid w:val="000B31FE"/>
    <w:rsid w:val="000B3895"/>
    <w:rsid w:val="000B5C58"/>
    <w:rsid w:val="000B60CC"/>
    <w:rsid w:val="000B67AF"/>
    <w:rsid w:val="000B6C66"/>
    <w:rsid w:val="000C0637"/>
    <w:rsid w:val="000C06F3"/>
    <w:rsid w:val="000C107D"/>
    <w:rsid w:val="000C107F"/>
    <w:rsid w:val="000C1ACC"/>
    <w:rsid w:val="000C2CE7"/>
    <w:rsid w:val="000C2E75"/>
    <w:rsid w:val="000C6504"/>
    <w:rsid w:val="000C6559"/>
    <w:rsid w:val="000C738B"/>
    <w:rsid w:val="000D16E4"/>
    <w:rsid w:val="000D1F5A"/>
    <w:rsid w:val="000D2B04"/>
    <w:rsid w:val="000D4E66"/>
    <w:rsid w:val="000D560C"/>
    <w:rsid w:val="000D574D"/>
    <w:rsid w:val="000E290E"/>
    <w:rsid w:val="000E30EA"/>
    <w:rsid w:val="000E3310"/>
    <w:rsid w:val="000E54E8"/>
    <w:rsid w:val="000E7A56"/>
    <w:rsid w:val="000F205E"/>
    <w:rsid w:val="000F4654"/>
    <w:rsid w:val="000F4B4A"/>
    <w:rsid w:val="000F63A2"/>
    <w:rsid w:val="000F6F00"/>
    <w:rsid w:val="001007A9"/>
    <w:rsid w:val="00101C32"/>
    <w:rsid w:val="00102679"/>
    <w:rsid w:val="00102F0E"/>
    <w:rsid w:val="0010377D"/>
    <w:rsid w:val="00107C7D"/>
    <w:rsid w:val="00110945"/>
    <w:rsid w:val="001131E0"/>
    <w:rsid w:val="00113396"/>
    <w:rsid w:val="001136C3"/>
    <w:rsid w:val="00113B61"/>
    <w:rsid w:val="00114914"/>
    <w:rsid w:val="00115B9B"/>
    <w:rsid w:val="00115DE7"/>
    <w:rsid w:val="00115FBF"/>
    <w:rsid w:val="00116754"/>
    <w:rsid w:val="00117527"/>
    <w:rsid w:val="00117CFC"/>
    <w:rsid w:val="00121F9D"/>
    <w:rsid w:val="00122F4D"/>
    <w:rsid w:val="00124398"/>
    <w:rsid w:val="00124717"/>
    <w:rsid w:val="00125BFD"/>
    <w:rsid w:val="00126046"/>
    <w:rsid w:val="00126728"/>
    <w:rsid w:val="00126F05"/>
    <w:rsid w:val="001278E4"/>
    <w:rsid w:val="0013272A"/>
    <w:rsid w:val="00132838"/>
    <w:rsid w:val="001331AE"/>
    <w:rsid w:val="0013364B"/>
    <w:rsid w:val="00134D4D"/>
    <w:rsid w:val="00134EC8"/>
    <w:rsid w:val="0013563A"/>
    <w:rsid w:val="00135745"/>
    <w:rsid w:val="00137D25"/>
    <w:rsid w:val="00140269"/>
    <w:rsid w:val="001418BF"/>
    <w:rsid w:val="0014268F"/>
    <w:rsid w:val="00142FE4"/>
    <w:rsid w:val="001462E2"/>
    <w:rsid w:val="001471DA"/>
    <w:rsid w:val="00147426"/>
    <w:rsid w:val="00150BE3"/>
    <w:rsid w:val="00150D44"/>
    <w:rsid w:val="00153116"/>
    <w:rsid w:val="0015313A"/>
    <w:rsid w:val="00154716"/>
    <w:rsid w:val="00156747"/>
    <w:rsid w:val="001569D7"/>
    <w:rsid w:val="0015750B"/>
    <w:rsid w:val="0015770E"/>
    <w:rsid w:val="00160286"/>
    <w:rsid w:val="00161D09"/>
    <w:rsid w:val="001625D2"/>
    <w:rsid w:val="0016378A"/>
    <w:rsid w:val="00163E7B"/>
    <w:rsid w:val="001703C7"/>
    <w:rsid w:val="001718BD"/>
    <w:rsid w:val="00172CF9"/>
    <w:rsid w:val="00173C16"/>
    <w:rsid w:val="00173F70"/>
    <w:rsid w:val="00176D14"/>
    <w:rsid w:val="001804C4"/>
    <w:rsid w:val="001809EA"/>
    <w:rsid w:val="00180ED8"/>
    <w:rsid w:val="00181625"/>
    <w:rsid w:val="001824D2"/>
    <w:rsid w:val="00182699"/>
    <w:rsid w:val="001852CD"/>
    <w:rsid w:val="00190BB0"/>
    <w:rsid w:val="00190D82"/>
    <w:rsid w:val="00191F85"/>
    <w:rsid w:val="00194CEE"/>
    <w:rsid w:val="00194DC7"/>
    <w:rsid w:val="0019597D"/>
    <w:rsid w:val="00196589"/>
    <w:rsid w:val="00196B45"/>
    <w:rsid w:val="001A0BBF"/>
    <w:rsid w:val="001A134C"/>
    <w:rsid w:val="001A1C22"/>
    <w:rsid w:val="001A27F9"/>
    <w:rsid w:val="001A2BAD"/>
    <w:rsid w:val="001A460E"/>
    <w:rsid w:val="001A47EE"/>
    <w:rsid w:val="001A753E"/>
    <w:rsid w:val="001B0BF0"/>
    <w:rsid w:val="001B0C1F"/>
    <w:rsid w:val="001B1596"/>
    <w:rsid w:val="001B291E"/>
    <w:rsid w:val="001B2C48"/>
    <w:rsid w:val="001B35D1"/>
    <w:rsid w:val="001B4FFE"/>
    <w:rsid w:val="001B5575"/>
    <w:rsid w:val="001B737C"/>
    <w:rsid w:val="001C0A21"/>
    <w:rsid w:val="001C27DD"/>
    <w:rsid w:val="001C2C18"/>
    <w:rsid w:val="001C3473"/>
    <w:rsid w:val="001C493B"/>
    <w:rsid w:val="001C6451"/>
    <w:rsid w:val="001D0B46"/>
    <w:rsid w:val="001D11E5"/>
    <w:rsid w:val="001D266C"/>
    <w:rsid w:val="001D2AD6"/>
    <w:rsid w:val="001D2D56"/>
    <w:rsid w:val="001D301F"/>
    <w:rsid w:val="001D5381"/>
    <w:rsid w:val="001D5670"/>
    <w:rsid w:val="001D58DD"/>
    <w:rsid w:val="001D6A3A"/>
    <w:rsid w:val="001D70CE"/>
    <w:rsid w:val="001D75E1"/>
    <w:rsid w:val="001E0411"/>
    <w:rsid w:val="001E0A8B"/>
    <w:rsid w:val="001E0EE9"/>
    <w:rsid w:val="001E35E5"/>
    <w:rsid w:val="001E4723"/>
    <w:rsid w:val="001E5A7A"/>
    <w:rsid w:val="001E6BA7"/>
    <w:rsid w:val="001F020C"/>
    <w:rsid w:val="002067F3"/>
    <w:rsid w:val="00206CDB"/>
    <w:rsid w:val="00207DCB"/>
    <w:rsid w:val="00210B02"/>
    <w:rsid w:val="00210C84"/>
    <w:rsid w:val="00212662"/>
    <w:rsid w:val="002130E6"/>
    <w:rsid w:val="0021342E"/>
    <w:rsid w:val="00213573"/>
    <w:rsid w:val="00213DEC"/>
    <w:rsid w:val="00214916"/>
    <w:rsid w:val="00217094"/>
    <w:rsid w:val="00217A17"/>
    <w:rsid w:val="00222B29"/>
    <w:rsid w:val="002243CA"/>
    <w:rsid w:val="00224820"/>
    <w:rsid w:val="0022765D"/>
    <w:rsid w:val="00230A75"/>
    <w:rsid w:val="002315F3"/>
    <w:rsid w:val="00231858"/>
    <w:rsid w:val="0023188A"/>
    <w:rsid w:val="002321DE"/>
    <w:rsid w:val="00232242"/>
    <w:rsid w:val="002357B0"/>
    <w:rsid w:val="0023648D"/>
    <w:rsid w:val="002368AC"/>
    <w:rsid w:val="002368D0"/>
    <w:rsid w:val="00236D43"/>
    <w:rsid w:val="00240393"/>
    <w:rsid w:val="00243206"/>
    <w:rsid w:val="002441B1"/>
    <w:rsid w:val="002445CF"/>
    <w:rsid w:val="002447F5"/>
    <w:rsid w:val="00245CA2"/>
    <w:rsid w:val="002472C6"/>
    <w:rsid w:val="00254743"/>
    <w:rsid w:val="00256182"/>
    <w:rsid w:val="00256273"/>
    <w:rsid w:val="00256AA1"/>
    <w:rsid w:val="00256F52"/>
    <w:rsid w:val="0025701C"/>
    <w:rsid w:val="002574D9"/>
    <w:rsid w:val="00257763"/>
    <w:rsid w:val="00261C03"/>
    <w:rsid w:val="00261EAD"/>
    <w:rsid w:val="002660E4"/>
    <w:rsid w:val="0026637C"/>
    <w:rsid w:val="002673AD"/>
    <w:rsid w:val="00272BE5"/>
    <w:rsid w:val="00273777"/>
    <w:rsid w:val="00273C5F"/>
    <w:rsid w:val="00274BF7"/>
    <w:rsid w:val="0028199B"/>
    <w:rsid w:val="002826E4"/>
    <w:rsid w:val="0028293B"/>
    <w:rsid w:val="00282F8A"/>
    <w:rsid w:val="0028344F"/>
    <w:rsid w:val="00284606"/>
    <w:rsid w:val="002867E8"/>
    <w:rsid w:val="00286AA2"/>
    <w:rsid w:val="0029063E"/>
    <w:rsid w:val="00291B2A"/>
    <w:rsid w:val="00293183"/>
    <w:rsid w:val="002934A5"/>
    <w:rsid w:val="0029467F"/>
    <w:rsid w:val="002946E8"/>
    <w:rsid w:val="00294FB3"/>
    <w:rsid w:val="00294FCD"/>
    <w:rsid w:val="002956F5"/>
    <w:rsid w:val="00296A81"/>
    <w:rsid w:val="00296BD3"/>
    <w:rsid w:val="00297787"/>
    <w:rsid w:val="002A0F62"/>
    <w:rsid w:val="002A219C"/>
    <w:rsid w:val="002A298C"/>
    <w:rsid w:val="002A5498"/>
    <w:rsid w:val="002A562C"/>
    <w:rsid w:val="002A5AB3"/>
    <w:rsid w:val="002A6AE1"/>
    <w:rsid w:val="002B008C"/>
    <w:rsid w:val="002B1035"/>
    <w:rsid w:val="002B15F5"/>
    <w:rsid w:val="002B45E3"/>
    <w:rsid w:val="002B4ED2"/>
    <w:rsid w:val="002B6149"/>
    <w:rsid w:val="002B6E8B"/>
    <w:rsid w:val="002B7185"/>
    <w:rsid w:val="002B782B"/>
    <w:rsid w:val="002B78F7"/>
    <w:rsid w:val="002B7CE0"/>
    <w:rsid w:val="002C0D44"/>
    <w:rsid w:val="002C196F"/>
    <w:rsid w:val="002C3249"/>
    <w:rsid w:val="002C394B"/>
    <w:rsid w:val="002C576F"/>
    <w:rsid w:val="002C6B21"/>
    <w:rsid w:val="002C6BE5"/>
    <w:rsid w:val="002C6FEC"/>
    <w:rsid w:val="002C77F7"/>
    <w:rsid w:val="002D1266"/>
    <w:rsid w:val="002D22F6"/>
    <w:rsid w:val="002D2A3D"/>
    <w:rsid w:val="002D44C9"/>
    <w:rsid w:val="002D5759"/>
    <w:rsid w:val="002D78E3"/>
    <w:rsid w:val="002E135D"/>
    <w:rsid w:val="002E1B32"/>
    <w:rsid w:val="002E225D"/>
    <w:rsid w:val="002E4BC9"/>
    <w:rsid w:val="002E6502"/>
    <w:rsid w:val="002E660E"/>
    <w:rsid w:val="002E717B"/>
    <w:rsid w:val="002E7C9E"/>
    <w:rsid w:val="002F03BA"/>
    <w:rsid w:val="002F0976"/>
    <w:rsid w:val="002F11E5"/>
    <w:rsid w:val="002F2775"/>
    <w:rsid w:val="002F348C"/>
    <w:rsid w:val="002F3585"/>
    <w:rsid w:val="002F398E"/>
    <w:rsid w:val="002F3B84"/>
    <w:rsid w:val="002F51BE"/>
    <w:rsid w:val="002F6F87"/>
    <w:rsid w:val="00302F56"/>
    <w:rsid w:val="00303799"/>
    <w:rsid w:val="003040A8"/>
    <w:rsid w:val="00305AC7"/>
    <w:rsid w:val="003100D0"/>
    <w:rsid w:val="00310B20"/>
    <w:rsid w:val="00312448"/>
    <w:rsid w:val="00312B3F"/>
    <w:rsid w:val="003132BB"/>
    <w:rsid w:val="00315A12"/>
    <w:rsid w:val="00316096"/>
    <w:rsid w:val="003164F0"/>
    <w:rsid w:val="00316C92"/>
    <w:rsid w:val="0032019B"/>
    <w:rsid w:val="003225FE"/>
    <w:rsid w:val="0032265D"/>
    <w:rsid w:val="00323B03"/>
    <w:rsid w:val="0032616D"/>
    <w:rsid w:val="00326DFB"/>
    <w:rsid w:val="00331485"/>
    <w:rsid w:val="00333658"/>
    <w:rsid w:val="003348DE"/>
    <w:rsid w:val="00334E6B"/>
    <w:rsid w:val="003373BC"/>
    <w:rsid w:val="0033797B"/>
    <w:rsid w:val="003379D1"/>
    <w:rsid w:val="003402E6"/>
    <w:rsid w:val="00341312"/>
    <w:rsid w:val="0034178C"/>
    <w:rsid w:val="00341992"/>
    <w:rsid w:val="00342D6D"/>
    <w:rsid w:val="00344CC2"/>
    <w:rsid w:val="00344EB7"/>
    <w:rsid w:val="00344F54"/>
    <w:rsid w:val="00345F14"/>
    <w:rsid w:val="00345FFA"/>
    <w:rsid w:val="00351332"/>
    <w:rsid w:val="0035249A"/>
    <w:rsid w:val="003531B0"/>
    <w:rsid w:val="00353E1E"/>
    <w:rsid w:val="00354EA0"/>
    <w:rsid w:val="00355723"/>
    <w:rsid w:val="003564DF"/>
    <w:rsid w:val="0035681A"/>
    <w:rsid w:val="003606BA"/>
    <w:rsid w:val="00361415"/>
    <w:rsid w:val="003614E7"/>
    <w:rsid w:val="00361716"/>
    <w:rsid w:val="00361E49"/>
    <w:rsid w:val="00364266"/>
    <w:rsid w:val="00365979"/>
    <w:rsid w:val="003669CE"/>
    <w:rsid w:val="0036787C"/>
    <w:rsid w:val="00367AF7"/>
    <w:rsid w:val="003716D5"/>
    <w:rsid w:val="00373DD4"/>
    <w:rsid w:val="00374A0F"/>
    <w:rsid w:val="00374F73"/>
    <w:rsid w:val="00375982"/>
    <w:rsid w:val="0037660B"/>
    <w:rsid w:val="0037668D"/>
    <w:rsid w:val="00377EF0"/>
    <w:rsid w:val="00383319"/>
    <w:rsid w:val="0038349A"/>
    <w:rsid w:val="00384104"/>
    <w:rsid w:val="00384ED4"/>
    <w:rsid w:val="00386469"/>
    <w:rsid w:val="00390073"/>
    <w:rsid w:val="0039084A"/>
    <w:rsid w:val="003930E8"/>
    <w:rsid w:val="00393517"/>
    <w:rsid w:val="00393711"/>
    <w:rsid w:val="0039400E"/>
    <w:rsid w:val="003957EE"/>
    <w:rsid w:val="00396802"/>
    <w:rsid w:val="00396F64"/>
    <w:rsid w:val="003A105B"/>
    <w:rsid w:val="003A18B0"/>
    <w:rsid w:val="003A4A6A"/>
    <w:rsid w:val="003A506D"/>
    <w:rsid w:val="003A58D3"/>
    <w:rsid w:val="003B08DA"/>
    <w:rsid w:val="003B1AE6"/>
    <w:rsid w:val="003B2C86"/>
    <w:rsid w:val="003B3717"/>
    <w:rsid w:val="003B3799"/>
    <w:rsid w:val="003B45FF"/>
    <w:rsid w:val="003B5114"/>
    <w:rsid w:val="003C11C0"/>
    <w:rsid w:val="003C1AE0"/>
    <w:rsid w:val="003C2057"/>
    <w:rsid w:val="003C2468"/>
    <w:rsid w:val="003C392E"/>
    <w:rsid w:val="003C5251"/>
    <w:rsid w:val="003C5EBF"/>
    <w:rsid w:val="003C6CA3"/>
    <w:rsid w:val="003C6E25"/>
    <w:rsid w:val="003D0887"/>
    <w:rsid w:val="003D1408"/>
    <w:rsid w:val="003D21AF"/>
    <w:rsid w:val="003D3423"/>
    <w:rsid w:val="003D5216"/>
    <w:rsid w:val="003E1FCD"/>
    <w:rsid w:val="003E2471"/>
    <w:rsid w:val="003E3787"/>
    <w:rsid w:val="003E4531"/>
    <w:rsid w:val="003E460B"/>
    <w:rsid w:val="003E5E8C"/>
    <w:rsid w:val="003E6A6E"/>
    <w:rsid w:val="003F01E7"/>
    <w:rsid w:val="003F05B7"/>
    <w:rsid w:val="003F09AB"/>
    <w:rsid w:val="003F3ED2"/>
    <w:rsid w:val="003F5FC1"/>
    <w:rsid w:val="003F74D5"/>
    <w:rsid w:val="004003A5"/>
    <w:rsid w:val="00400C26"/>
    <w:rsid w:val="004024AA"/>
    <w:rsid w:val="00403A04"/>
    <w:rsid w:val="00405CF8"/>
    <w:rsid w:val="00407BBC"/>
    <w:rsid w:val="0041201E"/>
    <w:rsid w:val="004154EA"/>
    <w:rsid w:val="00416523"/>
    <w:rsid w:val="004166B8"/>
    <w:rsid w:val="00416792"/>
    <w:rsid w:val="004200A3"/>
    <w:rsid w:val="004205B5"/>
    <w:rsid w:val="004209FB"/>
    <w:rsid w:val="00421724"/>
    <w:rsid w:val="00422302"/>
    <w:rsid w:val="00426CEF"/>
    <w:rsid w:val="004272CA"/>
    <w:rsid w:val="00427912"/>
    <w:rsid w:val="00430405"/>
    <w:rsid w:val="00430495"/>
    <w:rsid w:val="004307DF"/>
    <w:rsid w:val="0043161A"/>
    <w:rsid w:val="00433D4B"/>
    <w:rsid w:val="00435A04"/>
    <w:rsid w:val="00435DAE"/>
    <w:rsid w:val="00435FDC"/>
    <w:rsid w:val="00437544"/>
    <w:rsid w:val="00437D2D"/>
    <w:rsid w:val="00437DAC"/>
    <w:rsid w:val="00441E7B"/>
    <w:rsid w:val="004421F8"/>
    <w:rsid w:val="0044527C"/>
    <w:rsid w:val="00445BD3"/>
    <w:rsid w:val="00445E39"/>
    <w:rsid w:val="0044612C"/>
    <w:rsid w:val="00446D5C"/>
    <w:rsid w:val="004519B5"/>
    <w:rsid w:val="00452CF6"/>
    <w:rsid w:val="00455C4B"/>
    <w:rsid w:val="004560DA"/>
    <w:rsid w:val="004577E0"/>
    <w:rsid w:val="00457D14"/>
    <w:rsid w:val="00460158"/>
    <w:rsid w:val="00460A15"/>
    <w:rsid w:val="00460C31"/>
    <w:rsid w:val="0046120F"/>
    <w:rsid w:val="004615AD"/>
    <w:rsid w:val="004615D9"/>
    <w:rsid w:val="004625F9"/>
    <w:rsid w:val="00462D73"/>
    <w:rsid w:val="00462FE5"/>
    <w:rsid w:val="00466565"/>
    <w:rsid w:val="00467559"/>
    <w:rsid w:val="00467BBE"/>
    <w:rsid w:val="00467D3D"/>
    <w:rsid w:val="0047113C"/>
    <w:rsid w:val="00471804"/>
    <w:rsid w:val="004720E6"/>
    <w:rsid w:val="00472125"/>
    <w:rsid w:val="0047479B"/>
    <w:rsid w:val="00474B83"/>
    <w:rsid w:val="00475B17"/>
    <w:rsid w:val="00476A03"/>
    <w:rsid w:val="00476EB2"/>
    <w:rsid w:val="00476FEA"/>
    <w:rsid w:val="004815B0"/>
    <w:rsid w:val="00482469"/>
    <w:rsid w:val="00483D62"/>
    <w:rsid w:val="00484DB7"/>
    <w:rsid w:val="00485F31"/>
    <w:rsid w:val="00486128"/>
    <w:rsid w:val="00486674"/>
    <w:rsid w:val="004868EE"/>
    <w:rsid w:val="00486A5A"/>
    <w:rsid w:val="0048773F"/>
    <w:rsid w:val="00491E30"/>
    <w:rsid w:val="00492289"/>
    <w:rsid w:val="00492B0E"/>
    <w:rsid w:val="00492CB9"/>
    <w:rsid w:val="00493FC6"/>
    <w:rsid w:val="00494A9C"/>
    <w:rsid w:val="0049556F"/>
    <w:rsid w:val="00495674"/>
    <w:rsid w:val="00495833"/>
    <w:rsid w:val="0049589B"/>
    <w:rsid w:val="004958E2"/>
    <w:rsid w:val="00495BDF"/>
    <w:rsid w:val="00495CAE"/>
    <w:rsid w:val="00495F8E"/>
    <w:rsid w:val="00496B09"/>
    <w:rsid w:val="004973D1"/>
    <w:rsid w:val="004A1117"/>
    <w:rsid w:val="004A294F"/>
    <w:rsid w:val="004A35AF"/>
    <w:rsid w:val="004A3E7F"/>
    <w:rsid w:val="004A6FAA"/>
    <w:rsid w:val="004A7F8B"/>
    <w:rsid w:val="004B1BD6"/>
    <w:rsid w:val="004B2313"/>
    <w:rsid w:val="004B2CA8"/>
    <w:rsid w:val="004B497B"/>
    <w:rsid w:val="004B561A"/>
    <w:rsid w:val="004B64F0"/>
    <w:rsid w:val="004B6912"/>
    <w:rsid w:val="004C0032"/>
    <w:rsid w:val="004C07C2"/>
    <w:rsid w:val="004C39E9"/>
    <w:rsid w:val="004C3F4F"/>
    <w:rsid w:val="004C4074"/>
    <w:rsid w:val="004C6461"/>
    <w:rsid w:val="004C7087"/>
    <w:rsid w:val="004C785F"/>
    <w:rsid w:val="004D0253"/>
    <w:rsid w:val="004D0B42"/>
    <w:rsid w:val="004D1474"/>
    <w:rsid w:val="004D2989"/>
    <w:rsid w:val="004D2B89"/>
    <w:rsid w:val="004E011C"/>
    <w:rsid w:val="004E5327"/>
    <w:rsid w:val="004E5F49"/>
    <w:rsid w:val="004E7FDE"/>
    <w:rsid w:val="004F1BC3"/>
    <w:rsid w:val="004F1F5A"/>
    <w:rsid w:val="004F4553"/>
    <w:rsid w:val="004F5CD5"/>
    <w:rsid w:val="004F6568"/>
    <w:rsid w:val="004F6987"/>
    <w:rsid w:val="00500E2A"/>
    <w:rsid w:val="0050216D"/>
    <w:rsid w:val="00502925"/>
    <w:rsid w:val="005079BC"/>
    <w:rsid w:val="00512E9F"/>
    <w:rsid w:val="00512EB9"/>
    <w:rsid w:val="00513986"/>
    <w:rsid w:val="00514226"/>
    <w:rsid w:val="00517F4C"/>
    <w:rsid w:val="00520478"/>
    <w:rsid w:val="00520D90"/>
    <w:rsid w:val="00520E0A"/>
    <w:rsid w:val="00521D73"/>
    <w:rsid w:val="00522A4D"/>
    <w:rsid w:val="00522CD7"/>
    <w:rsid w:val="00524AB8"/>
    <w:rsid w:val="00527E4A"/>
    <w:rsid w:val="005300FB"/>
    <w:rsid w:val="00531385"/>
    <w:rsid w:val="00532900"/>
    <w:rsid w:val="005338BF"/>
    <w:rsid w:val="0053406C"/>
    <w:rsid w:val="00534AD1"/>
    <w:rsid w:val="00534DF7"/>
    <w:rsid w:val="00535802"/>
    <w:rsid w:val="00537132"/>
    <w:rsid w:val="00544140"/>
    <w:rsid w:val="00547298"/>
    <w:rsid w:val="00550485"/>
    <w:rsid w:val="00550BBD"/>
    <w:rsid w:val="00550CC6"/>
    <w:rsid w:val="005534E5"/>
    <w:rsid w:val="005555F3"/>
    <w:rsid w:val="00557B3B"/>
    <w:rsid w:val="00557FB8"/>
    <w:rsid w:val="005606DF"/>
    <w:rsid w:val="00560A9F"/>
    <w:rsid w:val="00561AC4"/>
    <w:rsid w:val="00562C24"/>
    <w:rsid w:val="00563CA2"/>
    <w:rsid w:val="00563DAE"/>
    <w:rsid w:val="00564A1C"/>
    <w:rsid w:val="0056526F"/>
    <w:rsid w:val="00565316"/>
    <w:rsid w:val="00565596"/>
    <w:rsid w:val="005658BB"/>
    <w:rsid w:val="0056625D"/>
    <w:rsid w:val="00566A10"/>
    <w:rsid w:val="005733C2"/>
    <w:rsid w:val="0057344F"/>
    <w:rsid w:val="00573A34"/>
    <w:rsid w:val="005749E7"/>
    <w:rsid w:val="00575FE3"/>
    <w:rsid w:val="00576916"/>
    <w:rsid w:val="00576928"/>
    <w:rsid w:val="00576DC7"/>
    <w:rsid w:val="00577879"/>
    <w:rsid w:val="0058006B"/>
    <w:rsid w:val="00580FD9"/>
    <w:rsid w:val="00582062"/>
    <w:rsid w:val="00582EA4"/>
    <w:rsid w:val="005834D7"/>
    <w:rsid w:val="00583B01"/>
    <w:rsid w:val="00584105"/>
    <w:rsid w:val="00585846"/>
    <w:rsid w:val="005864F1"/>
    <w:rsid w:val="00586B7A"/>
    <w:rsid w:val="00587383"/>
    <w:rsid w:val="0059134C"/>
    <w:rsid w:val="00592153"/>
    <w:rsid w:val="00593FE5"/>
    <w:rsid w:val="00594963"/>
    <w:rsid w:val="00594A48"/>
    <w:rsid w:val="00595563"/>
    <w:rsid w:val="00595E13"/>
    <w:rsid w:val="005974B3"/>
    <w:rsid w:val="0059790E"/>
    <w:rsid w:val="005979E2"/>
    <w:rsid w:val="005A2604"/>
    <w:rsid w:val="005A322C"/>
    <w:rsid w:val="005B08C2"/>
    <w:rsid w:val="005B2A00"/>
    <w:rsid w:val="005B3846"/>
    <w:rsid w:val="005B4B19"/>
    <w:rsid w:val="005B788B"/>
    <w:rsid w:val="005C2367"/>
    <w:rsid w:val="005C23F8"/>
    <w:rsid w:val="005C493D"/>
    <w:rsid w:val="005C4C63"/>
    <w:rsid w:val="005D1DC0"/>
    <w:rsid w:val="005D2532"/>
    <w:rsid w:val="005D259F"/>
    <w:rsid w:val="005D2E83"/>
    <w:rsid w:val="005D3292"/>
    <w:rsid w:val="005D4BDB"/>
    <w:rsid w:val="005D63BD"/>
    <w:rsid w:val="005D67B0"/>
    <w:rsid w:val="005D798D"/>
    <w:rsid w:val="005E06DC"/>
    <w:rsid w:val="005E0CFC"/>
    <w:rsid w:val="005E12ED"/>
    <w:rsid w:val="005E1582"/>
    <w:rsid w:val="005E18AC"/>
    <w:rsid w:val="005E31E5"/>
    <w:rsid w:val="005E34CA"/>
    <w:rsid w:val="005E38DC"/>
    <w:rsid w:val="005E73FA"/>
    <w:rsid w:val="005E77D9"/>
    <w:rsid w:val="005E7A52"/>
    <w:rsid w:val="005F0F3C"/>
    <w:rsid w:val="005F3367"/>
    <w:rsid w:val="005F3EDF"/>
    <w:rsid w:val="005F4C0D"/>
    <w:rsid w:val="005F5CAE"/>
    <w:rsid w:val="005F7B3C"/>
    <w:rsid w:val="005F7BCB"/>
    <w:rsid w:val="006009B7"/>
    <w:rsid w:val="006010BE"/>
    <w:rsid w:val="00602E13"/>
    <w:rsid w:val="00604B70"/>
    <w:rsid w:val="00604E4D"/>
    <w:rsid w:val="00605EF7"/>
    <w:rsid w:val="0060625B"/>
    <w:rsid w:val="00607027"/>
    <w:rsid w:val="006073EA"/>
    <w:rsid w:val="00607527"/>
    <w:rsid w:val="00607CDF"/>
    <w:rsid w:val="006132F2"/>
    <w:rsid w:val="00614AF3"/>
    <w:rsid w:val="00615CE1"/>
    <w:rsid w:val="00615D08"/>
    <w:rsid w:val="006163B7"/>
    <w:rsid w:val="006163C0"/>
    <w:rsid w:val="006171E3"/>
    <w:rsid w:val="0061753C"/>
    <w:rsid w:val="00621858"/>
    <w:rsid w:val="00621BC6"/>
    <w:rsid w:val="00623F87"/>
    <w:rsid w:val="00624DC6"/>
    <w:rsid w:val="00627044"/>
    <w:rsid w:val="00627079"/>
    <w:rsid w:val="006274A9"/>
    <w:rsid w:val="006305BC"/>
    <w:rsid w:val="0063103E"/>
    <w:rsid w:val="00633130"/>
    <w:rsid w:val="00633F68"/>
    <w:rsid w:val="00634A48"/>
    <w:rsid w:val="00636022"/>
    <w:rsid w:val="00636B0E"/>
    <w:rsid w:val="00637826"/>
    <w:rsid w:val="00637C20"/>
    <w:rsid w:val="006400FE"/>
    <w:rsid w:val="00641BC2"/>
    <w:rsid w:val="006430A0"/>
    <w:rsid w:val="00643542"/>
    <w:rsid w:val="00644111"/>
    <w:rsid w:val="00644C4D"/>
    <w:rsid w:val="00646051"/>
    <w:rsid w:val="006461B9"/>
    <w:rsid w:val="006464B2"/>
    <w:rsid w:val="00647BC6"/>
    <w:rsid w:val="00650004"/>
    <w:rsid w:val="00650627"/>
    <w:rsid w:val="00651561"/>
    <w:rsid w:val="00653BAB"/>
    <w:rsid w:val="006572A7"/>
    <w:rsid w:val="0065757F"/>
    <w:rsid w:val="00660F01"/>
    <w:rsid w:val="006612D6"/>
    <w:rsid w:val="00661954"/>
    <w:rsid w:val="00661F55"/>
    <w:rsid w:val="00662817"/>
    <w:rsid w:val="0066772B"/>
    <w:rsid w:val="00674A65"/>
    <w:rsid w:val="00674D2F"/>
    <w:rsid w:val="00681BA5"/>
    <w:rsid w:val="00682F1A"/>
    <w:rsid w:val="006831A1"/>
    <w:rsid w:val="00683847"/>
    <w:rsid w:val="00683B50"/>
    <w:rsid w:val="00684F7C"/>
    <w:rsid w:val="00686421"/>
    <w:rsid w:val="0068735F"/>
    <w:rsid w:val="00687DB5"/>
    <w:rsid w:val="00692427"/>
    <w:rsid w:val="00692C07"/>
    <w:rsid w:val="00693A2D"/>
    <w:rsid w:val="006943D6"/>
    <w:rsid w:val="0069723A"/>
    <w:rsid w:val="006A2890"/>
    <w:rsid w:val="006A2C2D"/>
    <w:rsid w:val="006A52C9"/>
    <w:rsid w:val="006A5719"/>
    <w:rsid w:val="006A6F36"/>
    <w:rsid w:val="006B1C58"/>
    <w:rsid w:val="006B21B8"/>
    <w:rsid w:val="006B2881"/>
    <w:rsid w:val="006B2D98"/>
    <w:rsid w:val="006B31F1"/>
    <w:rsid w:val="006B322A"/>
    <w:rsid w:val="006B682E"/>
    <w:rsid w:val="006B6A25"/>
    <w:rsid w:val="006B77F0"/>
    <w:rsid w:val="006C24D4"/>
    <w:rsid w:val="006C297F"/>
    <w:rsid w:val="006C390C"/>
    <w:rsid w:val="006C56C5"/>
    <w:rsid w:val="006C6C4C"/>
    <w:rsid w:val="006C7535"/>
    <w:rsid w:val="006D016C"/>
    <w:rsid w:val="006D01E6"/>
    <w:rsid w:val="006D0785"/>
    <w:rsid w:val="006D0AD8"/>
    <w:rsid w:val="006D34EB"/>
    <w:rsid w:val="006D44CE"/>
    <w:rsid w:val="006D5847"/>
    <w:rsid w:val="006D6684"/>
    <w:rsid w:val="006D7A80"/>
    <w:rsid w:val="006E4A94"/>
    <w:rsid w:val="006E537F"/>
    <w:rsid w:val="006E60DA"/>
    <w:rsid w:val="006E618B"/>
    <w:rsid w:val="006F091D"/>
    <w:rsid w:val="006F0A7A"/>
    <w:rsid w:val="006F0C46"/>
    <w:rsid w:val="006F25CF"/>
    <w:rsid w:val="006F3548"/>
    <w:rsid w:val="006F5CE9"/>
    <w:rsid w:val="006F5D8D"/>
    <w:rsid w:val="006F69F2"/>
    <w:rsid w:val="006F715E"/>
    <w:rsid w:val="006F7946"/>
    <w:rsid w:val="007019D8"/>
    <w:rsid w:val="00702536"/>
    <w:rsid w:val="00704A6B"/>
    <w:rsid w:val="00704D14"/>
    <w:rsid w:val="007071F8"/>
    <w:rsid w:val="00710F48"/>
    <w:rsid w:val="0071105B"/>
    <w:rsid w:val="00712B0C"/>
    <w:rsid w:val="007133BD"/>
    <w:rsid w:val="00716564"/>
    <w:rsid w:val="0071721D"/>
    <w:rsid w:val="00721DAC"/>
    <w:rsid w:val="00724892"/>
    <w:rsid w:val="00725B6A"/>
    <w:rsid w:val="00725C84"/>
    <w:rsid w:val="00726782"/>
    <w:rsid w:val="00726F31"/>
    <w:rsid w:val="0072742E"/>
    <w:rsid w:val="0073159D"/>
    <w:rsid w:val="0073269E"/>
    <w:rsid w:val="00733636"/>
    <w:rsid w:val="0074064C"/>
    <w:rsid w:val="00740A1A"/>
    <w:rsid w:val="00742708"/>
    <w:rsid w:val="007439F1"/>
    <w:rsid w:val="00743BD0"/>
    <w:rsid w:val="0074423D"/>
    <w:rsid w:val="0074486F"/>
    <w:rsid w:val="00746648"/>
    <w:rsid w:val="00746A92"/>
    <w:rsid w:val="007502ED"/>
    <w:rsid w:val="007508BF"/>
    <w:rsid w:val="00752859"/>
    <w:rsid w:val="00752F32"/>
    <w:rsid w:val="0075361A"/>
    <w:rsid w:val="00754054"/>
    <w:rsid w:val="0075672C"/>
    <w:rsid w:val="00761523"/>
    <w:rsid w:val="00762885"/>
    <w:rsid w:val="00762EE7"/>
    <w:rsid w:val="00767F25"/>
    <w:rsid w:val="007707A6"/>
    <w:rsid w:val="007723D2"/>
    <w:rsid w:val="00772DBD"/>
    <w:rsid w:val="007758FE"/>
    <w:rsid w:val="00775A2B"/>
    <w:rsid w:val="00775CAC"/>
    <w:rsid w:val="00776BB9"/>
    <w:rsid w:val="0077784F"/>
    <w:rsid w:val="00780555"/>
    <w:rsid w:val="007812EC"/>
    <w:rsid w:val="00781585"/>
    <w:rsid w:val="00781B2D"/>
    <w:rsid w:val="0078689C"/>
    <w:rsid w:val="007875AC"/>
    <w:rsid w:val="00787C0E"/>
    <w:rsid w:val="00787C99"/>
    <w:rsid w:val="00795505"/>
    <w:rsid w:val="00795719"/>
    <w:rsid w:val="007979AB"/>
    <w:rsid w:val="007A419C"/>
    <w:rsid w:val="007A7DB9"/>
    <w:rsid w:val="007B1CEC"/>
    <w:rsid w:val="007B3FA0"/>
    <w:rsid w:val="007B4C12"/>
    <w:rsid w:val="007B520A"/>
    <w:rsid w:val="007B5740"/>
    <w:rsid w:val="007B652C"/>
    <w:rsid w:val="007B7060"/>
    <w:rsid w:val="007B728F"/>
    <w:rsid w:val="007C11AA"/>
    <w:rsid w:val="007C156C"/>
    <w:rsid w:val="007C174C"/>
    <w:rsid w:val="007C1D43"/>
    <w:rsid w:val="007C2533"/>
    <w:rsid w:val="007C2E77"/>
    <w:rsid w:val="007C5701"/>
    <w:rsid w:val="007C7133"/>
    <w:rsid w:val="007C769C"/>
    <w:rsid w:val="007C7DEB"/>
    <w:rsid w:val="007D3779"/>
    <w:rsid w:val="007D381B"/>
    <w:rsid w:val="007D3D46"/>
    <w:rsid w:val="007D3EA0"/>
    <w:rsid w:val="007E04C6"/>
    <w:rsid w:val="007E0CEC"/>
    <w:rsid w:val="007E0E82"/>
    <w:rsid w:val="007E1329"/>
    <w:rsid w:val="007E13D4"/>
    <w:rsid w:val="007E22DA"/>
    <w:rsid w:val="007E4F6E"/>
    <w:rsid w:val="007E5826"/>
    <w:rsid w:val="007E6C2C"/>
    <w:rsid w:val="007E7FF3"/>
    <w:rsid w:val="007F088A"/>
    <w:rsid w:val="007F08B2"/>
    <w:rsid w:val="007F1217"/>
    <w:rsid w:val="007F2A3D"/>
    <w:rsid w:val="007F43FF"/>
    <w:rsid w:val="007F5A5E"/>
    <w:rsid w:val="007F7D3D"/>
    <w:rsid w:val="00800BE1"/>
    <w:rsid w:val="00803887"/>
    <w:rsid w:val="00804AF8"/>
    <w:rsid w:val="00805358"/>
    <w:rsid w:val="00806DCB"/>
    <w:rsid w:val="008073F4"/>
    <w:rsid w:val="0081018D"/>
    <w:rsid w:val="0081094C"/>
    <w:rsid w:val="008114BA"/>
    <w:rsid w:val="008115C1"/>
    <w:rsid w:val="00811738"/>
    <w:rsid w:val="00811BFA"/>
    <w:rsid w:val="00813A08"/>
    <w:rsid w:val="00813A48"/>
    <w:rsid w:val="00814F63"/>
    <w:rsid w:val="0081543B"/>
    <w:rsid w:val="008157A8"/>
    <w:rsid w:val="00820E0F"/>
    <w:rsid w:val="00820F60"/>
    <w:rsid w:val="00823E98"/>
    <w:rsid w:val="0082666F"/>
    <w:rsid w:val="00827D79"/>
    <w:rsid w:val="00830149"/>
    <w:rsid w:val="008302D4"/>
    <w:rsid w:val="00830EFC"/>
    <w:rsid w:val="00833CDC"/>
    <w:rsid w:val="00834A18"/>
    <w:rsid w:val="00834DB3"/>
    <w:rsid w:val="00834F00"/>
    <w:rsid w:val="00834F82"/>
    <w:rsid w:val="00835764"/>
    <w:rsid w:val="008358CC"/>
    <w:rsid w:val="00836B10"/>
    <w:rsid w:val="00836D8A"/>
    <w:rsid w:val="00837228"/>
    <w:rsid w:val="00837371"/>
    <w:rsid w:val="008375DF"/>
    <w:rsid w:val="008405A2"/>
    <w:rsid w:val="00841CF7"/>
    <w:rsid w:val="0084307D"/>
    <w:rsid w:val="00843FC0"/>
    <w:rsid w:val="008440B7"/>
    <w:rsid w:val="00844848"/>
    <w:rsid w:val="0084495F"/>
    <w:rsid w:val="00845C6B"/>
    <w:rsid w:val="0084610D"/>
    <w:rsid w:val="00846188"/>
    <w:rsid w:val="00846964"/>
    <w:rsid w:val="008478FE"/>
    <w:rsid w:val="008503DA"/>
    <w:rsid w:val="00855A11"/>
    <w:rsid w:val="00856263"/>
    <w:rsid w:val="00856E25"/>
    <w:rsid w:val="008573DA"/>
    <w:rsid w:val="00857814"/>
    <w:rsid w:val="00860496"/>
    <w:rsid w:val="00861296"/>
    <w:rsid w:val="00861E29"/>
    <w:rsid w:val="00862F38"/>
    <w:rsid w:val="0086314F"/>
    <w:rsid w:val="00863560"/>
    <w:rsid w:val="00865BDE"/>
    <w:rsid w:val="00866063"/>
    <w:rsid w:val="008664F0"/>
    <w:rsid w:val="00867725"/>
    <w:rsid w:val="00867A14"/>
    <w:rsid w:val="00870D7A"/>
    <w:rsid w:val="0087168C"/>
    <w:rsid w:val="00871D94"/>
    <w:rsid w:val="008740E0"/>
    <w:rsid w:val="0087451B"/>
    <w:rsid w:val="00874B1B"/>
    <w:rsid w:val="008778F6"/>
    <w:rsid w:val="00877B2C"/>
    <w:rsid w:val="008807D9"/>
    <w:rsid w:val="00882514"/>
    <w:rsid w:val="00883D8A"/>
    <w:rsid w:val="00886070"/>
    <w:rsid w:val="00892CBE"/>
    <w:rsid w:val="00893AF5"/>
    <w:rsid w:val="008949C6"/>
    <w:rsid w:val="008949D6"/>
    <w:rsid w:val="008951F0"/>
    <w:rsid w:val="00897D5C"/>
    <w:rsid w:val="008A07D2"/>
    <w:rsid w:val="008A2780"/>
    <w:rsid w:val="008A3444"/>
    <w:rsid w:val="008A38A3"/>
    <w:rsid w:val="008A3EE1"/>
    <w:rsid w:val="008A426F"/>
    <w:rsid w:val="008A60B7"/>
    <w:rsid w:val="008A6194"/>
    <w:rsid w:val="008B269F"/>
    <w:rsid w:val="008B6616"/>
    <w:rsid w:val="008B6EDF"/>
    <w:rsid w:val="008B72CB"/>
    <w:rsid w:val="008B7C61"/>
    <w:rsid w:val="008B7E18"/>
    <w:rsid w:val="008C0D3C"/>
    <w:rsid w:val="008C0E90"/>
    <w:rsid w:val="008C3436"/>
    <w:rsid w:val="008C3CFD"/>
    <w:rsid w:val="008C422F"/>
    <w:rsid w:val="008C483C"/>
    <w:rsid w:val="008C4AAE"/>
    <w:rsid w:val="008C592C"/>
    <w:rsid w:val="008C599C"/>
    <w:rsid w:val="008C5AB6"/>
    <w:rsid w:val="008C6727"/>
    <w:rsid w:val="008C750B"/>
    <w:rsid w:val="008C7751"/>
    <w:rsid w:val="008D070A"/>
    <w:rsid w:val="008D1EB5"/>
    <w:rsid w:val="008D2421"/>
    <w:rsid w:val="008D6038"/>
    <w:rsid w:val="008D6E71"/>
    <w:rsid w:val="008D7793"/>
    <w:rsid w:val="008D7BC3"/>
    <w:rsid w:val="008E0D34"/>
    <w:rsid w:val="008E1C37"/>
    <w:rsid w:val="008E2978"/>
    <w:rsid w:val="008E2B12"/>
    <w:rsid w:val="008E3FA0"/>
    <w:rsid w:val="008E471B"/>
    <w:rsid w:val="008F034D"/>
    <w:rsid w:val="008F19D4"/>
    <w:rsid w:val="008F19EB"/>
    <w:rsid w:val="008F1A60"/>
    <w:rsid w:val="008F6460"/>
    <w:rsid w:val="008F6653"/>
    <w:rsid w:val="008F6D59"/>
    <w:rsid w:val="009001F7"/>
    <w:rsid w:val="00900279"/>
    <w:rsid w:val="00900A3B"/>
    <w:rsid w:val="00900D7A"/>
    <w:rsid w:val="00900F4A"/>
    <w:rsid w:val="009011EA"/>
    <w:rsid w:val="00902396"/>
    <w:rsid w:val="009053E2"/>
    <w:rsid w:val="00907757"/>
    <w:rsid w:val="00910B3C"/>
    <w:rsid w:val="00911A20"/>
    <w:rsid w:val="00911D0B"/>
    <w:rsid w:val="00913241"/>
    <w:rsid w:val="0091580F"/>
    <w:rsid w:val="00920033"/>
    <w:rsid w:val="00921FE7"/>
    <w:rsid w:val="009243A4"/>
    <w:rsid w:val="009246BC"/>
    <w:rsid w:val="009266E9"/>
    <w:rsid w:val="00931A41"/>
    <w:rsid w:val="009321B3"/>
    <w:rsid w:val="00932A62"/>
    <w:rsid w:val="009339B9"/>
    <w:rsid w:val="00933CF0"/>
    <w:rsid w:val="00936C47"/>
    <w:rsid w:val="00936DD1"/>
    <w:rsid w:val="00937101"/>
    <w:rsid w:val="00937947"/>
    <w:rsid w:val="00937CF8"/>
    <w:rsid w:val="00937F39"/>
    <w:rsid w:val="00941BD1"/>
    <w:rsid w:val="00941F97"/>
    <w:rsid w:val="00942019"/>
    <w:rsid w:val="009430C6"/>
    <w:rsid w:val="0094374B"/>
    <w:rsid w:val="00945C63"/>
    <w:rsid w:val="00945E13"/>
    <w:rsid w:val="00946D0B"/>
    <w:rsid w:val="009471DC"/>
    <w:rsid w:val="00950401"/>
    <w:rsid w:val="00952080"/>
    <w:rsid w:val="009526D4"/>
    <w:rsid w:val="00953356"/>
    <w:rsid w:val="0095499F"/>
    <w:rsid w:val="0095507F"/>
    <w:rsid w:val="00956C2C"/>
    <w:rsid w:val="00957129"/>
    <w:rsid w:val="009604BE"/>
    <w:rsid w:val="009615DA"/>
    <w:rsid w:val="00961BBF"/>
    <w:rsid w:val="00961E10"/>
    <w:rsid w:val="009651E2"/>
    <w:rsid w:val="00965FBF"/>
    <w:rsid w:val="00966856"/>
    <w:rsid w:val="00970D66"/>
    <w:rsid w:val="00970FD2"/>
    <w:rsid w:val="00972561"/>
    <w:rsid w:val="00972F72"/>
    <w:rsid w:val="00973F0D"/>
    <w:rsid w:val="009741CB"/>
    <w:rsid w:val="009757D0"/>
    <w:rsid w:val="00977EA9"/>
    <w:rsid w:val="00980B89"/>
    <w:rsid w:val="009823CB"/>
    <w:rsid w:val="009837F2"/>
    <w:rsid w:val="0098485F"/>
    <w:rsid w:val="0098497D"/>
    <w:rsid w:val="00984ED7"/>
    <w:rsid w:val="00985ACB"/>
    <w:rsid w:val="009919F6"/>
    <w:rsid w:val="00991EBE"/>
    <w:rsid w:val="0099209D"/>
    <w:rsid w:val="00993FF3"/>
    <w:rsid w:val="00995BA5"/>
    <w:rsid w:val="009A0FEE"/>
    <w:rsid w:val="009A23EE"/>
    <w:rsid w:val="009A29FA"/>
    <w:rsid w:val="009A2A0C"/>
    <w:rsid w:val="009A30B7"/>
    <w:rsid w:val="009A383A"/>
    <w:rsid w:val="009A3D46"/>
    <w:rsid w:val="009A63F4"/>
    <w:rsid w:val="009B0372"/>
    <w:rsid w:val="009B0589"/>
    <w:rsid w:val="009B2CA3"/>
    <w:rsid w:val="009B3681"/>
    <w:rsid w:val="009B5AF6"/>
    <w:rsid w:val="009B7581"/>
    <w:rsid w:val="009C064D"/>
    <w:rsid w:val="009C2BC1"/>
    <w:rsid w:val="009C5B6F"/>
    <w:rsid w:val="009D02E0"/>
    <w:rsid w:val="009D0330"/>
    <w:rsid w:val="009D0589"/>
    <w:rsid w:val="009D4570"/>
    <w:rsid w:val="009D61D1"/>
    <w:rsid w:val="009D650B"/>
    <w:rsid w:val="009D7CC8"/>
    <w:rsid w:val="009E1031"/>
    <w:rsid w:val="009E2C54"/>
    <w:rsid w:val="009E41D2"/>
    <w:rsid w:val="009E6ADC"/>
    <w:rsid w:val="009E7591"/>
    <w:rsid w:val="009F15D1"/>
    <w:rsid w:val="009F1A46"/>
    <w:rsid w:val="009F329D"/>
    <w:rsid w:val="009F358C"/>
    <w:rsid w:val="009F71B8"/>
    <w:rsid w:val="009F7D14"/>
    <w:rsid w:val="00A006A7"/>
    <w:rsid w:val="00A016A6"/>
    <w:rsid w:val="00A0175E"/>
    <w:rsid w:val="00A01C0F"/>
    <w:rsid w:val="00A04611"/>
    <w:rsid w:val="00A04C8F"/>
    <w:rsid w:val="00A05AC9"/>
    <w:rsid w:val="00A07460"/>
    <w:rsid w:val="00A10E88"/>
    <w:rsid w:val="00A1377E"/>
    <w:rsid w:val="00A14DA2"/>
    <w:rsid w:val="00A15172"/>
    <w:rsid w:val="00A15BB2"/>
    <w:rsid w:val="00A16308"/>
    <w:rsid w:val="00A208AB"/>
    <w:rsid w:val="00A22380"/>
    <w:rsid w:val="00A227CE"/>
    <w:rsid w:val="00A22D3E"/>
    <w:rsid w:val="00A2362E"/>
    <w:rsid w:val="00A269DF"/>
    <w:rsid w:val="00A26C26"/>
    <w:rsid w:val="00A27712"/>
    <w:rsid w:val="00A30363"/>
    <w:rsid w:val="00A304CE"/>
    <w:rsid w:val="00A32A07"/>
    <w:rsid w:val="00A32A55"/>
    <w:rsid w:val="00A32D21"/>
    <w:rsid w:val="00A33EC2"/>
    <w:rsid w:val="00A33F69"/>
    <w:rsid w:val="00A34C2E"/>
    <w:rsid w:val="00A34FB5"/>
    <w:rsid w:val="00A3501D"/>
    <w:rsid w:val="00A41626"/>
    <w:rsid w:val="00A425CC"/>
    <w:rsid w:val="00A44531"/>
    <w:rsid w:val="00A45DC8"/>
    <w:rsid w:val="00A46977"/>
    <w:rsid w:val="00A47647"/>
    <w:rsid w:val="00A47E85"/>
    <w:rsid w:val="00A50DDF"/>
    <w:rsid w:val="00A561FB"/>
    <w:rsid w:val="00A57D94"/>
    <w:rsid w:val="00A60F40"/>
    <w:rsid w:val="00A63067"/>
    <w:rsid w:val="00A65BA2"/>
    <w:rsid w:val="00A66B1F"/>
    <w:rsid w:val="00A70DFE"/>
    <w:rsid w:val="00A70FB7"/>
    <w:rsid w:val="00A71654"/>
    <w:rsid w:val="00A71A9B"/>
    <w:rsid w:val="00A73378"/>
    <w:rsid w:val="00A74774"/>
    <w:rsid w:val="00A74E84"/>
    <w:rsid w:val="00A752EF"/>
    <w:rsid w:val="00A755B9"/>
    <w:rsid w:val="00A77A55"/>
    <w:rsid w:val="00A82D4C"/>
    <w:rsid w:val="00A837CA"/>
    <w:rsid w:val="00A84ACA"/>
    <w:rsid w:val="00A85538"/>
    <w:rsid w:val="00A85B86"/>
    <w:rsid w:val="00A87C70"/>
    <w:rsid w:val="00A904C3"/>
    <w:rsid w:val="00A9060B"/>
    <w:rsid w:val="00A90822"/>
    <w:rsid w:val="00A918F6"/>
    <w:rsid w:val="00A91C86"/>
    <w:rsid w:val="00A9372C"/>
    <w:rsid w:val="00A9509E"/>
    <w:rsid w:val="00A95359"/>
    <w:rsid w:val="00A96036"/>
    <w:rsid w:val="00A965FD"/>
    <w:rsid w:val="00A97B22"/>
    <w:rsid w:val="00AA0D31"/>
    <w:rsid w:val="00AA15CE"/>
    <w:rsid w:val="00AA183E"/>
    <w:rsid w:val="00AA2CA8"/>
    <w:rsid w:val="00AA39FF"/>
    <w:rsid w:val="00AA6191"/>
    <w:rsid w:val="00AA6AF5"/>
    <w:rsid w:val="00AA6F38"/>
    <w:rsid w:val="00AA7BE3"/>
    <w:rsid w:val="00AB034C"/>
    <w:rsid w:val="00AB1D81"/>
    <w:rsid w:val="00AB1EEA"/>
    <w:rsid w:val="00AB25E7"/>
    <w:rsid w:val="00AB2712"/>
    <w:rsid w:val="00AB3FBF"/>
    <w:rsid w:val="00AB4E53"/>
    <w:rsid w:val="00AB5061"/>
    <w:rsid w:val="00AB62E0"/>
    <w:rsid w:val="00AB7ADC"/>
    <w:rsid w:val="00AC1CE3"/>
    <w:rsid w:val="00AC25F8"/>
    <w:rsid w:val="00AC30A6"/>
    <w:rsid w:val="00AC35BC"/>
    <w:rsid w:val="00AC4B1C"/>
    <w:rsid w:val="00AC71FE"/>
    <w:rsid w:val="00AC7781"/>
    <w:rsid w:val="00AD14EB"/>
    <w:rsid w:val="00AD169E"/>
    <w:rsid w:val="00AD1BDE"/>
    <w:rsid w:val="00AD207E"/>
    <w:rsid w:val="00AD538B"/>
    <w:rsid w:val="00AD5ABF"/>
    <w:rsid w:val="00AD621C"/>
    <w:rsid w:val="00AD6B7A"/>
    <w:rsid w:val="00AE0DA8"/>
    <w:rsid w:val="00AE16EC"/>
    <w:rsid w:val="00AE2E8B"/>
    <w:rsid w:val="00AE3875"/>
    <w:rsid w:val="00AE4AA8"/>
    <w:rsid w:val="00AE52E3"/>
    <w:rsid w:val="00AE65C2"/>
    <w:rsid w:val="00AF10D8"/>
    <w:rsid w:val="00AF2F34"/>
    <w:rsid w:val="00AF3154"/>
    <w:rsid w:val="00AF38CA"/>
    <w:rsid w:val="00AF3F64"/>
    <w:rsid w:val="00AF3FB2"/>
    <w:rsid w:val="00AF5326"/>
    <w:rsid w:val="00AF76BF"/>
    <w:rsid w:val="00B00780"/>
    <w:rsid w:val="00B00CC0"/>
    <w:rsid w:val="00B00D97"/>
    <w:rsid w:val="00B01422"/>
    <w:rsid w:val="00B02460"/>
    <w:rsid w:val="00B03171"/>
    <w:rsid w:val="00B03340"/>
    <w:rsid w:val="00B036DB"/>
    <w:rsid w:val="00B0379F"/>
    <w:rsid w:val="00B04D50"/>
    <w:rsid w:val="00B04F82"/>
    <w:rsid w:val="00B05097"/>
    <w:rsid w:val="00B06802"/>
    <w:rsid w:val="00B06D99"/>
    <w:rsid w:val="00B10D6F"/>
    <w:rsid w:val="00B11BFF"/>
    <w:rsid w:val="00B11C56"/>
    <w:rsid w:val="00B124D9"/>
    <w:rsid w:val="00B129BE"/>
    <w:rsid w:val="00B13383"/>
    <w:rsid w:val="00B1341D"/>
    <w:rsid w:val="00B13622"/>
    <w:rsid w:val="00B143BE"/>
    <w:rsid w:val="00B14A7C"/>
    <w:rsid w:val="00B152F2"/>
    <w:rsid w:val="00B17B5D"/>
    <w:rsid w:val="00B216FD"/>
    <w:rsid w:val="00B21B5E"/>
    <w:rsid w:val="00B225C7"/>
    <w:rsid w:val="00B23796"/>
    <w:rsid w:val="00B25546"/>
    <w:rsid w:val="00B26211"/>
    <w:rsid w:val="00B26338"/>
    <w:rsid w:val="00B30053"/>
    <w:rsid w:val="00B3036D"/>
    <w:rsid w:val="00B30C03"/>
    <w:rsid w:val="00B310BD"/>
    <w:rsid w:val="00B367BF"/>
    <w:rsid w:val="00B37DBD"/>
    <w:rsid w:val="00B42DF7"/>
    <w:rsid w:val="00B43A39"/>
    <w:rsid w:val="00B44380"/>
    <w:rsid w:val="00B44A91"/>
    <w:rsid w:val="00B50F28"/>
    <w:rsid w:val="00B5138C"/>
    <w:rsid w:val="00B54306"/>
    <w:rsid w:val="00B5440D"/>
    <w:rsid w:val="00B544E9"/>
    <w:rsid w:val="00B55210"/>
    <w:rsid w:val="00B556E2"/>
    <w:rsid w:val="00B55984"/>
    <w:rsid w:val="00B574D7"/>
    <w:rsid w:val="00B61E82"/>
    <w:rsid w:val="00B62561"/>
    <w:rsid w:val="00B62C57"/>
    <w:rsid w:val="00B62F8E"/>
    <w:rsid w:val="00B6395C"/>
    <w:rsid w:val="00B65CF9"/>
    <w:rsid w:val="00B661A9"/>
    <w:rsid w:val="00B664A2"/>
    <w:rsid w:val="00B678C7"/>
    <w:rsid w:val="00B70363"/>
    <w:rsid w:val="00B71732"/>
    <w:rsid w:val="00B72E46"/>
    <w:rsid w:val="00B735E2"/>
    <w:rsid w:val="00B745A2"/>
    <w:rsid w:val="00B74E42"/>
    <w:rsid w:val="00B7657D"/>
    <w:rsid w:val="00B76817"/>
    <w:rsid w:val="00B7688E"/>
    <w:rsid w:val="00B80FAF"/>
    <w:rsid w:val="00B83280"/>
    <w:rsid w:val="00B845CA"/>
    <w:rsid w:val="00B86A36"/>
    <w:rsid w:val="00B9016D"/>
    <w:rsid w:val="00B9076F"/>
    <w:rsid w:val="00B90C66"/>
    <w:rsid w:val="00B917D3"/>
    <w:rsid w:val="00B92F1B"/>
    <w:rsid w:val="00B94BE8"/>
    <w:rsid w:val="00B9565D"/>
    <w:rsid w:val="00BA0F83"/>
    <w:rsid w:val="00BA11E5"/>
    <w:rsid w:val="00BA121F"/>
    <w:rsid w:val="00BA26E6"/>
    <w:rsid w:val="00BA4172"/>
    <w:rsid w:val="00BA4762"/>
    <w:rsid w:val="00BA6124"/>
    <w:rsid w:val="00BA62FB"/>
    <w:rsid w:val="00BB3E58"/>
    <w:rsid w:val="00BB41A8"/>
    <w:rsid w:val="00BB49B4"/>
    <w:rsid w:val="00BC06A4"/>
    <w:rsid w:val="00BC2311"/>
    <w:rsid w:val="00BC311E"/>
    <w:rsid w:val="00BC38F5"/>
    <w:rsid w:val="00BC46D6"/>
    <w:rsid w:val="00BC58BB"/>
    <w:rsid w:val="00BD18CD"/>
    <w:rsid w:val="00BD1FCB"/>
    <w:rsid w:val="00BD21AC"/>
    <w:rsid w:val="00BD2308"/>
    <w:rsid w:val="00BD387F"/>
    <w:rsid w:val="00BD7A9F"/>
    <w:rsid w:val="00BD7BD1"/>
    <w:rsid w:val="00BD7F67"/>
    <w:rsid w:val="00BE0638"/>
    <w:rsid w:val="00BE0C4E"/>
    <w:rsid w:val="00BE1A3D"/>
    <w:rsid w:val="00BE303B"/>
    <w:rsid w:val="00BE312E"/>
    <w:rsid w:val="00BE43CE"/>
    <w:rsid w:val="00BE4CB4"/>
    <w:rsid w:val="00BE5221"/>
    <w:rsid w:val="00BF1DC3"/>
    <w:rsid w:val="00BF27C2"/>
    <w:rsid w:val="00BF45A4"/>
    <w:rsid w:val="00BF492C"/>
    <w:rsid w:val="00BF4E60"/>
    <w:rsid w:val="00BF5517"/>
    <w:rsid w:val="00BF5564"/>
    <w:rsid w:val="00BF79B8"/>
    <w:rsid w:val="00C01383"/>
    <w:rsid w:val="00C017C1"/>
    <w:rsid w:val="00C02A4E"/>
    <w:rsid w:val="00C02B0F"/>
    <w:rsid w:val="00C03C4B"/>
    <w:rsid w:val="00C048A5"/>
    <w:rsid w:val="00C07000"/>
    <w:rsid w:val="00C079F7"/>
    <w:rsid w:val="00C13FE3"/>
    <w:rsid w:val="00C142C1"/>
    <w:rsid w:val="00C14A32"/>
    <w:rsid w:val="00C15EEE"/>
    <w:rsid w:val="00C16693"/>
    <w:rsid w:val="00C16D46"/>
    <w:rsid w:val="00C20606"/>
    <w:rsid w:val="00C21521"/>
    <w:rsid w:val="00C21F3D"/>
    <w:rsid w:val="00C23064"/>
    <w:rsid w:val="00C23195"/>
    <w:rsid w:val="00C255D6"/>
    <w:rsid w:val="00C25776"/>
    <w:rsid w:val="00C26F30"/>
    <w:rsid w:val="00C27061"/>
    <w:rsid w:val="00C271A0"/>
    <w:rsid w:val="00C27BC9"/>
    <w:rsid w:val="00C30EDF"/>
    <w:rsid w:val="00C33AC2"/>
    <w:rsid w:val="00C34CCA"/>
    <w:rsid w:val="00C35111"/>
    <w:rsid w:val="00C35F3D"/>
    <w:rsid w:val="00C4195B"/>
    <w:rsid w:val="00C41966"/>
    <w:rsid w:val="00C443F6"/>
    <w:rsid w:val="00C4493D"/>
    <w:rsid w:val="00C450D9"/>
    <w:rsid w:val="00C45559"/>
    <w:rsid w:val="00C455A1"/>
    <w:rsid w:val="00C50F13"/>
    <w:rsid w:val="00C517F2"/>
    <w:rsid w:val="00C558E4"/>
    <w:rsid w:val="00C620C1"/>
    <w:rsid w:val="00C62E64"/>
    <w:rsid w:val="00C663B0"/>
    <w:rsid w:val="00C6660F"/>
    <w:rsid w:val="00C70C20"/>
    <w:rsid w:val="00C71C7A"/>
    <w:rsid w:val="00C73777"/>
    <w:rsid w:val="00C7383E"/>
    <w:rsid w:val="00C741E2"/>
    <w:rsid w:val="00C75A53"/>
    <w:rsid w:val="00C76C1A"/>
    <w:rsid w:val="00C806FE"/>
    <w:rsid w:val="00C8076B"/>
    <w:rsid w:val="00C82766"/>
    <w:rsid w:val="00C83D2E"/>
    <w:rsid w:val="00C84051"/>
    <w:rsid w:val="00C844BB"/>
    <w:rsid w:val="00C84EF6"/>
    <w:rsid w:val="00C862FB"/>
    <w:rsid w:val="00C87ADE"/>
    <w:rsid w:val="00C902A6"/>
    <w:rsid w:val="00C902CB"/>
    <w:rsid w:val="00C9107C"/>
    <w:rsid w:val="00C914B4"/>
    <w:rsid w:val="00C9179F"/>
    <w:rsid w:val="00C91B4A"/>
    <w:rsid w:val="00C94C85"/>
    <w:rsid w:val="00C950FF"/>
    <w:rsid w:val="00C964D8"/>
    <w:rsid w:val="00CA0380"/>
    <w:rsid w:val="00CA0426"/>
    <w:rsid w:val="00CA0CA9"/>
    <w:rsid w:val="00CA1A79"/>
    <w:rsid w:val="00CA2F07"/>
    <w:rsid w:val="00CA35F9"/>
    <w:rsid w:val="00CA36F9"/>
    <w:rsid w:val="00CA4112"/>
    <w:rsid w:val="00CA49DC"/>
    <w:rsid w:val="00CA4F53"/>
    <w:rsid w:val="00CA67B5"/>
    <w:rsid w:val="00CA6D9D"/>
    <w:rsid w:val="00CA7176"/>
    <w:rsid w:val="00CA7DF2"/>
    <w:rsid w:val="00CB0E2F"/>
    <w:rsid w:val="00CB2475"/>
    <w:rsid w:val="00CB3450"/>
    <w:rsid w:val="00CB40EA"/>
    <w:rsid w:val="00CB4334"/>
    <w:rsid w:val="00CB5D39"/>
    <w:rsid w:val="00CB6832"/>
    <w:rsid w:val="00CB69B2"/>
    <w:rsid w:val="00CB6EE9"/>
    <w:rsid w:val="00CB78F5"/>
    <w:rsid w:val="00CC037B"/>
    <w:rsid w:val="00CC1426"/>
    <w:rsid w:val="00CC291F"/>
    <w:rsid w:val="00CC2AEF"/>
    <w:rsid w:val="00CC2DF1"/>
    <w:rsid w:val="00CC4902"/>
    <w:rsid w:val="00CC7E77"/>
    <w:rsid w:val="00CD4F1E"/>
    <w:rsid w:val="00CD6206"/>
    <w:rsid w:val="00CD6506"/>
    <w:rsid w:val="00CD69AC"/>
    <w:rsid w:val="00CD78D1"/>
    <w:rsid w:val="00CE0A2E"/>
    <w:rsid w:val="00CE13B6"/>
    <w:rsid w:val="00CE15E1"/>
    <w:rsid w:val="00CE1EF9"/>
    <w:rsid w:val="00CE3750"/>
    <w:rsid w:val="00CE3EEA"/>
    <w:rsid w:val="00CE3F7E"/>
    <w:rsid w:val="00CE52EA"/>
    <w:rsid w:val="00CF0266"/>
    <w:rsid w:val="00CF05DD"/>
    <w:rsid w:val="00CF08FD"/>
    <w:rsid w:val="00CF0B73"/>
    <w:rsid w:val="00CF100E"/>
    <w:rsid w:val="00CF233E"/>
    <w:rsid w:val="00CF25A6"/>
    <w:rsid w:val="00CF307A"/>
    <w:rsid w:val="00CF32D5"/>
    <w:rsid w:val="00CF3BAF"/>
    <w:rsid w:val="00CF3F85"/>
    <w:rsid w:val="00CF658A"/>
    <w:rsid w:val="00CF6A02"/>
    <w:rsid w:val="00CF6D63"/>
    <w:rsid w:val="00D00AB6"/>
    <w:rsid w:val="00D0170A"/>
    <w:rsid w:val="00D04A7B"/>
    <w:rsid w:val="00D05247"/>
    <w:rsid w:val="00D0557E"/>
    <w:rsid w:val="00D10354"/>
    <w:rsid w:val="00D104A3"/>
    <w:rsid w:val="00D12247"/>
    <w:rsid w:val="00D157DF"/>
    <w:rsid w:val="00D15BDD"/>
    <w:rsid w:val="00D16B4A"/>
    <w:rsid w:val="00D17B72"/>
    <w:rsid w:val="00D20277"/>
    <w:rsid w:val="00D209F7"/>
    <w:rsid w:val="00D21981"/>
    <w:rsid w:val="00D22B1F"/>
    <w:rsid w:val="00D24538"/>
    <w:rsid w:val="00D24D39"/>
    <w:rsid w:val="00D25799"/>
    <w:rsid w:val="00D2632B"/>
    <w:rsid w:val="00D27705"/>
    <w:rsid w:val="00D30566"/>
    <w:rsid w:val="00D307F0"/>
    <w:rsid w:val="00D313F1"/>
    <w:rsid w:val="00D34A74"/>
    <w:rsid w:val="00D34D2F"/>
    <w:rsid w:val="00D35436"/>
    <w:rsid w:val="00D36157"/>
    <w:rsid w:val="00D36827"/>
    <w:rsid w:val="00D43947"/>
    <w:rsid w:val="00D44F79"/>
    <w:rsid w:val="00D45418"/>
    <w:rsid w:val="00D45894"/>
    <w:rsid w:val="00D47F0D"/>
    <w:rsid w:val="00D50AFE"/>
    <w:rsid w:val="00D52C9A"/>
    <w:rsid w:val="00D53DAF"/>
    <w:rsid w:val="00D61B4C"/>
    <w:rsid w:val="00D61FDE"/>
    <w:rsid w:val="00D6477F"/>
    <w:rsid w:val="00D64C2B"/>
    <w:rsid w:val="00D660EF"/>
    <w:rsid w:val="00D7200F"/>
    <w:rsid w:val="00D72694"/>
    <w:rsid w:val="00D72817"/>
    <w:rsid w:val="00D72AE4"/>
    <w:rsid w:val="00D73468"/>
    <w:rsid w:val="00D73D3B"/>
    <w:rsid w:val="00D73DD5"/>
    <w:rsid w:val="00D74DA4"/>
    <w:rsid w:val="00D7571C"/>
    <w:rsid w:val="00D75D49"/>
    <w:rsid w:val="00D77554"/>
    <w:rsid w:val="00D7756A"/>
    <w:rsid w:val="00D82080"/>
    <w:rsid w:val="00D83255"/>
    <w:rsid w:val="00D833E1"/>
    <w:rsid w:val="00D8493F"/>
    <w:rsid w:val="00D84CD0"/>
    <w:rsid w:val="00D84E71"/>
    <w:rsid w:val="00D87C31"/>
    <w:rsid w:val="00D906E6"/>
    <w:rsid w:val="00D90E3B"/>
    <w:rsid w:val="00D91500"/>
    <w:rsid w:val="00D92385"/>
    <w:rsid w:val="00D94136"/>
    <w:rsid w:val="00D94B6A"/>
    <w:rsid w:val="00D9524A"/>
    <w:rsid w:val="00D96457"/>
    <w:rsid w:val="00D96C6E"/>
    <w:rsid w:val="00DA09CB"/>
    <w:rsid w:val="00DA1680"/>
    <w:rsid w:val="00DA1CB9"/>
    <w:rsid w:val="00DA2C8A"/>
    <w:rsid w:val="00DA33AC"/>
    <w:rsid w:val="00DA5EE6"/>
    <w:rsid w:val="00DA5FC0"/>
    <w:rsid w:val="00DA6CC0"/>
    <w:rsid w:val="00DA747B"/>
    <w:rsid w:val="00DB2952"/>
    <w:rsid w:val="00DB3CFF"/>
    <w:rsid w:val="00DB4861"/>
    <w:rsid w:val="00DB6791"/>
    <w:rsid w:val="00DB6FED"/>
    <w:rsid w:val="00DC18E9"/>
    <w:rsid w:val="00DC4162"/>
    <w:rsid w:val="00DC4D03"/>
    <w:rsid w:val="00DC53B0"/>
    <w:rsid w:val="00DC540D"/>
    <w:rsid w:val="00DC5CFF"/>
    <w:rsid w:val="00DC6C92"/>
    <w:rsid w:val="00DC7CE8"/>
    <w:rsid w:val="00DD0E1D"/>
    <w:rsid w:val="00DD2200"/>
    <w:rsid w:val="00DD34B5"/>
    <w:rsid w:val="00DE1BE7"/>
    <w:rsid w:val="00DE214A"/>
    <w:rsid w:val="00DE576C"/>
    <w:rsid w:val="00DE5B7E"/>
    <w:rsid w:val="00DE60B9"/>
    <w:rsid w:val="00DF00F0"/>
    <w:rsid w:val="00DF03D4"/>
    <w:rsid w:val="00DF05AC"/>
    <w:rsid w:val="00DF0B0C"/>
    <w:rsid w:val="00DF1D71"/>
    <w:rsid w:val="00DF326C"/>
    <w:rsid w:val="00DF37BD"/>
    <w:rsid w:val="00DF4201"/>
    <w:rsid w:val="00DF4DF6"/>
    <w:rsid w:val="00DF527B"/>
    <w:rsid w:val="00DF73A6"/>
    <w:rsid w:val="00DF79D9"/>
    <w:rsid w:val="00DF7B1E"/>
    <w:rsid w:val="00E01BC9"/>
    <w:rsid w:val="00E0219D"/>
    <w:rsid w:val="00E030E9"/>
    <w:rsid w:val="00E053A0"/>
    <w:rsid w:val="00E05DED"/>
    <w:rsid w:val="00E06A73"/>
    <w:rsid w:val="00E06DF4"/>
    <w:rsid w:val="00E0709C"/>
    <w:rsid w:val="00E072F8"/>
    <w:rsid w:val="00E10845"/>
    <w:rsid w:val="00E1088F"/>
    <w:rsid w:val="00E114A4"/>
    <w:rsid w:val="00E146AA"/>
    <w:rsid w:val="00E14A87"/>
    <w:rsid w:val="00E16481"/>
    <w:rsid w:val="00E16FB4"/>
    <w:rsid w:val="00E17547"/>
    <w:rsid w:val="00E200B0"/>
    <w:rsid w:val="00E218FF"/>
    <w:rsid w:val="00E22066"/>
    <w:rsid w:val="00E23D9C"/>
    <w:rsid w:val="00E24EB3"/>
    <w:rsid w:val="00E25C07"/>
    <w:rsid w:val="00E26147"/>
    <w:rsid w:val="00E27A57"/>
    <w:rsid w:val="00E27C22"/>
    <w:rsid w:val="00E311FB"/>
    <w:rsid w:val="00E31225"/>
    <w:rsid w:val="00E320C5"/>
    <w:rsid w:val="00E3238E"/>
    <w:rsid w:val="00E3368B"/>
    <w:rsid w:val="00E351B8"/>
    <w:rsid w:val="00E376AB"/>
    <w:rsid w:val="00E37C49"/>
    <w:rsid w:val="00E37CBE"/>
    <w:rsid w:val="00E41448"/>
    <w:rsid w:val="00E4375B"/>
    <w:rsid w:val="00E44267"/>
    <w:rsid w:val="00E46E67"/>
    <w:rsid w:val="00E47CCA"/>
    <w:rsid w:val="00E510DA"/>
    <w:rsid w:val="00E51BF8"/>
    <w:rsid w:val="00E528AA"/>
    <w:rsid w:val="00E52C7A"/>
    <w:rsid w:val="00E54FC9"/>
    <w:rsid w:val="00E573AC"/>
    <w:rsid w:val="00E57981"/>
    <w:rsid w:val="00E60401"/>
    <w:rsid w:val="00E652DC"/>
    <w:rsid w:val="00E65675"/>
    <w:rsid w:val="00E71AE7"/>
    <w:rsid w:val="00E72905"/>
    <w:rsid w:val="00E74686"/>
    <w:rsid w:val="00E76DA2"/>
    <w:rsid w:val="00E776BB"/>
    <w:rsid w:val="00E776C2"/>
    <w:rsid w:val="00E8110B"/>
    <w:rsid w:val="00E82CDE"/>
    <w:rsid w:val="00E82FBF"/>
    <w:rsid w:val="00E83D6F"/>
    <w:rsid w:val="00E84388"/>
    <w:rsid w:val="00E84617"/>
    <w:rsid w:val="00E84761"/>
    <w:rsid w:val="00E84BC6"/>
    <w:rsid w:val="00E85ED9"/>
    <w:rsid w:val="00E8631F"/>
    <w:rsid w:val="00E868D7"/>
    <w:rsid w:val="00E86BE2"/>
    <w:rsid w:val="00E90D4E"/>
    <w:rsid w:val="00E91177"/>
    <w:rsid w:val="00E91292"/>
    <w:rsid w:val="00E91662"/>
    <w:rsid w:val="00E928C8"/>
    <w:rsid w:val="00E92DCA"/>
    <w:rsid w:val="00E932FE"/>
    <w:rsid w:val="00E9353D"/>
    <w:rsid w:val="00E93607"/>
    <w:rsid w:val="00E93D69"/>
    <w:rsid w:val="00E93E2D"/>
    <w:rsid w:val="00E952AF"/>
    <w:rsid w:val="00E95EFB"/>
    <w:rsid w:val="00E971E2"/>
    <w:rsid w:val="00E97223"/>
    <w:rsid w:val="00EA0336"/>
    <w:rsid w:val="00EA049F"/>
    <w:rsid w:val="00EA20F4"/>
    <w:rsid w:val="00EA29F4"/>
    <w:rsid w:val="00EA315A"/>
    <w:rsid w:val="00EA69B3"/>
    <w:rsid w:val="00EB0F52"/>
    <w:rsid w:val="00EB1E15"/>
    <w:rsid w:val="00EB50AB"/>
    <w:rsid w:val="00EB5150"/>
    <w:rsid w:val="00EB591E"/>
    <w:rsid w:val="00EB5C6C"/>
    <w:rsid w:val="00EB6FDD"/>
    <w:rsid w:val="00EB711D"/>
    <w:rsid w:val="00EB7920"/>
    <w:rsid w:val="00EB7A68"/>
    <w:rsid w:val="00EC09F2"/>
    <w:rsid w:val="00EC0A01"/>
    <w:rsid w:val="00EC39A2"/>
    <w:rsid w:val="00EC3FF1"/>
    <w:rsid w:val="00EC4369"/>
    <w:rsid w:val="00EC5B94"/>
    <w:rsid w:val="00EC5EEA"/>
    <w:rsid w:val="00EC7516"/>
    <w:rsid w:val="00ED264A"/>
    <w:rsid w:val="00ED3ED1"/>
    <w:rsid w:val="00ED5B56"/>
    <w:rsid w:val="00ED5DCD"/>
    <w:rsid w:val="00ED79B3"/>
    <w:rsid w:val="00EE20CC"/>
    <w:rsid w:val="00EE3DB7"/>
    <w:rsid w:val="00EE43B0"/>
    <w:rsid w:val="00EE4DF3"/>
    <w:rsid w:val="00EE55F7"/>
    <w:rsid w:val="00EE5D0F"/>
    <w:rsid w:val="00EF0562"/>
    <w:rsid w:val="00EF1DD9"/>
    <w:rsid w:val="00EF4648"/>
    <w:rsid w:val="00EF47EC"/>
    <w:rsid w:val="00EF4ACD"/>
    <w:rsid w:val="00EF62C2"/>
    <w:rsid w:val="00EF697A"/>
    <w:rsid w:val="00EF6E6D"/>
    <w:rsid w:val="00EF7EF6"/>
    <w:rsid w:val="00F002A5"/>
    <w:rsid w:val="00F00718"/>
    <w:rsid w:val="00F03790"/>
    <w:rsid w:val="00F045B5"/>
    <w:rsid w:val="00F05BF4"/>
    <w:rsid w:val="00F0673A"/>
    <w:rsid w:val="00F06FB9"/>
    <w:rsid w:val="00F07340"/>
    <w:rsid w:val="00F07565"/>
    <w:rsid w:val="00F07769"/>
    <w:rsid w:val="00F11678"/>
    <w:rsid w:val="00F124BE"/>
    <w:rsid w:val="00F12964"/>
    <w:rsid w:val="00F12A6A"/>
    <w:rsid w:val="00F1326C"/>
    <w:rsid w:val="00F136A2"/>
    <w:rsid w:val="00F14C60"/>
    <w:rsid w:val="00F15243"/>
    <w:rsid w:val="00F15648"/>
    <w:rsid w:val="00F16938"/>
    <w:rsid w:val="00F2097B"/>
    <w:rsid w:val="00F20C57"/>
    <w:rsid w:val="00F2147B"/>
    <w:rsid w:val="00F22395"/>
    <w:rsid w:val="00F236CF"/>
    <w:rsid w:val="00F25B05"/>
    <w:rsid w:val="00F25D41"/>
    <w:rsid w:val="00F2624F"/>
    <w:rsid w:val="00F263EB"/>
    <w:rsid w:val="00F30737"/>
    <w:rsid w:val="00F30F90"/>
    <w:rsid w:val="00F31F1C"/>
    <w:rsid w:val="00F32DB8"/>
    <w:rsid w:val="00F334E1"/>
    <w:rsid w:val="00F3475A"/>
    <w:rsid w:val="00F34DD2"/>
    <w:rsid w:val="00F40830"/>
    <w:rsid w:val="00F43435"/>
    <w:rsid w:val="00F456A4"/>
    <w:rsid w:val="00F4625A"/>
    <w:rsid w:val="00F469CB"/>
    <w:rsid w:val="00F50B1B"/>
    <w:rsid w:val="00F512C9"/>
    <w:rsid w:val="00F51561"/>
    <w:rsid w:val="00F51901"/>
    <w:rsid w:val="00F52D6E"/>
    <w:rsid w:val="00F534B2"/>
    <w:rsid w:val="00F536AF"/>
    <w:rsid w:val="00F56FA6"/>
    <w:rsid w:val="00F61AFE"/>
    <w:rsid w:val="00F6369D"/>
    <w:rsid w:val="00F65428"/>
    <w:rsid w:val="00F660A8"/>
    <w:rsid w:val="00F67204"/>
    <w:rsid w:val="00F67EDC"/>
    <w:rsid w:val="00F702B9"/>
    <w:rsid w:val="00F71069"/>
    <w:rsid w:val="00F71481"/>
    <w:rsid w:val="00F71F13"/>
    <w:rsid w:val="00F73386"/>
    <w:rsid w:val="00F753EB"/>
    <w:rsid w:val="00F76060"/>
    <w:rsid w:val="00F765E4"/>
    <w:rsid w:val="00F76A92"/>
    <w:rsid w:val="00F776A1"/>
    <w:rsid w:val="00F776C2"/>
    <w:rsid w:val="00F84116"/>
    <w:rsid w:val="00F855ED"/>
    <w:rsid w:val="00F85DA0"/>
    <w:rsid w:val="00F8652C"/>
    <w:rsid w:val="00F86C44"/>
    <w:rsid w:val="00F925E2"/>
    <w:rsid w:val="00F927BB"/>
    <w:rsid w:val="00F929FB"/>
    <w:rsid w:val="00F94D63"/>
    <w:rsid w:val="00F95458"/>
    <w:rsid w:val="00F95EE6"/>
    <w:rsid w:val="00F96811"/>
    <w:rsid w:val="00FA1484"/>
    <w:rsid w:val="00FA224F"/>
    <w:rsid w:val="00FA23BE"/>
    <w:rsid w:val="00FA2F54"/>
    <w:rsid w:val="00FA436B"/>
    <w:rsid w:val="00FA4428"/>
    <w:rsid w:val="00FA49F2"/>
    <w:rsid w:val="00FB0A7D"/>
    <w:rsid w:val="00FB0C1F"/>
    <w:rsid w:val="00FB1325"/>
    <w:rsid w:val="00FB3394"/>
    <w:rsid w:val="00FB47F3"/>
    <w:rsid w:val="00FB498E"/>
    <w:rsid w:val="00FB4CD0"/>
    <w:rsid w:val="00FB586A"/>
    <w:rsid w:val="00FB63C1"/>
    <w:rsid w:val="00FB7B46"/>
    <w:rsid w:val="00FC0FBA"/>
    <w:rsid w:val="00FC16C2"/>
    <w:rsid w:val="00FC2AF0"/>
    <w:rsid w:val="00FC2C9A"/>
    <w:rsid w:val="00FC36EA"/>
    <w:rsid w:val="00FC3D54"/>
    <w:rsid w:val="00FD0DA9"/>
    <w:rsid w:val="00FD1240"/>
    <w:rsid w:val="00FD1294"/>
    <w:rsid w:val="00FD2962"/>
    <w:rsid w:val="00FD3626"/>
    <w:rsid w:val="00FD4AB8"/>
    <w:rsid w:val="00FD59FD"/>
    <w:rsid w:val="00FD6D82"/>
    <w:rsid w:val="00FD71CD"/>
    <w:rsid w:val="00FD7BF4"/>
    <w:rsid w:val="00FE0199"/>
    <w:rsid w:val="00FE206D"/>
    <w:rsid w:val="00FE2332"/>
    <w:rsid w:val="00FE2506"/>
    <w:rsid w:val="00FE3F49"/>
    <w:rsid w:val="00FE45D7"/>
    <w:rsid w:val="00FE556F"/>
    <w:rsid w:val="00FE66D2"/>
    <w:rsid w:val="00FE6C1A"/>
    <w:rsid w:val="00FE6D9E"/>
    <w:rsid w:val="00FE6DE1"/>
    <w:rsid w:val="00FE7E3E"/>
    <w:rsid w:val="00FF062D"/>
    <w:rsid w:val="00FF10A8"/>
    <w:rsid w:val="00FF3684"/>
    <w:rsid w:val="00FF38F5"/>
    <w:rsid w:val="00FF3912"/>
    <w:rsid w:val="00FF4363"/>
    <w:rsid w:val="00FF559A"/>
    <w:rsid w:val="00FF55A9"/>
    <w:rsid w:val="00FF589B"/>
    <w:rsid w:val="00FF5B6B"/>
    <w:rsid w:val="00FF6FDE"/>
    <w:rsid w:val="00FF75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1D05C"/>
  <w15:chartTrackingRefBased/>
  <w15:docId w15:val="{B2029AEB-7104-44D4-B138-88548A29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22F"/>
    <w:pPr>
      <w:spacing w:before="60" w:after="60" w:line="312" w:lineRule="auto"/>
    </w:pPr>
    <w:rPr>
      <w:rFonts w:eastAsia="Calibri" w:cs="Times New Roman"/>
      <w:sz w:val="26"/>
      <w:szCs w:val="22"/>
      <w:lang w:val="en-US"/>
    </w:rPr>
  </w:style>
  <w:style w:type="paragraph" w:styleId="Heading1">
    <w:name w:val="heading 1"/>
    <w:basedOn w:val="Normal"/>
    <w:next w:val="Normal"/>
    <w:link w:val="Heading1Char"/>
    <w:uiPriority w:val="9"/>
    <w:qFormat/>
    <w:rsid w:val="00CA4F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A4F53"/>
    <w:pPr>
      <w:keepNext/>
      <w:keepLines/>
      <w:spacing w:before="40" w:after="0"/>
      <w:outlineLvl w:val="1"/>
    </w:pPr>
    <w:rPr>
      <w:rFonts w:asciiTheme="majorHAnsi" w:eastAsiaTheme="majorEastAsia" w:hAnsiTheme="majorHAnsi" w:cstheme="majorBid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02B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2B9"/>
    <w:rPr>
      <w:rFonts w:ascii="Segoe UI" w:eastAsia="Calibri" w:hAnsi="Segoe UI" w:cs="Segoe UI"/>
      <w:sz w:val="18"/>
      <w:szCs w:val="18"/>
      <w:lang w:val="en-US"/>
    </w:rPr>
  </w:style>
  <w:style w:type="paragraph" w:styleId="ListParagraph">
    <w:name w:val="List Paragraph"/>
    <w:basedOn w:val="Normal"/>
    <w:uiPriority w:val="34"/>
    <w:qFormat/>
    <w:rsid w:val="00302F56"/>
    <w:pPr>
      <w:ind w:left="720"/>
      <w:contextualSpacing/>
    </w:pPr>
  </w:style>
  <w:style w:type="paragraph" w:styleId="Header">
    <w:name w:val="header"/>
    <w:basedOn w:val="Normal"/>
    <w:link w:val="HeaderChar"/>
    <w:uiPriority w:val="99"/>
    <w:unhideWhenUsed/>
    <w:rsid w:val="00A65BA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65BA2"/>
    <w:rPr>
      <w:rFonts w:eastAsia="Calibri" w:cs="Times New Roman"/>
      <w:sz w:val="26"/>
      <w:szCs w:val="22"/>
      <w:lang w:val="en-US"/>
    </w:rPr>
  </w:style>
  <w:style w:type="paragraph" w:styleId="Footer">
    <w:name w:val="footer"/>
    <w:basedOn w:val="Normal"/>
    <w:link w:val="FooterChar"/>
    <w:uiPriority w:val="99"/>
    <w:unhideWhenUsed/>
    <w:rsid w:val="00A65BA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65BA2"/>
    <w:rPr>
      <w:rFonts w:eastAsia="Calibri" w:cs="Times New Roman"/>
      <w:sz w:val="26"/>
      <w:szCs w:val="22"/>
      <w:lang w:val="en-US"/>
    </w:rPr>
  </w:style>
  <w:style w:type="paragraph" w:styleId="NoSpacing">
    <w:name w:val="No Spacing"/>
    <w:uiPriority w:val="1"/>
    <w:qFormat/>
    <w:rsid w:val="00CA4F53"/>
    <w:pPr>
      <w:spacing w:after="0" w:line="240" w:lineRule="auto"/>
    </w:pPr>
    <w:rPr>
      <w:rFonts w:eastAsia="Calibri" w:cs="Times New Roman"/>
      <w:sz w:val="26"/>
      <w:szCs w:val="22"/>
      <w:lang w:val="en-US"/>
    </w:rPr>
  </w:style>
  <w:style w:type="character" w:customStyle="1" w:styleId="Heading1Char">
    <w:name w:val="Heading 1 Char"/>
    <w:basedOn w:val="DefaultParagraphFont"/>
    <w:link w:val="Heading1"/>
    <w:uiPriority w:val="9"/>
    <w:rsid w:val="00CA4F53"/>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CA4F53"/>
    <w:rPr>
      <w:rFonts w:asciiTheme="majorHAnsi" w:eastAsiaTheme="majorEastAsia" w:hAnsiTheme="majorHAnsi" w:cstheme="majorBidi"/>
      <w:color w:val="2E74B5" w:themeColor="accent1" w:themeShade="BF"/>
      <w:sz w:val="26"/>
      <w:szCs w:val="26"/>
      <w:lang w:val="en-US"/>
    </w:rPr>
  </w:style>
  <w:style w:type="character" w:styleId="CommentReference">
    <w:name w:val="annotation reference"/>
    <w:basedOn w:val="DefaultParagraphFont"/>
    <w:uiPriority w:val="99"/>
    <w:semiHidden/>
    <w:unhideWhenUsed/>
    <w:rsid w:val="00B83280"/>
    <w:rPr>
      <w:sz w:val="16"/>
      <w:szCs w:val="16"/>
    </w:rPr>
  </w:style>
  <w:style w:type="paragraph" w:styleId="CommentText">
    <w:name w:val="annotation text"/>
    <w:basedOn w:val="Normal"/>
    <w:link w:val="CommentTextChar"/>
    <w:uiPriority w:val="99"/>
    <w:semiHidden/>
    <w:unhideWhenUsed/>
    <w:rsid w:val="00B83280"/>
    <w:pPr>
      <w:spacing w:line="240" w:lineRule="auto"/>
    </w:pPr>
    <w:rPr>
      <w:sz w:val="20"/>
      <w:szCs w:val="20"/>
    </w:rPr>
  </w:style>
  <w:style w:type="character" w:customStyle="1" w:styleId="CommentTextChar">
    <w:name w:val="Comment Text Char"/>
    <w:basedOn w:val="DefaultParagraphFont"/>
    <w:link w:val="CommentText"/>
    <w:uiPriority w:val="99"/>
    <w:semiHidden/>
    <w:rsid w:val="00B83280"/>
    <w:rPr>
      <w:rFonts w:eastAsia="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83280"/>
    <w:rPr>
      <w:b/>
      <w:bCs/>
    </w:rPr>
  </w:style>
  <w:style w:type="character" w:customStyle="1" w:styleId="CommentSubjectChar">
    <w:name w:val="Comment Subject Char"/>
    <w:basedOn w:val="CommentTextChar"/>
    <w:link w:val="CommentSubject"/>
    <w:uiPriority w:val="99"/>
    <w:semiHidden/>
    <w:rsid w:val="00B83280"/>
    <w:rPr>
      <w:rFonts w:eastAsia="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491783">
      <w:bodyDiv w:val="1"/>
      <w:marLeft w:val="0"/>
      <w:marRight w:val="0"/>
      <w:marTop w:val="0"/>
      <w:marBottom w:val="0"/>
      <w:divBdr>
        <w:top w:val="none" w:sz="0" w:space="0" w:color="auto"/>
        <w:left w:val="none" w:sz="0" w:space="0" w:color="auto"/>
        <w:bottom w:val="none" w:sz="0" w:space="0" w:color="auto"/>
        <w:right w:val="none" w:sz="0" w:space="0" w:color="auto"/>
      </w:divBdr>
    </w:div>
    <w:div w:id="122880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D5B5A-92F7-4636-9420-B9968E266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3</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61</cp:revision>
  <cp:lastPrinted>2022-02-14T08:14:00Z</cp:lastPrinted>
  <dcterms:created xsi:type="dcterms:W3CDTF">2023-04-05T04:09:00Z</dcterms:created>
  <dcterms:modified xsi:type="dcterms:W3CDTF">2023-04-13T01:16:00Z</dcterms:modified>
</cp:coreProperties>
</file>