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AC" w:rsidRDefault="003B52AC" w:rsidP="00D3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6F4" w:rsidRDefault="002766F4" w:rsidP="003B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256"/>
      </w:tblGrid>
      <w:tr w:rsidR="002766F4" w:rsidTr="002766F4">
        <w:tc>
          <w:tcPr>
            <w:tcW w:w="5920" w:type="dxa"/>
          </w:tcPr>
          <w:p w:rsidR="002766F4" w:rsidRDefault="002766F4" w:rsidP="003B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A304B" wp14:editId="3D0B5DF3">
                      <wp:simplePos x="0" y="0"/>
                      <wp:positionH relativeFrom="column">
                        <wp:posOffset>1249944</wp:posOffset>
                      </wp:positionH>
                      <wp:positionV relativeFrom="paragraph">
                        <wp:posOffset>444500</wp:posOffset>
                      </wp:positionV>
                      <wp:extent cx="1078302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83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pt,35pt" to="183.3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" strokecolor="#4579b8 [3044]"/>
                  </w:pict>
                </mc:Fallback>
              </mc:AlternateContent>
            </w:r>
            <w:r w:rsidRPr="0035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ỦY BAN NHÂN DÂN</w:t>
            </w:r>
            <w:r w:rsidRPr="0035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XÃ YÊN VIÊN</w:t>
            </w:r>
          </w:p>
        </w:tc>
        <w:tc>
          <w:tcPr>
            <w:tcW w:w="7256" w:type="dxa"/>
          </w:tcPr>
          <w:p w:rsidR="002766F4" w:rsidRDefault="002766F4" w:rsidP="003B5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35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</w:p>
          <w:p w:rsidR="002766F4" w:rsidRDefault="002766F4" w:rsidP="003B5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00FA9" wp14:editId="0105C52D">
                      <wp:simplePos x="0" y="0"/>
                      <wp:positionH relativeFrom="column">
                        <wp:posOffset>1183735</wp:posOffset>
                      </wp:positionH>
                      <wp:positionV relativeFrom="paragraph">
                        <wp:posOffset>19110</wp:posOffset>
                      </wp:positionV>
                      <wp:extent cx="2070339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3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pt,1.5pt" to="25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" strokecolor="#4579b8 [3044]"/>
                  </w:pict>
                </mc:Fallback>
              </mc:AlternateContent>
            </w:r>
          </w:p>
          <w:p w:rsidR="002766F4" w:rsidRDefault="002766F4" w:rsidP="0027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Yên Viên</w:t>
            </w:r>
            <w:r w:rsidRPr="0035059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35059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Pr="0035059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</w:tbl>
    <w:p w:rsidR="002766F4" w:rsidRDefault="002766F4" w:rsidP="003B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30" w:type="dxa"/>
        <w:tblInd w:w="-459" w:type="dxa"/>
        <w:tblLook w:val="04A0" w:firstRow="1" w:lastRow="0" w:firstColumn="1" w:lastColumn="0" w:noHBand="0" w:noVBand="1"/>
      </w:tblPr>
      <w:tblGrid>
        <w:gridCol w:w="923"/>
        <w:gridCol w:w="928"/>
        <w:gridCol w:w="4006"/>
        <w:gridCol w:w="584"/>
        <w:gridCol w:w="636"/>
        <w:gridCol w:w="571"/>
        <w:gridCol w:w="1000"/>
        <w:gridCol w:w="5008"/>
        <w:gridCol w:w="774"/>
      </w:tblGrid>
      <w:tr w:rsidR="0035059D" w:rsidRPr="0035059D" w:rsidTr="00D32607">
        <w:trPr>
          <w:trHeight w:val="390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2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35059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LỊCH CÔNG TÁC TUẦN </w:t>
            </w:r>
            <w:r w:rsidR="002766F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11</w:t>
            </w:r>
            <w:r w:rsidRPr="0035059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35059D" w:rsidRPr="0035059D" w:rsidTr="00D32607">
        <w:trPr>
          <w:trHeight w:val="375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Default="0035059D" w:rsidP="002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Từ ngày </w:t>
            </w:r>
            <w:r w:rsidR="0027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7/3/2022</w:t>
            </w:r>
            <w:r w:rsidRPr="0035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đến ngày </w:t>
            </w:r>
            <w:r w:rsidR="00276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35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/3/2022</w:t>
            </w:r>
          </w:p>
          <w:p w:rsidR="002766F4" w:rsidRDefault="002766F4" w:rsidP="002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14204" w:type="dxa"/>
              <w:tblLook w:val="04A0" w:firstRow="1" w:lastRow="0" w:firstColumn="1" w:lastColumn="0" w:noHBand="0" w:noVBand="1"/>
            </w:tblPr>
            <w:tblGrid>
              <w:gridCol w:w="879"/>
              <w:gridCol w:w="1276"/>
              <w:gridCol w:w="1560"/>
              <w:gridCol w:w="2551"/>
              <w:gridCol w:w="567"/>
              <w:gridCol w:w="1134"/>
              <w:gridCol w:w="425"/>
              <w:gridCol w:w="1560"/>
              <w:gridCol w:w="2551"/>
              <w:gridCol w:w="1701"/>
            </w:tblGrid>
            <w:tr w:rsidR="002766F4" w:rsidTr="00FE75F2">
              <w:tc>
                <w:tcPr>
                  <w:tcW w:w="879" w:type="dxa"/>
                </w:tcPr>
                <w:p w:rsidR="002766F4" w:rsidRPr="00AE3BF5" w:rsidRDefault="002766F4" w:rsidP="00AE3BF5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  <w:t>Thứ, ngày</w:t>
                  </w:r>
                </w:p>
              </w:tc>
              <w:tc>
                <w:tcPr>
                  <w:tcW w:w="1276" w:type="dxa"/>
                  <w:vAlign w:val="center"/>
                </w:tcPr>
                <w:p w:rsidR="002766F4" w:rsidRPr="00AE3BF5" w:rsidRDefault="002766F4" w:rsidP="00AE3BF5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  <w:t>Thời gian</w:t>
                  </w:r>
                </w:p>
              </w:tc>
              <w:tc>
                <w:tcPr>
                  <w:tcW w:w="4678" w:type="dxa"/>
                  <w:gridSpan w:val="3"/>
                  <w:vAlign w:val="center"/>
                </w:tcPr>
                <w:p w:rsidR="002766F4" w:rsidRPr="00AE3BF5" w:rsidRDefault="002766F4" w:rsidP="00AE3B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  <w:t>Nội dung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2766F4" w:rsidRPr="00AE3BF5" w:rsidRDefault="002766F4" w:rsidP="00AE3B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  <w:t>Lãnh đạo dự</w:t>
                  </w:r>
                </w:p>
              </w:tc>
              <w:tc>
                <w:tcPr>
                  <w:tcW w:w="1560" w:type="dxa"/>
                </w:tcPr>
                <w:p w:rsidR="002766F4" w:rsidRPr="00AE3BF5" w:rsidRDefault="002766F4" w:rsidP="00AE3BF5">
                  <w:pPr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  <w:t>Đơn vị Chuẩn bị</w:t>
                  </w:r>
                </w:p>
              </w:tc>
              <w:tc>
                <w:tcPr>
                  <w:tcW w:w="2551" w:type="dxa"/>
                  <w:vAlign w:val="center"/>
                </w:tcPr>
                <w:p w:rsidR="002766F4" w:rsidRPr="00AE3BF5" w:rsidRDefault="002766F4" w:rsidP="00AE3B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  <w:t>Thành Phần</w:t>
                  </w:r>
                </w:p>
              </w:tc>
              <w:tc>
                <w:tcPr>
                  <w:tcW w:w="1701" w:type="dxa"/>
                  <w:vAlign w:val="center"/>
                </w:tcPr>
                <w:p w:rsidR="002766F4" w:rsidRPr="00AE3BF5" w:rsidRDefault="002766F4" w:rsidP="00AE3B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4"/>
                    </w:rPr>
                    <w:t>Địa Điểm</w:t>
                  </w:r>
                </w:p>
              </w:tc>
            </w:tr>
            <w:tr w:rsidR="00465197" w:rsidTr="00FE75F2">
              <w:tc>
                <w:tcPr>
                  <w:tcW w:w="879" w:type="dxa"/>
                  <w:vMerge w:val="restart"/>
                  <w:vAlign w:val="center"/>
                </w:tcPr>
                <w:p w:rsidR="00465197" w:rsidRDefault="00465197" w:rsidP="00AE3B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Hai</w:t>
                  </w:r>
                </w:p>
                <w:p w:rsidR="00465197" w:rsidRPr="00AE3BF5" w:rsidRDefault="00465197" w:rsidP="00AE3B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7/3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465197" w:rsidRPr="00AE3BF5" w:rsidRDefault="00465197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  <w:t>Sáng</w:t>
                  </w:r>
                </w:p>
              </w:tc>
              <w:tc>
                <w:tcPr>
                  <w:tcW w:w="4678" w:type="dxa"/>
                  <w:gridSpan w:val="3"/>
                </w:tcPr>
                <w:p w:rsidR="00465197" w:rsidRPr="00AE3BF5" w:rsidRDefault="00465197" w:rsidP="00AE3BF5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8h</w:t>
                  </w:r>
                  <w:r w:rsidRPr="00AE3BF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Hội LHPN xã tổ chức gặp mặt 8/3 và tặng quà nữ cán bộ trạm y tế xã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65197" w:rsidRPr="00AE3BF5" w:rsidRDefault="00FE75F2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Thương vụ</w:t>
                  </w:r>
                </w:p>
              </w:tc>
              <w:tc>
                <w:tcPr>
                  <w:tcW w:w="1560" w:type="dxa"/>
                  <w:vAlign w:val="center"/>
                </w:tcPr>
                <w:p w:rsidR="00465197" w:rsidRPr="00AE3BF5" w:rsidRDefault="00465197" w:rsidP="00AE3BF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Cs/>
                    </w:rPr>
                    <w:t>Hội PN xã</w:t>
                  </w:r>
                </w:p>
              </w:tc>
              <w:tc>
                <w:tcPr>
                  <w:tcW w:w="2551" w:type="dxa"/>
                  <w:vAlign w:val="center"/>
                </w:tcPr>
                <w:p w:rsidR="00465197" w:rsidRPr="00AE3BF5" w:rsidRDefault="00465197" w:rsidP="00AE3BF5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- </w:t>
                  </w:r>
                  <w:r w:rsidRPr="00AE3BF5">
                    <w:rPr>
                      <w:rFonts w:ascii="Times New Roman" w:eastAsia="Times New Roman" w:hAnsi="Times New Roman" w:cs="Times New Roman"/>
                      <w:bCs/>
                    </w:rPr>
                    <w:t>Lãnh đạo xã, BCH Hội PN xã, Cán bộ y tế xã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197" w:rsidRPr="00AE3BF5" w:rsidRDefault="00465197" w:rsidP="00AE3BF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Hội trường UBND</w:t>
                  </w:r>
                </w:p>
              </w:tc>
            </w:tr>
            <w:tr w:rsidR="00465197" w:rsidTr="00FE75F2">
              <w:tc>
                <w:tcPr>
                  <w:tcW w:w="879" w:type="dxa"/>
                  <w:vMerge/>
                </w:tcPr>
                <w:p w:rsidR="00465197" w:rsidRPr="00AE3BF5" w:rsidRDefault="00465197" w:rsidP="002766F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465197" w:rsidRPr="00AE3BF5" w:rsidRDefault="00465197" w:rsidP="00AE3BF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4678" w:type="dxa"/>
                  <w:gridSpan w:val="3"/>
                </w:tcPr>
                <w:p w:rsidR="00465197" w:rsidRPr="00AE3BF5" w:rsidRDefault="00465197" w:rsidP="0046519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8h30’</w:t>
                  </w:r>
                  <w:r w:rsidRPr="00AE3BF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: Làm việc với Chi cục đê điều </w:t>
                  </w:r>
                </w:p>
              </w:tc>
              <w:tc>
                <w:tcPr>
                  <w:tcW w:w="1559" w:type="dxa"/>
                  <w:gridSpan w:val="2"/>
                </w:tcPr>
                <w:p w:rsidR="00465197" w:rsidRPr="00AE3BF5" w:rsidRDefault="00465197" w:rsidP="00465197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Huy</w:t>
                  </w:r>
                </w:p>
              </w:tc>
              <w:tc>
                <w:tcPr>
                  <w:tcW w:w="1560" w:type="dxa"/>
                </w:tcPr>
                <w:p w:rsidR="00465197" w:rsidRPr="00AE3BF5" w:rsidRDefault="00465197" w:rsidP="00465197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CB Địa Chính</w:t>
                  </w:r>
                </w:p>
              </w:tc>
              <w:tc>
                <w:tcPr>
                  <w:tcW w:w="2551" w:type="dxa"/>
                </w:tcPr>
                <w:p w:rsidR="00465197" w:rsidRPr="00AE3BF5" w:rsidRDefault="00465197" w:rsidP="0046519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Theo giấy mời</w:t>
                  </w:r>
                </w:p>
              </w:tc>
              <w:tc>
                <w:tcPr>
                  <w:tcW w:w="1701" w:type="dxa"/>
                </w:tcPr>
                <w:p w:rsidR="00465197" w:rsidRPr="00AE3BF5" w:rsidRDefault="00465197" w:rsidP="00465197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Phòng họp số 1</w:t>
                  </w:r>
                </w:p>
              </w:tc>
            </w:tr>
            <w:tr w:rsidR="00465197" w:rsidTr="00FE75F2">
              <w:tc>
                <w:tcPr>
                  <w:tcW w:w="879" w:type="dxa"/>
                  <w:vMerge/>
                </w:tcPr>
                <w:p w:rsidR="00465197" w:rsidRPr="00AE3BF5" w:rsidRDefault="00465197" w:rsidP="002766F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65197" w:rsidRPr="00465197" w:rsidRDefault="00465197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51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4678" w:type="dxa"/>
                  <w:gridSpan w:val="3"/>
                </w:tcPr>
                <w:p w:rsidR="00465197" w:rsidRPr="00AE3BF5" w:rsidRDefault="00465197" w:rsidP="0046519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14h30’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Kiểm tra dự án làm đường TDP Cơ khí Yên Viên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65197" w:rsidRPr="00AE3BF5" w:rsidRDefault="00465197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Huy</w:t>
                  </w:r>
                </w:p>
              </w:tc>
              <w:tc>
                <w:tcPr>
                  <w:tcW w:w="1560" w:type="dxa"/>
                  <w:vAlign w:val="center"/>
                </w:tcPr>
                <w:p w:rsidR="00465197" w:rsidRDefault="00465197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Thanh tra </w:t>
                  </w:r>
                </w:p>
                <w:p w:rsidR="00465197" w:rsidRPr="00AE3BF5" w:rsidRDefault="00465197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nhân dân</w:t>
                  </w:r>
                </w:p>
              </w:tc>
              <w:tc>
                <w:tcPr>
                  <w:tcW w:w="2551" w:type="dxa"/>
                  <w:vAlign w:val="center"/>
                </w:tcPr>
                <w:p w:rsidR="00465197" w:rsidRDefault="00465197" w:rsidP="00465197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Thanh tra nhân dân</w:t>
                  </w:r>
                </w:p>
                <w:p w:rsidR="00465197" w:rsidRPr="00AE3BF5" w:rsidRDefault="00465197" w:rsidP="00465197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Thanh tra xây dựng</w:t>
                  </w:r>
                </w:p>
              </w:tc>
              <w:tc>
                <w:tcPr>
                  <w:tcW w:w="1701" w:type="dxa"/>
                  <w:vAlign w:val="center"/>
                </w:tcPr>
                <w:p w:rsidR="00465197" w:rsidRDefault="00465197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TDP Cơ khí </w:t>
                  </w:r>
                </w:p>
                <w:p w:rsidR="00465197" w:rsidRPr="00AE3BF5" w:rsidRDefault="00465197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Yên Viên</w:t>
                  </w:r>
                </w:p>
              </w:tc>
            </w:tr>
            <w:tr w:rsidR="00FE75F2" w:rsidTr="00FE75F2">
              <w:tc>
                <w:tcPr>
                  <w:tcW w:w="879" w:type="dxa"/>
                  <w:vMerge w:val="restart"/>
                  <w:vAlign w:val="center"/>
                </w:tcPr>
                <w:p w:rsidR="00FE75F2" w:rsidRDefault="00FE75F2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Ba</w:t>
                  </w:r>
                </w:p>
                <w:p w:rsidR="00FE75F2" w:rsidRPr="00AE3BF5" w:rsidRDefault="00FE75F2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8/3</w:t>
                  </w:r>
                </w:p>
              </w:tc>
              <w:tc>
                <w:tcPr>
                  <w:tcW w:w="1276" w:type="dxa"/>
                  <w:vAlign w:val="center"/>
                </w:tcPr>
                <w:p w:rsidR="00FE75F2" w:rsidRPr="00465197" w:rsidRDefault="00FE75F2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4678" w:type="dxa"/>
                  <w:gridSpan w:val="3"/>
                </w:tcPr>
                <w:p w:rsidR="00FE75F2" w:rsidRPr="00AE3BF5" w:rsidRDefault="00FE75F2" w:rsidP="0046519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8h: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 Hội CCB huyện chạy Chương trình Đại hội Hội CCB xã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E75F2" w:rsidRPr="00AE3BF5" w:rsidRDefault="00FE75F2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Cs/>
                    </w:rPr>
                    <w:t>Đ/c Quyên, Quang</w:t>
                  </w:r>
                </w:p>
              </w:tc>
              <w:tc>
                <w:tcPr>
                  <w:tcW w:w="1560" w:type="dxa"/>
                  <w:vAlign w:val="center"/>
                </w:tcPr>
                <w:p w:rsidR="00FE75F2" w:rsidRPr="00AE3BF5" w:rsidRDefault="00FE75F2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Hội CCB xã</w:t>
                  </w:r>
                </w:p>
              </w:tc>
              <w:tc>
                <w:tcPr>
                  <w:tcW w:w="2551" w:type="dxa"/>
                  <w:vAlign w:val="center"/>
                </w:tcPr>
                <w:p w:rsidR="00FE75F2" w:rsidRPr="00AE3BF5" w:rsidRDefault="00FE75F2" w:rsidP="00465197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Theo giấy mời</w:t>
                  </w:r>
                </w:p>
              </w:tc>
              <w:tc>
                <w:tcPr>
                  <w:tcW w:w="1701" w:type="dxa"/>
                  <w:vAlign w:val="center"/>
                </w:tcPr>
                <w:p w:rsidR="00FE75F2" w:rsidRPr="00AE3BF5" w:rsidRDefault="00FE75F2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Hội trường UBND</w:t>
                  </w:r>
                </w:p>
              </w:tc>
            </w:tr>
            <w:tr w:rsidR="00FE75F2" w:rsidTr="00FE75F2">
              <w:tc>
                <w:tcPr>
                  <w:tcW w:w="879" w:type="dxa"/>
                  <w:vMerge/>
                </w:tcPr>
                <w:p w:rsidR="00FE75F2" w:rsidRPr="00AE3BF5" w:rsidRDefault="00FE75F2" w:rsidP="002766F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E75F2" w:rsidRPr="00465197" w:rsidRDefault="00FE75F2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4678" w:type="dxa"/>
                  <w:gridSpan w:val="3"/>
                </w:tcPr>
                <w:p w:rsidR="00FE75F2" w:rsidRPr="00AE3BF5" w:rsidRDefault="00FE75F2" w:rsidP="0046519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14h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Dự Lễ phát động ủng hộ  quỹ biển đảo tại huyện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E75F2" w:rsidRPr="00AE3BF5" w:rsidRDefault="00FE75F2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Tuấn MT</w:t>
                  </w:r>
                </w:p>
              </w:tc>
              <w:tc>
                <w:tcPr>
                  <w:tcW w:w="1560" w:type="dxa"/>
                </w:tcPr>
                <w:p w:rsidR="00FE75F2" w:rsidRPr="00AE3BF5" w:rsidRDefault="00FE75F2" w:rsidP="002766F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FE75F2" w:rsidRPr="00AE3BF5" w:rsidRDefault="00FE75F2" w:rsidP="00CB4C80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Theo giấy mời</w:t>
                  </w:r>
                </w:p>
              </w:tc>
              <w:tc>
                <w:tcPr>
                  <w:tcW w:w="1701" w:type="dxa"/>
                  <w:vAlign w:val="center"/>
                </w:tcPr>
                <w:p w:rsidR="00FE75F2" w:rsidRPr="00AE3BF5" w:rsidRDefault="004F24A8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H</w:t>
                  </w:r>
                  <w:r w:rsidR="00FE75F2">
                    <w:rPr>
                      <w:rFonts w:ascii="Times New Roman" w:eastAsia="Times New Roman" w:hAnsi="Times New Roman" w:cs="Times New Roman"/>
                      <w:bCs/>
                    </w:rPr>
                    <w:t>uyện</w:t>
                  </w:r>
                </w:p>
              </w:tc>
            </w:tr>
            <w:tr w:rsidR="00FE75F2" w:rsidTr="004F24A8">
              <w:tc>
                <w:tcPr>
                  <w:tcW w:w="879" w:type="dxa"/>
                  <w:vMerge/>
                  <w:tcBorders>
                    <w:bottom w:val="single" w:sz="4" w:space="0" w:color="auto"/>
                  </w:tcBorders>
                </w:tcPr>
                <w:p w:rsidR="00FE75F2" w:rsidRPr="00AE3BF5" w:rsidRDefault="00FE75F2" w:rsidP="002766F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E75F2" w:rsidRPr="00465197" w:rsidRDefault="00FE75F2" w:rsidP="004651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gridSpan w:val="3"/>
                  <w:vAlign w:val="center"/>
                </w:tcPr>
                <w:p w:rsidR="00FE75F2" w:rsidRPr="00AE3BF5" w:rsidRDefault="00FE75F2" w:rsidP="00D00DAA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15h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Công Đoàn xã tổ chức gặp mặt cán bộ nữ cơ quan dịp 8/3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E75F2" w:rsidRPr="00AE3BF5" w:rsidRDefault="00FE75F2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Thường vụ</w:t>
                  </w:r>
                </w:p>
              </w:tc>
              <w:tc>
                <w:tcPr>
                  <w:tcW w:w="1560" w:type="dxa"/>
                  <w:vAlign w:val="center"/>
                </w:tcPr>
                <w:p w:rsidR="00FE75F2" w:rsidRPr="00AE3BF5" w:rsidRDefault="00FE75F2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BCH Công Đoàn xã</w:t>
                  </w:r>
                </w:p>
              </w:tc>
              <w:tc>
                <w:tcPr>
                  <w:tcW w:w="2551" w:type="dxa"/>
                </w:tcPr>
                <w:p w:rsidR="00FE75F2" w:rsidRDefault="00FE75F2" w:rsidP="004F24A8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- </w:t>
                  </w:r>
                  <w:r w:rsidRPr="00FE75F2">
                    <w:rPr>
                      <w:rFonts w:ascii="Times New Roman" w:eastAsia="Times New Roman" w:hAnsi="Times New Roman" w:cs="Times New Roman"/>
                      <w:bCs/>
                    </w:rPr>
                    <w:t xml:space="preserve">TV, TT HĐND,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UBND, Chủ tịch MTTQ</w:t>
                  </w:r>
                </w:p>
                <w:p w:rsidR="00FE75F2" w:rsidRPr="00FE75F2" w:rsidRDefault="00FE75F2" w:rsidP="004F24A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Toàn thể Cán bộ nữ cơ quan UBND xã</w:t>
                  </w:r>
                </w:p>
              </w:tc>
              <w:tc>
                <w:tcPr>
                  <w:tcW w:w="1701" w:type="dxa"/>
                  <w:vAlign w:val="center"/>
                </w:tcPr>
                <w:p w:rsidR="00FE75F2" w:rsidRPr="00AE3BF5" w:rsidRDefault="00FE75F2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Hội trường UBND</w:t>
                  </w:r>
                </w:p>
              </w:tc>
            </w:tr>
            <w:tr w:rsidR="00D00DAA" w:rsidTr="004F24A8">
              <w:tc>
                <w:tcPr>
                  <w:tcW w:w="879" w:type="dxa"/>
                  <w:vMerge w:val="restart"/>
                  <w:vAlign w:val="center"/>
                </w:tcPr>
                <w:p w:rsidR="00D00DAA" w:rsidRDefault="00D00DAA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Tư</w:t>
                  </w:r>
                </w:p>
                <w:p w:rsidR="00D00DAA" w:rsidRPr="00AE3BF5" w:rsidRDefault="00D00DAA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F2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9/3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D00DAA" w:rsidRPr="00465197" w:rsidRDefault="00D00DAA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467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00DAA" w:rsidRPr="00AE3BF5" w:rsidRDefault="00D00DAA" w:rsidP="00D00DAA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9h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Làm việc 5 hộ thuê đất khu Giót Sen</w:t>
                  </w: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00DAA" w:rsidRPr="00AE3BF5" w:rsidRDefault="00D00DAA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Huy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center"/>
                </w:tcPr>
                <w:p w:rsidR="00D00DAA" w:rsidRPr="00AE3BF5" w:rsidRDefault="00D00DAA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CB Địa Chính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D00DAA" w:rsidRDefault="00D00DAA" w:rsidP="00D00DAA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Cán bộ địa chính</w:t>
                  </w:r>
                </w:p>
                <w:p w:rsidR="00D00DAA" w:rsidRPr="00AE3BF5" w:rsidRDefault="00D00DAA" w:rsidP="00D00DAA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Cán bộ TTXD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00DAA" w:rsidRPr="00AE3BF5" w:rsidRDefault="00D00DAA" w:rsidP="00D00DAA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Phòng họp số 1</w:t>
                  </w:r>
                </w:p>
              </w:tc>
            </w:tr>
            <w:tr w:rsidR="00D00DAA" w:rsidTr="004F24A8">
              <w:tc>
                <w:tcPr>
                  <w:tcW w:w="87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00DAA" w:rsidRPr="00AE3BF5" w:rsidRDefault="00D00DAA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D00DAA" w:rsidRPr="00465197" w:rsidRDefault="00D00DAA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4678" w:type="dxa"/>
                  <w:gridSpan w:val="3"/>
                  <w:tcBorders>
                    <w:bottom w:val="single" w:sz="4" w:space="0" w:color="auto"/>
                  </w:tcBorders>
                </w:tcPr>
                <w:p w:rsidR="00D00DAA" w:rsidRPr="00AE3BF5" w:rsidRDefault="00D00DAA" w:rsidP="00D00DAA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14h30’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: Kiểm tra dự án làm đường TDP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Địa Chất</w:t>
                  </w: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00DAA" w:rsidRPr="00AE3BF5" w:rsidRDefault="00D00DAA" w:rsidP="00CB4C8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Huy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center"/>
                </w:tcPr>
                <w:p w:rsidR="00D00DAA" w:rsidRDefault="00D00DAA" w:rsidP="00CB4C8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Thanh tra </w:t>
                  </w:r>
                </w:p>
                <w:p w:rsidR="00D00DAA" w:rsidRPr="00AE3BF5" w:rsidRDefault="00D00DAA" w:rsidP="00CB4C8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nhân dân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:rsidR="00D00DAA" w:rsidRDefault="00D00DAA" w:rsidP="00CB4C80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Thanh tra nhân dân</w:t>
                  </w:r>
                </w:p>
                <w:p w:rsidR="00D00DAA" w:rsidRPr="00AE3BF5" w:rsidRDefault="00D00DAA" w:rsidP="00CB4C80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Thanh tra xây dựng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00DAA" w:rsidRPr="00AE3BF5" w:rsidRDefault="00D00DAA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TDP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Địa Chất</w:t>
                  </w:r>
                </w:p>
              </w:tc>
            </w:tr>
            <w:tr w:rsidR="004F24A8" w:rsidTr="004F24A8">
              <w:trPr>
                <w:gridAfter w:val="4"/>
                <w:wAfter w:w="6237" w:type="dxa"/>
              </w:trPr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4A8" w:rsidRPr="00465197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4A8" w:rsidRPr="00AE3BF5" w:rsidRDefault="004F24A8" w:rsidP="004F24A8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F24A8" w:rsidRPr="00AE3BF5" w:rsidRDefault="004F24A8" w:rsidP="00AE3BF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  <w:tr w:rsidR="004F24A8" w:rsidTr="004F24A8">
              <w:trPr>
                <w:gridAfter w:val="4"/>
                <w:wAfter w:w="6237" w:type="dxa"/>
                <w:trHeight w:val="80"/>
              </w:trPr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24A8" w:rsidRPr="00465197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F24A8" w:rsidRPr="00AE3BF5" w:rsidRDefault="004F24A8" w:rsidP="00AE3BF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  <w:tr w:rsidR="004F24A8" w:rsidTr="004F24A8">
              <w:tc>
                <w:tcPr>
                  <w:tcW w:w="87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4F24A8" w:rsidRDefault="004F24A8" w:rsidP="00CB4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Năm</w:t>
                  </w:r>
                </w:p>
                <w:p w:rsidR="004F24A8" w:rsidRPr="00AE3BF5" w:rsidRDefault="004F24A8" w:rsidP="00CB4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10/3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4F24A8" w:rsidRPr="00465197" w:rsidRDefault="004F24A8" w:rsidP="00CB4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4F24A8" w:rsidRPr="00AE3BF5" w:rsidRDefault="004F24A8" w:rsidP="00D00DAA">
                  <w:pP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8h</w:t>
                  </w:r>
                  <w:r w:rsidR="00747979"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00’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Dự Giao ban Cụm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4F24A8" w:rsidRPr="00AE3BF5" w:rsidRDefault="004F24A8" w:rsidP="004F24A8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AE3BF5">
                    <w:rPr>
                      <w:rFonts w:ascii="Times New Roman" w:eastAsia="Times New Roman" w:hAnsi="Times New Roman" w:cs="Times New Roman"/>
                      <w:bCs/>
                    </w:rPr>
                    <w:t>Đ/c Quyên, Quang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VPĐU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:rsidR="004F24A8" w:rsidRPr="00D00DAA" w:rsidRDefault="004F24A8" w:rsidP="00D00D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D00DAA">
                    <w:rPr>
                      <w:rFonts w:ascii="Times New Roman" w:eastAsia="Times New Roman" w:hAnsi="Times New Roman" w:cs="Times New Roman"/>
                      <w:bCs/>
                    </w:rPr>
                    <w:t>- Theo giấy mời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  <w:tr w:rsidR="004F24A8" w:rsidTr="00D00DAA">
              <w:tc>
                <w:tcPr>
                  <w:tcW w:w="879" w:type="dxa"/>
                  <w:vMerge/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4F24A8" w:rsidRPr="00465197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gridSpan w:val="3"/>
                  <w:vAlign w:val="center"/>
                </w:tcPr>
                <w:p w:rsidR="004F24A8" w:rsidRPr="00AE3BF5" w:rsidRDefault="004F24A8" w:rsidP="00747979">
                  <w:pPr>
                    <w:spacing w:before="120" w:after="120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9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h</w:t>
                  </w:r>
                  <w:r w:rsid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00’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Công an xã báo cáo tiến độ triển khai ký cam kết PCCC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F24A8" w:rsidRPr="00AE3BF5" w:rsidRDefault="004F24A8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Huy</w:t>
                  </w:r>
                </w:p>
              </w:tc>
              <w:tc>
                <w:tcPr>
                  <w:tcW w:w="1560" w:type="dxa"/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Công an xã</w:t>
                  </w:r>
                </w:p>
              </w:tc>
              <w:tc>
                <w:tcPr>
                  <w:tcW w:w="2551" w:type="dxa"/>
                  <w:vAlign w:val="center"/>
                </w:tcPr>
                <w:p w:rsidR="004F24A8" w:rsidRPr="00AE3BF5" w:rsidRDefault="004F24A8" w:rsidP="00D00DAA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D00DAA">
                    <w:rPr>
                      <w:rFonts w:ascii="Times New Roman" w:eastAsia="Times New Roman" w:hAnsi="Times New Roman" w:cs="Times New Roman"/>
                      <w:bCs/>
                    </w:rPr>
                    <w:t>- Theo giấy mời</w:t>
                  </w:r>
                </w:p>
              </w:tc>
              <w:tc>
                <w:tcPr>
                  <w:tcW w:w="1701" w:type="dxa"/>
                  <w:vAlign w:val="center"/>
                </w:tcPr>
                <w:p w:rsidR="004F24A8" w:rsidRPr="00AE3BF5" w:rsidRDefault="004F24A8" w:rsidP="00CB4C80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Phòng họp số 1</w:t>
                  </w:r>
                </w:p>
              </w:tc>
            </w:tr>
            <w:tr w:rsidR="004F24A8" w:rsidTr="004F24A8">
              <w:tc>
                <w:tcPr>
                  <w:tcW w:w="879" w:type="dxa"/>
                  <w:vMerge/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4F24A8" w:rsidRPr="00465197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4678" w:type="dxa"/>
                  <w:gridSpan w:val="3"/>
                  <w:vAlign w:val="center"/>
                </w:tcPr>
                <w:p w:rsidR="004F24A8" w:rsidRPr="00AE3BF5" w:rsidRDefault="004F24A8" w:rsidP="004F24A8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14h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Dự Hội nghị đánh giá cán bộ trên phần mềm tại huyện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F24A8" w:rsidRPr="00AE3BF5" w:rsidRDefault="004F24A8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Quyên</w:t>
                  </w:r>
                </w:p>
              </w:tc>
              <w:tc>
                <w:tcPr>
                  <w:tcW w:w="1560" w:type="dxa"/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VP UBND</w:t>
                  </w:r>
                </w:p>
              </w:tc>
              <w:tc>
                <w:tcPr>
                  <w:tcW w:w="2551" w:type="dxa"/>
                  <w:vAlign w:val="center"/>
                </w:tcPr>
                <w:p w:rsidR="004F24A8" w:rsidRPr="00AE3BF5" w:rsidRDefault="004F24A8" w:rsidP="00D00DAA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Huyện</w:t>
                  </w:r>
                </w:p>
              </w:tc>
            </w:tr>
            <w:tr w:rsidR="004F24A8" w:rsidTr="004F24A8">
              <w:tc>
                <w:tcPr>
                  <w:tcW w:w="879" w:type="dxa"/>
                  <w:vMerge/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4F24A8" w:rsidRPr="00465197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gridSpan w:val="3"/>
                  <w:vAlign w:val="center"/>
                </w:tcPr>
                <w:p w:rsidR="004F24A8" w:rsidRPr="00AE3BF5" w:rsidRDefault="004F24A8" w:rsidP="004F24A8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14h30’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Họp HTX Công tác quản lý chợ và sản xuất vụ xuân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F24A8" w:rsidRPr="00AE3BF5" w:rsidRDefault="004F24A8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Huy</w:t>
                  </w:r>
                </w:p>
              </w:tc>
              <w:tc>
                <w:tcPr>
                  <w:tcW w:w="1560" w:type="dxa"/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HTX DVNN</w:t>
                  </w:r>
                </w:p>
              </w:tc>
              <w:tc>
                <w:tcPr>
                  <w:tcW w:w="2551" w:type="dxa"/>
                  <w:vAlign w:val="center"/>
                </w:tcPr>
                <w:p w:rsidR="004F24A8" w:rsidRPr="00AE3BF5" w:rsidRDefault="004F24A8" w:rsidP="00D00DAA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D00DAA">
                    <w:rPr>
                      <w:rFonts w:ascii="Times New Roman" w:eastAsia="Times New Roman" w:hAnsi="Times New Roman" w:cs="Times New Roman"/>
                      <w:bCs/>
                    </w:rPr>
                    <w:t>- Theo giấy mời</w:t>
                  </w:r>
                </w:p>
              </w:tc>
              <w:tc>
                <w:tcPr>
                  <w:tcW w:w="1701" w:type="dxa"/>
                  <w:vAlign w:val="center"/>
                </w:tcPr>
                <w:p w:rsidR="004F24A8" w:rsidRPr="00AE3BF5" w:rsidRDefault="004F24A8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Phòng họp số 1</w:t>
                  </w:r>
                </w:p>
              </w:tc>
            </w:tr>
            <w:tr w:rsidR="00747979" w:rsidTr="004F24A8">
              <w:tc>
                <w:tcPr>
                  <w:tcW w:w="879" w:type="dxa"/>
                  <w:vMerge w:val="restart"/>
                  <w:vAlign w:val="center"/>
                </w:tcPr>
                <w:p w:rsidR="00747979" w:rsidRDefault="00747979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Sáu</w:t>
                  </w:r>
                </w:p>
                <w:p w:rsidR="00747979" w:rsidRPr="00AE3BF5" w:rsidRDefault="00747979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11/3</w:t>
                  </w:r>
                </w:p>
              </w:tc>
              <w:tc>
                <w:tcPr>
                  <w:tcW w:w="1276" w:type="dxa"/>
                  <w:vAlign w:val="center"/>
                </w:tcPr>
                <w:p w:rsidR="00747979" w:rsidRPr="00465197" w:rsidRDefault="00747979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4678" w:type="dxa"/>
                  <w:gridSpan w:val="3"/>
                  <w:vAlign w:val="center"/>
                </w:tcPr>
                <w:p w:rsidR="00747979" w:rsidRPr="004F24A8" w:rsidRDefault="00747979" w:rsidP="00747979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8h30’</w:t>
                  </w:r>
                  <w:r w:rsidRPr="004F24A8"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 Làm việc với các phòng của huyện hướng dẫn giải quyết các kết luận thanh tra UBND huyện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47979" w:rsidRPr="00AE3BF5" w:rsidRDefault="00747979" w:rsidP="00D3260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Đ/c </w:t>
                  </w:r>
                  <w:r w:rsidR="00D32607">
                    <w:rPr>
                      <w:rFonts w:ascii="Times New Roman" w:eastAsia="Times New Roman" w:hAnsi="Times New Roman" w:cs="Times New Roman"/>
                      <w:bCs/>
                    </w:rPr>
                    <w:t xml:space="preserve">Kỷ,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Huy</w:t>
                  </w:r>
                </w:p>
              </w:tc>
              <w:tc>
                <w:tcPr>
                  <w:tcW w:w="1560" w:type="dxa"/>
                  <w:vAlign w:val="center"/>
                </w:tcPr>
                <w:p w:rsidR="00747979" w:rsidRPr="00AE3BF5" w:rsidRDefault="00747979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Bộ phận Tiếp dân</w:t>
                  </w:r>
                </w:p>
              </w:tc>
              <w:tc>
                <w:tcPr>
                  <w:tcW w:w="2551" w:type="dxa"/>
                  <w:vAlign w:val="center"/>
                </w:tcPr>
                <w:p w:rsidR="00747979" w:rsidRPr="00747979" w:rsidRDefault="00747979" w:rsidP="00747979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Cs/>
                    </w:rPr>
                    <w:t>Cán bộ Địa chính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, TTXD, Tư pháp, Tiếp dân</w:t>
                  </w:r>
                </w:p>
              </w:tc>
              <w:tc>
                <w:tcPr>
                  <w:tcW w:w="1701" w:type="dxa"/>
                  <w:vAlign w:val="center"/>
                </w:tcPr>
                <w:p w:rsidR="00747979" w:rsidRPr="00AE3BF5" w:rsidRDefault="00747979" w:rsidP="0074797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Phòng họp số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</w:t>
                  </w:r>
                </w:p>
              </w:tc>
            </w:tr>
            <w:tr w:rsidR="00747979" w:rsidTr="004F24A8">
              <w:tc>
                <w:tcPr>
                  <w:tcW w:w="879" w:type="dxa"/>
                  <w:vMerge/>
                  <w:vAlign w:val="center"/>
                </w:tcPr>
                <w:p w:rsidR="00747979" w:rsidRPr="00AE3BF5" w:rsidRDefault="00747979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47979" w:rsidRPr="00465197" w:rsidRDefault="00747979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4678" w:type="dxa"/>
                  <w:gridSpan w:val="3"/>
                  <w:vAlign w:val="center"/>
                </w:tcPr>
                <w:p w:rsidR="00747979" w:rsidRPr="00747979" w:rsidRDefault="00747979" w:rsidP="00747979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14h30’</w:t>
                  </w:r>
                  <w:r w:rsidRPr="00747979"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: Kiểm tra 1 số công trình xây dựng nhà ở tư nhân địa bàn thôn Yên Viên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47979" w:rsidRPr="00AE3BF5" w:rsidRDefault="00747979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Huy</w:t>
                  </w:r>
                </w:p>
              </w:tc>
              <w:tc>
                <w:tcPr>
                  <w:tcW w:w="1560" w:type="dxa"/>
                  <w:vAlign w:val="center"/>
                </w:tcPr>
                <w:p w:rsidR="00747979" w:rsidRPr="00AE3BF5" w:rsidRDefault="00747979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Tổ QLTTXD</w:t>
                  </w:r>
                </w:p>
              </w:tc>
              <w:tc>
                <w:tcPr>
                  <w:tcW w:w="2551" w:type="dxa"/>
                  <w:vAlign w:val="center"/>
                </w:tcPr>
                <w:p w:rsidR="00747979" w:rsidRDefault="00747979" w:rsidP="00D00DAA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Cán bộ TTXD</w:t>
                  </w:r>
                </w:p>
                <w:p w:rsidR="00747979" w:rsidRPr="00AE3BF5" w:rsidRDefault="00747979" w:rsidP="00D00DAA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- Lãnh đạo thôn Yên Viên</w:t>
                  </w:r>
                </w:p>
              </w:tc>
              <w:tc>
                <w:tcPr>
                  <w:tcW w:w="1701" w:type="dxa"/>
                  <w:vAlign w:val="center"/>
                </w:tcPr>
                <w:p w:rsidR="00747979" w:rsidRPr="00AE3BF5" w:rsidRDefault="00747979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Thôn Yên Viên</w:t>
                  </w:r>
                </w:p>
              </w:tc>
            </w:tr>
            <w:tr w:rsidR="00D32607" w:rsidTr="004F24A8">
              <w:tc>
                <w:tcPr>
                  <w:tcW w:w="879" w:type="dxa"/>
                  <w:vMerge w:val="restart"/>
                  <w:vAlign w:val="center"/>
                </w:tcPr>
                <w:p w:rsidR="00D32607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Bày</w:t>
                  </w:r>
                </w:p>
                <w:p w:rsidR="00D32607" w:rsidRPr="00AE3BF5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12/3</w:t>
                  </w:r>
                </w:p>
              </w:tc>
              <w:tc>
                <w:tcPr>
                  <w:tcW w:w="1276" w:type="dxa"/>
                  <w:vAlign w:val="center"/>
                </w:tcPr>
                <w:p w:rsidR="00D32607" w:rsidRPr="00465197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4678" w:type="dxa"/>
                  <w:gridSpan w:val="3"/>
                  <w:vAlign w:val="center"/>
                </w:tcPr>
                <w:p w:rsidR="00D32607" w:rsidRPr="00AE3BF5" w:rsidRDefault="00D32607" w:rsidP="00747979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- </w:t>
                  </w:r>
                  <w:r w:rsidRPr="0074797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8"/>
                    </w:rPr>
                    <w:t>8h00’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 xml:space="preserve">: </w:t>
                  </w:r>
                  <w:r w:rsidRPr="00747979"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Bộ phận tiếp nhận và trả kết quả, giải quyết TTHC (làm việc theo quy định)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D32607" w:rsidRPr="00AE3BF5" w:rsidRDefault="00D32607" w:rsidP="00FE75F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Đ/c Huy</w:t>
                  </w:r>
                </w:p>
              </w:tc>
              <w:tc>
                <w:tcPr>
                  <w:tcW w:w="1560" w:type="dxa"/>
                  <w:vAlign w:val="center"/>
                </w:tcPr>
                <w:p w:rsidR="00D32607" w:rsidRPr="00AE3BF5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D32607" w:rsidRPr="00AE3BF5" w:rsidRDefault="00D32607" w:rsidP="00D00DAA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Bộ phận 1 cửa</w:t>
                  </w:r>
                </w:p>
              </w:tc>
              <w:tc>
                <w:tcPr>
                  <w:tcW w:w="1701" w:type="dxa"/>
                  <w:vAlign w:val="center"/>
                </w:tcPr>
                <w:p w:rsidR="00D32607" w:rsidRPr="00AE3BF5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Bộ phận 1 cửa</w:t>
                  </w:r>
                </w:p>
              </w:tc>
            </w:tr>
            <w:tr w:rsidR="00D32607" w:rsidTr="00BC6CD7">
              <w:tc>
                <w:tcPr>
                  <w:tcW w:w="879" w:type="dxa"/>
                  <w:vMerge/>
                  <w:vAlign w:val="center"/>
                </w:tcPr>
                <w:p w:rsidR="00D32607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32607" w:rsidRPr="00465197" w:rsidRDefault="00D32607" w:rsidP="00D32607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Chiều</w:t>
                  </w:r>
                </w:p>
              </w:tc>
              <w:tc>
                <w:tcPr>
                  <w:tcW w:w="12049" w:type="dxa"/>
                  <w:gridSpan w:val="8"/>
                  <w:vAlign w:val="center"/>
                </w:tcPr>
                <w:p w:rsidR="00D32607" w:rsidRPr="00AE3BF5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Nghỉ</w:t>
                  </w:r>
                </w:p>
              </w:tc>
            </w:tr>
            <w:tr w:rsidR="00D32607" w:rsidTr="00380963">
              <w:tc>
                <w:tcPr>
                  <w:tcW w:w="2155" w:type="dxa"/>
                  <w:gridSpan w:val="2"/>
                  <w:vAlign w:val="center"/>
                </w:tcPr>
                <w:p w:rsidR="00D32607" w:rsidRPr="00D32607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Chủ Nhật</w:t>
                  </w:r>
                </w:p>
                <w:p w:rsidR="00D32607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13/3</w:t>
                  </w:r>
                </w:p>
              </w:tc>
              <w:tc>
                <w:tcPr>
                  <w:tcW w:w="12049" w:type="dxa"/>
                  <w:gridSpan w:val="8"/>
                  <w:vAlign w:val="center"/>
                </w:tcPr>
                <w:p w:rsidR="00D32607" w:rsidRPr="00AE3BF5" w:rsidRDefault="00D32607" w:rsidP="00D00D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8"/>
                    </w:rPr>
                    <w:t>Nghỉ</w:t>
                  </w:r>
                </w:p>
              </w:tc>
            </w:tr>
          </w:tbl>
          <w:p w:rsidR="002766F4" w:rsidRDefault="002766F4" w:rsidP="002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6F4" w:rsidRDefault="002766F4" w:rsidP="0027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6F4" w:rsidRDefault="002766F4" w:rsidP="0027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6F4" w:rsidRDefault="002766F4" w:rsidP="0027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6F4" w:rsidRPr="0035059D" w:rsidRDefault="002766F4" w:rsidP="0027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5197" w:rsidRPr="0035059D" w:rsidTr="00D32607">
        <w:trPr>
          <w:trHeight w:val="10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3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3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350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3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3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3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3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350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59D" w:rsidRPr="0035059D" w:rsidRDefault="0035059D" w:rsidP="003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059D" w:rsidRDefault="0035059D" w:rsidP="00350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59D" w:rsidSect="00D32607">
      <w:pgSz w:w="15840" w:h="12240" w:orient="landscape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7B7"/>
    <w:multiLevelType w:val="hybridMultilevel"/>
    <w:tmpl w:val="BA8AD854"/>
    <w:lvl w:ilvl="0" w:tplc="7D0CD414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90E41"/>
    <w:multiLevelType w:val="hybridMultilevel"/>
    <w:tmpl w:val="75F47588"/>
    <w:lvl w:ilvl="0" w:tplc="53B80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15C58"/>
    <w:multiLevelType w:val="hybridMultilevel"/>
    <w:tmpl w:val="F8BA7A40"/>
    <w:lvl w:ilvl="0" w:tplc="0DE8DEDA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9570A"/>
    <w:multiLevelType w:val="hybridMultilevel"/>
    <w:tmpl w:val="62500EEE"/>
    <w:lvl w:ilvl="0" w:tplc="4D8A1CAC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46720"/>
    <w:multiLevelType w:val="hybridMultilevel"/>
    <w:tmpl w:val="B2C4AE06"/>
    <w:lvl w:ilvl="0" w:tplc="7B944DF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51AC9"/>
    <w:multiLevelType w:val="hybridMultilevel"/>
    <w:tmpl w:val="7430B242"/>
    <w:lvl w:ilvl="0" w:tplc="5CE667C6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61BD5"/>
    <w:multiLevelType w:val="hybridMultilevel"/>
    <w:tmpl w:val="EAF694CA"/>
    <w:lvl w:ilvl="0" w:tplc="9DC04F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47759"/>
    <w:multiLevelType w:val="hybridMultilevel"/>
    <w:tmpl w:val="83582A36"/>
    <w:lvl w:ilvl="0" w:tplc="DAB4EA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90DAF"/>
    <w:multiLevelType w:val="hybridMultilevel"/>
    <w:tmpl w:val="A4586F84"/>
    <w:lvl w:ilvl="0" w:tplc="F0661A3A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AC"/>
    <w:rsid w:val="002766F4"/>
    <w:rsid w:val="0035059D"/>
    <w:rsid w:val="003B52AC"/>
    <w:rsid w:val="00465197"/>
    <w:rsid w:val="004E09AC"/>
    <w:rsid w:val="004E41A2"/>
    <w:rsid w:val="004F24A8"/>
    <w:rsid w:val="00513F85"/>
    <w:rsid w:val="005B039A"/>
    <w:rsid w:val="00747979"/>
    <w:rsid w:val="00951EB6"/>
    <w:rsid w:val="00AE3BF5"/>
    <w:rsid w:val="00B931B6"/>
    <w:rsid w:val="00BB768C"/>
    <w:rsid w:val="00D00DAA"/>
    <w:rsid w:val="00D32607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13F1-9745-4D10-90F3-AE3702A6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6</cp:revision>
  <cp:lastPrinted>2022-03-05T05:18:00Z</cp:lastPrinted>
  <dcterms:created xsi:type="dcterms:W3CDTF">2022-02-22T04:01:00Z</dcterms:created>
  <dcterms:modified xsi:type="dcterms:W3CDTF">2022-03-05T09:35:00Z</dcterms:modified>
</cp:coreProperties>
</file>