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87011E" w:rsidRPr="0001133F" w:rsidTr="00B103EB">
        <w:trPr>
          <w:trHeight w:val="1575"/>
        </w:trPr>
        <w:tc>
          <w:tcPr>
            <w:tcW w:w="3551" w:type="dxa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87011E" w:rsidRPr="0001133F" w:rsidRDefault="0087011E" w:rsidP="00B103EB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F9BC2" wp14:editId="36B744E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87011E" w:rsidRPr="0063798C" w:rsidRDefault="0087011E" w:rsidP="00B103EB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B538C" wp14:editId="0C20DE7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87011E" w:rsidRPr="0063798C" w:rsidRDefault="0087011E" w:rsidP="0087011E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>Dương Hà, ngày 1</w:t>
            </w:r>
            <w:r>
              <w:rPr>
                <w:i/>
              </w:rPr>
              <w:t xml:space="preserve">7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02 năm 2020</w:t>
            </w:r>
          </w:p>
        </w:tc>
      </w:tr>
    </w:tbl>
    <w:p w:rsidR="0087011E" w:rsidRPr="00A767B8" w:rsidRDefault="0087011E" w:rsidP="0087011E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08</w:t>
      </w:r>
    </w:p>
    <w:p w:rsidR="0087011E" w:rsidRDefault="0087011E" w:rsidP="0087011E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/02/2020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23</w:t>
      </w:r>
      <w:r>
        <w:rPr>
          <w:b/>
          <w:color w:val="000000"/>
        </w:rPr>
        <w:t>/02/2020</w:t>
      </w:r>
    </w:p>
    <w:p w:rsidR="0087011E" w:rsidRDefault="0087011E" w:rsidP="0087011E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87011E" w:rsidRPr="0063798C" w:rsidTr="00B103EB">
        <w:tc>
          <w:tcPr>
            <w:tcW w:w="1101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87011E" w:rsidRPr="0063798C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87011E" w:rsidRPr="0063798C" w:rsidTr="00B103EB">
        <w:trPr>
          <w:trHeight w:val="700"/>
        </w:trPr>
        <w:tc>
          <w:tcPr>
            <w:tcW w:w="1101" w:type="dxa"/>
            <w:vMerge w:val="restart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Merge w:val="restart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87011E" w:rsidRPr="00F6406F" w:rsidRDefault="0087011E" w:rsidP="00B103E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11E" w:rsidRDefault="0087011E" w:rsidP="00B103E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87011E" w:rsidRPr="0063798C" w:rsidTr="00B103EB">
        <w:trPr>
          <w:trHeight w:val="700"/>
        </w:trPr>
        <w:tc>
          <w:tcPr>
            <w:tcW w:w="1101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011E" w:rsidRPr="0087011E" w:rsidRDefault="0087011E" w:rsidP="0087011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>
              <w:rPr>
                <w:b/>
                <w:color w:val="000000"/>
                <w:sz w:val="24"/>
                <w:szCs w:val="24"/>
              </w:rPr>
              <w:t xml:space="preserve">0: </w:t>
            </w:r>
            <w:r>
              <w:rPr>
                <w:color w:val="000000"/>
                <w:sz w:val="24"/>
                <w:szCs w:val="24"/>
              </w:rPr>
              <w:t>Kiểm tra công tác PCGD-XMC</w:t>
            </w:r>
          </w:p>
        </w:tc>
        <w:tc>
          <w:tcPr>
            <w:tcW w:w="1352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11E" w:rsidRDefault="0087011E" w:rsidP="0087011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r>
              <w:rPr>
                <w:color w:val="000000"/>
                <w:sz w:val="24"/>
                <w:szCs w:val="24"/>
              </w:rPr>
              <w:t>Hiển</w:t>
            </w:r>
          </w:p>
        </w:tc>
        <w:tc>
          <w:tcPr>
            <w:tcW w:w="1560" w:type="dxa"/>
          </w:tcPr>
          <w:p w:rsidR="0087011E" w:rsidRDefault="0087011E" w:rsidP="008701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họp </w:t>
            </w:r>
            <w:r>
              <w:rPr>
                <w:color w:val="000000"/>
                <w:sz w:val="24"/>
                <w:szCs w:val="24"/>
              </w:rPr>
              <w:t>GDĐT huyện</w:t>
            </w:r>
          </w:p>
        </w:tc>
      </w:tr>
      <w:tr w:rsidR="0087011E" w:rsidRPr="0063798C" w:rsidTr="00B103EB">
        <w:trPr>
          <w:trHeight w:val="700"/>
        </w:trPr>
        <w:tc>
          <w:tcPr>
            <w:tcW w:w="1101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87011E" w:rsidRPr="00F62EF1" w:rsidRDefault="0087011E" w:rsidP="00B103E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11E" w:rsidRDefault="0087011E" w:rsidP="00B103E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11E" w:rsidRPr="0063798C" w:rsidTr="00B103EB">
        <w:trPr>
          <w:trHeight w:val="556"/>
        </w:trPr>
        <w:tc>
          <w:tcPr>
            <w:tcW w:w="1101" w:type="dxa"/>
            <w:vMerge w:val="restart"/>
            <w:vAlign w:val="center"/>
          </w:tcPr>
          <w:p w:rsidR="0087011E" w:rsidRDefault="0087011E" w:rsidP="00B103E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7011E" w:rsidRDefault="0087011E" w:rsidP="00B103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87011E" w:rsidRPr="0063798C" w:rsidTr="00B103EB">
        <w:trPr>
          <w:trHeight w:val="467"/>
        </w:trPr>
        <w:tc>
          <w:tcPr>
            <w:tcW w:w="1101" w:type="dxa"/>
            <w:vMerge/>
            <w:vAlign w:val="center"/>
          </w:tcPr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7011E" w:rsidRDefault="0087011E" w:rsidP="00B103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87011E" w:rsidRPr="0063798C" w:rsidTr="00B103EB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87011E" w:rsidRPr="002F1393" w:rsidRDefault="002C3CE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 w:rsidRPr="002C3CEE">
              <w:rPr>
                <w:color w:val="000000"/>
                <w:sz w:val="24"/>
                <w:szCs w:val="24"/>
              </w:rPr>
              <w:t>Giao ban công tác TTXD, công tác gắn biển số nhà, biển ngõ công trên địa bàn xã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2C3CE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87011E" w:rsidRDefault="002C3CEE" w:rsidP="002C3CE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87011E" w:rsidRPr="0063798C" w:rsidTr="00B103EB">
        <w:trPr>
          <w:trHeight w:val="722"/>
        </w:trPr>
        <w:tc>
          <w:tcPr>
            <w:tcW w:w="1101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7011E" w:rsidRPr="008E1910" w:rsidRDefault="002C3CE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11E" w:rsidRPr="0063798C" w:rsidTr="00B103EB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87011E" w:rsidRPr="005B66E7" w:rsidRDefault="002C3CE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xã</w:t>
            </w:r>
          </w:p>
        </w:tc>
      </w:tr>
      <w:tr w:rsidR="0087011E" w:rsidRPr="0063798C" w:rsidTr="00B103EB">
        <w:trPr>
          <w:trHeight w:val="656"/>
        </w:trPr>
        <w:tc>
          <w:tcPr>
            <w:tcW w:w="1101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7011E" w:rsidRPr="005B66E7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Truyền thông công tác phòng chống dịch ncov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xã, thôn</w:t>
            </w: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Thượng</w:t>
            </w:r>
          </w:p>
        </w:tc>
      </w:tr>
      <w:tr w:rsidR="0087011E" w:rsidRPr="0063798C" w:rsidTr="00B103EB">
        <w:trPr>
          <w:trHeight w:val="656"/>
        </w:trPr>
        <w:tc>
          <w:tcPr>
            <w:tcW w:w="1101" w:type="dxa"/>
            <w:vMerge w:val="restart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7011E" w:rsidRDefault="0087011E" w:rsidP="00B103E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87011E" w:rsidRPr="00E77DC8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11E" w:rsidRPr="0063798C" w:rsidTr="00B103EB">
        <w:trPr>
          <w:trHeight w:val="546"/>
        </w:trPr>
        <w:tc>
          <w:tcPr>
            <w:tcW w:w="1101" w:type="dxa"/>
            <w:vMerge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7011E" w:rsidRPr="005B66E7" w:rsidRDefault="002C3CE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11E" w:rsidRPr="0063798C" w:rsidTr="00B103EB">
        <w:trPr>
          <w:trHeight w:val="546"/>
        </w:trPr>
        <w:tc>
          <w:tcPr>
            <w:tcW w:w="1101" w:type="dxa"/>
            <w:vMerge w:val="restart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87011E" w:rsidRPr="000230AC" w:rsidRDefault="0087011E" w:rsidP="00B103EB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11E" w:rsidRDefault="0087011E" w:rsidP="00B103E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7011E" w:rsidRPr="0063798C" w:rsidTr="00B103EB">
        <w:trPr>
          <w:trHeight w:val="546"/>
        </w:trPr>
        <w:tc>
          <w:tcPr>
            <w:tcW w:w="1101" w:type="dxa"/>
            <w:vMerge/>
            <w:vAlign w:val="center"/>
          </w:tcPr>
          <w:p w:rsidR="0087011E" w:rsidRPr="00147BC5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7011E" w:rsidRPr="00C61EC3" w:rsidRDefault="0087011E" w:rsidP="00B103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7011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11E" w:rsidRPr="00346A0A" w:rsidTr="00B103EB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87011E" w:rsidRPr="00147BC5" w:rsidRDefault="0087011E" w:rsidP="002C3CE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950" w:type="dxa"/>
            <w:vAlign w:val="center"/>
          </w:tcPr>
          <w:p w:rsidR="0087011E" w:rsidRDefault="0087011E" w:rsidP="00B103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87011E" w:rsidRPr="007C476E" w:rsidRDefault="0087011E" w:rsidP="00B103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 phòng chống dịch Corona</w:t>
            </w:r>
            <w:r w:rsidR="002C3CEE">
              <w:rPr>
                <w:color w:val="000000"/>
                <w:sz w:val="24"/>
                <w:szCs w:val="24"/>
              </w:rPr>
              <w:t xml:space="preserve"> ( đợt 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87011E" w:rsidRDefault="0087011E" w:rsidP="0087011E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</w:t>
      </w:r>
      <w:bookmarkStart w:id="0" w:name="_GoBack"/>
      <w:bookmarkEnd w:id="0"/>
      <w:r>
        <w:rPr>
          <w:color w:val="000000"/>
        </w:rPr>
        <w:t>ủa cấp trên và các công việc đột xuất của UBND xã.</w:t>
      </w:r>
    </w:p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87011E" w:rsidRDefault="0087011E" w:rsidP="0087011E"/>
    <w:p w:rsidR="00C07A53" w:rsidRDefault="00C07A53"/>
    <w:sectPr w:rsidR="00C07A53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2C3CEE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2C3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2C3CEE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2C3C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1E"/>
    <w:rsid w:val="002C3CEE"/>
    <w:rsid w:val="0087011E"/>
    <w:rsid w:val="00C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0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011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87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0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011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87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2020-02-18T02:44:00Z</dcterms:created>
  <dcterms:modified xsi:type="dcterms:W3CDTF">2020-02-18T07:10:00Z</dcterms:modified>
</cp:coreProperties>
</file>