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9E3C6D" w:rsidRPr="0001133F" w:rsidTr="0080249E">
        <w:trPr>
          <w:trHeight w:val="1575"/>
        </w:trPr>
        <w:tc>
          <w:tcPr>
            <w:tcW w:w="3551" w:type="dxa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UBND XÃ DƯƠNG HÀ</w:t>
            </w:r>
          </w:p>
          <w:p w:rsidR="009E3C6D" w:rsidRPr="0001133F" w:rsidRDefault="009E3C6D" w:rsidP="0080249E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D9FB7" wp14:editId="46851F46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9310" w:type="dxa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3798C">
                  <w:rPr>
                    <w:b/>
                    <w:sz w:val="26"/>
                  </w:rPr>
                  <w:t>NAM</w:t>
                </w:r>
              </w:smartTag>
            </w:smartTag>
          </w:p>
          <w:p w:rsidR="009E3C6D" w:rsidRPr="0063798C" w:rsidRDefault="009E3C6D" w:rsidP="0080249E">
            <w:pPr>
              <w:spacing w:line="320" w:lineRule="exact"/>
              <w:jc w:val="center"/>
              <w:rPr>
                <w:b/>
              </w:rPr>
            </w:pPr>
            <w:r w:rsidRPr="0063798C">
              <w:rPr>
                <w:b/>
              </w:rPr>
              <w:t>Độc lập – Tự do – Hạnh phúc</w:t>
            </w:r>
          </w:p>
          <w:p w:rsidR="009E3C6D" w:rsidRDefault="009E3C6D" w:rsidP="0080249E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D9A91" wp14:editId="30EF9A39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9E3C6D" w:rsidRPr="0063798C" w:rsidRDefault="009E3C6D" w:rsidP="009E3C6D">
            <w:pPr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>
              <w:rPr>
                <w:i/>
              </w:rPr>
              <w:t>02</w:t>
            </w:r>
            <w:r>
              <w:rPr>
                <w:i/>
              </w:rPr>
              <w:t xml:space="preserve"> </w:t>
            </w:r>
            <w:r w:rsidRPr="0063798C">
              <w:rPr>
                <w:i/>
              </w:rPr>
              <w:t>tháng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</w:rPr>
              <w:t xml:space="preserve"> năm 2020</w:t>
            </w:r>
          </w:p>
        </w:tc>
      </w:tr>
    </w:tbl>
    <w:p w:rsidR="009E3C6D" w:rsidRPr="00A767B8" w:rsidRDefault="009E3C6D" w:rsidP="009E3C6D">
      <w:pPr>
        <w:spacing w:line="32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 </w:t>
      </w:r>
      <w:r>
        <w:rPr>
          <w:b/>
          <w:color w:val="000000"/>
        </w:rPr>
        <w:t>10</w:t>
      </w:r>
    </w:p>
    <w:p w:rsidR="009E3C6D" w:rsidRDefault="009E3C6D" w:rsidP="009E3C6D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Từ ngày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02</w:t>
      </w:r>
      <w:r>
        <w:rPr>
          <w:b/>
          <w:color w:val="000000"/>
        </w:rPr>
        <w:t>/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/2020 </w:t>
      </w:r>
      <w:r w:rsidRPr="00A767B8">
        <w:rPr>
          <w:b/>
          <w:color w:val="000000"/>
        </w:rPr>
        <w:t xml:space="preserve">đến ngày </w:t>
      </w:r>
      <w:r>
        <w:rPr>
          <w:b/>
          <w:color w:val="000000"/>
        </w:rPr>
        <w:t>08</w:t>
      </w:r>
      <w:r>
        <w:rPr>
          <w:b/>
          <w:color w:val="000000"/>
        </w:rPr>
        <w:t>/3/2020</w:t>
      </w:r>
    </w:p>
    <w:p w:rsidR="009E3C6D" w:rsidRDefault="009E3C6D" w:rsidP="009E3C6D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9E3C6D" w:rsidRPr="0063798C" w:rsidTr="0080249E">
        <w:tc>
          <w:tcPr>
            <w:tcW w:w="1101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276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9E3C6D" w:rsidRPr="0063798C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E3C6D" w:rsidRPr="0063798C" w:rsidTr="0080249E">
        <w:trPr>
          <w:trHeight w:val="700"/>
        </w:trPr>
        <w:tc>
          <w:tcPr>
            <w:tcW w:w="1101" w:type="dxa"/>
            <w:vMerge w:val="restart"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9E3C6D" w:rsidRPr="00147BC5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02/3</w:t>
            </w:r>
          </w:p>
        </w:tc>
        <w:tc>
          <w:tcPr>
            <w:tcW w:w="950" w:type="dxa"/>
            <w:vMerge w:val="restart"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E3C6D" w:rsidRPr="00F6406F" w:rsidRDefault="009E3C6D" w:rsidP="0080249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7h45: </w:t>
            </w:r>
            <w:r w:rsidRPr="00AF157D">
              <w:rPr>
                <w:color w:val="000000"/>
                <w:sz w:val="24"/>
                <w:szCs w:val="24"/>
              </w:rPr>
              <w:t>Chào cờ - Sinh hoạt đầu tuần</w:t>
            </w:r>
          </w:p>
        </w:tc>
        <w:tc>
          <w:tcPr>
            <w:tcW w:w="1352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C6D" w:rsidRDefault="009E3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Lãnh đạo ĐU-HĐND-UBND, Trưởng các ngành đoàn thể, các bộ phận chuyên môn</w:t>
            </w:r>
          </w:p>
        </w:tc>
        <w:tc>
          <w:tcPr>
            <w:tcW w:w="1560" w:type="dxa"/>
          </w:tcPr>
          <w:p w:rsidR="009E3C6D" w:rsidRDefault="009E3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  <w:p w:rsidR="009E3C6D" w:rsidRDefault="009E3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</w:t>
            </w:r>
          </w:p>
        </w:tc>
      </w:tr>
      <w:tr w:rsidR="009E3C6D" w:rsidRPr="0063798C" w:rsidTr="0080249E">
        <w:trPr>
          <w:trHeight w:val="700"/>
        </w:trPr>
        <w:tc>
          <w:tcPr>
            <w:tcW w:w="1101" w:type="dxa"/>
            <w:vMerge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3C6D" w:rsidRPr="009E3C6D" w:rsidRDefault="009E3C6D" w:rsidP="009E3C6D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9E3C6D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C6D" w:rsidRDefault="009E3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3C6D" w:rsidRDefault="009E3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3C6D" w:rsidRPr="0063798C" w:rsidTr="0080249E">
        <w:trPr>
          <w:trHeight w:val="700"/>
        </w:trPr>
        <w:tc>
          <w:tcPr>
            <w:tcW w:w="1101" w:type="dxa"/>
            <w:vMerge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9E3C6D" w:rsidRPr="00F62EF1" w:rsidRDefault="009E3C6D" w:rsidP="0080249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9E3C6D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3C6D" w:rsidRDefault="009E3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3C6D" w:rsidRDefault="009E3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3C6D" w:rsidRPr="0063798C" w:rsidTr="0080249E">
        <w:trPr>
          <w:trHeight w:val="556"/>
        </w:trPr>
        <w:tc>
          <w:tcPr>
            <w:tcW w:w="1101" w:type="dxa"/>
            <w:vMerge w:val="restart"/>
            <w:vAlign w:val="center"/>
          </w:tcPr>
          <w:p w:rsidR="009E3C6D" w:rsidRDefault="009E3C6D" w:rsidP="0080249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E3C6D" w:rsidRPr="00147BC5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147BC5"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9E3C6D" w:rsidRPr="00147BC5" w:rsidRDefault="009E3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03/3</w:t>
            </w:r>
          </w:p>
        </w:tc>
        <w:tc>
          <w:tcPr>
            <w:tcW w:w="950" w:type="dxa"/>
            <w:vMerge w:val="restart"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  <w:p w:rsidR="009E3C6D" w:rsidRDefault="009E3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E3C6D" w:rsidRDefault="009E3C6D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E30650">
              <w:rPr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E3C6D" w:rsidRDefault="009E3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9E3C6D" w:rsidRDefault="009E3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TCD</w:t>
            </w:r>
          </w:p>
        </w:tc>
      </w:tr>
      <w:tr w:rsidR="00C94E52" w:rsidRPr="0063798C" w:rsidTr="0080249E">
        <w:trPr>
          <w:trHeight w:val="556"/>
        </w:trPr>
        <w:tc>
          <w:tcPr>
            <w:tcW w:w="1101" w:type="dxa"/>
            <w:vMerge/>
            <w:vAlign w:val="center"/>
          </w:tcPr>
          <w:p w:rsidR="00C94E52" w:rsidRDefault="00C94E52" w:rsidP="0080249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C94E52" w:rsidRDefault="00C94E52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94E52" w:rsidRPr="0082374D" w:rsidRDefault="00C94E52" w:rsidP="00C94E5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</w:t>
            </w:r>
            <w:r w:rsidR="00BF58D4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0: </w:t>
            </w:r>
            <w:r w:rsidRPr="00C94E52">
              <w:rPr>
                <w:color w:val="000000"/>
                <w:sz w:val="24"/>
                <w:szCs w:val="24"/>
              </w:rPr>
              <w:t>Họp Tổ xác minh giải quyết đơn thư bà Thùy – thôn Trung</w:t>
            </w:r>
          </w:p>
        </w:tc>
        <w:tc>
          <w:tcPr>
            <w:tcW w:w="1352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C94E52" w:rsidRDefault="00C94E52" w:rsidP="00C94E5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Phòng </w:t>
            </w:r>
            <w:r>
              <w:rPr>
                <w:color w:val="000000"/>
                <w:sz w:val="24"/>
                <w:szCs w:val="24"/>
              </w:rPr>
              <w:t>họp trường THCS</w:t>
            </w:r>
          </w:p>
        </w:tc>
      </w:tr>
      <w:tr w:rsidR="00C94E52" w:rsidRPr="0063798C" w:rsidTr="0080249E">
        <w:trPr>
          <w:trHeight w:val="467"/>
        </w:trPr>
        <w:tc>
          <w:tcPr>
            <w:tcW w:w="1101" w:type="dxa"/>
            <w:vMerge/>
            <w:vAlign w:val="center"/>
          </w:tcPr>
          <w:p w:rsidR="00C94E52" w:rsidRPr="00147BC5" w:rsidRDefault="00C94E52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94E52" w:rsidRDefault="00C94E52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  <w:p w:rsidR="00C94E52" w:rsidRDefault="00C94E52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94E52" w:rsidRDefault="00914C6D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80453C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4E52" w:rsidRDefault="00C94E52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0F7B" w:rsidRPr="0063798C" w:rsidTr="0080249E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2A0F7B" w:rsidRDefault="002A0F7B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04/3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2A0F7B" w:rsidRPr="00BF58D4" w:rsidRDefault="002A0F7B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BF58D4">
              <w:rPr>
                <w:b/>
                <w:color w:val="000000"/>
                <w:sz w:val="24"/>
                <w:szCs w:val="24"/>
              </w:rPr>
              <w:t xml:space="preserve">8h30: </w:t>
            </w:r>
            <w:r w:rsidRPr="00BF58D4">
              <w:rPr>
                <w:color w:val="000000"/>
                <w:sz w:val="24"/>
                <w:szCs w:val="24"/>
              </w:rPr>
              <w:t>Giao ban Cụm xã, thị trấn</w:t>
            </w:r>
          </w:p>
        </w:tc>
        <w:tc>
          <w:tcPr>
            <w:tcW w:w="1352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Hùng, Thịnh</w:t>
            </w:r>
          </w:p>
        </w:tc>
        <w:tc>
          <w:tcPr>
            <w:tcW w:w="1560" w:type="dxa"/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xã Phù Đổng</w:t>
            </w:r>
          </w:p>
        </w:tc>
      </w:tr>
      <w:tr w:rsidR="002A0F7B" w:rsidRPr="0063798C" w:rsidTr="000D2F4E">
        <w:trPr>
          <w:trHeight w:val="722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A0F7B" w:rsidRPr="00BF58D4" w:rsidRDefault="002A0F7B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 w:rsidRPr="002A0F7B">
              <w:rPr>
                <w:color w:val="000000"/>
                <w:sz w:val="24"/>
                <w:szCs w:val="24"/>
              </w:rPr>
              <w:t>Họp HĐ GPMB</w:t>
            </w:r>
          </w:p>
        </w:tc>
        <w:tc>
          <w:tcPr>
            <w:tcW w:w="1352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A0F7B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Thịnh</w:t>
            </w:r>
          </w:p>
        </w:tc>
        <w:tc>
          <w:tcPr>
            <w:tcW w:w="1560" w:type="dxa"/>
            <w:vAlign w:val="center"/>
          </w:tcPr>
          <w:p w:rsidR="002A0F7B" w:rsidRDefault="002A0F7B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A5</w:t>
            </w:r>
          </w:p>
        </w:tc>
      </w:tr>
      <w:tr w:rsidR="00C94E52" w:rsidRPr="0063798C" w:rsidTr="0080249E">
        <w:trPr>
          <w:trHeight w:val="722"/>
        </w:trPr>
        <w:tc>
          <w:tcPr>
            <w:tcW w:w="1101" w:type="dxa"/>
            <w:vMerge/>
            <w:vAlign w:val="center"/>
          </w:tcPr>
          <w:p w:rsidR="00C94E52" w:rsidRDefault="00C94E52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94E52" w:rsidRDefault="00C94E52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C94E52" w:rsidRPr="0080453C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0453C"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94E52" w:rsidRDefault="00C94E52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94E52" w:rsidRDefault="00C94E52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C6D" w:rsidRPr="0063798C" w:rsidTr="0080249E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Năm</w:t>
            </w:r>
          </w:p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14C6D" w:rsidRPr="00914C6D" w:rsidRDefault="00914C6D" w:rsidP="00914C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Họp đối thoại về việc giải quyết đơn tố cáo của công dân</w:t>
            </w: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914C6D" w:rsidRPr="0063798C" w:rsidTr="0080249E">
        <w:trPr>
          <w:trHeight w:val="656"/>
        </w:trPr>
        <w:tc>
          <w:tcPr>
            <w:tcW w:w="1101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14C6D" w:rsidRPr="0080453C" w:rsidRDefault="002A0F7B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  <w:r w:rsidR="00FF1CD8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B67300" w:rsidRPr="00FF1CD8">
              <w:rPr>
                <w:color w:val="000000"/>
                <w:sz w:val="24"/>
                <w:szCs w:val="24"/>
              </w:rPr>
              <w:t>Giao ban công tác rà soát đất NN theo Nghị định 64/CP</w:t>
            </w: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</w:t>
            </w:r>
          </w:p>
        </w:tc>
        <w:tc>
          <w:tcPr>
            <w:tcW w:w="1560" w:type="dxa"/>
            <w:vAlign w:val="center"/>
          </w:tcPr>
          <w:p w:rsidR="00914C6D" w:rsidRDefault="002A0F7B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914C6D" w:rsidRPr="0063798C" w:rsidTr="0080249E">
        <w:trPr>
          <w:trHeight w:val="656"/>
        </w:trPr>
        <w:tc>
          <w:tcPr>
            <w:tcW w:w="1101" w:type="dxa"/>
            <w:vMerge w:val="restart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  <w:p w:rsidR="00914C6D" w:rsidRDefault="00914C6D" w:rsidP="0080249E">
            <w:pPr>
              <w:spacing w:line="320" w:lineRule="exact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06/3</w:t>
            </w:r>
          </w:p>
        </w:tc>
        <w:tc>
          <w:tcPr>
            <w:tcW w:w="950" w:type="dxa"/>
            <w:vMerge w:val="restart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14C6D" w:rsidRPr="0080453C" w:rsidRDefault="00914C6D" w:rsidP="00914C6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 xml:space="preserve">Hội nghị </w:t>
            </w:r>
            <w:r>
              <w:rPr>
                <w:color w:val="000000"/>
                <w:sz w:val="24"/>
                <w:szCs w:val="24"/>
              </w:rPr>
              <w:t>gặp mặt Bí thư Chi bộ; Tổng kết công tác Đại hội Chi bộ trực thuộc Đảng bộ cơ sở</w:t>
            </w: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HU</w:t>
            </w: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văn hóa huyện</w:t>
            </w:r>
          </w:p>
        </w:tc>
      </w:tr>
      <w:tr w:rsidR="00914C6D" w:rsidRPr="0063798C" w:rsidTr="0080249E">
        <w:trPr>
          <w:trHeight w:val="656"/>
        </w:trPr>
        <w:tc>
          <w:tcPr>
            <w:tcW w:w="1101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4C6D" w:rsidRDefault="00914C6D" w:rsidP="00914C6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914C6D">
              <w:rPr>
                <w:color w:val="000000"/>
                <w:sz w:val="24"/>
                <w:szCs w:val="24"/>
              </w:rPr>
              <w:t>Gặp mặt cán bộ, hội viên Phụ nữ nhân ngày 08/3</w:t>
            </w: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Theo GM Hội PN</w:t>
            </w: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trường THCS</w:t>
            </w:r>
          </w:p>
        </w:tc>
      </w:tr>
      <w:tr w:rsidR="00914C6D" w:rsidRPr="0063798C" w:rsidTr="0080249E">
        <w:trPr>
          <w:trHeight w:val="546"/>
        </w:trPr>
        <w:tc>
          <w:tcPr>
            <w:tcW w:w="1101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14C6D" w:rsidRPr="00AE656E" w:rsidRDefault="002A0F7B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Làm việc tại phòng</w:t>
            </w: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C6D" w:rsidRPr="0063798C" w:rsidTr="0080249E">
        <w:trPr>
          <w:trHeight w:val="546"/>
        </w:trPr>
        <w:tc>
          <w:tcPr>
            <w:tcW w:w="1101" w:type="dxa"/>
            <w:vMerge w:val="restart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Thứ bẩy </w:t>
            </w:r>
          </w:p>
          <w:p w:rsidR="00914C6D" w:rsidRPr="00147BC5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07/3</w:t>
            </w:r>
          </w:p>
        </w:tc>
        <w:tc>
          <w:tcPr>
            <w:tcW w:w="950" w:type="dxa"/>
            <w:vMerge w:val="restart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14C6D" w:rsidRPr="000230AC" w:rsidRDefault="00914C6D" w:rsidP="0080249E">
            <w:pPr>
              <w:spacing w:line="32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0230AC">
              <w:rPr>
                <w:b/>
                <w:color w:val="000000"/>
                <w:sz w:val="24"/>
                <w:szCs w:val="24"/>
              </w:rPr>
              <w:t xml:space="preserve">8h00: </w:t>
            </w:r>
            <w:r w:rsidRPr="000230AC">
              <w:rPr>
                <w:color w:val="000000"/>
                <w:sz w:val="24"/>
                <w:szCs w:val="24"/>
              </w:rPr>
              <w:t>Bộ phận một cửa ( làm việc theo quy định)</w:t>
            </w:r>
          </w:p>
        </w:tc>
        <w:tc>
          <w:tcPr>
            <w:tcW w:w="1352" w:type="dxa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14C6D" w:rsidRDefault="00914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914C6D" w:rsidRPr="0063798C" w:rsidTr="0080249E">
        <w:trPr>
          <w:trHeight w:val="546"/>
        </w:trPr>
        <w:tc>
          <w:tcPr>
            <w:tcW w:w="1101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14C6D" w:rsidRPr="00914C6D" w:rsidRDefault="00914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8h30: </w:t>
            </w:r>
            <w:r>
              <w:rPr>
                <w:color w:val="000000"/>
                <w:sz w:val="24"/>
                <w:szCs w:val="24"/>
              </w:rPr>
              <w:t>Kiểm tra tiến độ các công trình phục vụ Đại hội Đảng bộ xã, thị trấn</w:t>
            </w:r>
          </w:p>
        </w:tc>
        <w:tc>
          <w:tcPr>
            <w:tcW w:w="1352" w:type="dxa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14C6D" w:rsidRDefault="00914C6D" w:rsidP="0080249E">
            <w:pPr>
              <w:spacing w:line="32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914C6D" w:rsidRPr="0063798C" w:rsidTr="0080249E">
        <w:trPr>
          <w:trHeight w:val="546"/>
        </w:trPr>
        <w:tc>
          <w:tcPr>
            <w:tcW w:w="1101" w:type="dxa"/>
            <w:vMerge/>
            <w:vAlign w:val="center"/>
          </w:tcPr>
          <w:p w:rsidR="00914C6D" w:rsidRPr="00147BC5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14C6D" w:rsidRPr="00C61EC3" w:rsidRDefault="00914C6D" w:rsidP="0080249E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14C6D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C6D" w:rsidRPr="00346A0A" w:rsidTr="0080249E">
        <w:trPr>
          <w:trHeight w:val="54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CN</w:t>
            </w:r>
          </w:p>
          <w:p w:rsidR="00914C6D" w:rsidRPr="00147BC5" w:rsidRDefault="00914C6D" w:rsidP="0080249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08/3</w:t>
            </w:r>
          </w:p>
        </w:tc>
        <w:tc>
          <w:tcPr>
            <w:tcW w:w="950" w:type="dxa"/>
            <w:vAlign w:val="center"/>
          </w:tcPr>
          <w:p w:rsidR="00914C6D" w:rsidRDefault="00914C6D" w:rsidP="0080249E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9" w:type="dxa"/>
            <w:gridSpan w:val="5"/>
            <w:tcBorders>
              <w:bottom w:val="single" w:sz="4" w:space="0" w:color="auto"/>
            </w:tcBorders>
            <w:vAlign w:val="center"/>
          </w:tcPr>
          <w:p w:rsidR="00914C6D" w:rsidRPr="007C476E" w:rsidRDefault="00914C6D" w:rsidP="0080249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B05A1">
              <w:rPr>
                <w:b/>
                <w:color w:val="000000"/>
                <w:sz w:val="24"/>
                <w:szCs w:val="24"/>
              </w:rPr>
              <w:t>7h00:</w:t>
            </w:r>
            <w:r>
              <w:rPr>
                <w:color w:val="000000"/>
                <w:sz w:val="24"/>
                <w:szCs w:val="24"/>
              </w:rPr>
              <w:t xml:space="preserve"> Tổng vệ sinh</w:t>
            </w:r>
            <w:r w:rsidR="002A0F7B">
              <w:rPr>
                <w:color w:val="000000"/>
                <w:sz w:val="24"/>
                <w:szCs w:val="24"/>
              </w:rPr>
              <w:t xml:space="preserve"> phòng chống dịch Corona ( đợt 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E3C6D" w:rsidRDefault="009E3C6D" w:rsidP="009E3C6D">
      <w:pPr>
        <w:spacing w:before="80" w:after="80" w:line="320" w:lineRule="exact"/>
        <w:jc w:val="both"/>
        <w:rPr>
          <w:color w:val="000000"/>
        </w:rPr>
      </w:pPr>
      <w:r>
        <w:rPr>
          <w:color w:val="000000"/>
        </w:rPr>
        <w:t>* Ghi chú: Lịch này có thể thay đổi do lịch của cấp trên và các công việc đột xuất của UBND xã.</w:t>
      </w:r>
    </w:p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9E3C6D" w:rsidRDefault="009E3C6D" w:rsidP="009E3C6D"/>
    <w:p w:rsidR="008A2A49" w:rsidRDefault="008A2A49"/>
    <w:sectPr w:rsidR="008A2A49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2A0F7B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2A0F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2A0F7B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755A" w:rsidRDefault="002A0F7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6D"/>
    <w:rsid w:val="002A0F7B"/>
    <w:rsid w:val="008A2A49"/>
    <w:rsid w:val="00914C6D"/>
    <w:rsid w:val="009E3C6D"/>
    <w:rsid w:val="00B67300"/>
    <w:rsid w:val="00BF58D4"/>
    <w:rsid w:val="00C94E52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3C6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E3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3C6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9E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4</cp:revision>
  <cp:lastPrinted>2020-03-03T04:30:00Z</cp:lastPrinted>
  <dcterms:created xsi:type="dcterms:W3CDTF">2020-03-03T03:57:00Z</dcterms:created>
  <dcterms:modified xsi:type="dcterms:W3CDTF">2020-03-03T04:32:00Z</dcterms:modified>
</cp:coreProperties>
</file>