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265367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265367">
              <w:rPr>
                <w:i/>
              </w:rPr>
              <w:t>22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9E343B">
              <w:rPr>
                <w:i/>
              </w:rPr>
              <w:t>5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A34A98" w:rsidRDefault="00A34A98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BA4F32" w:rsidRDefault="00BA4F3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265367">
        <w:rPr>
          <w:b/>
          <w:color w:val="000000"/>
        </w:rPr>
        <w:t>22</w:t>
      </w:r>
      <w:r w:rsidR="009E343B">
        <w:rPr>
          <w:b/>
          <w:color w:val="000000"/>
        </w:rPr>
        <w:t>/5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7A45E1">
        <w:rPr>
          <w:b/>
          <w:color w:val="000000"/>
        </w:rPr>
        <w:t>2</w:t>
      </w:r>
      <w:r w:rsidR="00265367">
        <w:rPr>
          <w:b/>
          <w:color w:val="000000"/>
        </w:rPr>
        <w:t>8</w:t>
      </w:r>
      <w:r w:rsidR="009E343B">
        <w:rPr>
          <w:b/>
          <w:color w:val="000000"/>
        </w:rPr>
        <w:t>/5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DF4CAB" w:rsidRDefault="00DF4CAB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FA6E9A" w:rsidRDefault="00FA6E9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BA4F32" w:rsidRDefault="00BA4F32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757AFF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757AFF" w:rsidRDefault="00757AF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757AFF" w:rsidRDefault="00265367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757AFF">
              <w:rPr>
                <w:b/>
                <w:color w:val="000000"/>
                <w:spacing w:val="-10"/>
                <w:sz w:val="24"/>
                <w:szCs w:val="24"/>
              </w:rPr>
              <w:t xml:space="preserve"> /5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TT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>, TT UBND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757AFF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757AFF" w:rsidRDefault="00757AF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265367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chống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tai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265367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Tiểu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PCLB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265367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</w:tr>
      <w:tr w:rsidR="00BA4F32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BA4F32" w:rsidRDefault="00BA4F32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A4F32" w:rsidRDefault="00BA4F3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A4F32" w:rsidRPr="009D4263" w:rsidRDefault="00BA4F32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A4F32" w:rsidRDefault="00BA4F32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A4F32" w:rsidRPr="005C35BF" w:rsidRDefault="00BA4F32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A4F32" w:rsidRDefault="00BA4F32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A4F32" w:rsidRDefault="00BA4F32" w:rsidP="00D74A7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757AFF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757AFF" w:rsidRDefault="00757AFF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757AFF" w:rsidRDefault="00265367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757AFF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BA4F32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Đoàn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BA4F32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757AFF" w:rsidRPr="009A5AF1" w:rsidTr="00A34A98">
        <w:trPr>
          <w:trHeight w:val="490"/>
        </w:trPr>
        <w:tc>
          <w:tcPr>
            <w:tcW w:w="394" w:type="pct"/>
            <w:vMerge/>
            <w:vAlign w:val="center"/>
          </w:tcPr>
          <w:p w:rsidR="00757AFF" w:rsidRDefault="00757AFF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Đoàn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tác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Sở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tài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chính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xã</w:t>
            </w:r>
            <w:proofErr w:type="spellEnd"/>
            <w:proofErr w:type="gramStart"/>
            <w:r w:rsidR="00BA4F3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Pr="005C35BF" w:rsidRDefault="00757AF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757AFF" w:rsidRPr="009A5AF1" w:rsidTr="00A34A98">
        <w:trPr>
          <w:trHeight w:val="683"/>
        </w:trPr>
        <w:tc>
          <w:tcPr>
            <w:tcW w:w="394" w:type="pct"/>
            <w:vMerge w:val="restart"/>
            <w:vAlign w:val="center"/>
          </w:tcPr>
          <w:p w:rsidR="00757AFF" w:rsidRDefault="00757AFF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757AFF" w:rsidRDefault="00265367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757AFF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Đoàn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tác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Sở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tài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chính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xã</w:t>
            </w:r>
            <w:proofErr w:type="spellEnd"/>
            <w:proofErr w:type="gramStart"/>
            <w:r w:rsidR="00BA4F3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757AFF" w:rsidP="00757AF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757AFF" w:rsidRPr="009A5AF1" w:rsidTr="00A34A98">
        <w:trPr>
          <w:trHeight w:val="683"/>
        </w:trPr>
        <w:tc>
          <w:tcPr>
            <w:tcW w:w="394" w:type="pct"/>
            <w:vMerge/>
            <w:vAlign w:val="center"/>
          </w:tcPr>
          <w:p w:rsidR="00757AFF" w:rsidRDefault="00757AFF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757AFF" w:rsidRDefault="00757AFF" w:rsidP="00BA4F32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Dự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PCTT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757AFF" w:rsidP="00757AF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A34A98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A34A98" w:rsidP="0018246F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DF4CAB" w:rsidRPr="009A5AF1" w:rsidTr="00A34A98">
        <w:trPr>
          <w:trHeight w:val="800"/>
        </w:trPr>
        <w:tc>
          <w:tcPr>
            <w:tcW w:w="394" w:type="pct"/>
            <w:vMerge/>
            <w:vAlign w:val="center"/>
          </w:tcPr>
          <w:p w:rsidR="00DF4CAB" w:rsidRPr="00852280" w:rsidRDefault="00DF4CAB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F4CAB" w:rsidRPr="00852280" w:rsidRDefault="00DF4CAB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DF4CAB" w:rsidRPr="00852280" w:rsidRDefault="00DF4CAB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F4CAB" w:rsidRPr="00424635" w:rsidRDefault="00DF4CAB" w:rsidP="00C0278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13h30: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Đoàn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tác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Sở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tài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chính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="00BA4F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F32">
              <w:rPr>
                <w:color w:val="000000"/>
                <w:sz w:val="24"/>
                <w:szCs w:val="24"/>
              </w:rPr>
              <w:t>xã</w:t>
            </w:r>
            <w:proofErr w:type="spellEnd"/>
            <w:proofErr w:type="gramStart"/>
            <w:r w:rsidR="00BA4F3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:rsidR="00DF4CAB" w:rsidRDefault="00DF4CAB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F4CAB" w:rsidRDefault="00DF4CAB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DF4CAB" w:rsidRDefault="00DF4CAB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DF4CAB" w:rsidRDefault="00DF4CAB" w:rsidP="00BA4F32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BA4F32">
              <w:rPr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A34A98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A34A98" w:rsidRDefault="00A34A98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A34A98" w:rsidRDefault="00265367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A34A98">
              <w:rPr>
                <w:b/>
                <w:color w:val="000000"/>
                <w:spacing w:val="-10"/>
                <w:sz w:val="24"/>
                <w:szCs w:val="24"/>
              </w:rPr>
              <w:t xml:space="preserve"> /5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34A98" w:rsidRDefault="00A34A9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A34A98" w:rsidRPr="002D6D57" w:rsidRDefault="00A34A98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Đoàn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tác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Sở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tài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chính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xã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A34A98" w:rsidRDefault="00A34A98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34A98" w:rsidRDefault="00A34A98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A34A98" w:rsidRDefault="00A34A98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A34A98" w:rsidRDefault="00F23C74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A34A98" w:rsidRPr="009A5AF1" w:rsidTr="00A34A98">
        <w:trPr>
          <w:trHeight w:val="771"/>
        </w:trPr>
        <w:tc>
          <w:tcPr>
            <w:tcW w:w="394" w:type="pct"/>
            <w:vMerge/>
            <w:vAlign w:val="center"/>
          </w:tcPr>
          <w:p w:rsidR="00A34A98" w:rsidRDefault="00A34A98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34A98" w:rsidRDefault="00A34A98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A34A98" w:rsidRPr="005C1F96" w:rsidRDefault="00A34A98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A34A98" w:rsidRDefault="00A34A98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A34A98" w:rsidRDefault="00A34A98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A34A98" w:rsidRDefault="00A34A98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A34A98" w:rsidRDefault="00A34A98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A34A98" w:rsidRDefault="00A34A98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A34A98" w:rsidRPr="009A5AF1" w:rsidTr="00A34A98">
        <w:trPr>
          <w:trHeight w:val="771"/>
        </w:trPr>
        <w:tc>
          <w:tcPr>
            <w:tcW w:w="394" w:type="pct"/>
            <w:vMerge/>
            <w:vAlign w:val="center"/>
          </w:tcPr>
          <w:p w:rsidR="00A34A98" w:rsidRDefault="00A34A98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34A98" w:rsidRDefault="00A34A98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A34A98" w:rsidRPr="00A34A98" w:rsidRDefault="00A34A98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34A98">
              <w:rPr>
                <w:b/>
                <w:color w:val="000000"/>
                <w:sz w:val="24"/>
                <w:szCs w:val="24"/>
              </w:rPr>
              <w:t>13h30</w:t>
            </w:r>
            <w:r w:rsidRPr="00A34A98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Đoàn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tác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Sở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tài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chính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xã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A34A98" w:rsidRDefault="00A34A98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34A98" w:rsidRDefault="00A34A98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A34A98" w:rsidRDefault="00A34A98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vAlign w:val="center"/>
          </w:tcPr>
          <w:p w:rsidR="00A34A98" w:rsidRDefault="00F23C74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A34A98" w:rsidRPr="009A5AF1" w:rsidTr="00A34A98">
        <w:trPr>
          <w:trHeight w:val="782"/>
        </w:trPr>
        <w:tc>
          <w:tcPr>
            <w:tcW w:w="394" w:type="pct"/>
            <w:vMerge w:val="restart"/>
            <w:vAlign w:val="center"/>
          </w:tcPr>
          <w:p w:rsidR="00A34A98" w:rsidRDefault="00A34A98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A34A98" w:rsidRPr="00902BFE" w:rsidRDefault="00265367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A34A98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34A98" w:rsidRDefault="00A34A9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A34A98" w:rsidRDefault="00A34A9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A34A98" w:rsidRPr="002D6D57" w:rsidRDefault="00A34A98" w:rsidP="00F23C7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Đại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biểu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huyện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C74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F23C74">
              <w:rPr>
                <w:color w:val="000000"/>
                <w:sz w:val="24"/>
                <w:szCs w:val="24"/>
              </w:rPr>
              <w:t xml:space="preserve"> dân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A34A98" w:rsidRDefault="00A34A98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34A98" w:rsidRDefault="00A34A98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A34A98" w:rsidRDefault="00A34A98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vAlign w:val="center"/>
          </w:tcPr>
          <w:p w:rsidR="00A34A98" w:rsidRDefault="00A34A98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A34A98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A34A98" w:rsidRDefault="00A34A98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34A98" w:rsidRDefault="00A34A9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A34A98" w:rsidRPr="002D6D57" w:rsidRDefault="00A34A98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A34A98" w:rsidRDefault="00A34A98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34A98" w:rsidRDefault="00A34A98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A34A98" w:rsidRDefault="00A34A98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A34A98" w:rsidRDefault="00A34A98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2C530C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2C530C" w:rsidRDefault="002C530C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2C530C" w:rsidRDefault="00265367" w:rsidP="001359E1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9E343B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C530C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2C530C" w:rsidRPr="000D40A8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392A28" w:rsidRDefault="002C530C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265367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265367">
              <w:rPr>
                <w:b/>
                <w:color w:val="000000"/>
                <w:spacing w:val="-10"/>
                <w:sz w:val="24"/>
                <w:szCs w:val="24"/>
              </w:rPr>
              <w:t>28</w:t>
            </w:r>
            <w:r w:rsidR="009E343B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6A" w:rsidRDefault="00AD576A">
      <w:r>
        <w:separator/>
      </w:r>
    </w:p>
  </w:endnote>
  <w:endnote w:type="continuationSeparator" w:id="0">
    <w:p w:rsidR="00AD576A" w:rsidRDefault="00AD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C74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6A" w:rsidRDefault="00AD576A">
      <w:r>
        <w:separator/>
      </w:r>
    </w:p>
  </w:footnote>
  <w:footnote w:type="continuationSeparator" w:id="0">
    <w:p w:rsidR="00AD576A" w:rsidRDefault="00AD5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02F2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6"/>
    <w:rsid w:val="00E92F47"/>
    <w:rsid w:val="00E960B5"/>
    <w:rsid w:val="00E979FE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F0CD-9AFB-4456-84FB-5B11B8A0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4</cp:revision>
  <cp:lastPrinted>2021-12-25T04:21:00Z</cp:lastPrinted>
  <dcterms:created xsi:type="dcterms:W3CDTF">2023-05-22T03:31:00Z</dcterms:created>
  <dcterms:modified xsi:type="dcterms:W3CDTF">2023-05-22T03:43:00Z</dcterms:modified>
</cp:coreProperties>
</file>