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654DBF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0A2DAB">
              <w:rPr>
                <w:i/>
              </w:rPr>
              <w:t>1</w:t>
            </w:r>
            <w:r w:rsidR="00654DBF">
              <w:rPr>
                <w:i/>
              </w:rPr>
              <w:t>9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C10DD6">
              <w:rPr>
                <w:i/>
              </w:rPr>
              <w:t>6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0A2DAB">
        <w:rPr>
          <w:b/>
          <w:color w:val="000000"/>
        </w:rPr>
        <w:t>1</w:t>
      </w:r>
      <w:r w:rsidR="00654DBF">
        <w:rPr>
          <w:b/>
          <w:color w:val="000000"/>
        </w:rPr>
        <w:t>9</w:t>
      </w:r>
      <w:r w:rsidR="00C10DD6">
        <w:rPr>
          <w:b/>
          <w:color w:val="000000"/>
        </w:rPr>
        <w:t>/6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654DBF">
        <w:rPr>
          <w:b/>
          <w:color w:val="000000"/>
        </w:rPr>
        <w:t>25</w:t>
      </w:r>
      <w:r w:rsidR="009F6C46">
        <w:rPr>
          <w:b/>
          <w:color w:val="000000"/>
        </w:rPr>
        <w:t>/6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0A2DAB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654DBF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C10DD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654DB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654DBF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đầu</w:t>
            </w:r>
            <w:proofErr w:type="spellEnd"/>
            <w:r w:rsid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C10DD6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CB1026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r w:rsidR="00C10DD6">
              <w:rPr>
                <w:color w:val="000000"/>
                <w:sz w:val="24"/>
                <w:szCs w:val="24"/>
              </w:rPr>
              <w:t>HĐND,</w:t>
            </w:r>
            <w:r>
              <w:rPr>
                <w:color w:val="000000"/>
                <w:sz w:val="24"/>
                <w:szCs w:val="24"/>
              </w:rPr>
              <w:t>UBND</w:t>
            </w:r>
            <w:r w:rsidR="00C10DD6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10DD6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C10DD6" w:rsidRDefault="00C10DD6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C10DD6" w:rsidRDefault="00C10D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10DD6" w:rsidRPr="002D6D57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A4F32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A4F32" w:rsidRDefault="00BA4F32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4F32" w:rsidRDefault="00BA4F3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A4F32" w:rsidRPr="009D4263" w:rsidRDefault="009F6C46" w:rsidP="00654DB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diễn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Phù</w:t>
            </w:r>
            <w:proofErr w:type="spellEnd"/>
            <w:r w:rsid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Đổng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A4F32" w:rsidRDefault="00BA4F32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A4F32" w:rsidRPr="005C35BF" w:rsidRDefault="00BA4F32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A4F32" w:rsidRDefault="00CB1026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, đ/c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A4F32" w:rsidRDefault="00C10DD6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  <w:r w:rsidR="00CB1026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Phù</w:t>
            </w:r>
            <w:proofErr w:type="spellEnd"/>
            <w:r w:rsid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Đổng</w:t>
            </w:r>
            <w:proofErr w:type="spellEnd"/>
          </w:p>
        </w:tc>
      </w:tr>
      <w:tr w:rsidR="00654DBF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654DBF" w:rsidRDefault="00654DB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654DBF" w:rsidRDefault="00654DBF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654DBF" w:rsidRDefault="00654DB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654DBF" w:rsidRPr="00654DBF" w:rsidRDefault="00654DBF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Khám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khỏe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654DBF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654DBF" w:rsidRDefault="00654DB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654DBF" w:rsidRDefault="00654DB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654DBF" w:rsidRPr="00654DBF" w:rsidRDefault="00654DBF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GL.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</w:p>
        </w:tc>
      </w:tr>
      <w:tr w:rsidR="00654DBF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654DBF" w:rsidRDefault="00654DB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654DBF" w:rsidRDefault="00654DB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654DBF" w:rsidRDefault="00654DB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654DBF" w:rsidRPr="002D6D57" w:rsidRDefault="00654DBF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>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54DBF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DBF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Pr="00654DB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4DBF">
              <w:rPr>
                <w:color w:val="000000"/>
                <w:sz w:val="24"/>
                <w:szCs w:val="24"/>
              </w:rPr>
              <w:t>an</w:t>
            </w:r>
            <w:proofErr w:type="gramEnd"/>
            <w:r w:rsidRP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DBF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P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DBF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DBF">
              <w:rPr>
                <w:color w:val="000000"/>
                <w:sz w:val="24"/>
                <w:szCs w:val="24"/>
              </w:rPr>
              <w:t>phẩm</w:t>
            </w:r>
            <w:proofErr w:type="spellEnd"/>
            <w:r w:rsidRPr="00654DB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54DBF" w:rsidRDefault="00654DBF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54DBF" w:rsidRDefault="00654DBF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654DBF" w:rsidRDefault="00654DBF" w:rsidP="008C54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54DBF" w:rsidRDefault="00654DBF" w:rsidP="008C54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</w:p>
        </w:tc>
      </w:tr>
      <w:tr w:rsidR="00654DBF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654DBF" w:rsidRDefault="00654DB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654DBF" w:rsidRDefault="00654DB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654DBF" w:rsidRPr="00654DBF" w:rsidRDefault="00654DBF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tri HĐND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654DBF" w:rsidRDefault="00654DBF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54DBF" w:rsidRDefault="00654DBF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654DBF" w:rsidRDefault="00654DBF" w:rsidP="008C54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54DBF" w:rsidRDefault="00654DBF" w:rsidP="008C54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</w:p>
        </w:tc>
      </w:tr>
      <w:tr w:rsidR="00006855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006855" w:rsidRDefault="0000685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006855" w:rsidRDefault="00006855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06855" w:rsidRDefault="0000685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006855" w:rsidRDefault="0000685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006855" w:rsidRPr="002D6D57" w:rsidRDefault="00006855" w:rsidP="0000685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UBND.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 HĐND,UBND,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006855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006855" w:rsidRPr="00852280" w:rsidRDefault="00006855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006855" w:rsidRPr="00852280" w:rsidRDefault="00006855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006855" w:rsidRPr="00852280" w:rsidRDefault="00006855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006855" w:rsidRPr="002D6D57" w:rsidRDefault="00006855" w:rsidP="008C546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427E5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2427E5" w:rsidRDefault="002427E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2427E5" w:rsidRDefault="00654DBF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2427E5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27E5" w:rsidRDefault="002427E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2427E5" w:rsidRPr="002D6D57" w:rsidRDefault="002427E5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2427E5" w:rsidRDefault="002427E5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524712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524712" w:rsidRDefault="00524712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24712" w:rsidRDefault="00524712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524712" w:rsidRPr="005C1F96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524712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A2DF5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EA2DF5" w:rsidRDefault="00EA2DF5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EA2DF5" w:rsidRPr="00902BFE" w:rsidRDefault="00654DBF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EA2DF5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A2DF5" w:rsidRDefault="00EA2DF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EA2DF5" w:rsidRDefault="00EA2DF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EA2DF5" w:rsidRPr="002D6D57" w:rsidRDefault="00EA2DF5" w:rsidP="008A7F7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T</w:t>
            </w:r>
            <w:r w:rsidR="008A7F75">
              <w:rPr>
                <w:color w:val="000000"/>
                <w:sz w:val="24"/>
                <w:szCs w:val="24"/>
              </w:rPr>
              <w:t>ổ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đối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thoại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F75">
              <w:rPr>
                <w:color w:val="000000"/>
                <w:sz w:val="24"/>
                <w:szCs w:val="24"/>
              </w:rPr>
              <w:t>đứng</w:t>
            </w:r>
            <w:proofErr w:type="spellEnd"/>
            <w:r w:rsidR="008A7F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7F75">
              <w:rPr>
                <w:color w:val="000000"/>
                <w:sz w:val="24"/>
                <w:szCs w:val="24"/>
              </w:rPr>
              <w:t>đầu</w:t>
            </w:r>
            <w:proofErr w:type="spellEnd"/>
            <w:r w:rsidR="007205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4" w:type="pct"/>
            <w:vAlign w:val="center"/>
          </w:tcPr>
          <w:p w:rsidR="00EA2DF5" w:rsidRDefault="001014EE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EA2DF5" w:rsidRDefault="00720580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EA2DF5" w:rsidRDefault="00720580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720580" w:rsidRDefault="00720580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EA2DF5" w:rsidRDefault="001014EE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A120C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A120C" w:rsidRPr="002D6D57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BA120C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654DBF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654DBF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654DBF"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73" w:rsidRDefault="00207273">
      <w:r>
        <w:separator/>
      </w:r>
    </w:p>
  </w:endnote>
  <w:endnote w:type="continuationSeparator" w:id="0">
    <w:p w:rsidR="00207273" w:rsidRDefault="0020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580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73" w:rsidRDefault="00207273">
      <w:r>
        <w:separator/>
      </w:r>
    </w:p>
  </w:footnote>
  <w:footnote w:type="continuationSeparator" w:id="0">
    <w:p w:rsidR="00207273" w:rsidRDefault="0020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A7F75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E1FD-C1A4-4B9A-A150-9484B9D4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2023-06-19T02:27:00Z</dcterms:created>
  <dcterms:modified xsi:type="dcterms:W3CDTF">2023-06-19T02:54:00Z</dcterms:modified>
</cp:coreProperties>
</file>