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7A45E1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7A45E1">
              <w:rPr>
                <w:i/>
              </w:rPr>
              <w:t>15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9E343B">
              <w:rPr>
                <w:i/>
              </w:rPr>
              <w:t>5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A34A98" w:rsidRDefault="00A34A98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7A45E1">
        <w:rPr>
          <w:b/>
          <w:color w:val="000000"/>
        </w:rPr>
        <w:t>15</w:t>
      </w:r>
      <w:r w:rsidR="009E343B">
        <w:rPr>
          <w:b/>
          <w:color w:val="000000"/>
        </w:rPr>
        <w:t>/5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7A45E1">
        <w:rPr>
          <w:b/>
          <w:color w:val="000000"/>
        </w:rPr>
        <w:t>21</w:t>
      </w:r>
      <w:r w:rsidR="009E343B">
        <w:rPr>
          <w:b/>
          <w:color w:val="000000"/>
        </w:rPr>
        <w:t>/5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FA6E9A" w:rsidRDefault="00FA6E9A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 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 UBND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5D6908" w:rsidRPr="009A5AF1" w:rsidTr="00A34A98">
        <w:trPr>
          <w:trHeight w:val="807"/>
        </w:trPr>
        <w:tc>
          <w:tcPr>
            <w:tcW w:w="394" w:type="pct"/>
            <w:vMerge/>
            <w:vAlign w:val="center"/>
          </w:tcPr>
          <w:p w:rsidR="005D6908" w:rsidRDefault="005D6908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5D6908" w:rsidRDefault="005D690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5D6908" w:rsidRPr="009D4263" w:rsidRDefault="005D6908" w:rsidP="00757AF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 w:rsidR="00757AFF">
              <w:rPr>
                <w:color w:val="000000"/>
                <w:sz w:val="24"/>
                <w:szCs w:val="24"/>
              </w:rPr>
              <w:t xml:space="preserve">:Ra </w:t>
            </w:r>
            <w:proofErr w:type="spellStart"/>
            <w:r w:rsidR="00757AFF">
              <w:rPr>
                <w:color w:val="000000"/>
                <w:sz w:val="24"/>
                <w:szCs w:val="24"/>
              </w:rPr>
              <w:t>mắt</w:t>
            </w:r>
            <w:proofErr w:type="spellEnd"/>
            <w:r w:rsidR="00757A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7AFF">
              <w:rPr>
                <w:color w:val="000000"/>
                <w:sz w:val="24"/>
                <w:szCs w:val="24"/>
              </w:rPr>
              <w:t>tổ</w:t>
            </w:r>
            <w:proofErr w:type="spellEnd"/>
            <w:r w:rsidR="00757AFF">
              <w:rPr>
                <w:color w:val="000000"/>
                <w:sz w:val="24"/>
                <w:szCs w:val="24"/>
              </w:rPr>
              <w:t xml:space="preserve"> lien </w:t>
            </w:r>
            <w:proofErr w:type="spellStart"/>
            <w:r w:rsidR="00757AFF">
              <w:rPr>
                <w:color w:val="000000"/>
                <w:sz w:val="24"/>
                <w:szCs w:val="24"/>
              </w:rPr>
              <w:t>gia</w:t>
            </w:r>
            <w:proofErr w:type="spellEnd"/>
            <w:r w:rsidR="00757AFF">
              <w:rPr>
                <w:color w:val="000000"/>
                <w:sz w:val="24"/>
                <w:szCs w:val="24"/>
              </w:rPr>
              <w:t xml:space="preserve"> PCCC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D6908" w:rsidRDefault="005D6908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D6908" w:rsidRPr="005C35BF" w:rsidRDefault="00757AF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5D6908" w:rsidRDefault="005D690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5D6908" w:rsidRDefault="00757AFF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Kim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Quan</w:t>
            </w:r>
            <w:proofErr w:type="spellEnd"/>
          </w:p>
        </w:tc>
      </w:tr>
      <w:tr w:rsidR="00840011" w:rsidRPr="009A5AF1" w:rsidTr="00A34A98">
        <w:trPr>
          <w:trHeight w:val="592"/>
        </w:trPr>
        <w:tc>
          <w:tcPr>
            <w:tcW w:w="394" w:type="pct"/>
            <w:vMerge/>
            <w:vAlign w:val="center"/>
          </w:tcPr>
          <w:p w:rsidR="00840011" w:rsidRDefault="00840011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40011" w:rsidRDefault="0084001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40011" w:rsidRPr="002D6D57" w:rsidRDefault="00840011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40011" w:rsidRDefault="00840011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40011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757AFF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757AFF" w:rsidRDefault="00757AF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757AFF" w:rsidRDefault="00757AFF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757AFF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757AFF" w:rsidRDefault="00757AFF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 </w:t>
            </w:r>
            <w:proofErr w:type="spellStart"/>
            <w:r>
              <w:rPr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27/7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CCCD.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757AFF" w:rsidRPr="005C35B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Chi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TDP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683"/>
        </w:trPr>
        <w:tc>
          <w:tcPr>
            <w:tcW w:w="394" w:type="pct"/>
            <w:vMerge w:val="restart"/>
            <w:vAlign w:val="center"/>
          </w:tcPr>
          <w:p w:rsidR="00757AFF" w:rsidRDefault="00757AF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757AFF" w:rsidRDefault="00757AFF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pháp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683"/>
        </w:trPr>
        <w:tc>
          <w:tcPr>
            <w:tcW w:w="394" w:type="pct"/>
            <w:vMerge/>
            <w:vAlign w:val="center"/>
          </w:tcPr>
          <w:p w:rsidR="00757AFF" w:rsidRDefault="00757AF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GPMB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A34A98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A34A98" w:rsidP="0018246F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DF4CAB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DF4CAB" w:rsidRPr="00852280" w:rsidRDefault="00DF4CAB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F4CAB" w:rsidRPr="00852280" w:rsidRDefault="00DF4CAB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F4CAB" w:rsidRPr="00852280" w:rsidRDefault="00DF4CAB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F4CAB" w:rsidRPr="00424635" w:rsidRDefault="00DF4CAB" w:rsidP="00C0278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proofErr w:type="spellStart"/>
            <w:r>
              <w:rPr>
                <w:color w:val="000000"/>
                <w:sz w:val="24"/>
                <w:szCs w:val="24"/>
              </w:rPr>
              <w:t>H</w:t>
            </w:r>
            <w:r w:rsidR="00C0278F">
              <w:rPr>
                <w:color w:val="000000"/>
                <w:sz w:val="24"/>
                <w:szCs w:val="24"/>
              </w:rPr>
              <w:t>ội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ký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cam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sử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lý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phạm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0278F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C0278F">
              <w:rPr>
                <w:color w:val="000000"/>
                <w:sz w:val="24"/>
                <w:szCs w:val="24"/>
              </w:rPr>
              <w:t xml:space="preserve"> NN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F4CAB" w:rsidRDefault="00DF4CAB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F4CAB" w:rsidRDefault="00DF4CAB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F4CAB" w:rsidRDefault="00DF4CAB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F4CAB" w:rsidRDefault="00DF4CAB" w:rsidP="0085228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A34A98" w:rsidRDefault="00A34A98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 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2D6D57" w:rsidRDefault="00A34A98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A34A98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A34A98" w:rsidRPr="009A5AF1" w:rsidTr="00A34A98">
        <w:trPr>
          <w:trHeight w:val="771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34A98" w:rsidRDefault="00A34A98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5C1F96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A34A98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A34A98" w:rsidRDefault="00A34A9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771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34A98" w:rsidRDefault="00A34A98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A34A98" w:rsidRPr="00A34A98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34A98">
              <w:rPr>
                <w:b/>
                <w:color w:val="000000"/>
                <w:sz w:val="24"/>
                <w:szCs w:val="24"/>
              </w:rPr>
              <w:t>13h30</w:t>
            </w:r>
            <w:r w:rsidRPr="00A34A98">
              <w:rPr>
                <w:color w:val="000000"/>
                <w:sz w:val="24"/>
                <w:szCs w:val="24"/>
              </w:rPr>
              <w:t>:</w:t>
            </w:r>
            <w:r w:rsidRPr="00A34A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A98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Pr="00A34A98">
              <w:rPr>
                <w:color w:val="000000"/>
                <w:sz w:val="24"/>
                <w:szCs w:val="24"/>
              </w:rPr>
              <w:t xml:space="preserve"> BCĐ </w:t>
            </w:r>
            <w:proofErr w:type="spellStart"/>
            <w:r w:rsidRPr="00A34A98">
              <w:rPr>
                <w:color w:val="000000"/>
                <w:sz w:val="24"/>
                <w:szCs w:val="24"/>
              </w:rPr>
              <w:t>hè</w:t>
            </w:r>
            <w:proofErr w:type="spellEnd"/>
          </w:p>
        </w:tc>
        <w:tc>
          <w:tcPr>
            <w:tcW w:w="374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A34A98" w:rsidRPr="009A5AF1" w:rsidTr="00A34A98">
        <w:trPr>
          <w:trHeight w:val="782"/>
        </w:trPr>
        <w:tc>
          <w:tcPr>
            <w:tcW w:w="394" w:type="pct"/>
            <w:vMerge w:val="restart"/>
            <w:vAlign w:val="center"/>
          </w:tcPr>
          <w:p w:rsidR="00A34A98" w:rsidRDefault="00A34A98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A34A98" w:rsidRPr="00902BFE" w:rsidRDefault="00A34A98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2D6D57" w:rsidRDefault="00A34A98" w:rsidP="00A34A9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mềm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A34A98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A34A98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A34A98" w:rsidRPr="002D6D57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A34A98" w:rsidRDefault="00A34A98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A34A98" w:rsidRDefault="00A34A98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bookmarkEnd w:id="0"/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7A45E1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7A45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7A45E1"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9E343B">
              <w:rPr>
                <w:b/>
                <w:color w:val="000000"/>
                <w:spacing w:val="-10"/>
                <w:sz w:val="24"/>
                <w:szCs w:val="24"/>
              </w:rPr>
              <w:t>/5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44" w:rsidRDefault="00365144">
      <w:r>
        <w:separator/>
      </w:r>
    </w:p>
  </w:endnote>
  <w:endnote w:type="continuationSeparator" w:id="0">
    <w:p w:rsidR="00365144" w:rsidRDefault="0036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A98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44" w:rsidRDefault="00365144">
      <w:r>
        <w:separator/>
      </w:r>
    </w:p>
  </w:footnote>
  <w:footnote w:type="continuationSeparator" w:id="0">
    <w:p w:rsidR="00365144" w:rsidRDefault="0036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72BA-B7E1-4704-8966-39CBE63B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2023-05-16T07:47:00Z</dcterms:created>
  <dcterms:modified xsi:type="dcterms:W3CDTF">2023-05-16T08:05:00Z</dcterms:modified>
</cp:coreProperties>
</file>