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AA1093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AA1093">
              <w:rPr>
                <w:i/>
              </w:rPr>
              <w:t>14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532024">
              <w:rPr>
                <w:i/>
              </w:rPr>
              <w:t>8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524712" w:rsidRDefault="00524712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AA1093">
        <w:rPr>
          <w:b/>
          <w:color w:val="000000"/>
        </w:rPr>
        <w:t>14</w:t>
      </w:r>
      <w:r w:rsidR="003A5E2E">
        <w:rPr>
          <w:b/>
          <w:color w:val="000000"/>
        </w:rPr>
        <w:t>/</w:t>
      </w:r>
      <w:r w:rsidR="00532024">
        <w:rPr>
          <w:b/>
          <w:color w:val="000000"/>
        </w:rPr>
        <w:t>8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AA1093">
        <w:rPr>
          <w:b/>
          <w:color w:val="000000"/>
        </w:rPr>
        <w:t>20</w:t>
      </w:r>
      <w:r w:rsidR="00C42E55">
        <w:rPr>
          <w:b/>
          <w:color w:val="000000"/>
        </w:rPr>
        <w:t>/</w:t>
      </w:r>
      <w:r w:rsidR="00532024">
        <w:rPr>
          <w:b/>
          <w:color w:val="000000"/>
        </w:rPr>
        <w:t>8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4B2C4C" w:rsidRDefault="004B2C4C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1A7EE6" w:rsidRDefault="001A7EE6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1A7EE6" w:rsidRDefault="001A7EE6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8A7F75" w:rsidRDefault="008A7F75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532024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532024" w:rsidRDefault="00532024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532024" w:rsidRDefault="00AA1093" w:rsidP="00654DBF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</w:t>
            </w:r>
            <w:r w:rsidR="00532024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532024" w:rsidRDefault="005320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532024" w:rsidRDefault="005320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532024" w:rsidRDefault="005320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532024" w:rsidRPr="002D6D57" w:rsidRDefault="00532024" w:rsidP="00AA109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AA1093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="00AA10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1093">
              <w:rPr>
                <w:color w:val="000000"/>
                <w:sz w:val="24"/>
                <w:szCs w:val="24"/>
              </w:rPr>
              <w:t>nghị</w:t>
            </w:r>
            <w:proofErr w:type="spellEnd"/>
            <w:r w:rsidR="00AA10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1093">
              <w:rPr>
                <w:color w:val="000000"/>
                <w:sz w:val="24"/>
                <w:szCs w:val="24"/>
              </w:rPr>
              <w:t>toàn</w:t>
            </w:r>
            <w:proofErr w:type="spellEnd"/>
            <w:r w:rsidR="00AA109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1093">
              <w:rPr>
                <w:color w:val="000000"/>
                <w:sz w:val="24"/>
                <w:szCs w:val="24"/>
              </w:rPr>
              <w:t>dân</w:t>
            </w:r>
            <w:proofErr w:type="spellEnd"/>
            <w:r w:rsidR="00AA1093">
              <w:rPr>
                <w:color w:val="000000"/>
                <w:sz w:val="24"/>
                <w:szCs w:val="24"/>
              </w:rPr>
              <w:t xml:space="preserve"> BVANTQ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32024" w:rsidRDefault="00AA1093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532024" w:rsidRDefault="00AA1093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Nhà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VH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thôn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Kim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Quan</w:t>
            </w:r>
            <w:proofErr w:type="spellEnd"/>
          </w:p>
        </w:tc>
      </w:tr>
      <w:tr w:rsidR="00532024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532024" w:rsidRDefault="00532024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532024" w:rsidRDefault="005320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532024" w:rsidRPr="002D6D57" w:rsidRDefault="00532024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532024" w:rsidRDefault="00532024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1A7EE6" w:rsidRPr="009A5AF1" w:rsidTr="001A7EE6">
        <w:trPr>
          <w:trHeight w:val="684"/>
        </w:trPr>
        <w:tc>
          <w:tcPr>
            <w:tcW w:w="394" w:type="pct"/>
            <w:vMerge/>
            <w:vAlign w:val="center"/>
          </w:tcPr>
          <w:p w:rsidR="001A7EE6" w:rsidRDefault="001A7EE6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1A7EE6" w:rsidRDefault="001A7EE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1A7EE6" w:rsidRPr="002D6D57" w:rsidRDefault="001A7EE6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TV. TT.UBND,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A7EE6" w:rsidRDefault="001A7EE6" w:rsidP="00E662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1A7EE6" w:rsidRDefault="001A7EE6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1A7EE6" w:rsidRDefault="001A7EE6" w:rsidP="001A7EE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TT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UBND 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A7EE6" w:rsidRDefault="001A7EE6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3527A" w:rsidRPr="009A5AF1" w:rsidTr="00A34A98">
        <w:trPr>
          <w:trHeight w:val="478"/>
        </w:trPr>
        <w:tc>
          <w:tcPr>
            <w:tcW w:w="394" w:type="pct"/>
            <w:vMerge w:val="restart"/>
            <w:vAlign w:val="center"/>
          </w:tcPr>
          <w:p w:rsidR="00B3527A" w:rsidRDefault="00B3527A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B3527A" w:rsidRDefault="00AA1093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</w:t>
            </w:r>
            <w:r w:rsidR="00532024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3527A" w:rsidRPr="002D6D57" w:rsidRDefault="00B3527A" w:rsidP="001A7EE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A7EE6">
              <w:rPr>
                <w:color w:val="000000"/>
                <w:sz w:val="24"/>
                <w:szCs w:val="24"/>
              </w:rPr>
              <w:t>Dự</w:t>
            </w:r>
            <w:proofErr w:type="spellEnd"/>
            <w:r w:rsidR="001A7E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EE6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="001A7E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EE6">
              <w:rPr>
                <w:color w:val="000000"/>
                <w:sz w:val="24"/>
                <w:szCs w:val="24"/>
              </w:rPr>
              <w:t>nghị</w:t>
            </w:r>
            <w:proofErr w:type="spellEnd"/>
            <w:r w:rsidR="001A7E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EE6">
              <w:rPr>
                <w:color w:val="000000"/>
                <w:sz w:val="24"/>
                <w:szCs w:val="24"/>
              </w:rPr>
              <w:t>toàn</w:t>
            </w:r>
            <w:proofErr w:type="spellEnd"/>
            <w:r w:rsidR="001A7E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EE6">
              <w:rPr>
                <w:color w:val="000000"/>
                <w:sz w:val="24"/>
                <w:szCs w:val="24"/>
              </w:rPr>
              <w:t>dân</w:t>
            </w:r>
            <w:proofErr w:type="spellEnd"/>
            <w:r w:rsidR="001A7EE6">
              <w:rPr>
                <w:color w:val="000000"/>
                <w:sz w:val="24"/>
                <w:szCs w:val="24"/>
              </w:rPr>
              <w:t xml:space="preserve"> BVANTQ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B3527A" w:rsidRDefault="00532024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B3527A" w:rsidRDefault="00532024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B3527A" w:rsidRPr="009A5AF1" w:rsidTr="00A34A98">
        <w:trPr>
          <w:trHeight w:val="478"/>
        </w:trPr>
        <w:tc>
          <w:tcPr>
            <w:tcW w:w="394" w:type="pct"/>
            <w:vMerge/>
            <w:vAlign w:val="center"/>
          </w:tcPr>
          <w:p w:rsidR="00B3527A" w:rsidRDefault="00B3527A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B3527A" w:rsidRPr="002D6D57" w:rsidRDefault="00B3527A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1A7EE6" w:rsidRPr="009A5AF1" w:rsidTr="00DE4780">
        <w:trPr>
          <w:trHeight w:val="710"/>
        </w:trPr>
        <w:tc>
          <w:tcPr>
            <w:tcW w:w="394" w:type="pct"/>
            <w:vMerge/>
            <w:vAlign w:val="center"/>
          </w:tcPr>
          <w:p w:rsidR="001A7EE6" w:rsidRDefault="001A7EE6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1A7EE6" w:rsidRDefault="001A7EE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1A7EE6" w:rsidRDefault="001A7EE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1A7EE6" w:rsidRPr="002D6D57" w:rsidRDefault="001A7EE6" w:rsidP="00E45C5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527A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B3527A">
              <w:rPr>
                <w:b/>
                <w:color w:val="000000"/>
                <w:sz w:val="24"/>
                <w:szCs w:val="24"/>
              </w:rPr>
              <w:t>h: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xét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vốn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ND,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PN.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1A7EE6" w:rsidRDefault="001A7EE6" w:rsidP="00E45C5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3527A" w:rsidRPr="009A5AF1" w:rsidTr="00006855">
        <w:trPr>
          <w:trHeight w:val="647"/>
        </w:trPr>
        <w:tc>
          <w:tcPr>
            <w:tcW w:w="394" w:type="pct"/>
            <w:vMerge w:val="restart"/>
            <w:vAlign w:val="center"/>
          </w:tcPr>
          <w:p w:rsidR="00B3527A" w:rsidRDefault="00B3527A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B3527A" w:rsidRDefault="00AA1093" w:rsidP="000D15A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532024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3527A" w:rsidRPr="002D6D57" w:rsidRDefault="00532024" w:rsidP="001A7EE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EE6">
              <w:rPr>
                <w:color w:val="000000"/>
                <w:sz w:val="24"/>
                <w:szCs w:val="24"/>
              </w:rPr>
              <w:t>trực</w:t>
            </w:r>
            <w:proofErr w:type="spellEnd"/>
            <w:r w:rsidR="001A7E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EE6">
              <w:rPr>
                <w:color w:val="000000"/>
                <w:sz w:val="24"/>
                <w:szCs w:val="24"/>
              </w:rPr>
              <w:t>tuyến</w:t>
            </w:r>
            <w:proofErr w:type="spellEnd"/>
            <w:r w:rsidR="001A7E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EE6">
              <w:rPr>
                <w:color w:val="000000"/>
                <w:sz w:val="24"/>
                <w:szCs w:val="24"/>
              </w:rPr>
              <w:t>chỉ</w:t>
            </w:r>
            <w:proofErr w:type="spellEnd"/>
            <w:r w:rsidR="001A7E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EE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="001A7EE6">
              <w:rPr>
                <w:color w:val="000000"/>
                <w:sz w:val="24"/>
                <w:szCs w:val="24"/>
              </w:rPr>
              <w:t xml:space="preserve"> 24 </w:t>
            </w:r>
            <w:proofErr w:type="spellStart"/>
            <w:r w:rsidR="001A7EE6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="001A7E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EE6">
              <w:rPr>
                <w:color w:val="000000"/>
                <w:sz w:val="24"/>
                <w:szCs w:val="24"/>
              </w:rPr>
              <w:t>Thành</w:t>
            </w:r>
            <w:proofErr w:type="spellEnd"/>
            <w:r w:rsidR="001A7E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EE6">
              <w:rPr>
                <w:color w:val="000000"/>
                <w:sz w:val="24"/>
                <w:szCs w:val="24"/>
              </w:rPr>
              <w:t>ủy</w:t>
            </w:r>
            <w:proofErr w:type="spellEnd"/>
            <w:r w:rsidR="001A7E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7EE6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="00BF16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606">
              <w:rPr>
                <w:color w:val="000000"/>
                <w:sz w:val="24"/>
                <w:szCs w:val="24"/>
              </w:rPr>
              <w:t>xã</w:t>
            </w:r>
            <w:proofErr w:type="spellEnd"/>
            <w:r w:rsidR="00BF160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B3527A" w:rsidRDefault="00BF1606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B3527A" w:rsidRDefault="001A7EE6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="00BF1606">
              <w:rPr>
                <w:color w:val="000000"/>
                <w:spacing w:val="-20"/>
                <w:sz w:val="24"/>
                <w:szCs w:val="24"/>
              </w:rPr>
              <w:t xml:space="preserve"> UBND </w:t>
            </w:r>
            <w:proofErr w:type="spellStart"/>
            <w:r w:rsidR="00BF1606"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F1606" w:rsidRPr="009A5AF1" w:rsidTr="008A7F75">
        <w:trPr>
          <w:trHeight w:val="1025"/>
        </w:trPr>
        <w:tc>
          <w:tcPr>
            <w:tcW w:w="394" w:type="pct"/>
            <w:vMerge/>
            <w:vAlign w:val="center"/>
          </w:tcPr>
          <w:p w:rsidR="00BF1606" w:rsidRPr="00852280" w:rsidRDefault="00BF1606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F1606" w:rsidRPr="00852280" w:rsidRDefault="00BF1606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BF1606" w:rsidRPr="00852280" w:rsidRDefault="00BF1606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F1606" w:rsidRPr="002D6D57" w:rsidRDefault="001A7EE6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GPMB.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F1606" w:rsidRDefault="001A7EE6" w:rsidP="00E662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BF1606" w:rsidRDefault="00BF1606" w:rsidP="001A7EE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1A7EE6">
              <w:rPr>
                <w:color w:val="000000"/>
                <w:spacing w:val="-10"/>
                <w:sz w:val="24"/>
                <w:szCs w:val="24"/>
              </w:rPr>
              <w:t>Địa</w:t>
            </w:r>
            <w:proofErr w:type="spellEnd"/>
            <w:r w:rsidR="001A7EE6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1A7EE6">
              <w:rPr>
                <w:color w:val="000000"/>
                <w:spacing w:val="-10"/>
                <w:sz w:val="24"/>
                <w:szCs w:val="24"/>
              </w:rPr>
              <w:t>chính</w:t>
            </w:r>
            <w:proofErr w:type="spellEnd"/>
            <w:r w:rsidR="001A7EE6">
              <w:rPr>
                <w:color w:val="000000"/>
                <w:spacing w:val="-10"/>
                <w:sz w:val="24"/>
                <w:szCs w:val="24"/>
              </w:rPr>
              <w:t xml:space="preserve">, TT </w:t>
            </w:r>
            <w:proofErr w:type="spellStart"/>
            <w:r w:rsidR="001A7EE6">
              <w:rPr>
                <w:color w:val="000000"/>
                <w:spacing w:val="-10"/>
                <w:sz w:val="24"/>
                <w:szCs w:val="24"/>
              </w:rPr>
              <w:t>xây</w:t>
            </w:r>
            <w:proofErr w:type="spellEnd"/>
            <w:r w:rsidR="001A7EE6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1A7EE6">
              <w:rPr>
                <w:color w:val="000000"/>
                <w:spacing w:val="-1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BF1606" w:rsidRDefault="001A7EE6" w:rsidP="00E6628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, TT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xây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BF1606" w:rsidRDefault="001A7EE6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1A7EE6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1A7EE6" w:rsidRDefault="001A7EE6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1A7EE6" w:rsidRDefault="001A7EE6" w:rsidP="00AA109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17/8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A7EE6" w:rsidRDefault="001A7EE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1A7EE6" w:rsidRPr="002D6D57" w:rsidRDefault="001A7EE6" w:rsidP="00E45C5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GPMB.</w:t>
            </w:r>
          </w:p>
        </w:tc>
        <w:tc>
          <w:tcPr>
            <w:tcW w:w="374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, TT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xây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892" w:type="pct"/>
            <w:vAlign w:val="center"/>
          </w:tcPr>
          <w:p w:rsidR="001A7EE6" w:rsidRDefault="001A7EE6" w:rsidP="00E45C5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, TT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xây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632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3A5E2E" w:rsidRPr="009A5AF1" w:rsidTr="00524712">
        <w:trPr>
          <w:trHeight w:val="917"/>
        </w:trPr>
        <w:tc>
          <w:tcPr>
            <w:tcW w:w="394" w:type="pct"/>
            <w:vMerge/>
            <w:vAlign w:val="center"/>
          </w:tcPr>
          <w:p w:rsidR="003A5E2E" w:rsidRDefault="003A5E2E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5C1F96" w:rsidRDefault="003A5E2E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3A5E2E" w:rsidRDefault="003A5E2E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3A5E2E" w:rsidRDefault="003A5E2E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3A5E2E" w:rsidRDefault="003A5E2E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3A5E2E" w:rsidRDefault="003A5E2E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3A5E2E" w:rsidRDefault="003A5E2E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1A7EE6" w:rsidRPr="009A5AF1" w:rsidTr="00EA2DF5">
        <w:trPr>
          <w:trHeight w:val="890"/>
        </w:trPr>
        <w:tc>
          <w:tcPr>
            <w:tcW w:w="394" w:type="pct"/>
            <w:vMerge w:val="restart"/>
            <w:vAlign w:val="center"/>
          </w:tcPr>
          <w:p w:rsidR="001A7EE6" w:rsidRDefault="001A7EE6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1A7EE6" w:rsidRPr="00902BFE" w:rsidRDefault="001A7EE6" w:rsidP="00AA1093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18/8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1A7EE6" w:rsidRDefault="001A7EE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1A7EE6" w:rsidRDefault="001A7EE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1A7EE6" w:rsidRPr="002D6D57" w:rsidRDefault="001A7EE6" w:rsidP="001A7EE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 w:val="24"/>
                <w:szCs w:val="24"/>
              </w:rPr>
              <w:t>lấy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ý </w:t>
            </w:r>
            <w:proofErr w:type="spellStart"/>
            <w:r>
              <w:rPr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phường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vAlign w:val="center"/>
          </w:tcPr>
          <w:p w:rsidR="001A7EE6" w:rsidRDefault="001A7EE6" w:rsidP="00E45C5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TT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UBND </w:t>
            </w:r>
          </w:p>
        </w:tc>
        <w:tc>
          <w:tcPr>
            <w:tcW w:w="632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1A7EE6" w:rsidRPr="009A5AF1" w:rsidTr="00EA2DF5">
        <w:trPr>
          <w:trHeight w:val="890"/>
        </w:trPr>
        <w:tc>
          <w:tcPr>
            <w:tcW w:w="394" w:type="pct"/>
            <w:vMerge/>
            <w:vAlign w:val="center"/>
          </w:tcPr>
          <w:p w:rsidR="001A7EE6" w:rsidRDefault="001A7EE6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bookmarkStart w:id="0" w:name="_GoBack" w:colFirst="2" w:colLast="6"/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1A7EE6" w:rsidRDefault="001A7EE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1A7EE6" w:rsidRPr="002D6D57" w:rsidRDefault="001A7EE6" w:rsidP="00E45C5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1A7EE6" w:rsidRDefault="001A7EE6" w:rsidP="00E45C5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bookmarkEnd w:id="0"/>
      <w:tr w:rsidR="003A5E2E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3A5E2E" w:rsidRDefault="003A5E2E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2D6D57" w:rsidRDefault="003A5E2E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3A5E2E" w:rsidRDefault="003A5E2E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3A5E2E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3A5E2E" w:rsidRDefault="00532024" w:rsidP="00AA1093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AA1093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3A5E2E" w:rsidRPr="000D40A8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392A28" w:rsidRDefault="003A5E2E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3A5E2E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E2E" w:rsidRPr="000B45B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A5E2E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3A5E2E" w:rsidRDefault="003A5E2E" w:rsidP="00AA1093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AA1093"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532024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DF" w:rsidRDefault="00592ADF">
      <w:r>
        <w:separator/>
      </w:r>
    </w:p>
  </w:endnote>
  <w:endnote w:type="continuationSeparator" w:id="0">
    <w:p w:rsidR="00592ADF" w:rsidRDefault="0059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EE6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DF" w:rsidRDefault="00592ADF">
      <w:r>
        <w:separator/>
      </w:r>
    </w:p>
  </w:footnote>
  <w:footnote w:type="continuationSeparator" w:id="0">
    <w:p w:rsidR="00592ADF" w:rsidRDefault="0059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6855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43F85"/>
    <w:rsid w:val="000502F2"/>
    <w:rsid w:val="000512FD"/>
    <w:rsid w:val="00055BD5"/>
    <w:rsid w:val="000571B6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2DAB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15A2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4EE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A7EE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0FA7"/>
    <w:rsid w:val="002014B5"/>
    <w:rsid w:val="0020221F"/>
    <w:rsid w:val="002041A6"/>
    <w:rsid w:val="00204251"/>
    <w:rsid w:val="00206CAC"/>
    <w:rsid w:val="00207273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7E5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367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8553B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5E2E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50F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C4C"/>
    <w:rsid w:val="004B2DFA"/>
    <w:rsid w:val="004B44A2"/>
    <w:rsid w:val="004B4A23"/>
    <w:rsid w:val="004B4CA1"/>
    <w:rsid w:val="004B52A6"/>
    <w:rsid w:val="004B71D0"/>
    <w:rsid w:val="004B78EB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4712"/>
    <w:rsid w:val="0052669B"/>
    <w:rsid w:val="00527E07"/>
    <w:rsid w:val="00532024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2B4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2ADF"/>
    <w:rsid w:val="005934DC"/>
    <w:rsid w:val="0059350B"/>
    <w:rsid w:val="00593936"/>
    <w:rsid w:val="005967F1"/>
    <w:rsid w:val="005A0290"/>
    <w:rsid w:val="005B19FE"/>
    <w:rsid w:val="005B332C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4DBF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1CDF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B7380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580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028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1439"/>
    <w:rsid w:val="008A5C44"/>
    <w:rsid w:val="008A6159"/>
    <w:rsid w:val="008A7F75"/>
    <w:rsid w:val="008B21F9"/>
    <w:rsid w:val="008B4022"/>
    <w:rsid w:val="008B416B"/>
    <w:rsid w:val="008B439C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501B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6C4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093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576A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527A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120C"/>
    <w:rsid w:val="00BA4F32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1606"/>
    <w:rsid w:val="00BF6024"/>
    <w:rsid w:val="00BF7DD8"/>
    <w:rsid w:val="00C005EC"/>
    <w:rsid w:val="00C010CA"/>
    <w:rsid w:val="00C0278F"/>
    <w:rsid w:val="00C02E8A"/>
    <w:rsid w:val="00C0351B"/>
    <w:rsid w:val="00C046B5"/>
    <w:rsid w:val="00C10DD6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36FBF"/>
    <w:rsid w:val="00C400E7"/>
    <w:rsid w:val="00C4012E"/>
    <w:rsid w:val="00C407E1"/>
    <w:rsid w:val="00C42E55"/>
    <w:rsid w:val="00C43DCC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0AE8"/>
    <w:rsid w:val="00CB1026"/>
    <w:rsid w:val="00CB178B"/>
    <w:rsid w:val="00CB2FBA"/>
    <w:rsid w:val="00CB4C91"/>
    <w:rsid w:val="00CB4CD0"/>
    <w:rsid w:val="00CB518E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45E"/>
    <w:rsid w:val="00CD3521"/>
    <w:rsid w:val="00CD4A15"/>
    <w:rsid w:val="00CD5D86"/>
    <w:rsid w:val="00CD6217"/>
    <w:rsid w:val="00CD76B6"/>
    <w:rsid w:val="00CD7745"/>
    <w:rsid w:val="00CE0009"/>
    <w:rsid w:val="00CE0F29"/>
    <w:rsid w:val="00CE2A02"/>
    <w:rsid w:val="00CE2E25"/>
    <w:rsid w:val="00CE3D28"/>
    <w:rsid w:val="00CE3E2D"/>
    <w:rsid w:val="00CE78F0"/>
    <w:rsid w:val="00CF06BB"/>
    <w:rsid w:val="00CF0A03"/>
    <w:rsid w:val="00CF124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084A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1C76"/>
    <w:rsid w:val="00DD2B30"/>
    <w:rsid w:val="00DD3206"/>
    <w:rsid w:val="00DD545C"/>
    <w:rsid w:val="00DD6DAE"/>
    <w:rsid w:val="00DE0791"/>
    <w:rsid w:val="00DE0F3A"/>
    <w:rsid w:val="00DE2DFA"/>
    <w:rsid w:val="00DE2F14"/>
    <w:rsid w:val="00DE4780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47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3"/>
    <w:rsid w:val="00E87FC6"/>
    <w:rsid w:val="00E92F47"/>
    <w:rsid w:val="00E960B5"/>
    <w:rsid w:val="00E979FE"/>
    <w:rsid w:val="00EA2DF5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6672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3C74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C69C8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4711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7CA4-EB89-4010-8EFF-CBE63528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6</cp:revision>
  <cp:lastPrinted>2021-12-25T04:21:00Z</cp:lastPrinted>
  <dcterms:created xsi:type="dcterms:W3CDTF">2023-08-15T04:09:00Z</dcterms:created>
  <dcterms:modified xsi:type="dcterms:W3CDTF">2023-08-15T09:03:00Z</dcterms:modified>
</cp:coreProperties>
</file>