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708"/>
        <w:tblW w:w="13462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544"/>
      </w:tblGrid>
      <w:tr w:rsidR="00217FAE" w:rsidTr="00217FAE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17FAE" w:rsidTr="00217FAE">
        <w:trPr>
          <w:trHeight w:val="9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11/9</w:t>
            </w:r>
          </w:p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7h 30. Chào cờ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 xml:space="preserve">KT hồ sơ sổ sách giáo viên 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Địa chỉ nộp: K3, 4,5: Phòng Hiệu trưởng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K1,2 , giáo viên bộ môn: Phòng Phó Hiệu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TPT.CB_GV_NV_HS</w:t>
            </w:r>
          </w:p>
        </w:tc>
      </w:tr>
      <w:tr w:rsidR="00217FAE" w:rsidTr="00217FAE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17 h. Họp Bán trú (Phòng Hội đồng)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CB_GV_NV tham gia bán trú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 xml:space="preserve">Bếp ăn </w:t>
            </w:r>
          </w:p>
        </w:tc>
      </w:tr>
      <w:tr w:rsidR="00217FAE" w:rsidTr="00217FA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6 h. Kiểm tra bếp ăn (Thu y tế)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b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b/>
                <w:sz w:val="24"/>
                <w:szCs w:val="24"/>
              </w:rPr>
              <w:t>Đc Tâm</w:t>
            </w:r>
          </w:p>
        </w:tc>
      </w:tr>
      <w:tr w:rsidR="00217FAE" w:rsidTr="00217FA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Giờ ra chơi họp GV khối 4</w:t>
            </w:r>
            <w:r w:rsidRPr="00217F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217FAE">
              <w:rPr>
                <w:rFonts w:ascii="Times New Roman" w:hAnsi="Times New Roman"/>
                <w:b/>
                <w:sz w:val="24"/>
                <w:szCs w:val="24"/>
              </w:rPr>
              <w:t>hòng hiệu trưởng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Hiệu trưởng + Gv khối 4</w:t>
            </w:r>
          </w:p>
        </w:tc>
      </w:tr>
      <w:tr w:rsidR="00217FAE" w:rsidTr="00217FAE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 xml:space="preserve">Ktra nội bộ theo kế hoạch 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17FAE" w:rsidTr="00217FA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14h. Họp  tổ bảo vệ tại P. hiệu trưởng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 xml:space="preserve">BGH </w:t>
            </w:r>
          </w:p>
        </w:tc>
      </w:tr>
      <w:tr w:rsidR="00217FAE" w:rsidTr="00217FAE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14/9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6h. Kiểm tra bếp ăn ( Đ/c Thủy)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Tổ VP – Chi đoàn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Đc Tâm, Thủy</w:t>
            </w:r>
          </w:p>
        </w:tc>
      </w:tr>
      <w:tr w:rsidR="00217FAE" w:rsidTr="00217FA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15h ( ra chơi). Họp GV hợp đồng. ( P. Hiệu trưởng)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CB-GV-NV</w:t>
            </w:r>
          </w:p>
        </w:tc>
      </w:tr>
      <w:tr w:rsidR="00217FAE" w:rsidTr="00217FAE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335F8E" w:rsidRDefault="00217FAE" w:rsidP="00217F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 xml:space="preserve"> 5h 30. Kiểm tra bếp ăn ( Đ/c Tâm) 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17FAE" w:rsidTr="0068645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335F8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E" w:rsidRPr="00335F8E" w:rsidRDefault="00217FAE" w:rsidP="0068645D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14h. Hợp giao ban</w:t>
            </w:r>
          </w:p>
          <w:p w:rsidR="00217FAE" w:rsidRPr="00217FAE" w:rsidRDefault="00217FAE" w:rsidP="00217F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16h . Sinh hoạt sao nhi đồng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BGH+TPT+CTCĐ+ CĐ</w:t>
            </w:r>
          </w:p>
          <w:p w:rsidR="00217FAE" w:rsidRPr="00217FAE" w:rsidRDefault="00217FAE" w:rsidP="00686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AE">
              <w:rPr>
                <w:rFonts w:ascii="Times New Roman" w:hAnsi="Times New Roman"/>
                <w:sz w:val="24"/>
                <w:szCs w:val="24"/>
              </w:rPr>
              <w:t>TPT+ HS khối 1,2</w:t>
            </w:r>
          </w:p>
        </w:tc>
      </w:tr>
    </w:tbl>
    <w:tbl>
      <w:tblPr>
        <w:tblpPr w:leftFromText="180" w:rightFromText="180" w:bottomFromText="200" w:vertAnchor="page" w:horzAnchor="margin" w:tblpY="1531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217FAE" w:rsidTr="00217FAE">
        <w:trPr>
          <w:trHeight w:val="367"/>
        </w:trPr>
        <w:tc>
          <w:tcPr>
            <w:tcW w:w="5680" w:type="dxa"/>
            <w:hideMark/>
          </w:tcPr>
          <w:p w:rsidR="00217FAE" w:rsidRDefault="00217FAE" w:rsidP="00217F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217FAE" w:rsidRDefault="00217FAE" w:rsidP="00217F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CEE1FB7" wp14:editId="2643641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17EC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217FAE" w:rsidRDefault="00217FAE" w:rsidP="00217F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217FAE" w:rsidRDefault="00217FAE" w:rsidP="00217F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2 - NĂM HỌC 2023-2024</w:t>
            </w:r>
          </w:p>
          <w:p w:rsidR="00217FAE" w:rsidRDefault="00217FAE" w:rsidP="00217F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11/9/2023 ĐẾN NGÀY 15/09/2023</w:t>
            </w:r>
          </w:p>
        </w:tc>
      </w:tr>
    </w:tbl>
    <w:p w:rsidR="00536B3A" w:rsidRDefault="00536B3A" w:rsidP="00217FAE"/>
    <w:sectPr w:rsidR="00536B3A" w:rsidSect="00217FAE"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AE"/>
    <w:rsid w:val="00217FAE"/>
    <w:rsid w:val="005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ECC1"/>
  <w15:chartTrackingRefBased/>
  <w15:docId w15:val="{E9FE54BE-9C27-40BE-9E5D-244255E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FAE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FA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2023-09-15T00:57:00Z</dcterms:created>
  <dcterms:modified xsi:type="dcterms:W3CDTF">2023-09-15T01:00:00Z</dcterms:modified>
</cp:coreProperties>
</file>