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2305B9" w:rsidRPr="00D85503" w:rsidTr="000B5D5F">
        <w:trPr>
          <w:trHeight w:val="490"/>
        </w:trPr>
        <w:tc>
          <w:tcPr>
            <w:tcW w:w="5871" w:type="dxa"/>
            <w:hideMark/>
          </w:tcPr>
          <w:p w:rsidR="002305B9" w:rsidRPr="00D85503" w:rsidRDefault="002305B9" w:rsidP="000B5D5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2305B9" w:rsidRPr="00D85503" w:rsidRDefault="002305B9" w:rsidP="000B5D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40C0E71" wp14:editId="3D92F093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90DA9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pa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sOn1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lP46Wh0CAAA2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2305B9" w:rsidRPr="00D85503" w:rsidRDefault="002305B9" w:rsidP="000B5D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</w:t>
            </w:r>
            <w:bookmarkStart w:id="0" w:name="_GoBack"/>
            <w:bookmarkEnd w:id="0"/>
          </w:p>
          <w:p w:rsidR="002305B9" w:rsidRPr="00D85503" w:rsidRDefault="002305B9" w:rsidP="000B5D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15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:rsidR="002305B9" w:rsidRPr="00D85503" w:rsidRDefault="002305B9" w:rsidP="000B5D5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12/ 12/2022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16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12/2022</w:t>
            </w:r>
          </w:p>
        </w:tc>
      </w:tr>
    </w:tbl>
    <w:tbl>
      <w:tblPr>
        <w:tblStyle w:val="TableGrid"/>
        <w:tblpPr w:leftFromText="180" w:rightFromText="180" w:vertAnchor="text" w:horzAnchor="margin" w:tblpY="352"/>
        <w:tblW w:w="13348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2305B9" w:rsidRPr="00D85503" w:rsidTr="002305B9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</w:tr>
      <w:tr w:rsidR="002305B9" w:rsidRPr="00D85503" w:rsidTr="002305B9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12/12</w:t>
            </w: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Pr="00D85503" w:rsidRDefault="002305B9" w:rsidP="002305B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Chào cờ .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KT  hồ sơ sổ sách giáo viên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k1,2,3,4,5</w:t>
            </w:r>
          </w:p>
          <w:p w:rsidR="002305B9" w:rsidRPr="00D85503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Dự giờ xây dựng tiết dạy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BGH+ GV</w:t>
            </w: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2305B9" w:rsidRPr="00D85503" w:rsidTr="002305B9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Pr="00D85503" w:rsidRDefault="002305B9" w:rsidP="002305B9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 BGH dạy)</w:t>
            </w:r>
          </w:p>
          <w:p w:rsidR="002305B9" w:rsidRPr="00D85503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KT  hồ sơ sổ sách giáo viên 1,2,3,4,5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 P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CB-GV_NV</w:t>
            </w:r>
          </w:p>
          <w:p w:rsidR="002305B9" w:rsidRPr="00F35E78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2305B9" w:rsidRPr="00D85503" w:rsidTr="002305B9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Pr="00D85503" w:rsidRDefault="002305B9" w:rsidP="002305B9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40.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2305B9" w:rsidRPr="00D85503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Dự giờ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2305B9" w:rsidRPr="00D85503" w:rsidTr="002305B9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Pr="00D85503" w:rsidRDefault="002305B9" w:rsidP="002305B9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BGH dạy)</w:t>
            </w:r>
          </w:p>
          <w:p w:rsidR="002305B9" w:rsidRPr="00F41430" w:rsidRDefault="002305B9" w:rsidP="002305B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14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414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41430">
              <w:rPr>
                <w:rFonts w:ascii="Times New Roman" w:hAnsi="Times New Roman"/>
                <w:color w:val="FF0000"/>
                <w:sz w:val="24"/>
                <w:szCs w:val="24"/>
              </w:rPr>
              <w:t>Đăng lịch CT tuần</w:t>
            </w:r>
          </w:p>
          <w:p w:rsidR="002305B9" w:rsidRPr="00F41430" w:rsidRDefault="002305B9" w:rsidP="002305B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14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414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Dự giờ xây dựng tiết dạy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2305B9" w:rsidRPr="00D85503" w:rsidTr="002305B9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14/12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40 . Làm việc tại trường </w:t>
            </w:r>
          </w:p>
          <w:p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Dự giờ  xây dựng tiết dạy</w:t>
            </w:r>
          </w:p>
          <w:p w:rsidR="002305B9" w:rsidRPr="00D85503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E768A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Đăng kế hoạch tháng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  <w:tr w:rsidR="002305B9" w:rsidRPr="00D85503" w:rsidTr="002305B9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BGH dạy)</w:t>
            </w:r>
          </w:p>
          <w:p w:rsidR="002305B9" w:rsidRPr="00D85503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2305B9" w:rsidRPr="00D85503" w:rsidTr="002305B9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15/12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40.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305B9" w:rsidRPr="00D85503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Thanh tra toàn diện GV, kiểm tra nội bộ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</w:tc>
      </w:tr>
      <w:tr w:rsidR="002305B9" w:rsidRPr="00D85503" w:rsidTr="002305B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ng.</w:t>
            </w:r>
          </w:p>
          <w:p w:rsidR="002305B9" w:rsidRPr="00D85503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Thanh tra toàn diện GV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 lớp 3</w:t>
            </w:r>
          </w:p>
        </w:tc>
      </w:tr>
      <w:tr w:rsidR="002305B9" w:rsidRPr="00D85503" w:rsidTr="002305B9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9" w:rsidRPr="006F4A10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0 .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 tại trường</w:t>
            </w:r>
          </w:p>
          <w:p w:rsidR="002305B9" w:rsidRPr="00D85503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Thăm lớp-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</w:tc>
      </w:tr>
      <w:tr w:rsidR="002305B9" w:rsidRPr="00D85503" w:rsidTr="002305B9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Pr="00D85503" w:rsidRDefault="002305B9" w:rsidP="002305B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kiểm tra nội bộ </w:t>
            </w:r>
          </w:p>
          <w:p w:rsidR="002305B9" w:rsidRPr="00D85503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16h 30. Họp giao ban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2305B9" w:rsidRPr="00F35E78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BGH-TPT- CTCĐ</w:t>
            </w:r>
          </w:p>
        </w:tc>
      </w:tr>
    </w:tbl>
    <w:p w:rsidR="002305B9" w:rsidRDefault="002305B9" w:rsidP="002305B9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305B9" w:rsidRDefault="002305B9" w:rsidP="002305B9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6049D" w:rsidRDefault="002305B9"/>
    <w:sectPr w:rsidR="00C6049D" w:rsidSect="002305B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B9"/>
    <w:rsid w:val="00185E79"/>
    <w:rsid w:val="002305B9"/>
    <w:rsid w:val="007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A5E8"/>
  <w15:chartTrackingRefBased/>
  <w15:docId w15:val="{31DA3A10-199C-497B-9AB2-F3E00811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5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>vannhat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1</cp:revision>
  <dcterms:created xsi:type="dcterms:W3CDTF">2022-11-28T00:40:00Z</dcterms:created>
  <dcterms:modified xsi:type="dcterms:W3CDTF">2022-11-28T00:41:00Z</dcterms:modified>
</cp:coreProperties>
</file>