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C4BC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00691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2C4BC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00691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3511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8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90"/>
        <w:gridCol w:w="3118"/>
        <w:gridCol w:w="3828"/>
      </w:tblGrid>
      <w:tr w:rsidR="00244232" w:rsidRPr="00A92F8D" w:rsidTr="0041172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335F8E" w:rsidRDefault="002C4BC4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6-11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Pr="00C959DE" w:rsidRDefault="00244232" w:rsidP="0041172E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Chào cờ</w:t>
            </w:r>
          </w:p>
          <w:p w:rsidR="0041172E" w:rsidRPr="00C959DE" w:rsidRDefault="00244232" w:rsidP="002C4BC4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C4BC4"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Tuyên truyền cách phòng các bệnh về mắt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E8" w:rsidRPr="00C959DE" w:rsidRDefault="00244232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Pr="00C959DE" w:rsidRDefault="00244232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TPT.CB_GV_NV_HS</w:t>
            </w:r>
          </w:p>
        </w:tc>
      </w:tr>
      <w:tr w:rsidR="00244232" w:rsidRPr="00A92F8D" w:rsidTr="0041172E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35118E" w:rsidP="00244232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DE">
              <w:rPr>
                <w:rFonts w:ascii="Times New Roman" w:hAnsi="Times New Roman"/>
                <w:bCs/>
                <w:sz w:val="24"/>
                <w:szCs w:val="24"/>
              </w:rPr>
              <w:t>Làm việc tại trường</w:t>
            </w:r>
          </w:p>
          <w:p w:rsidR="002C4BC4" w:rsidRPr="00C959DE" w:rsidRDefault="002C4BC4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bCs/>
                <w:sz w:val="24"/>
                <w:szCs w:val="24"/>
              </w:rPr>
              <w:t>14h: Kiểm tra CSVC các lớp sơn sửa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</w:t>
            </w:r>
            <w:r w:rsidR="00244232"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4BC4" w:rsidRPr="00C959DE" w:rsidRDefault="002C4BC4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sz w:val="24"/>
                <w:szCs w:val="24"/>
              </w:rPr>
              <w:t>Đ.c Thủy</w:t>
            </w:r>
          </w:p>
        </w:tc>
      </w:tr>
      <w:tr w:rsidR="00244232" w:rsidRPr="00A92F8D" w:rsidTr="00C959DE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00691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Pr="00C959DE" w:rsidRDefault="00244232" w:rsidP="0041172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sz w:val="24"/>
                <w:szCs w:val="24"/>
              </w:rPr>
              <w:t xml:space="preserve">6 h. Kiểm tra bếp ăn </w:t>
            </w:r>
          </w:p>
          <w:p w:rsidR="000453E8" w:rsidRPr="00C959DE" w:rsidRDefault="00C959DE" w:rsidP="0041172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sz w:val="24"/>
                <w:szCs w:val="24"/>
              </w:rPr>
              <w:t>Đ.c Tâm chấm thi GVG cấp huyện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41172E" w:rsidP="00C959DE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Đ.c Dũng -HP</w:t>
            </w:r>
          </w:p>
        </w:tc>
      </w:tr>
      <w:tr w:rsidR="00244232" w:rsidRPr="00A92F8D" w:rsidTr="0041172E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Pr="00C959DE" w:rsidRDefault="00C959DE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sz w:val="24"/>
                <w:szCs w:val="24"/>
              </w:rPr>
              <w:t>17h: Họp chi bộ- Họp hội đồng</w:t>
            </w:r>
            <w:r w:rsidR="00244232" w:rsidRPr="00C95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Pr="00C959DE" w:rsidRDefault="0041172E" w:rsidP="00FE3588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sz w:val="24"/>
                <w:szCs w:val="24"/>
              </w:rPr>
              <w:t>Đ.c Tâm</w:t>
            </w:r>
          </w:p>
        </w:tc>
      </w:tr>
      <w:tr w:rsidR="00244232" w:rsidRPr="00A92F8D" w:rsidTr="0041172E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244232" w:rsidRPr="00335F8E" w:rsidRDefault="0000691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8/</w:t>
            </w:r>
            <w:r w:rsidR="003511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Pr="00C959DE" w:rsidRDefault="0041172E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sz w:val="24"/>
                <w:szCs w:val="24"/>
              </w:rPr>
              <w:t>T</w:t>
            </w:r>
            <w:r w:rsidR="00C959DE" w:rsidRPr="00C959DE">
              <w:rPr>
                <w:rFonts w:ascii="Times New Roman" w:hAnsi="Times New Roman"/>
                <w:sz w:val="24"/>
                <w:szCs w:val="24"/>
              </w:rPr>
              <w:t>3</w:t>
            </w:r>
            <w:r w:rsidRPr="00C959DE">
              <w:rPr>
                <w:rFonts w:ascii="Times New Roman" w:hAnsi="Times New Roman"/>
                <w:sz w:val="24"/>
                <w:szCs w:val="24"/>
              </w:rPr>
              <w:t xml:space="preserve">: Dự giờ </w:t>
            </w:r>
            <w:r w:rsidR="00C959DE" w:rsidRPr="00C959DE">
              <w:rPr>
                <w:rFonts w:ascii="Times New Roman" w:hAnsi="Times New Roman"/>
                <w:sz w:val="24"/>
                <w:szCs w:val="24"/>
              </w:rPr>
              <w:t>đ.c Trang 2A6 hội giảng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Pr="00C959DE" w:rsidRDefault="00C959D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Dũng -HP</w:t>
            </w:r>
          </w:p>
        </w:tc>
      </w:tr>
      <w:tr w:rsidR="00244232" w:rsidRPr="00A92F8D" w:rsidTr="0041172E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88" w:rsidRPr="00C959DE" w:rsidRDefault="0041172E" w:rsidP="0035118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sz w:val="24"/>
                <w:szCs w:val="24"/>
              </w:rPr>
              <w:t xml:space="preserve">14h (Tiết 1): Dự giờ </w:t>
            </w:r>
            <w:r w:rsidR="00C959DE" w:rsidRPr="00C959DE">
              <w:rPr>
                <w:rFonts w:ascii="Times New Roman" w:hAnsi="Times New Roman"/>
                <w:sz w:val="24"/>
                <w:szCs w:val="24"/>
              </w:rPr>
              <w:t>đ.c Lan 3A3 hội giảng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C959DE" w:rsidP="0035118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sz w:val="24"/>
                <w:szCs w:val="24"/>
              </w:rPr>
              <w:t>Đ.c Thủy - HP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244232" w:rsidRPr="00335F8E" w:rsidRDefault="0000691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</w:t>
            </w:r>
            <w:r w:rsidR="003511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Pr="00C959DE" w:rsidRDefault="00244232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sz w:val="24"/>
                <w:szCs w:val="24"/>
              </w:rPr>
              <w:t>6h. Kiểm tra bếp ăn (Đ/c Thủy</w:t>
            </w:r>
            <w:r w:rsidR="00F67DC9" w:rsidRPr="00C959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7DC9" w:rsidRPr="00C959DE" w:rsidRDefault="00C959DE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sz w:val="24"/>
                <w:szCs w:val="24"/>
              </w:rPr>
              <w:t>VP đi nộp, nhận công văn</w:t>
            </w:r>
          </w:p>
          <w:p w:rsidR="00C959DE" w:rsidRPr="00C959DE" w:rsidRDefault="00C959DE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sz w:val="24"/>
                <w:szCs w:val="24"/>
              </w:rPr>
              <w:t>Đ.c Lan 3A8 Hội giảng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C959DE" w:rsidRPr="00C959DE" w:rsidRDefault="00C959D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PGD&amp;ĐT, P Nội vụ…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 w:rsidR="00C959DE"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-HP</w:t>
            </w:r>
          </w:p>
          <w:p w:rsidR="00C959DE" w:rsidRPr="00C959DE" w:rsidRDefault="00C959D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Thảo VP</w:t>
            </w:r>
          </w:p>
          <w:p w:rsidR="0041172E" w:rsidRPr="00C959DE" w:rsidRDefault="00F67DC9" w:rsidP="00F67D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F67DC9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C959DE" w:rsidP="00F67DC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sz w:val="24"/>
                <w:szCs w:val="24"/>
              </w:rPr>
              <w:t>16h: Họp với BPH chuẩn bị cho ngày 20/11</w:t>
            </w:r>
          </w:p>
          <w:p w:rsidR="00C959DE" w:rsidRPr="00C959DE" w:rsidRDefault="00C959DE" w:rsidP="00F67DC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sz w:val="24"/>
                <w:szCs w:val="24"/>
              </w:rPr>
              <w:t>Tiết 1: Đ.c Quý hội giảng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F67D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DE" w:rsidRPr="00C959DE" w:rsidRDefault="00244232" w:rsidP="00C959DE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244232" w:rsidRPr="00335F8E" w:rsidRDefault="0000691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</w:t>
            </w:r>
            <w:r w:rsidR="003511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41052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Pr="00C959DE" w:rsidRDefault="00C959DE" w:rsidP="00FE3588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9h: Họp giao ban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Pr="00C959DE" w:rsidRDefault="00C959DE" w:rsidP="00F67D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BGH+ TPT+ CTCĐ+  Chi đoàn</w:t>
            </w:r>
          </w:p>
        </w:tc>
      </w:tr>
      <w:tr w:rsidR="00244232" w:rsidRPr="00A92F8D" w:rsidTr="0041172E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88" w:rsidRPr="00C959DE" w:rsidRDefault="00C959DE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16h30: Các tổ SHCM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Pr="00C959DE" w:rsidRDefault="00C959DE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sz w:val="24"/>
                <w:szCs w:val="24"/>
              </w:rPr>
              <w:t>Các tổ</w:t>
            </w:r>
          </w:p>
        </w:tc>
      </w:tr>
    </w:tbl>
    <w:p w:rsidR="00F81E1F" w:rsidRDefault="00F81E1F"/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0691C"/>
    <w:rsid w:val="000453E8"/>
    <w:rsid w:val="00211071"/>
    <w:rsid w:val="00244232"/>
    <w:rsid w:val="002C4BC4"/>
    <w:rsid w:val="0035118E"/>
    <w:rsid w:val="0041052C"/>
    <w:rsid w:val="0041172E"/>
    <w:rsid w:val="00637979"/>
    <w:rsid w:val="00796094"/>
    <w:rsid w:val="00C959DE"/>
    <w:rsid w:val="00F67DC9"/>
    <w:rsid w:val="00F81E1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B23C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17</cp:revision>
  <cp:lastPrinted>2023-12-10T04:33:00Z</cp:lastPrinted>
  <dcterms:created xsi:type="dcterms:W3CDTF">2022-09-25T01:48:00Z</dcterms:created>
  <dcterms:modified xsi:type="dcterms:W3CDTF">2023-12-10T04:50:00Z</dcterms:modified>
</cp:coreProperties>
</file>