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0F" w:rsidRDefault="00D2400F"/>
    <w:tbl>
      <w:tblPr>
        <w:tblW w:w="15276" w:type="dxa"/>
        <w:tblInd w:w="1101" w:type="dxa"/>
        <w:tblLook w:val="04A0" w:firstRow="1" w:lastRow="0" w:firstColumn="1" w:lastColumn="0" w:noHBand="0" w:noVBand="1"/>
      </w:tblPr>
      <w:tblGrid>
        <w:gridCol w:w="4361"/>
        <w:gridCol w:w="10915"/>
      </w:tblGrid>
      <w:tr w:rsidR="00BD1863">
        <w:tc>
          <w:tcPr>
            <w:tcW w:w="4361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9226C" wp14:editId="788A698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179705</wp:posOffset>
                      </wp:positionV>
                      <wp:extent cx="1972310" cy="0"/>
                      <wp:effectExtent l="0" t="0" r="2794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C9DEF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8.45pt;margin-top:14.15pt;width:155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TIỂU HỌC YÊN THƯỜNG</w:t>
            </w:r>
          </w:p>
        </w:tc>
        <w:tc>
          <w:tcPr>
            <w:tcW w:w="10915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 w:rsidRPr="00750483"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ED673" wp14:editId="7B75F063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D3600AC" id="Straight Arrow Connector 2" o:spid="_x0000_s1026" type="#_x0000_t32" style="position:absolute;margin-left:189.7pt;margin-top:15.2pt;width:155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"/>
                  </w:pict>
                </mc:Fallback>
              </mc:AlternateContent>
            </w:r>
            <w:r w:rsidRPr="00750483">
              <w:rPr>
                <w:rFonts w:eastAsia="Times New Roman"/>
                <w:b/>
                <w:bCs/>
                <w:sz w:val="26"/>
                <w:szCs w:val="24"/>
              </w:rPr>
              <w:t>Độc lập - Tự do - Hạnh phúc</w:t>
            </w:r>
          </w:p>
        </w:tc>
      </w:tr>
    </w:tbl>
    <w:p w:rsidR="00BD1863" w:rsidRDefault="00BD1863">
      <w:pPr>
        <w:spacing w:after="0"/>
        <w:jc w:val="center"/>
        <w:rPr>
          <w:rFonts w:eastAsia="Times New Roman"/>
          <w:b/>
          <w:bCs/>
          <w:szCs w:val="28"/>
        </w:rPr>
      </w:pPr>
    </w:p>
    <w:p w:rsidR="00BD1863" w:rsidRDefault="004506B7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LỊCH CÔNG TÁC  </w:t>
      </w:r>
      <w:r w:rsidR="00CE6BE3">
        <w:rPr>
          <w:rFonts w:eastAsia="Times New Roman"/>
          <w:b/>
          <w:bCs/>
          <w:szCs w:val="28"/>
        </w:rPr>
        <w:t xml:space="preserve">TUẦN </w:t>
      </w:r>
      <w:r w:rsidR="00BD7FFA">
        <w:rPr>
          <w:rFonts w:eastAsia="Times New Roman"/>
          <w:b/>
          <w:bCs/>
          <w:szCs w:val="28"/>
        </w:rPr>
        <w:t>20</w:t>
      </w:r>
    </w:p>
    <w:p w:rsidR="00BD1863" w:rsidRDefault="00CE0A39">
      <w:pPr>
        <w:spacing w:after="0"/>
        <w:jc w:val="center"/>
        <w:rPr>
          <w:rFonts w:eastAsia="Times New Roman"/>
          <w:b/>
          <w:bCs/>
          <w:color w:val="C00000"/>
          <w:szCs w:val="28"/>
        </w:rPr>
      </w:pPr>
      <w:r>
        <w:rPr>
          <w:rFonts w:eastAsia="Times New Roman"/>
          <w:b/>
          <w:bCs/>
          <w:szCs w:val="28"/>
        </w:rPr>
        <w:t>Từ ngày</w:t>
      </w:r>
      <w:r w:rsidR="00BD7FFA">
        <w:rPr>
          <w:rFonts w:eastAsia="Times New Roman"/>
          <w:b/>
          <w:bCs/>
          <w:szCs w:val="28"/>
        </w:rPr>
        <w:t xml:space="preserve"> </w:t>
      </w:r>
      <w:r w:rsidR="00BD7FFA">
        <w:rPr>
          <w:rFonts w:eastAsia="Times New Roman"/>
          <w:b/>
          <w:bCs/>
          <w:color w:val="FF0000"/>
          <w:szCs w:val="28"/>
        </w:rPr>
        <w:t>24</w:t>
      </w:r>
      <w:r w:rsidR="00C21A5F">
        <w:rPr>
          <w:rFonts w:eastAsia="Times New Roman"/>
          <w:b/>
          <w:bCs/>
          <w:color w:val="FF0000"/>
          <w:szCs w:val="28"/>
        </w:rPr>
        <w:t>/</w:t>
      </w:r>
      <w:r w:rsidR="00F15206">
        <w:rPr>
          <w:rFonts w:eastAsia="Times New Roman"/>
          <w:b/>
          <w:bCs/>
          <w:color w:val="FF0000"/>
          <w:szCs w:val="28"/>
        </w:rPr>
        <w:t>01</w:t>
      </w:r>
      <w:r>
        <w:rPr>
          <w:rFonts w:eastAsia="Times New Roman"/>
          <w:b/>
          <w:bCs/>
          <w:szCs w:val="28"/>
        </w:rPr>
        <w:t xml:space="preserve"> đến ngày </w:t>
      </w:r>
      <w:r w:rsidR="00BD7FFA">
        <w:rPr>
          <w:rFonts w:eastAsia="Times New Roman"/>
          <w:b/>
          <w:bCs/>
          <w:color w:val="FF0000"/>
          <w:szCs w:val="28"/>
        </w:rPr>
        <w:t>30</w:t>
      </w:r>
      <w:r w:rsidR="009456AD">
        <w:rPr>
          <w:rFonts w:eastAsia="Times New Roman"/>
          <w:b/>
          <w:bCs/>
          <w:color w:val="FF0000"/>
          <w:szCs w:val="28"/>
        </w:rPr>
        <w:t>/01</w:t>
      </w: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6380"/>
        <w:gridCol w:w="3402"/>
        <w:gridCol w:w="3119"/>
      </w:tblGrid>
      <w:tr w:rsidR="00BD1863" w:rsidRPr="004D0CDA" w:rsidTr="00E451B7">
        <w:trPr>
          <w:trHeight w:val="9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Trực</w:t>
            </w:r>
          </w:p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 xml:space="preserve">Hành chính 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Người thực hiện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  <w:p w:rsidR="00107FED" w:rsidRPr="004D0CDA" w:rsidRDefault="00107FED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(Trực BV + LC)</w:t>
            </w:r>
          </w:p>
        </w:tc>
      </w:tr>
      <w:tr w:rsidR="00F15206" w:rsidRPr="004D0CDA" w:rsidTr="00E451B7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Hai</w:t>
            </w:r>
          </w:p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F15206" w:rsidRPr="00A22687" w:rsidRDefault="00BD7FFA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24</w:t>
            </w:r>
            <w:r w:rsidR="00F15206">
              <w:rPr>
                <w:rFonts w:eastAsia="Times New Roman"/>
                <w:sz w:val="26"/>
                <w:szCs w:val="26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Default="00F15206" w:rsidP="00BD7FFA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 xml:space="preserve">- </w:t>
            </w:r>
            <w:r w:rsidR="00BD7FFA">
              <w:rPr>
                <w:rFonts w:eastAsia="Times New Roman"/>
                <w:color w:val="1F1F1F" w:themeColor="text1"/>
                <w:szCs w:val="28"/>
              </w:rPr>
              <w:t>Thường trực công tác văn thư</w:t>
            </w:r>
          </w:p>
          <w:p w:rsidR="00BD7FFA" w:rsidRDefault="00BD7FFA" w:rsidP="00BD7FFA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Thường trực công tác Y tế về PC dịch Covid-19</w:t>
            </w:r>
          </w:p>
          <w:p w:rsidR="00BD7FFA" w:rsidRDefault="00BD7FFA" w:rsidP="00BD7FFA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Kiểm tra GA, LBG tuần 20</w:t>
            </w:r>
          </w:p>
          <w:p w:rsidR="00F419A9" w:rsidRDefault="00F419A9" w:rsidP="00BD7FFA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- 8h Chuẩn bị âm thanh phòng HĐSP (GVCN dạy thay tiết ÂN)</w:t>
            </w:r>
          </w:p>
          <w:p w:rsidR="00F419A9" w:rsidRDefault="00F419A9" w:rsidP="00BD7FFA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Chuẩn bị CSVC phòng HĐSP</w:t>
            </w:r>
          </w:p>
          <w:p w:rsidR="00BD7FFA" w:rsidRPr="00F15206" w:rsidRDefault="00BD7FFA" w:rsidP="00BD7FFA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</w:t>
            </w:r>
            <w:r w:rsidR="00B94F05">
              <w:rPr>
                <w:rFonts w:eastAsia="Times New Roman"/>
                <w:color w:val="1F1F1F" w:themeColor="text1"/>
                <w:szCs w:val="28"/>
              </w:rPr>
              <w:t xml:space="preserve"> 10h30 nhận Quà tết tại trường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206" w:rsidRDefault="00BD7FFA" w:rsidP="00EF1F45">
            <w:pPr>
              <w:spacing w:after="0" w:line="240" w:lineRule="auto"/>
              <w:rPr>
                <w:color w:val="1F1F1F" w:themeColor="text1"/>
                <w:szCs w:val="28"/>
              </w:rPr>
            </w:pPr>
            <w:r>
              <w:rPr>
                <w:color w:val="1F1F1F" w:themeColor="text1"/>
                <w:szCs w:val="28"/>
              </w:rPr>
              <w:t>- Đ/c Linh VP</w:t>
            </w:r>
          </w:p>
          <w:p w:rsidR="00BD7FFA" w:rsidRDefault="00BD7FFA" w:rsidP="00EF1F45">
            <w:pPr>
              <w:spacing w:after="0" w:line="240" w:lineRule="auto"/>
              <w:rPr>
                <w:color w:val="1F1F1F" w:themeColor="text1"/>
                <w:szCs w:val="28"/>
              </w:rPr>
            </w:pPr>
            <w:r>
              <w:rPr>
                <w:color w:val="1F1F1F" w:themeColor="text1"/>
                <w:szCs w:val="28"/>
              </w:rPr>
              <w:t>- Đ/c Nguyệt Y tế</w:t>
            </w:r>
          </w:p>
          <w:p w:rsidR="00BD7FFA" w:rsidRDefault="00BD7FFA" w:rsidP="00EF1F45">
            <w:pPr>
              <w:spacing w:after="0" w:line="240" w:lineRule="auto"/>
              <w:rPr>
                <w:color w:val="1F1F1F" w:themeColor="text1"/>
                <w:szCs w:val="28"/>
              </w:rPr>
            </w:pPr>
            <w:r>
              <w:rPr>
                <w:color w:val="1F1F1F" w:themeColor="text1"/>
                <w:szCs w:val="28"/>
              </w:rPr>
              <w:t>- BGH</w:t>
            </w:r>
          </w:p>
          <w:p w:rsidR="00F419A9" w:rsidRDefault="00F419A9" w:rsidP="00EF1F45">
            <w:pPr>
              <w:spacing w:after="0" w:line="240" w:lineRule="auto"/>
              <w:rPr>
                <w:color w:val="1F1F1F" w:themeColor="text1"/>
                <w:szCs w:val="28"/>
              </w:rPr>
            </w:pPr>
            <w:r>
              <w:rPr>
                <w:color w:val="1F1F1F" w:themeColor="text1"/>
                <w:szCs w:val="28"/>
              </w:rPr>
              <w:t>- Đ/c Phan Hạnh</w:t>
            </w:r>
          </w:p>
          <w:p w:rsidR="00F419A9" w:rsidRDefault="00F419A9" w:rsidP="00EF1F45">
            <w:pPr>
              <w:spacing w:after="0" w:line="240" w:lineRule="auto"/>
              <w:rPr>
                <w:color w:val="1F1F1F" w:themeColor="text1"/>
                <w:szCs w:val="28"/>
              </w:rPr>
            </w:pPr>
          </w:p>
          <w:p w:rsidR="00F419A9" w:rsidRDefault="00F419A9" w:rsidP="00EF1F45">
            <w:pPr>
              <w:spacing w:after="0" w:line="240" w:lineRule="auto"/>
              <w:rPr>
                <w:color w:val="1F1F1F" w:themeColor="text1"/>
                <w:szCs w:val="28"/>
              </w:rPr>
            </w:pPr>
            <w:r>
              <w:rPr>
                <w:color w:val="1F1F1F" w:themeColor="text1"/>
                <w:szCs w:val="28"/>
              </w:rPr>
              <w:t>- Đ/c Nguyệt, Huyền TV</w:t>
            </w:r>
          </w:p>
          <w:p w:rsidR="00F15206" w:rsidRPr="00502ABB" w:rsidRDefault="00B94F05" w:rsidP="00EF1F45">
            <w:pPr>
              <w:spacing w:after="0" w:line="240" w:lineRule="auto"/>
              <w:rPr>
                <w:color w:val="1F1F1F" w:themeColor="text1"/>
                <w:szCs w:val="28"/>
              </w:rPr>
            </w:pPr>
            <w:r>
              <w:rPr>
                <w:color w:val="1F1F1F" w:themeColor="text1"/>
                <w:szCs w:val="28"/>
              </w:rPr>
              <w:t>- Các đ/c CB, GV, NV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1B6D17" w:rsidRDefault="00F15206" w:rsidP="00F15206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),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</w:t>
            </w:r>
            <w:r w:rsidR="00B94F05">
              <w:rPr>
                <w:rFonts w:eastAsia="Times New Roman"/>
                <w:color w:val="1F1F1F" w:themeColor="text1"/>
                <w:sz w:val="26"/>
                <w:szCs w:val="26"/>
              </w:rPr>
              <w:t>Cậy LC</w:t>
            </w:r>
          </w:p>
        </w:tc>
      </w:tr>
      <w:tr w:rsidR="00F15206" w:rsidRPr="004D0CDA" w:rsidTr="00E451B7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Ba</w:t>
            </w:r>
          </w:p>
          <w:p w:rsidR="00F15206" w:rsidRPr="00A22687" w:rsidRDefault="00BD7FFA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  <w:r w:rsidR="00F15206">
              <w:rPr>
                <w:rFonts w:eastAsia="Times New Roman"/>
                <w:sz w:val="26"/>
                <w:szCs w:val="26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99522D" w:rsidRDefault="00F15206" w:rsidP="00196E71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91B" w:rsidRPr="00502ABB" w:rsidRDefault="0019291B" w:rsidP="0019291B">
            <w:pPr>
              <w:spacing w:after="0" w:line="240" w:lineRule="auto"/>
              <w:rPr>
                <w:color w:val="FF000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1B6D17" w:rsidRDefault="00F15206" w:rsidP="008357F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(chính), Chình BV (phụ)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,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Đông LC</w:t>
            </w:r>
          </w:p>
        </w:tc>
      </w:tr>
      <w:tr w:rsidR="00F15206" w:rsidRPr="004D0CDA" w:rsidTr="00E451B7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Tư</w:t>
            </w:r>
          </w:p>
          <w:p w:rsidR="00F15206" w:rsidRPr="00A22687" w:rsidRDefault="00BD7FFA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  <w:r w:rsidR="00F15206">
              <w:rPr>
                <w:rFonts w:eastAsia="Times New Roman"/>
                <w:sz w:val="26"/>
                <w:szCs w:val="26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Lê Hà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A972BC" w:rsidRDefault="00F15206" w:rsidP="0019291B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206" w:rsidRPr="00BA0340" w:rsidRDefault="00F15206" w:rsidP="00A51BDD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1B6D17" w:rsidRDefault="00F15206" w:rsidP="00F15206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Hương BV (phụ)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, Cậy LC</w:t>
            </w:r>
          </w:p>
        </w:tc>
      </w:tr>
      <w:tr w:rsidR="00F15206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Năm</w:t>
            </w:r>
          </w:p>
          <w:p w:rsidR="00F15206" w:rsidRPr="00A22687" w:rsidRDefault="00BD7FFA" w:rsidP="00513B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27</w:t>
            </w:r>
            <w:r w:rsidR="00F15206">
              <w:rPr>
                <w:rFonts w:eastAsia="Times New Roman"/>
                <w:sz w:val="26"/>
                <w:szCs w:val="26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A972BC" w:rsidRDefault="00F15206" w:rsidP="00BD7FFA">
            <w:pPr>
              <w:spacing w:after="0"/>
              <w:rPr>
                <w:rFonts w:eastAsia="Times New Roman"/>
                <w:color w:val="1F1F1F" w:themeColor="text1"/>
                <w:szCs w:val="28"/>
              </w:rPr>
            </w:pPr>
            <w:r w:rsidRPr="00A972BC">
              <w:rPr>
                <w:rFonts w:eastAsia="Times New Roman"/>
                <w:color w:val="1F1F1F" w:themeColor="text1"/>
                <w:szCs w:val="28"/>
              </w:rPr>
              <w:t>- Thực hiện chế độ công văn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206" w:rsidRPr="00BD7FFA" w:rsidRDefault="00F15206" w:rsidP="0019291B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502ABB">
              <w:rPr>
                <w:rFonts w:eastAsia="Times New Roman"/>
                <w:color w:val="1F1F1F" w:themeColor="text1"/>
                <w:szCs w:val="28"/>
              </w:rPr>
              <w:t>- VP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1B6D17" w:rsidRDefault="00F15206" w:rsidP="008357F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),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Đông LC</w:t>
            </w:r>
          </w:p>
        </w:tc>
      </w:tr>
      <w:tr w:rsidR="00F15206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:rsidR="00F15206" w:rsidRPr="00A22687" w:rsidRDefault="00BD7FFA" w:rsidP="00513B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  <w:r w:rsidR="00F15206">
              <w:rPr>
                <w:rFonts w:eastAsia="Times New Roman"/>
                <w:sz w:val="26"/>
                <w:szCs w:val="26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92" w:rsidRPr="00A972BC" w:rsidRDefault="00BD7FFA" w:rsidP="00086212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A972BC">
              <w:rPr>
                <w:rFonts w:eastAsia="Times New Roman"/>
                <w:color w:val="1F1F1F" w:themeColor="text1"/>
                <w:szCs w:val="28"/>
              </w:rPr>
              <w:t>- 15h30 các tổ SHCM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206" w:rsidRPr="00193066" w:rsidRDefault="00F15206" w:rsidP="00262D34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1B6D17" w:rsidRDefault="00F15206" w:rsidP="00F15206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(chính), Chình BV (phụ)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, Cậy LC</w:t>
            </w:r>
          </w:p>
        </w:tc>
      </w:tr>
      <w:tr w:rsidR="00F15206" w:rsidRPr="004D0CDA" w:rsidTr="00812667">
        <w:trPr>
          <w:trHeight w:val="16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06" w:rsidRPr="00A22687" w:rsidRDefault="00F15206" w:rsidP="00F15206">
            <w:pPr>
              <w:spacing w:after="0" w:line="240" w:lineRule="auto"/>
              <w:jc w:val="center"/>
              <w:rPr>
                <w:rFonts w:eastAsia="Times New Roman"/>
                <w:b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t>Bảy</w:t>
            </w: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br/>
            </w:r>
            <w:r w:rsidR="00BD7FFA">
              <w:rPr>
                <w:rFonts w:eastAsia="Times New Roman"/>
                <w:color w:val="C00000"/>
                <w:sz w:val="26"/>
                <w:szCs w:val="26"/>
              </w:rPr>
              <w:t>29</w:t>
            </w:r>
            <w:r>
              <w:rPr>
                <w:rFonts w:eastAsia="Times New Roman"/>
                <w:color w:val="C00000"/>
                <w:sz w:val="26"/>
                <w:szCs w:val="26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BC" w:rsidRPr="00A972BC" w:rsidRDefault="00A972BC" w:rsidP="00A972BC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  <w:r w:rsidRPr="00A972BC">
              <w:rPr>
                <w:rFonts w:eastAsia="Times New Roman"/>
                <w:color w:val="FF0000"/>
                <w:szCs w:val="28"/>
              </w:rPr>
              <w:t xml:space="preserve">- </w:t>
            </w:r>
            <w:r w:rsidRPr="00A972BC">
              <w:rPr>
                <w:rFonts w:eastAsia="Times New Roman"/>
                <w:color w:val="FF0000"/>
                <w:szCs w:val="28"/>
              </w:rPr>
              <w:t>Nghỉ Tết Nuyên Đán (Từ 2</w:t>
            </w:r>
            <w:r w:rsidRPr="00A972BC">
              <w:rPr>
                <w:rFonts w:eastAsia="Times New Roman"/>
                <w:color w:val="FF0000"/>
                <w:szCs w:val="28"/>
              </w:rPr>
              <w:t xml:space="preserve">9/01 </w:t>
            </w:r>
            <w:r w:rsidRPr="00A972BC">
              <w:rPr>
                <w:rFonts w:eastAsia="Times New Roman"/>
                <w:color w:val="FF0000"/>
                <w:szCs w:val="28"/>
              </w:rPr>
              <w:t>(2</w:t>
            </w:r>
            <w:r w:rsidRPr="00A972BC">
              <w:rPr>
                <w:rFonts w:eastAsia="Times New Roman"/>
                <w:color w:val="FF0000"/>
                <w:szCs w:val="28"/>
              </w:rPr>
              <w:t>7</w:t>
            </w:r>
            <w:r w:rsidRPr="00A972BC">
              <w:rPr>
                <w:rFonts w:eastAsia="Times New Roman"/>
                <w:color w:val="FF0000"/>
                <w:szCs w:val="28"/>
              </w:rPr>
              <w:t xml:space="preserve"> Âm lịch) đến hết ngày </w:t>
            </w:r>
            <w:r w:rsidRPr="00A972BC">
              <w:rPr>
                <w:rFonts w:eastAsia="Times New Roman"/>
                <w:color w:val="FF0000"/>
                <w:szCs w:val="28"/>
              </w:rPr>
              <w:t>06/02/2022</w:t>
            </w:r>
            <w:r w:rsidRPr="00A972BC">
              <w:rPr>
                <w:rFonts w:eastAsia="Times New Roman"/>
                <w:color w:val="FF0000"/>
                <w:szCs w:val="28"/>
              </w:rPr>
              <w:t xml:space="preserve"> (0</w:t>
            </w:r>
            <w:r w:rsidRPr="00A972BC">
              <w:rPr>
                <w:rFonts w:eastAsia="Times New Roman"/>
                <w:color w:val="FF0000"/>
                <w:szCs w:val="28"/>
              </w:rPr>
              <w:t>6 Â</w:t>
            </w:r>
            <w:r w:rsidRPr="00A972BC">
              <w:rPr>
                <w:rFonts w:eastAsia="Times New Roman"/>
                <w:color w:val="FF0000"/>
                <w:szCs w:val="28"/>
              </w:rPr>
              <w:t>m lịch))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206" w:rsidRPr="00A972BC" w:rsidRDefault="00A972BC" w:rsidP="00CD641E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  <w:r w:rsidRPr="00A972BC">
              <w:rPr>
                <w:rFonts w:eastAsia="Times New Roman"/>
                <w:color w:val="FF0000"/>
                <w:sz w:val="26"/>
                <w:szCs w:val="26"/>
              </w:rPr>
              <w:t xml:space="preserve">- Đ/c  </w:t>
            </w:r>
            <w:r w:rsidRPr="00A972BC">
              <w:rPr>
                <w:rFonts w:eastAsia="Times New Roman"/>
                <w:b/>
                <w:color w:val="FF0000"/>
                <w:sz w:val="26"/>
                <w:szCs w:val="26"/>
              </w:rPr>
              <w:t>Chình BV</w:t>
            </w:r>
            <w:r w:rsidRPr="00A972BC">
              <w:rPr>
                <w:rFonts w:eastAsia="Times New Roman"/>
                <w:color w:val="FF0000"/>
                <w:sz w:val="26"/>
                <w:szCs w:val="26"/>
              </w:rPr>
              <w:t xml:space="preserve"> (chính), Hương BV (phụ)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A972BC" w:rsidRDefault="00A972BC" w:rsidP="008357F2">
            <w:pPr>
              <w:spacing w:after="0" w:line="240" w:lineRule="auto"/>
              <w:rPr>
                <w:rFonts w:eastAsia="Times New Roman"/>
                <w:color w:val="FF0000"/>
                <w:sz w:val="26"/>
                <w:szCs w:val="26"/>
              </w:rPr>
            </w:pPr>
            <w:r w:rsidRPr="00A972BC">
              <w:rPr>
                <w:rFonts w:eastAsia="Times New Roman"/>
                <w:color w:val="FF0000"/>
                <w:sz w:val="26"/>
                <w:szCs w:val="26"/>
              </w:rPr>
              <w:t>- Trực Tết</w:t>
            </w:r>
          </w:p>
        </w:tc>
      </w:tr>
      <w:tr w:rsidR="00F15206" w:rsidRPr="004D0CDA" w:rsidTr="00A972BC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bCs/>
                <w:color w:val="C00000"/>
                <w:sz w:val="26"/>
                <w:szCs w:val="26"/>
              </w:rPr>
              <w:t>Chủ nhật</w:t>
            </w:r>
          </w:p>
          <w:p w:rsidR="00F15206" w:rsidRPr="00A22687" w:rsidRDefault="00BD7FFA" w:rsidP="00F15206">
            <w:pPr>
              <w:spacing w:after="0" w:line="240" w:lineRule="auto"/>
              <w:jc w:val="center"/>
              <w:rPr>
                <w:rFonts w:eastAsia="Times New Roman"/>
                <w:bCs/>
                <w:color w:val="C00000"/>
                <w:sz w:val="26"/>
                <w:szCs w:val="26"/>
              </w:rPr>
            </w:pPr>
            <w:r>
              <w:rPr>
                <w:rFonts w:eastAsia="Times New Roman"/>
                <w:bCs/>
                <w:color w:val="C00000"/>
                <w:sz w:val="26"/>
                <w:szCs w:val="26"/>
              </w:rPr>
              <w:t>30</w:t>
            </w:r>
            <w:r w:rsidR="00F15206">
              <w:rPr>
                <w:rFonts w:eastAsia="Times New Roman"/>
                <w:bCs/>
                <w:color w:val="C00000"/>
                <w:sz w:val="26"/>
                <w:szCs w:val="26"/>
              </w:rPr>
              <w:t>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206" w:rsidRPr="00A22687" w:rsidRDefault="00F15206" w:rsidP="004D0CDA">
            <w:pPr>
              <w:spacing w:after="0" w:line="240" w:lineRule="auto"/>
              <w:jc w:val="center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06" w:rsidRPr="00A972BC" w:rsidRDefault="00A972BC" w:rsidP="00A972BC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8"/>
              </w:rPr>
            </w:pPr>
            <w:bookmarkStart w:id="0" w:name="_GoBack"/>
            <w:r w:rsidRPr="00A972BC">
              <w:rPr>
                <w:rFonts w:eastAsia="Times New Roman"/>
                <w:color w:val="FF0000"/>
                <w:sz w:val="24"/>
                <w:szCs w:val="20"/>
              </w:rPr>
              <w:t>NGHỈ TẾT NGUYÊN ĐÁN</w:t>
            </w:r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91B" w:rsidRPr="00A972BC" w:rsidRDefault="00A972BC" w:rsidP="0019291B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  <w:r w:rsidRPr="00A972BC">
              <w:rPr>
                <w:rFonts w:eastAsia="Times New Roman"/>
                <w:color w:val="FF0000"/>
                <w:sz w:val="26"/>
                <w:szCs w:val="26"/>
              </w:rPr>
              <w:t xml:space="preserve">- Đ/c  </w:t>
            </w:r>
            <w:r w:rsidRPr="00A972BC">
              <w:rPr>
                <w:rFonts w:eastAsia="Times New Roman"/>
                <w:b/>
                <w:color w:val="FF0000"/>
                <w:sz w:val="26"/>
                <w:szCs w:val="26"/>
              </w:rPr>
              <w:t>Hương BV</w:t>
            </w:r>
            <w:r w:rsidRPr="00A972BC">
              <w:rPr>
                <w:rFonts w:eastAsia="Times New Roman"/>
                <w:color w:val="FF0000"/>
                <w:sz w:val="26"/>
                <w:szCs w:val="26"/>
              </w:rPr>
              <w:t xml:space="preserve"> (chính), Dũng BV (phụ)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06" w:rsidRPr="00A972BC" w:rsidRDefault="00A972BC" w:rsidP="00F15206">
            <w:pPr>
              <w:spacing w:after="0" w:line="240" w:lineRule="auto"/>
              <w:rPr>
                <w:rFonts w:eastAsia="Times New Roman"/>
                <w:color w:val="FF0000"/>
                <w:sz w:val="26"/>
                <w:szCs w:val="26"/>
              </w:rPr>
            </w:pPr>
            <w:r w:rsidRPr="00A972BC">
              <w:rPr>
                <w:rFonts w:eastAsia="Times New Roman"/>
                <w:color w:val="FF0000"/>
                <w:sz w:val="26"/>
                <w:szCs w:val="26"/>
              </w:rPr>
              <w:t>- Trực Tết</w:t>
            </w:r>
          </w:p>
        </w:tc>
      </w:tr>
    </w:tbl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</w:t>
      </w:r>
    </w:p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* Ghi chú:  - Ngoài những nội dung  trên, CB </w:t>
      </w:r>
      <w:r w:rsidR="00193066">
        <w:rPr>
          <w:rFonts w:eastAsia="Times New Roman"/>
          <w:i/>
          <w:iCs/>
          <w:sz w:val="26"/>
          <w:szCs w:val="26"/>
        </w:rPr>
        <w:t>-</w:t>
      </w:r>
      <w:r w:rsidRPr="004D0CDA">
        <w:rPr>
          <w:rFonts w:eastAsia="Times New Roman"/>
          <w:i/>
          <w:iCs/>
          <w:sz w:val="26"/>
          <w:szCs w:val="26"/>
        </w:rPr>
        <w:t xml:space="preserve"> NV làm việc tại trường theo chuyên môn và chức năng nhiệm vụ.</w:t>
      </w:r>
    </w:p>
    <w:p w:rsidR="00BD1863" w:rsidRDefault="00CE0A39" w:rsidP="004D0CDA">
      <w:pPr>
        <w:spacing w:after="0" w:line="240" w:lineRule="auto"/>
        <w:rPr>
          <w:rFonts w:eastAsia="Times New Roman"/>
          <w:i/>
          <w:iCs/>
          <w:sz w:val="20"/>
          <w:szCs w:val="20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                                  - Có những thay đổi hoặc nhiệm vụ đột xuất, VP sẽ thông tin và lưu trên văn bản giấy.</w:t>
      </w:r>
      <w:r w:rsidR="00DB7626"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</w:t>
      </w:r>
      <w:r w:rsidR="00DB7626">
        <w:rPr>
          <w:rFonts w:eastAsia="Times New Roman"/>
          <w:i/>
          <w:iCs/>
          <w:sz w:val="20"/>
          <w:szCs w:val="20"/>
        </w:rPr>
        <w:t xml:space="preserve">     </w:t>
      </w: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/>
    <w:sectPr w:rsidR="00BD1863">
      <w:pgSz w:w="16840" w:h="11907" w:orient="landscape"/>
      <w:pgMar w:top="567" w:right="851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5D" w:rsidRDefault="00DC225D">
      <w:pPr>
        <w:spacing w:line="240" w:lineRule="auto"/>
      </w:pPr>
      <w:r>
        <w:separator/>
      </w:r>
    </w:p>
  </w:endnote>
  <w:endnote w:type="continuationSeparator" w:id="0">
    <w:p w:rsidR="00DC225D" w:rsidRDefault="00DC2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5D" w:rsidRDefault="00DC225D">
      <w:pPr>
        <w:spacing w:after="0" w:line="240" w:lineRule="auto"/>
      </w:pPr>
      <w:r>
        <w:separator/>
      </w:r>
    </w:p>
  </w:footnote>
  <w:footnote w:type="continuationSeparator" w:id="0">
    <w:p w:rsidR="00DC225D" w:rsidRDefault="00DC2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231"/>
    <w:multiLevelType w:val="hybridMultilevel"/>
    <w:tmpl w:val="B98A6784"/>
    <w:lvl w:ilvl="0" w:tplc="3E607A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8D3"/>
    <w:multiLevelType w:val="hybridMultilevel"/>
    <w:tmpl w:val="05002A86"/>
    <w:lvl w:ilvl="0" w:tplc="1F54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A0F"/>
    <w:multiLevelType w:val="hybridMultilevel"/>
    <w:tmpl w:val="85442400"/>
    <w:lvl w:ilvl="0" w:tplc="1B78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4E7"/>
    <w:multiLevelType w:val="hybridMultilevel"/>
    <w:tmpl w:val="4A7006E4"/>
    <w:lvl w:ilvl="0" w:tplc="84401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15162"/>
    <w:multiLevelType w:val="hybridMultilevel"/>
    <w:tmpl w:val="94C49D0C"/>
    <w:lvl w:ilvl="0" w:tplc="123E4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E2D"/>
    <w:multiLevelType w:val="hybridMultilevel"/>
    <w:tmpl w:val="5918502A"/>
    <w:lvl w:ilvl="0" w:tplc="0E1CA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30C56"/>
    <w:multiLevelType w:val="hybridMultilevel"/>
    <w:tmpl w:val="099A97C0"/>
    <w:lvl w:ilvl="0" w:tplc="C3E24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7F8"/>
    <w:multiLevelType w:val="hybridMultilevel"/>
    <w:tmpl w:val="8E56166E"/>
    <w:lvl w:ilvl="0" w:tplc="1FFEB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1"/>
    <w:rsid w:val="00002AB3"/>
    <w:rsid w:val="000238BE"/>
    <w:rsid w:val="00025096"/>
    <w:rsid w:val="0005627D"/>
    <w:rsid w:val="00060324"/>
    <w:rsid w:val="00060CF1"/>
    <w:rsid w:val="0007230A"/>
    <w:rsid w:val="000804B9"/>
    <w:rsid w:val="00080731"/>
    <w:rsid w:val="00080F58"/>
    <w:rsid w:val="0008209B"/>
    <w:rsid w:val="00083B23"/>
    <w:rsid w:val="00086212"/>
    <w:rsid w:val="00090F83"/>
    <w:rsid w:val="000A049A"/>
    <w:rsid w:val="000A4CB6"/>
    <w:rsid w:val="000A57A0"/>
    <w:rsid w:val="000B03BC"/>
    <w:rsid w:val="000B14D9"/>
    <w:rsid w:val="000B242F"/>
    <w:rsid w:val="000B42B2"/>
    <w:rsid w:val="000B50F1"/>
    <w:rsid w:val="000B7263"/>
    <w:rsid w:val="000C3F74"/>
    <w:rsid w:val="000D2261"/>
    <w:rsid w:val="000D271D"/>
    <w:rsid w:val="000E4667"/>
    <w:rsid w:val="000F79CA"/>
    <w:rsid w:val="00107FED"/>
    <w:rsid w:val="00111D62"/>
    <w:rsid w:val="00125892"/>
    <w:rsid w:val="00125FA2"/>
    <w:rsid w:val="00133101"/>
    <w:rsid w:val="00136E71"/>
    <w:rsid w:val="00142E43"/>
    <w:rsid w:val="00147C15"/>
    <w:rsid w:val="001606F0"/>
    <w:rsid w:val="00161BAD"/>
    <w:rsid w:val="00162897"/>
    <w:rsid w:val="001712B0"/>
    <w:rsid w:val="0019291B"/>
    <w:rsid w:val="00193066"/>
    <w:rsid w:val="00196E71"/>
    <w:rsid w:val="001A2931"/>
    <w:rsid w:val="001B2964"/>
    <w:rsid w:val="001B5A71"/>
    <w:rsid w:val="001B6087"/>
    <w:rsid w:val="001B6D17"/>
    <w:rsid w:val="001C5236"/>
    <w:rsid w:val="001F568B"/>
    <w:rsid w:val="00200544"/>
    <w:rsid w:val="0022238D"/>
    <w:rsid w:val="00240F5A"/>
    <w:rsid w:val="00245B7B"/>
    <w:rsid w:val="00262D34"/>
    <w:rsid w:val="002665C0"/>
    <w:rsid w:val="00271FA5"/>
    <w:rsid w:val="002B1D5A"/>
    <w:rsid w:val="002B3221"/>
    <w:rsid w:val="002B4777"/>
    <w:rsid w:val="002C3129"/>
    <w:rsid w:val="002C574F"/>
    <w:rsid w:val="00300583"/>
    <w:rsid w:val="003210A4"/>
    <w:rsid w:val="00340335"/>
    <w:rsid w:val="00365BCA"/>
    <w:rsid w:val="00365FC6"/>
    <w:rsid w:val="00374D90"/>
    <w:rsid w:val="00381A7E"/>
    <w:rsid w:val="003827E1"/>
    <w:rsid w:val="003B0492"/>
    <w:rsid w:val="003C09CD"/>
    <w:rsid w:val="003C0F12"/>
    <w:rsid w:val="003C4729"/>
    <w:rsid w:val="003C504E"/>
    <w:rsid w:val="003D2ADE"/>
    <w:rsid w:val="003E03AB"/>
    <w:rsid w:val="003E3398"/>
    <w:rsid w:val="003E45B5"/>
    <w:rsid w:val="003E69AF"/>
    <w:rsid w:val="003F08EA"/>
    <w:rsid w:val="003F37F5"/>
    <w:rsid w:val="00400CE9"/>
    <w:rsid w:val="00402457"/>
    <w:rsid w:val="00411613"/>
    <w:rsid w:val="00412F65"/>
    <w:rsid w:val="00417A54"/>
    <w:rsid w:val="00432391"/>
    <w:rsid w:val="004416F0"/>
    <w:rsid w:val="004506B7"/>
    <w:rsid w:val="00484CD1"/>
    <w:rsid w:val="00485E9C"/>
    <w:rsid w:val="00492572"/>
    <w:rsid w:val="004B0BB3"/>
    <w:rsid w:val="004B6706"/>
    <w:rsid w:val="004C073E"/>
    <w:rsid w:val="004C0EC1"/>
    <w:rsid w:val="004D0CDA"/>
    <w:rsid w:val="004E5D75"/>
    <w:rsid w:val="00502ABB"/>
    <w:rsid w:val="00511781"/>
    <w:rsid w:val="00513BD3"/>
    <w:rsid w:val="00525BAA"/>
    <w:rsid w:val="00534D59"/>
    <w:rsid w:val="00551811"/>
    <w:rsid w:val="005626C3"/>
    <w:rsid w:val="00576EB2"/>
    <w:rsid w:val="0057759D"/>
    <w:rsid w:val="00582062"/>
    <w:rsid w:val="00590653"/>
    <w:rsid w:val="00593671"/>
    <w:rsid w:val="00593F0B"/>
    <w:rsid w:val="005950B9"/>
    <w:rsid w:val="00595EC5"/>
    <w:rsid w:val="005B0E4C"/>
    <w:rsid w:val="005C3864"/>
    <w:rsid w:val="005C4E5F"/>
    <w:rsid w:val="005C6D51"/>
    <w:rsid w:val="005E1056"/>
    <w:rsid w:val="005F7B3E"/>
    <w:rsid w:val="00600009"/>
    <w:rsid w:val="00624891"/>
    <w:rsid w:val="00626F66"/>
    <w:rsid w:val="00630CF9"/>
    <w:rsid w:val="0063308C"/>
    <w:rsid w:val="00642FBF"/>
    <w:rsid w:val="00645F87"/>
    <w:rsid w:val="00651495"/>
    <w:rsid w:val="0066075C"/>
    <w:rsid w:val="00662C50"/>
    <w:rsid w:val="00662CA9"/>
    <w:rsid w:val="006856F1"/>
    <w:rsid w:val="006A77AC"/>
    <w:rsid w:val="006B712B"/>
    <w:rsid w:val="006C05C3"/>
    <w:rsid w:val="006C1A51"/>
    <w:rsid w:val="006C7BA4"/>
    <w:rsid w:val="006D3669"/>
    <w:rsid w:val="006D7E50"/>
    <w:rsid w:val="006E560B"/>
    <w:rsid w:val="006F0A90"/>
    <w:rsid w:val="00705BE3"/>
    <w:rsid w:val="00707C71"/>
    <w:rsid w:val="00713060"/>
    <w:rsid w:val="00747ACD"/>
    <w:rsid w:val="00750483"/>
    <w:rsid w:val="0076090A"/>
    <w:rsid w:val="00761824"/>
    <w:rsid w:val="00766942"/>
    <w:rsid w:val="0076774A"/>
    <w:rsid w:val="007A517C"/>
    <w:rsid w:val="007A5463"/>
    <w:rsid w:val="007A69AD"/>
    <w:rsid w:val="007B6A32"/>
    <w:rsid w:val="007C07D0"/>
    <w:rsid w:val="007C4072"/>
    <w:rsid w:val="007D2F08"/>
    <w:rsid w:val="007D5860"/>
    <w:rsid w:val="007E0270"/>
    <w:rsid w:val="007F45A3"/>
    <w:rsid w:val="00812667"/>
    <w:rsid w:val="0087578A"/>
    <w:rsid w:val="00875DD0"/>
    <w:rsid w:val="00881215"/>
    <w:rsid w:val="0088596B"/>
    <w:rsid w:val="00887296"/>
    <w:rsid w:val="00897C3A"/>
    <w:rsid w:val="008A7A65"/>
    <w:rsid w:val="008B078C"/>
    <w:rsid w:val="008B5319"/>
    <w:rsid w:val="008B663C"/>
    <w:rsid w:val="008C13F6"/>
    <w:rsid w:val="008D6B33"/>
    <w:rsid w:val="008E1AB3"/>
    <w:rsid w:val="00905F97"/>
    <w:rsid w:val="00911213"/>
    <w:rsid w:val="00916521"/>
    <w:rsid w:val="009212C2"/>
    <w:rsid w:val="00925AC7"/>
    <w:rsid w:val="00933A2C"/>
    <w:rsid w:val="009456AD"/>
    <w:rsid w:val="0094783E"/>
    <w:rsid w:val="00950A58"/>
    <w:rsid w:val="00955E55"/>
    <w:rsid w:val="00965BF7"/>
    <w:rsid w:val="00971663"/>
    <w:rsid w:val="009768C5"/>
    <w:rsid w:val="00986C2E"/>
    <w:rsid w:val="00987B5E"/>
    <w:rsid w:val="0099522D"/>
    <w:rsid w:val="009A4F57"/>
    <w:rsid w:val="009A5FF1"/>
    <w:rsid w:val="009B0EC7"/>
    <w:rsid w:val="009B1FD3"/>
    <w:rsid w:val="009B5C13"/>
    <w:rsid w:val="009B74E8"/>
    <w:rsid w:val="009C0CEF"/>
    <w:rsid w:val="009C1599"/>
    <w:rsid w:val="009D1A9D"/>
    <w:rsid w:val="009D4729"/>
    <w:rsid w:val="009D5FFC"/>
    <w:rsid w:val="009D6EA1"/>
    <w:rsid w:val="009D6FAC"/>
    <w:rsid w:val="009E2E20"/>
    <w:rsid w:val="009F30F0"/>
    <w:rsid w:val="009F51F8"/>
    <w:rsid w:val="00A005E1"/>
    <w:rsid w:val="00A149A4"/>
    <w:rsid w:val="00A16A30"/>
    <w:rsid w:val="00A17B92"/>
    <w:rsid w:val="00A20B8A"/>
    <w:rsid w:val="00A22687"/>
    <w:rsid w:val="00A2311A"/>
    <w:rsid w:val="00A267B1"/>
    <w:rsid w:val="00A33B21"/>
    <w:rsid w:val="00A42DE1"/>
    <w:rsid w:val="00A50C89"/>
    <w:rsid w:val="00A51BDD"/>
    <w:rsid w:val="00A61824"/>
    <w:rsid w:val="00A626FE"/>
    <w:rsid w:val="00A63A49"/>
    <w:rsid w:val="00A71C15"/>
    <w:rsid w:val="00A76F0B"/>
    <w:rsid w:val="00A82ACD"/>
    <w:rsid w:val="00A863AF"/>
    <w:rsid w:val="00A9200A"/>
    <w:rsid w:val="00A925D8"/>
    <w:rsid w:val="00A929E0"/>
    <w:rsid w:val="00A94AA6"/>
    <w:rsid w:val="00A972BC"/>
    <w:rsid w:val="00AB42BA"/>
    <w:rsid w:val="00AB67E5"/>
    <w:rsid w:val="00AD464E"/>
    <w:rsid w:val="00AE1787"/>
    <w:rsid w:val="00AE4563"/>
    <w:rsid w:val="00AF55AB"/>
    <w:rsid w:val="00AF5DD5"/>
    <w:rsid w:val="00AF7A4E"/>
    <w:rsid w:val="00B049CE"/>
    <w:rsid w:val="00B358D2"/>
    <w:rsid w:val="00B43305"/>
    <w:rsid w:val="00B50301"/>
    <w:rsid w:val="00B568DA"/>
    <w:rsid w:val="00B7062F"/>
    <w:rsid w:val="00B90DA8"/>
    <w:rsid w:val="00B94F05"/>
    <w:rsid w:val="00BA0340"/>
    <w:rsid w:val="00BB5D19"/>
    <w:rsid w:val="00BC0F52"/>
    <w:rsid w:val="00BC2F38"/>
    <w:rsid w:val="00BD1863"/>
    <w:rsid w:val="00BD3F21"/>
    <w:rsid w:val="00BD7FFA"/>
    <w:rsid w:val="00BF108B"/>
    <w:rsid w:val="00BF1C16"/>
    <w:rsid w:val="00BF4F9D"/>
    <w:rsid w:val="00BF7119"/>
    <w:rsid w:val="00BF78A0"/>
    <w:rsid w:val="00C00247"/>
    <w:rsid w:val="00C07164"/>
    <w:rsid w:val="00C07EE8"/>
    <w:rsid w:val="00C21A5F"/>
    <w:rsid w:val="00C33109"/>
    <w:rsid w:val="00C45E63"/>
    <w:rsid w:val="00C46B81"/>
    <w:rsid w:val="00C46BE2"/>
    <w:rsid w:val="00C52223"/>
    <w:rsid w:val="00C86126"/>
    <w:rsid w:val="00C92A19"/>
    <w:rsid w:val="00CA3F16"/>
    <w:rsid w:val="00CD641E"/>
    <w:rsid w:val="00CE0A39"/>
    <w:rsid w:val="00CE6BE3"/>
    <w:rsid w:val="00CF400E"/>
    <w:rsid w:val="00CF6A0C"/>
    <w:rsid w:val="00D02CEA"/>
    <w:rsid w:val="00D07AF4"/>
    <w:rsid w:val="00D168D3"/>
    <w:rsid w:val="00D22263"/>
    <w:rsid w:val="00D2400F"/>
    <w:rsid w:val="00D2471B"/>
    <w:rsid w:val="00D37225"/>
    <w:rsid w:val="00D37C14"/>
    <w:rsid w:val="00D50BF3"/>
    <w:rsid w:val="00D531D7"/>
    <w:rsid w:val="00D619E7"/>
    <w:rsid w:val="00D64CCA"/>
    <w:rsid w:val="00D76FE4"/>
    <w:rsid w:val="00D826C0"/>
    <w:rsid w:val="00D87AA1"/>
    <w:rsid w:val="00D91859"/>
    <w:rsid w:val="00D943CD"/>
    <w:rsid w:val="00D97009"/>
    <w:rsid w:val="00DB0887"/>
    <w:rsid w:val="00DB261B"/>
    <w:rsid w:val="00DB7626"/>
    <w:rsid w:val="00DC225D"/>
    <w:rsid w:val="00DC4B9D"/>
    <w:rsid w:val="00DC723C"/>
    <w:rsid w:val="00DE4161"/>
    <w:rsid w:val="00DF1FD4"/>
    <w:rsid w:val="00E01ABD"/>
    <w:rsid w:val="00E02453"/>
    <w:rsid w:val="00E03262"/>
    <w:rsid w:val="00E23141"/>
    <w:rsid w:val="00E25127"/>
    <w:rsid w:val="00E3297A"/>
    <w:rsid w:val="00E36D2E"/>
    <w:rsid w:val="00E440C3"/>
    <w:rsid w:val="00E451B7"/>
    <w:rsid w:val="00E76968"/>
    <w:rsid w:val="00E832C4"/>
    <w:rsid w:val="00EB1934"/>
    <w:rsid w:val="00EB1CDA"/>
    <w:rsid w:val="00ED3642"/>
    <w:rsid w:val="00ED44F5"/>
    <w:rsid w:val="00ED7C78"/>
    <w:rsid w:val="00EE3BCF"/>
    <w:rsid w:val="00EF1F45"/>
    <w:rsid w:val="00F15206"/>
    <w:rsid w:val="00F15436"/>
    <w:rsid w:val="00F160CA"/>
    <w:rsid w:val="00F2442E"/>
    <w:rsid w:val="00F32191"/>
    <w:rsid w:val="00F3241B"/>
    <w:rsid w:val="00F41422"/>
    <w:rsid w:val="00F419A9"/>
    <w:rsid w:val="00F4769A"/>
    <w:rsid w:val="00F566ED"/>
    <w:rsid w:val="00F65381"/>
    <w:rsid w:val="00F67127"/>
    <w:rsid w:val="00F729F5"/>
    <w:rsid w:val="00F84623"/>
    <w:rsid w:val="00F87749"/>
    <w:rsid w:val="00F94C34"/>
    <w:rsid w:val="00FA15B6"/>
    <w:rsid w:val="00FB267F"/>
    <w:rsid w:val="00FB55C4"/>
    <w:rsid w:val="00FC4CE1"/>
    <w:rsid w:val="00FE2AEA"/>
    <w:rsid w:val="00FF2359"/>
    <w:rsid w:val="00FF50DA"/>
    <w:rsid w:val="40F205F8"/>
    <w:rsid w:val="53C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55618D-DE55-4F62-99D2-33D6F22A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Administrator</cp:lastModifiedBy>
  <cp:revision>220</cp:revision>
  <cp:lastPrinted>2021-12-31T08:04:00Z</cp:lastPrinted>
  <dcterms:created xsi:type="dcterms:W3CDTF">2021-05-16T08:57:00Z</dcterms:created>
  <dcterms:modified xsi:type="dcterms:W3CDTF">2022-01-23T13:28:00Z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