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28.45pt;margin-top:14.15pt;height:0pt;width:155.3pt;z-index:251659264;mso-width-relative:page;mso-height-relative:page;" filled="f" stroked="t" coordsize="21600,21600" o:gfxdata="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59Lz7XAAAACAEAAA8AAAAAAAAA&#10;AQAgAAAAIgAAAGRycy9kb3ducmV2LnhtbFBLAQIUABQAAAAIAIdO4kD757no2QEAAME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2" type="#_x0000_t32" style="position:absolute;left:0pt;margin-left:189.7pt;margin-top:15.2pt;height:0pt;width:155.3pt;z-index:251660288;mso-width-relative:page;mso-height-relative:page;" filled="f" stroked="t" coordsize="21600,21600" o:gfxdata="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cpz4rWAAAACQEAAA8AAAAAAAAA&#10;AQAgAAAAIgAAAGRycy9kb3ducmV2LnhtbFBLAQIUABQAAAAIAIdO4kANsoxo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125323">
        <w:rPr>
          <w:rFonts w:eastAsia="Times New Roman"/>
          <w:b/>
          <w:bCs/>
          <w:szCs w:val="28"/>
        </w:rPr>
        <w:t>19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 xml:space="preserve">Từ ngày </w:t>
      </w:r>
      <w:r w:rsidR="004E512A">
        <w:rPr>
          <w:rFonts w:eastAsia="Times New Roman"/>
          <w:b/>
          <w:bCs/>
          <w:color w:val="FF0000"/>
          <w:szCs w:val="28"/>
        </w:rPr>
        <w:t>1</w:t>
      </w:r>
      <w:r w:rsidR="00125323">
        <w:rPr>
          <w:rFonts w:eastAsia="Times New Roman"/>
          <w:b/>
          <w:bCs/>
          <w:color w:val="FF0000"/>
          <w:szCs w:val="28"/>
        </w:rPr>
        <w:t>7</w:t>
      </w:r>
      <w:r w:rsidR="00C21A5F">
        <w:rPr>
          <w:rFonts w:eastAsia="Times New Roman"/>
          <w:b/>
          <w:bCs/>
          <w:color w:val="FF0000"/>
          <w:szCs w:val="28"/>
        </w:rPr>
        <w:t>/</w:t>
      </w:r>
      <w:r w:rsidR="00F15206">
        <w:rPr>
          <w:rFonts w:eastAsia="Times New Roman"/>
          <w:b/>
          <w:bCs/>
          <w:color w:val="FF0000"/>
          <w:szCs w:val="28"/>
        </w:rPr>
        <w:t>01</w:t>
      </w:r>
      <w:r>
        <w:rPr>
          <w:rFonts w:eastAsia="Times New Roman"/>
          <w:b/>
          <w:bCs/>
          <w:szCs w:val="28"/>
        </w:rPr>
        <w:t xml:space="preserve"> đến ngày </w:t>
      </w:r>
      <w:r w:rsidR="00125323">
        <w:rPr>
          <w:rFonts w:eastAsia="Times New Roman"/>
          <w:b/>
          <w:bCs/>
          <w:color w:val="FF0000"/>
          <w:szCs w:val="28"/>
        </w:rPr>
        <w:t>23</w:t>
      </w:r>
      <w:r w:rsidR="009456AD">
        <w:rPr>
          <w:rFonts w:eastAsia="Times New Roman"/>
          <w:b/>
          <w:bCs/>
          <w:color w:val="FF0000"/>
          <w:szCs w:val="28"/>
        </w:rPr>
        <w:t>/01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6380"/>
        <w:gridCol w:w="3402"/>
        <w:gridCol w:w="3119"/>
      </w:tblGrid>
      <w:tr w:rsidR="00BD1863" w:rsidRPr="004D0CDA" w:rsidTr="00E451B7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125323" w:rsidRPr="004D0CDA" w:rsidTr="00E451B7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25323" w:rsidRPr="00A22687" w:rsidRDefault="00125323" w:rsidP="0012532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431804" w:rsidRDefault="00125323" w:rsidP="001178B2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431804">
              <w:rPr>
                <w:rFonts w:eastAsia="Times New Roman"/>
                <w:color w:val="000000" w:themeColor="text1"/>
                <w:szCs w:val="28"/>
              </w:rPr>
              <w:t xml:space="preserve">- Thường trực công tác văn thư </w:t>
            </w:r>
          </w:p>
          <w:p w:rsidR="00125323" w:rsidRDefault="00125323" w:rsidP="001178B2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431804">
              <w:rPr>
                <w:rFonts w:eastAsia="Times New Roman"/>
                <w:color w:val="000000" w:themeColor="text1"/>
                <w:szCs w:val="28"/>
              </w:rPr>
              <w:t>- Thường trực công tác Y tế về PC dịch Covid-19</w:t>
            </w:r>
          </w:p>
          <w:p w:rsidR="0079180D" w:rsidRPr="0079180D" w:rsidRDefault="0079180D" w:rsidP="001178B2">
            <w:pPr>
              <w:spacing w:after="0" w:line="240" w:lineRule="auto"/>
              <w:rPr>
                <w:rFonts w:eastAsia="Times New Roman"/>
                <w:color w:val="FF0000"/>
                <w:szCs w:val="28"/>
              </w:rPr>
            </w:pPr>
            <w:r w:rsidRPr="0079180D">
              <w:rPr>
                <w:rFonts w:eastAsia="Times New Roman"/>
                <w:color w:val="FF0000"/>
                <w:szCs w:val="28"/>
              </w:rPr>
              <w:t>- Thực hiện TKB Học kỳ II năm học 2021-2022</w:t>
            </w:r>
          </w:p>
          <w:p w:rsidR="00125323" w:rsidRDefault="00125323" w:rsidP="00125323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- 8</w:t>
            </w:r>
            <w:r w:rsidRPr="00D97009">
              <w:rPr>
                <w:rFonts w:eastAsia="Times New Roman"/>
                <w:color w:val="000000" w:themeColor="text1"/>
                <w:szCs w:val="28"/>
              </w:rPr>
              <w:t xml:space="preserve">h Duyệt GA, LBG tuần </w:t>
            </w:r>
            <w:r>
              <w:rPr>
                <w:rFonts w:eastAsia="Times New Roman"/>
                <w:color w:val="000000" w:themeColor="text1"/>
                <w:szCs w:val="28"/>
              </w:rPr>
              <w:t>19</w:t>
            </w:r>
          </w:p>
          <w:p w:rsidR="00370CA2" w:rsidRPr="00431804" w:rsidRDefault="00370CA2" w:rsidP="00370CA2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Pr="00370CA2">
              <w:rPr>
                <w:rFonts w:eastAsia="Times New Roman"/>
                <w:color w:val="000000" w:themeColor="text1"/>
                <w:szCs w:val="28"/>
              </w:rPr>
              <w:t xml:space="preserve">14h30 </w:t>
            </w:r>
            <w:r>
              <w:rPr>
                <w:rFonts w:eastAsia="Times New Roman"/>
                <w:color w:val="000000" w:themeColor="text1"/>
                <w:szCs w:val="28"/>
              </w:rPr>
              <w:t>H</w:t>
            </w:r>
            <w:r w:rsidRPr="00370CA2">
              <w:rPr>
                <w:rFonts w:eastAsia="Times New Roman"/>
                <w:color w:val="000000" w:themeColor="text1"/>
                <w:szCs w:val="28"/>
              </w:rPr>
              <w:t xml:space="preserve">ọp CTĐ </w:t>
            </w:r>
            <w:r>
              <w:rPr>
                <w:rFonts w:eastAsia="Times New Roman"/>
                <w:color w:val="000000" w:themeColor="text1"/>
                <w:szCs w:val="28"/>
              </w:rPr>
              <w:t>tại UBND xã Yên Thường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Pr="00431804" w:rsidRDefault="00125323" w:rsidP="004E512A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431804">
              <w:rPr>
                <w:color w:val="000000" w:themeColor="text1"/>
                <w:szCs w:val="28"/>
              </w:rPr>
              <w:t>- Đ/c Linh VP</w:t>
            </w:r>
          </w:p>
          <w:p w:rsidR="00125323" w:rsidRDefault="00125323" w:rsidP="004E512A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431804">
              <w:rPr>
                <w:color w:val="000000" w:themeColor="text1"/>
                <w:szCs w:val="28"/>
              </w:rPr>
              <w:t>- Đ/c Nguyệt Y tế</w:t>
            </w:r>
          </w:p>
          <w:p w:rsidR="00370CA2" w:rsidRDefault="00370CA2" w:rsidP="004E512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  <w:p w:rsidR="0079180D" w:rsidRDefault="0079180D" w:rsidP="004E512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  <w:p w:rsidR="00125323" w:rsidRPr="00431804" w:rsidRDefault="00370CA2" w:rsidP="004E512A">
            <w:pPr>
              <w:spacing w:after="0"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370CA2">
              <w:rPr>
                <w:color w:val="000000" w:themeColor="text1"/>
                <w:szCs w:val="28"/>
              </w:rPr>
              <w:t>Đ/c Hương</w:t>
            </w:r>
            <w:r w:rsidR="0079180D">
              <w:rPr>
                <w:color w:val="000000" w:themeColor="text1"/>
                <w:szCs w:val="28"/>
              </w:rPr>
              <w:t xml:space="preserve"> PHT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1B6D17" w:rsidRDefault="00125323" w:rsidP="00F1239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Đông LC</w:t>
            </w:r>
          </w:p>
        </w:tc>
      </w:tr>
      <w:tr w:rsidR="00125323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125323" w:rsidRPr="00A22687" w:rsidRDefault="00125323" w:rsidP="0012532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18/01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431804" w:rsidRDefault="00BC0E10" w:rsidP="00BC0E10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CD7E30">
              <w:rPr>
                <w:rFonts w:eastAsia="Times New Roman"/>
                <w:color w:val="000000" w:themeColor="text1"/>
                <w:szCs w:val="28"/>
              </w:rPr>
              <w:t xml:space="preserve">Sáng: </w:t>
            </w:r>
            <w:r>
              <w:rPr>
                <w:rFonts w:eastAsia="Times New Roman"/>
                <w:color w:val="000000" w:themeColor="text1"/>
                <w:szCs w:val="28"/>
              </w:rPr>
              <w:t>C</w:t>
            </w:r>
            <w:r w:rsidRPr="00BC0E10">
              <w:rPr>
                <w:rFonts w:eastAsia="Times New Roman"/>
                <w:color w:val="000000" w:themeColor="text1"/>
                <w:szCs w:val="28"/>
              </w:rPr>
              <w:t>ác lớp nộp BB họp CMHS về PHT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Pr="00431804" w:rsidRDefault="00BC0E10" w:rsidP="0019291B">
            <w:pPr>
              <w:spacing w:after="0"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GVCN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1B6D17" w:rsidRDefault="00125323" w:rsidP="00F1239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), Cậy LC</w:t>
            </w:r>
          </w:p>
        </w:tc>
      </w:tr>
      <w:tr w:rsidR="00125323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125323" w:rsidRPr="00A22687" w:rsidRDefault="00125323" w:rsidP="0012532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Lê Hà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431804" w:rsidRDefault="0079180D" w:rsidP="000968E5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Pr="0079180D">
              <w:rPr>
                <w:rFonts w:eastAsia="Times New Roman"/>
                <w:color w:val="000000" w:themeColor="text1"/>
                <w:szCs w:val="28"/>
              </w:rPr>
              <w:t>8h: đc Lượng gửi mã thi TNTV  cấp trường vòng 16 các khối lớp cho GVCN để hs tự thi ở nhà</w:t>
            </w:r>
            <w:r w:rsidR="00B22D9D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r w:rsidR="00B22D9D" w:rsidRPr="00B22D9D">
              <w:rPr>
                <w:rFonts w:eastAsia="Times New Roman"/>
                <w:color w:val="000000" w:themeColor="text1"/>
                <w:szCs w:val="28"/>
              </w:rPr>
              <w:t>(thi trong các ngày 19,20,21,22)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Pr="00431804" w:rsidRDefault="00125323" w:rsidP="00A51BD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1B6D17" w:rsidRDefault="00125323" w:rsidP="00F1239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Đông LC </w:t>
            </w:r>
          </w:p>
        </w:tc>
      </w:tr>
      <w:tr w:rsidR="00125323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125323" w:rsidRPr="00A22687" w:rsidRDefault="00125323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Default="00125323" w:rsidP="004E512A">
            <w:pPr>
              <w:spacing w:after="0"/>
              <w:rPr>
                <w:rFonts w:eastAsia="Times New Roman"/>
                <w:color w:val="000000" w:themeColor="text1"/>
                <w:szCs w:val="28"/>
              </w:rPr>
            </w:pPr>
            <w:r w:rsidRPr="00431804">
              <w:rPr>
                <w:rFonts w:eastAsia="Times New Roman"/>
                <w:color w:val="000000" w:themeColor="text1"/>
                <w:szCs w:val="28"/>
              </w:rPr>
              <w:t>- Thực hiện chế độ công văn</w:t>
            </w:r>
          </w:p>
          <w:p w:rsidR="00125323" w:rsidRPr="00431804" w:rsidRDefault="00125323" w:rsidP="009456AD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Default="00125323" w:rsidP="0019291B">
            <w:pPr>
              <w:spacing w:after="0" w:line="240" w:lineRule="auto"/>
              <w:rPr>
                <w:color w:val="000000" w:themeColor="text1"/>
                <w:szCs w:val="28"/>
              </w:rPr>
            </w:pPr>
            <w:r w:rsidRPr="00431804">
              <w:rPr>
                <w:color w:val="000000" w:themeColor="text1"/>
                <w:szCs w:val="28"/>
              </w:rPr>
              <w:t>- VP</w:t>
            </w:r>
          </w:p>
          <w:p w:rsidR="00125323" w:rsidRPr="00646F11" w:rsidRDefault="00125323" w:rsidP="0019291B">
            <w:pPr>
              <w:spacing w:after="0" w:line="240" w:lineRule="auto"/>
              <w:rPr>
                <w:color w:val="000000" w:themeColor="text1"/>
                <w:sz w:val="2"/>
                <w:szCs w:val="28"/>
              </w:rPr>
            </w:pPr>
          </w:p>
          <w:p w:rsidR="00125323" w:rsidRPr="00431804" w:rsidRDefault="00125323" w:rsidP="0019291B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1B6D17" w:rsidRDefault="00125323" w:rsidP="00F1239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Cậy LC</w:t>
            </w:r>
          </w:p>
        </w:tc>
      </w:tr>
      <w:tr w:rsidR="00125323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125323" w:rsidRPr="00A22687" w:rsidRDefault="00125323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22687">
              <w:rPr>
                <w:color w:val="000000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4B" w:rsidRDefault="00CB364B" w:rsidP="00125323">
            <w:pPr>
              <w:spacing w:beforeLines="20" w:before="48" w:afterLines="20" w:after="48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- 8h30 Tập huấn đánh giá hàng tháng xếp loại CB,CC,VC tại UBND xã Yên Thường</w:t>
            </w:r>
          </w:p>
          <w:p w:rsidR="00125323" w:rsidRPr="00431804" w:rsidRDefault="00125323" w:rsidP="00125323">
            <w:pPr>
              <w:spacing w:beforeLines="20" w:before="48" w:afterLines="20" w:after="48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502ABB">
              <w:rPr>
                <w:rFonts w:eastAsia="Times New Roman"/>
                <w:color w:val="000000" w:themeColor="text1"/>
                <w:szCs w:val="28"/>
              </w:rPr>
              <w:t>-</w:t>
            </w:r>
            <w:r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r w:rsidRPr="00502ABB">
              <w:rPr>
                <w:rFonts w:eastAsia="Times New Roman"/>
                <w:color w:val="000000" w:themeColor="text1"/>
                <w:szCs w:val="28"/>
              </w:rPr>
              <w:t>15h</w:t>
            </w:r>
            <w:r>
              <w:rPr>
                <w:rFonts w:eastAsia="Times New Roman"/>
                <w:color w:val="000000" w:themeColor="text1"/>
                <w:szCs w:val="28"/>
              </w:rPr>
              <w:t>30</w:t>
            </w:r>
            <w:r w:rsidRPr="00502ABB">
              <w:rPr>
                <w:rFonts w:eastAsia="Times New Roman"/>
                <w:color w:val="000000" w:themeColor="text1"/>
                <w:szCs w:val="28"/>
              </w:rPr>
              <w:t xml:space="preserve"> các tổ SHCM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Pr="00431804" w:rsidRDefault="00CB364B" w:rsidP="00262D3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Đ/c Lê Hà, Thạch Phương. Linh VP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1B6D17" w:rsidRDefault="00125323" w:rsidP="00F1239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), Đông LC</w:t>
            </w:r>
          </w:p>
        </w:tc>
      </w:tr>
      <w:tr w:rsidR="00125323" w:rsidRPr="004D0CDA" w:rsidTr="00812667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23" w:rsidRPr="00A22687" w:rsidRDefault="00125323" w:rsidP="00125323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>
              <w:rPr>
                <w:rFonts w:eastAsia="Times New Roman"/>
                <w:color w:val="C00000"/>
                <w:sz w:val="26"/>
                <w:szCs w:val="26"/>
              </w:rPr>
              <w:t>22/01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23" w:rsidRPr="00431804" w:rsidRDefault="00125323" w:rsidP="00431804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Pr="00431804" w:rsidRDefault="00125323" w:rsidP="00CD641E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1B6D17" w:rsidRDefault="00125323" w:rsidP="00F12397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>(chính), Chình BV (phụ)</w:t>
            </w:r>
          </w:p>
        </w:tc>
      </w:tr>
      <w:tr w:rsidR="00125323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125323" w:rsidRPr="00A22687" w:rsidRDefault="00125323" w:rsidP="00F15206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23/01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Pr="00A22687" w:rsidRDefault="00125323" w:rsidP="004D0CD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431804" w:rsidRDefault="00125323" w:rsidP="00125323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323" w:rsidRPr="00431804" w:rsidRDefault="00125323" w:rsidP="0019291B">
            <w:pPr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23" w:rsidRPr="001B6D17" w:rsidRDefault="00125323" w:rsidP="00125323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(chính), Hương BV (phụ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 w:rsidSect="00646F11">
      <w:pgSz w:w="16840" w:h="11907" w:orient="landscape"/>
      <w:pgMar w:top="284" w:right="851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66" w:rsidRDefault="00C32866">
      <w:pPr>
        <w:spacing w:line="240" w:lineRule="auto"/>
      </w:pPr>
      <w:r>
        <w:separator/>
      </w:r>
    </w:p>
  </w:endnote>
  <w:endnote w:type="continuationSeparator" w:id="0">
    <w:p w:rsidR="00C32866" w:rsidRDefault="00C32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66" w:rsidRDefault="00C32866">
      <w:pPr>
        <w:spacing w:after="0" w:line="240" w:lineRule="auto"/>
      </w:pPr>
      <w:r>
        <w:separator/>
      </w:r>
    </w:p>
  </w:footnote>
  <w:footnote w:type="continuationSeparator" w:id="0">
    <w:p w:rsidR="00C32866" w:rsidRDefault="00C3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32E4"/>
    <w:multiLevelType w:val="hybridMultilevel"/>
    <w:tmpl w:val="F5C42B9E"/>
    <w:lvl w:ilvl="0" w:tplc="8F509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574D5"/>
    <w:rsid w:val="00060324"/>
    <w:rsid w:val="00060CF1"/>
    <w:rsid w:val="0007230A"/>
    <w:rsid w:val="000804B9"/>
    <w:rsid w:val="00080731"/>
    <w:rsid w:val="00080F58"/>
    <w:rsid w:val="0008209B"/>
    <w:rsid w:val="00083B23"/>
    <w:rsid w:val="00086212"/>
    <w:rsid w:val="00090F83"/>
    <w:rsid w:val="000968E5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323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2238D"/>
    <w:rsid w:val="00240F5A"/>
    <w:rsid w:val="00245B7B"/>
    <w:rsid w:val="00262D34"/>
    <w:rsid w:val="002665C0"/>
    <w:rsid w:val="00271FA5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70CA2"/>
    <w:rsid w:val="00374D90"/>
    <w:rsid w:val="00381A7E"/>
    <w:rsid w:val="003827E1"/>
    <w:rsid w:val="003B0492"/>
    <w:rsid w:val="003C09CD"/>
    <w:rsid w:val="003C0F12"/>
    <w:rsid w:val="003C4729"/>
    <w:rsid w:val="003C504E"/>
    <w:rsid w:val="003D2ADE"/>
    <w:rsid w:val="003E03AB"/>
    <w:rsid w:val="003E3398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1804"/>
    <w:rsid w:val="00432391"/>
    <w:rsid w:val="004416F0"/>
    <w:rsid w:val="004506B7"/>
    <w:rsid w:val="00484CD1"/>
    <w:rsid w:val="00485E9C"/>
    <w:rsid w:val="00492572"/>
    <w:rsid w:val="004B0BB3"/>
    <w:rsid w:val="004B6706"/>
    <w:rsid w:val="004C073E"/>
    <w:rsid w:val="004C0EC1"/>
    <w:rsid w:val="004D0CDA"/>
    <w:rsid w:val="004E512A"/>
    <w:rsid w:val="004E5D75"/>
    <w:rsid w:val="00502ABB"/>
    <w:rsid w:val="00511781"/>
    <w:rsid w:val="00513BD3"/>
    <w:rsid w:val="00525BAA"/>
    <w:rsid w:val="00534D59"/>
    <w:rsid w:val="00551811"/>
    <w:rsid w:val="005626C3"/>
    <w:rsid w:val="00576EB2"/>
    <w:rsid w:val="0057759D"/>
    <w:rsid w:val="00582062"/>
    <w:rsid w:val="00590653"/>
    <w:rsid w:val="00593671"/>
    <w:rsid w:val="00593F0B"/>
    <w:rsid w:val="005950B9"/>
    <w:rsid w:val="00595EC5"/>
    <w:rsid w:val="005B0E4C"/>
    <w:rsid w:val="005C1F15"/>
    <w:rsid w:val="005C3864"/>
    <w:rsid w:val="005C4E5F"/>
    <w:rsid w:val="005C6D51"/>
    <w:rsid w:val="005D744D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46F11"/>
    <w:rsid w:val="00651495"/>
    <w:rsid w:val="0066075C"/>
    <w:rsid w:val="00662C50"/>
    <w:rsid w:val="00662CA9"/>
    <w:rsid w:val="006856F1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705BE3"/>
    <w:rsid w:val="00707C71"/>
    <w:rsid w:val="00713060"/>
    <w:rsid w:val="00747ACD"/>
    <w:rsid w:val="00750483"/>
    <w:rsid w:val="0076090A"/>
    <w:rsid w:val="00761824"/>
    <w:rsid w:val="00766942"/>
    <w:rsid w:val="0076774A"/>
    <w:rsid w:val="00772F36"/>
    <w:rsid w:val="0079180D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F45A3"/>
    <w:rsid w:val="00812667"/>
    <w:rsid w:val="008433DF"/>
    <w:rsid w:val="0087578A"/>
    <w:rsid w:val="00875DD0"/>
    <w:rsid w:val="00881215"/>
    <w:rsid w:val="0088596B"/>
    <w:rsid w:val="00887296"/>
    <w:rsid w:val="00897C3A"/>
    <w:rsid w:val="008A7A65"/>
    <w:rsid w:val="008B078C"/>
    <w:rsid w:val="008B663C"/>
    <w:rsid w:val="008C13F6"/>
    <w:rsid w:val="008D6B33"/>
    <w:rsid w:val="008E1AB3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30F0"/>
    <w:rsid w:val="009F51F8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22D9D"/>
    <w:rsid w:val="00B358D2"/>
    <w:rsid w:val="00B43305"/>
    <w:rsid w:val="00B50301"/>
    <w:rsid w:val="00B568DA"/>
    <w:rsid w:val="00B7062F"/>
    <w:rsid w:val="00B90DA8"/>
    <w:rsid w:val="00BA0340"/>
    <w:rsid w:val="00BB5D19"/>
    <w:rsid w:val="00BC0E10"/>
    <w:rsid w:val="00BC0F52"/>
    <w:rsid w:val="00BC2F38"/>
    <w:rsid w:val="00BD1863"/>
    <w:rsid w:val="00BD3F21"/>
    <w:rsid w:val="00BF108B"/>
    <w:rsid w:val="00BF1C16"/>
    <w:rsid w:val="00BF4F9D"/>
    <w:rsid w:val="00BF7119"/>
    <w:rsid w:val="00BF78A0"/>
    <w:rsid w:val="00C00247"/>
    <w:rsid w:val="00C07164"/>
    <w:rsid w:val="00C07EE8"/>
    <w:rsid w:val="00C21A5F"/>
    <w:rsid w:val="00C32866"/>
    <w:rsid w:val="00C33109"/>
    <w:rsid w:val="00C45E63"/>
    <w:rsid w:val="00C46B81"/>
    <w:rsid w:val="00C46BE2"/>
    <w:rsid w:val="00C52223"/>
    <w:rsid w:val="00C86126"/>
    <w:rsid w:val="00C92A19"/>
    <w:rsid w:val="00CA3F16"/>
    <w:rsid w:val="00CB364B"/>
    <w:rsid w:val="00CD641E"/>
    <w:rsid w:val="00CD7E30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61B"/>
    <w:rsid w:val="00DB7626"/>
    <w:rsid w:val="00DC4B9D"/>
    <w:rsid w:val="00DC723C"/>
    <w:rsid w:val="00DD30F7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F15206"/>
    <w:rsid w:val="00F15436"/>
    <w:rsid w:val="00F160CA"/>
    <w:rsid w:val="00F2442E"/>
    <w:rsid w:val="00F32191"/>
    <w:rsid w:val="00F3241B"/>
    <w:rsid w:val="00F41422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A77A4"/>
    <w:rsid w:val="00FB21DE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Techsi.vn</cp:lastModifiedBy>
  <cp:revision>233</cp:revision>
  <cp:lastPrinted>2022-01-27T01:01:00Z</cp:lastPrinted>
  <dcterms:created xsi:type="dcterms:W3CDTF">2021-05-16T08:57:00Z</dcterms:created>
  <dcterms:modified xsi:type="dcterms:W3CDTF">2022-01-27T01:01:00Z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