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0F" w:rsidRDefault="00D2400F"/>
    <w:tbl>
      <w:tblPr>
        <w:tblW w:w="15276" w:type="dxa"/>
        <w:tblInd w:w="1101" w:type="dxa"/>
        <w:tblLook w:val="04A0" w:firstRow="1" w:lastRow="0" w:firstColumn="1" w:lastColumn="0" w:noHBand="0" w:noVBand="1"/>
      </w:tblPr>
      <w:tblGrid>
        <w:gridCol w:w="4361"/>
        <w:gridCol w:w="10915"/>
      </w:tblGrid>
      <w:tr w:rsidR="00BD1863">
        <w:tc>
          <w:tcPr>
            <w:tcW w:w="4361" w:type="dxa"/>
            <w:shd w:val="clear" w:color="auto" w:fill="auto"/>
          </w:tcPr>
          <w:p w:rsidR="00BD1863" w:rsidRDefault="00CE0A3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UBND HUYỆN GIA LÂM</w:t>
            </w:r>
          </w:p>
          <w:p w:rsidR="00BD1863" w:rsidRDefault="00CE0A3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59226C" wp14:editId="788A6984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179705</wp:posOffset>
                      </wp:positionV>
                      <wp:extent cx="1972310" cy="0"/>
                      <wp:effectExtent l="0" t="0" r="2794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2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2" type="#_x0000_t32" style="position:absolute;left:0pt;margin-left:28.45pt;margin-top:14.15pt;height:0pt;width:155.3pt;z-index:251659264;mso-width-relative:page;mso-height-relative:page;" filled="f" stroked="t" coordsize="21600,21600" o:gfxdata="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59Lz7XAAAACAEAAA8AAAAAAAAA&#10;AQAgAAAAIgAAAGRycy9kb3ducmV2LnhtbFBLAQIUABQAAAAIAIdO4kD757no2QEAAMEDAAAOAAAA&#10;AAAAAAEAIAAAACY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TRƯỜNG TIỂU HỌC YÊN THƯỜNG</w:t>
            </w:r>
          </w:p>
        </w:tc>
        <w:tc>
          <w:tcPr>
            <w:tcW w:w="10915" w:type="dxa"/>
            <w:shd w:val="clear" w:color="auto" w:fill="auto"/>
          </w:tcPr>
          <w:p w:rsidR="00BD1863" w:rsidRDefault="00CE0A39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BD1863" w:rsidRDefault="00CE0A39">
            <w:pPr>
              <w:spacing w:after="0"/>
              <w:jc w:val="center"/>
              <w:rPr>
                <w:sz w:val="24"/>
                <w:szCs w:val="24"/>
              </w:rPr>
            </w:pPr>
            <w:r w:rsidRPr="00750483">
              <w:rPr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FED673" wp14:editId="7B75F063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193040</wp:posOffset>
                      </wp:positionV>
                      <wp:extent cx="1972310" cy="0"/>
                      <wp:effectExtent l="13335" t="11430" r="5080" b="762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2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2" type="#_x0000_t32" style="position:absolute;left:0pt;margin-left:189.7pt;margin-top:15.2pt;height:0pt;width:155.3pt;z-index:251660288;mso-width-relative:page;mso-height-relative:page;" filled="f" stroked="t" coordsize="21600,21600" o:gfxdata="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cpz4rWAAAACQEAAA8AAAAAAAAA&#10;AQAgAAAAIgAAAGRycy9kb3ducmV2LnhtbFBLAQIUABQAAAAIAIdO4kANsoxo2gEAAMEDAAAOAAAA&#10;AAAAAAEAIAAAACU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 w:rsidRPr="00750483">
              <w:rPr>
                <w:rFonts w:eastAsia="Times New Roman"/>
                <w:b/>
                <w:bCs/>
                <w:sz w:val="26"/>
                <w:szCs w:val="24"/>
              </w:rPr>
              <w:t>Độc lập - Tự do - Hạnh phúc</w:t>
            </w:r>
          </w:p>
        </w:tc>
      </w:tr>
    </w:tbl>
    <w:p w:rsidR="00BD1863" w:rsidRDefault="00BD1863">
      <w:pPr>
        <w:spacing w:after="0"/>
        <w:jc w:val="center"/>
        <w:rPr>
          <w:rFonts w:eastAsia="Times New Roman"/>
          <w:b/>
          <w:bCs/>
          <w:szCs w:val="28"/>
        </w:rPr>
      </w:pPr>
    </w:p>
    <w:p w:rsidR="00BD1863" w:rsidRDefault="004506B7">
      <w:pPr>
        <w:spacing w:after="0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LỊCH CÔNG TÁC  </w:t>
      </w:r>
      <w:r w:rsidR="00CE6BE3">
        <w:rPr>
          <w:rFonts w:eastAsia="Times New Roman"/>
          <w:b/>
          <w:bCs/>
          <w:szCs w:val="28"/>
        </w:rPr>
        <w:t xml:space="preserve">TUẦN </w:t>
      </w:r>
      <w:r w:rsidR="00086212">
        <w:rPr>
          <w:rFonts w:eastAsia="Times New Roman"/>
          <w:b/>
          <w:bCs/>
          <w:szCs w:val="28"/>
        </w:rPr>
        <w:t>1</w:t>
      </w:r>
      <w:r w:rsidR="00F15206">
        <w:rPr>
          <w:rFonts w:eastAsia="Times New Roman"/>
          <w:b/>
          <w:bCs/>
          <w:szCs w:val="28"/>
        </w:rPr>
        <w:t>8</w:t>
      </w:r>
    </w:p>
    <w:p w:rsidR="00BD1863" w:rsidRDefault="00CE0A39">
      <w:pPr>
        <w:spacing w:after="0"/>
        <w:jc w:val="center"/>
        <w:rPr>
          <w:rFonts w:eastAsia="Times New Roman"/>
          <w:b/>
          <w:bCs/>
          <w:color w:val="C00000"/>
          <w:szCs w:val="28"/>
        </w:rPr>
      </w:pPr>
      <w:r>
        <w:rPr>
          <w:rFonts w:eastAsia="Times New Roman"/>
          <w:b/>
          <w:bCs/>
          <w:szCs w:val="28"/>
        </w:rPr>
        <w:t xml:space="preserve">Từ ngày </w:t>
      </w:r>
      <w:r w:rsidR="00F15206">
        <w:rPr>
          <w:rFonts w:eastAsia="Times New Roman"/>
          <w:b/>
          <w:bCs/>
          <w:color w:val="FF0000"/>
          <w:szCs w:val="28"/>
        </w:rPr>
        <w:t>03</w:t>
      </w:r>
      <w:r w:rsidR="00C21A5F">
        <w:rPr>
          <w:rFonts w:eastAsia="Times New Roman"/>
          <w:b/>
          <w:bCs/>
          <w:color w:val="FF0000"/>
          <w:szCs w:val="28"/>
        </w:rPr>
        <w:t>/</w:t>
      </w:r>
      <w:r w:rsidR="00F15206">
        <w:rPr>
          <w:rFonts w:eastAsia="Times New Roman"/>
          <w:b/>
          <w:bCs/>
          <w:color w:val="FF0000"/>
          <w:szCs w:val="28"/>
        </w:rPr>
        <w:t>01</w:t>
      </w:r>
      <w:r>
        <w:rPr>
          <w:rFonts w:eastAsia="Times New Roman"/>
          <w:b/>
          <w:bCs/>
          <w:szCs w:val="28"/>
        </w:rPr>
        <w:t xml:space="preserve"> đến ngày </w:t>
      </w:r>
      <w:r w:rsidR="009456AD">
        <w:rPr>
          <w:rFonts w:eastAsia="Times New Roman"/>
          <w:b/>
          <w:bCs/>
          <w:color w:val="FF0000"/>
          <w:szCs w:val="28"/>
        </w:rPr>
        <w:t>0</w:t>
      </w:r>
      <w:r w:rsidR="00B049CE">
        <w:rPr>
          <w:rFonts w:eastAsia="Times New Roman"/>
          <w:b/>
          <w:bCs/>
          <w:color w:val="FF0000"/>
          <w:szCs w:val="28"/>
        </w:rPr>
        <w:t>9</w:t>
      </w:r>
      <w:r w:rsidR="009456AD">
        <w:rPr>
          <w:rFonts w:eastAsia="Times New Roman"/>
          <w:b/>
          <w:bCs/>
          <w:color w:val="FF0000"/>
          <w:szCs w:val="28"/>
        </w:rPr>
        <w:t>/01</w:t>
      </w:r>
    </w:p>
    <w:tbl>
      <w:tblPr>
        <w:tblW w:w="154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6380"/>
        <w:gridCol w:w="3402"/>
        <w:gridCol w:w="3119"/>
      </w:tblGrid>
      <w:tr w:rsidR="00BD1863" w:rsidRPr="004D0CDA" w:rsidTr="00E451B7">
        <w:trPr>
          <w:trHeight w:val="92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Thứ/ngày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Trực</w:t>
            </w:r>
          </w:p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 xml:space="preserve">Hành chính 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Nội dung công việc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Người thực hiện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Ghi chú</w:t>
            </w:r>
          </w:p>
          <w:p w:rsidR="00107FED" w:rsidRPr="004D0CDA" w:rsidRDefault="00107FED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(Trực BV + LC)</w:t>
            </w:r>
          </w:p>
        </w:tc>
      </w:tr>
      <w:tr w:rsidR="00F15206" w:rsidRPr="004D0CDA" w:rsidTr="00E451B7">
        <w:trPr>
          <w:trHeight w:val="10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06" w:rsidRPr="00A22687" w:rsidRDefault="00F15206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Hai</w:t>
            </w:r>
          </w:p>
          <w:p w:rsidR="00F15206" w:rsidRPr="00A22687" w:rsidRDefault="00F15206" w:rsidP="004D0CDA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F15206" w:rsidRPr="00A22687" w:rsidRDefault="00F15206" w:rsidP="009456A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03/01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06" w:rsidRPr="00A22687" w:rsidRDefault="00F15206" w:rsidP="004D0CDA">
            <w:pPr>
              <w:spacing w:after="0" w:line="240" w:lineRule="auto"/>
              <w:jc w:val="center"/>
              <w:rPr>
                <w:color w:val="1F1F1F" w:themeColor="text1"/>
                <w:sz w:val="26"/>
                <w:szCs w:val="26"/>
              </w:rPr>
            </w:pPr>
            <w:r w:rsidRPr="00A22687">
              <w:rPr>
                <w:color w:val="1F1F1F" w:themeColor="text1"/>
                <w:sz w:val="26"/>
                <w:szCs w:val="26"/>
              </w:rPr>
              <w:t xml:space="preserve">Hương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6" w:rsidRPr="00F15206" w:rsidRDefault="00F15206" w:rsidP="00F15206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>
              <w:rPr>
                <w:rFonts w:eastAsia="Times New Roman"/>
                <w:color w:val="1F1F1F" w:themeColor="text1"/>
                <w:szCs w:val="28"/>
              </w:rPr>
              <w:t>- Nghỉ bù Tết dương lịch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206" w:rsidRDefault="00F15206" w:rsidP="00EF1F45">
            <w:pPr>
              <w:spacing w:after="0" w:line="240" w:lineRule="auto"/>
              <w:rPr>
                <w:color w:val="1F1F1F" w:themeColor="text1"/>
                <w:szCs w:val="28"/>
              </w:rPr>
            </w:pPr>
          </w:p>
          <w:p w:rsidR="00F15206" w:rsidRPr="00502ABB" w:rsidRDefault="00F15206" w:rsidP="00EF1F45">
            <w:pPr>
              <w:spacing w:after="0" w:line="240" w:lineRule="auto"/>
              <w:rPr>
                <w:color w:val="1F1F1F" w:themeColor="text1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6" w:rsidRPr="001B6D17" w:rsidRDefault="00F15206" w:rsidP="00F15206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- Đ/c  </w:t>
            </w:r>
            <w:r w:rsidRPr="001B6D17">
              <w:rPr>
                <w:rFonts w:eastAsia="Times New Roman"/>
                <w:b/>
                <w:color w:val="1F1F1F" w:themeColor="text1"/>
                <w:sz w:val="26"/>
                <w:szCs w:val="26"/>
              </w:rPr>
              <w:t>Hương BV</w:t>
            </w: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 (chính), Dũng BV (phụ</w:t>
            </w:r>
            <w:r>
              <w:rPr>
                <w:rFonts w:eastAsia="Times New Roman"/>
                <w:color w:val="1F1F1F" w:themeColor="text1"/>
                <w:sz w:val="26"/>
                <w:szCs w:val="26"/>
              </w:rPr>
              <w:t xml:space="preserve">), </w:t>
            </w: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 </w:t>
            </w:r>
          </w:p>
        </w:tc>
      </w:tr>
      <w:tr w:rsidR="00F15206" w:rsidRPr="004D0CDA" w:rsidTr="00E451B7">
        <w:trPr>
          <w:trHeight w:val="7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6" w:rsidRPr="00A22687" w:rsidRDefault="00F15206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Ba</w:t>
            </w:r>
          </w:p>
          <w:p w:rsidR="00F15206" w:rsidRPr="00A22687" w:rsidRDefault="00F15206" w:rsidP="009456A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04/01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06" w:rsidRPr="00A22687" w:rsidRDefault="00F15206" w:rsidP="004D0CDA">
            <w:pPr>
              <w:spacing w:after="0" w:line="240" w:lineRule="auto"/>
              <w:jc w:val="center"/>
              <w:rPr>
                <w:color w:val="1F1F1F" w:themeColor="text1"/>
                <w:sz w:val="26"/>
                <w:szCs w:val="26"/>
              </w:rPr>
            </w:pPr>
            <w:r w:rsidRPr="00A22687">
              <w:rPr>
                <w:color w:val="1F1F1F" w:themeColor="text1"/>
                <w:sz w:val="26"/>
                <w:szCs w:val="26"/>
              </w:rPr>
              <w:t>Phương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6" w:rsidRPr="00D97009" w:rsidRDefault="00F15206" w:rsidP="00F15206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D97009">
              <w:rPr>
                <w:rFonts w:eastAsia="Times New Roman"/>
                <w:color w:val="1F1F1F" w:themeColor="text1"/>
                <w:szCs w:val="28"/>
              </w:rPr>
              <w:t xml:space="preserve">- Thường trực công tác văn thư </w:t>
            </w:r>
          </w:p>
          <w:p w:rsidR="00F15206" w:rsidRDefault="00F15206" w:rsidP="00F15206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D97009">
              <w:rPr>
                <w:rFonts w:eastAsia="Times New Roman"/>
                <w:color w:val="1F1F1F" w:themeColor="text1"/>
                <w:szCs w:val="28"/>
              </w:rPr>
              <w:t>- Thường trực công tác Y tế về PC dịch Covid-19</w:t>
            </w:r>
          </w:p>
          <w:p w:rsidR="00F15206" w:rsidRDefault="00F15206" w:rsidP="00F15206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>
              <w:rPr>
                <w:rFonts w:eastAsia="Times New Roman"/>
                <w:color w:val="1F1F1F" w:themeColor="text1"/>
                <w:szCs w:val="28"/>
              </w:rPr>
              <w:t>- 8</w:t>
            </w:r>
            <w:r w:rsidRPr="00D97009">
              <w:rPr>
                <w:rFonts w:eastAsia="Times New Roman"/>
                <w:color w:val="1F1F1F" w:themeColor="text1"/>
                <w:szCs w:val="28"/>
              </w:rPr>
              <w:t xml:space="preserve">h Duyệt GA, LBG (K2-5: tuần </w:t>
            </w:r>
            <w:r>
              <w:rPr>
                <w:rFonts w:eastAsia="Times New Roman"/>
                <w:color w:val="1F1F1F" w:themeColor="text1"/>
                <w:szCs w:val="28"/>
              </w:rPr>
              <w:t>18</w:t>
            </w:r>
            <w:r w:rsidRPr="00D97009">
              <w:rPr>
                <w:rFonts w:eastAsia="Times New Roman"/>
                <w:color w:val="1F1F1F" w:themeColor="text1"/>
                <w:szCs w:val="28"/>
              </w:rPr>
              <w:t>; K1: tuần</w:t>
            </w:r>
            <w:r>
              <w:rPr>
                <w:rFonts w:eastAsia="Times New Roman"/>
                <w:color w:val="1F1F1F" w:themeColor="text1"/>
                <w:szCs w:val="28"/>
              </w:rPr>
              <w:t xml:space="preserve"> 17</w:t>
            </w:r>
            <w:r w:rsidRPr="00D97009">
              <w:rPr>
                <w:rFonts w:eastAsia="Times New Roman"/>
                <w:color w:val="1F1F1F" w:themeColor="text1"/>
                <w:szCs w:val="28"/>
              </w:rPr>
              <w:t>)</w:t>
            </w:r>
          </w:p>
          <w:p w:rsidR="00F15206" w:rsidRPr="0099522D" w:rsidRDefault="0019291B" w:rsidP="00196E71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>
              <w:rPr>
                <w:rFonts w:eastAsia="Times New Roman"/>
                <w:color w:val="1F1F1F" w:themeColor="text1"/>
                <w:szCs w:val="28"/>
              </w:rPr>
              <w:t>- 14h30 Lao động tại trường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206" w:rsidRPr="00502ABB" w:rsidRDefault="00F15206" w:rsidP="00F15206">
            <w:pPr>
              <w:spacing w:after="0" w:line="240" w:lineRule="auto"/>
              <w:rPr>
                <w:color w:val="1F1F1F" w:themeColor="text1"/>
                <w:szCs w:val="28"/>
              </w:rPr>
            </w:pPr>
            <w:r w:rsidRPr="00502ABB">
              <w:rPr>
                <w:color w:val="1F1F1F" w:themeColor="text1"/>
                <w:szCs w:val="28"/>
              </w:rPr>
              <w:t>- Đ/c Linh VP</w:t>
            </w:r>
          </w:p>
          <w:p w:rsidR="00F15206" w:rsidRDefault="00F15206" w:rsidP="000238BE">
            <w:pPr>
              <w:spacing w:after="0" w:line="240" w:lineRule="auto"/>
              <w:rPr>
                <w:color w:val="1F1F1F" w:themeColor="text1"/>
                <w:szCs w:val="28"/>
              </w:rPr>
            </w:pPr>
            <w:r w:rsidRPr="00502ABB">
              <w:rPr>
                <w:color w:val="1F1F1F" w:themeColor="text1"/>
                <w:szCs w:val="28"/>
              </w:rPr>
              <w:t xml:space="preserve">- Đ/c </w:t>
            </w:r>
            <w:r>
              <w:rPr>
                <w:color w:val="1F1F1F" w:themeColor="text1"/>
                <w:szCs w:val="28"/>
              </w:rPr>
              <w:t>Nguyệt Y tế</w:t>
            </w:r>
          </w:p>
          <w:p w:rsidR="00F15206" w:rsidRDefault="00F15206" w:rsidP="000238BE">
            <w:pPr>
              <w:spacing w:after="0" w:line="240" w:lineRule="auto"/>
              <w:rPr>
                <w:color w:val="1F1F1F" w:themeColor="text1"/>
                <w:szCs w:val="28"/>
              </w:rPr>
            </w:pPr>
            <w:r w:rsidRPr="00502ABB">
              <w:rPr>
                <w:color w:val="1F1F1F" w:themeColor="text1"/>
                <w:szCs w:val="28"/>
              </w:rPr>
              <w:t>- BGH</w:t>
            </w:r>
          </w:p>
          <w:p w:rsidR="0019291B" w:rsidRPr="00502ABB" w:rsidRDefault="0019291B" w:rsidP="0019291B">
            <w:pPr>
              <w:spacing w:after="0" w:line="240" w:lineRule="auto"/>
              <w:rPr>
                <w:color w:val="FF0000"/>
                <w:szCs w:val="28"/>
              </w:rPr>
            </w:pPr>
            <w:r>
              <w:rPr>
                <w:color w:val="1F1F1F" w:themeColor="text1"/>
                <w:szCs w:val="28"/>
              </w:rPr>
              <w:t>- Các đ/c GV TD và BV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6" w:rsidRPr="001B6D17" w:rsidRDefault="00F15206" w:rsidP="008357F2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- Đ/c  </w:t>
            </w:r>
            <w:r w:rsidRPr="001B6D17">
              <w:rPr>
                <w:rFonts w:eastAsia="Times New Roman"/>
                <w:b/>
                <w:color w:val="1F1F1F" w:themeColor="text1"/>
                <w:sz w:val="26"/>
                <w:szCs w:val="26"/>
              </w:rPr>
              <w:t xml:space="preserve">Dũng BV </w:t>
            </w: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>(chính), Chình BV (phụ)</w:t>
            </w:r>
            <w:r>
              <w:rPr>
                <w:rFonts w:eastAsia="Times New Roman"/>
                <w:color w:val="1F1F1F" w:themeColor="text1"/>
                <w:sz w:val="26"/>
                <w:szCs w:val="26"/>
              </w:rPr>
              <w:t xml:space="preserve">, </w:t>
            </w: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>Đông LC</w:t>
            </w:r>
          </w:p>
        </w:tc>
      </w:tr>
      <w:tr w:rsidR="00F15206" w:rsidRPr="004D0CDA" w:rsidTr="00E451B7">
        <w:trPr>
          <w:trHeight w:val="7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6" w:rsidRPr="00A22687" w:rsidRDefault="00F15206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Tư</w:t>
            </w:r>
          </w:p>
          <w:p w:rsidR="00F15206" w:rsidRPr="00A22687" w:rsidRDefault="00F15206" w:rsidP="009456A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05/01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06" w:rsidRPr="00A22687" w:rsidRDefault="00F15206" w:rsidP="004D0CDA">
            <w:pPr>
              <w:spacing w:after="0" w:line="240" w:lineRule="auto"/>
              <w:jc w:val="center"/>
              <w:rPr>
                <w:color w:val="1F1F1F" w:themeColor="text1"/>
                <w:sz w:val="26"/>
                <w:szCs w:val="26"/>
              </w:rPr>
            </w:pPr>
            <w:r w:rsidRPr="00A22687">
              <w:rPr>
                <w:color w:val="1F1F1F" w:themeColor="text1"/>
                <w:sz w:val="26"/>
                <w:szCs w:val="26"/>
              </w:rPr>
              <w:t>Lê Hà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92" w:rsidRDefault="00125892" w:rsidP="00125892">
            <w:pPr>
              <w:spacing w:after="0"/>
              <w:rPr>
                <w:rFonts w:eastAsia="Times New Roman"/>
                <w:color w:val="1F1F1F" w:themeColor="text1"/>
                <w:szCs w:val="28"/>
              </w:rPr>
            </w:pPr>
            <w:r>
              <w:rPr>
                <w:rFonts w:eastAsia="Times New Roman"/>
                <w:color w:val="1F1F1F" w:themeColor="text1"/>
                <w:szCs w:val="28"/>
              </w:rPr>
              <w:t>- GV</w:t>
            </w:r>
            <w:r w:rsidRPr="00A005E1">
              <w:rPr>
                <w:rFonts w:eastAsia="Times New Roman"/>
                <w:color w:val="1F1F1F" w:themeColor="text1"/>
                <w:szCs w:val="28"/>
              </w:rPr>
              <w:t xml:space="preserve"> hoàn thành đ</w:t>
            </w:r>
            <w:r>
              <w:rPr>
                <w:rFonts w:eastAsia="Times New Roman"/>
                <w:color w:val="1F1F1F" w:themeColor="text1"/>
                <w:szCs w:val="28"/>
              </w:rPr>
              <w:t xml:space="preserve">ánh </w:t>
            </w:r>
            <w:r w:rsidRPr="00A005E1">
              <w:rPr>
                <w:rFonts w:eastAsia="Times New Roman"/>
                <w:color w:val="1F1F1F" w:themeColor="text1"/>
                <w:szCs w:val="28"/>
              </w:rPr>
              <w:t>gi</w:t>
            </w:r>
            <w:r>
              <w:rPr>
                <w:rFonts w:eastAsia="Times New Roman"/>
                <w:color w:val="1F1F1F" w:themeColor="text1"/>
                <w:szCs w:val="28"/>
              </w:rPr>
              <w:t>á</w:t>
            </w:r>
            <w:r w:rsidRPr="00A005E1">
              <w:rPr>
                <w:rFonts w:eastAsia="Times New Roman"/>
                <w:color w:val="1F1F1F" w:themeColor="text1"/>
                <w:szCs w:val="28"/>
              </w:rPr>
              <w:t xml:space="preserve"> </w:t>
            </w:r>
            <w:r>
              <w:rPr>
                <w:rFonts w:eastAsia="Times New Roman"/>
                <w:color w:val="1F1F1F" w:themeColor="text1"/>
                <w:szCs w:val="28"/>
              </w:rPr>
              <w:t>HS</w:t>
            </w:r>
            <w:r w:rsidRPr="00A005E1">
              <w:rPr>
                <w:rFonts w:eastAsia="Times New Roman"/>
                <w:color w:val="1F1F1F" w:themeColor="text1"/>
                <w:szCs w:val="28"/>
              </w:rPr>
              <w:t xml:space="preserve"> cuối kì 1</w:t>
            </w:r>
          </w:p>
          <w:p w:rsidR="00F15206" w:rsidRPr="0019291B" w:rsidRDefault="0019291B" w:rsidP="0019291B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>
              <w:rPr>
                <w:rFonts w:eastAsia="Times New Roman"/>
                <w:color w:val="1F1F1F" w:themeColor="text1"/>
                <w:szCs w:val="28"/>
              </w:rPr>
              <w:t>- 14h30 L</w:t>
            </w:r>
            <w:r w:rsidRPr="0019291B">
              <w:rPr>
                <w:rFonts w:eastAsia="Times New Roman"/>
                <w:color w:val="1F1F1F" w:themeColor="text1"/>
                <w:szCs w:val="28"/>
              </w:rPr>
              <w:t>ao động cọ rửa chậu cảnh, v</w:t>
            </w:r>
            <w:r>
              <w:rPr>
                <w:rFonts w:eastAsia="Times New Roman"/>
                <w:color w:val="1F1F1F" w:themeColor="text1"/>
                <w:szCs w:val="28"/>
              </w:rPr>
              <w:t xml:space="preserve">ệ </w:t>
            </w:r>
            <w:r w:rsidRPr="0019291B">
              <w:rPr>
                <w:rFonts w:eastAsia="Times New Roman"/>
                <w:color w:val="1F1F1F" w:themeColor="text1"/>
                <w:szCs w:val="28"/>
              </w:rPr>
              <w:t>sinh sân nhà thể chất.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892" w:rsidRDefault="00125892" w:rsidP="00A51BDD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</w:p>
          <w:p w:rsidR="00F15206" w:rsidRPr="00BA0340" w:rsidRDefault="0019291B" w:rsidP="00A51BDD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>
              <w:rPr>
                <w:rFonts w:eastAsia="Times New Roman"/>
                <w:color w:val="1F1F1F" w:themeColor="text1"/>
                <w:szCs w:val="28"/>
              </w:rPr>
              <w:t>- GV</w:t>
            </w:r>
            <w:r w:rsidRPr="0019291B">
              <w:rPr>
                <w:rFonts w:eastAsia="Times New Roman"/>
                <w:color w:val="1F1F1F" w:themeColor="text1"/>
                <w:szCs w:val="28"/>
              </w:rPr>
              <w:t xml:space="preserve"> tổ 4,5 (tr</w:t>
            </w:r>
            <w:r>
              <w:rPr>
                <w:rFonts w:eastAsia="Times New Roman"/>
                <w:color w:val="1F1F1F" w:themeColor="text1"/>
                <w:szCs w:val="28"/>
              </w:rPr>
              <w:t>ừ</w:t>
            </w:r>
            <w:r w:rsidRPr="0019291B">
              <w:rPr>
                <w:rFonts w:eastAsia="Times New Roman"/>
                <w:color w:val="1F1F1F" w:themeColor="text1"/>
                <w:szCs w:val="28"/>
              </w:rPr>
              <w:t xml:space="preserve"> c</w:t>
            </w:r>
            <w:r>
              <w:rPr>
                <w:rFonts w:eastAsia="Times New Roman"/>
                <w:color w:val="1F1F1F" w:themeColor="text1"/>
                <w:szCs w:val="28"/>
              </w:rPr>
              <w:t>á</w:t>
            </w:r>
            <w:r w:rsidRPr="0019291B">
              <w:rPr>
                <w:rFonts w:eastAsia="Times New Roman"/>
                <w:color w:val="1F1F1F" w:themeColor="text1"/>
                <w:szCs w:val="28"/>
              </w:rPr>
              <w:t>c b</w:t>
            </w:r>
            <w:r>
              <w:rPr>
                <w:rFonts w:eastAsia="Times New Roman"/>
                <w:color w:val="1F1F1F" w:themeColor="text1"/>
                <w:szCs w:val="28"/>
              </w:rPr>
              <w:t>ạ</w:t>
            </w:r>
            <w:r w:rsidRPr="0019291B">
              <w:rPr>
                <w:rFonts w:eastAsia="Times New Roman"/>
                <w:color w:val="1F1F1F" w:themeColor="text1"/>
                <w:szCs w:val="28"/>
              </w:rPr>
              <w:t xml:space="preserve">n </w:t>
            </w:r>
            <w:r>
              <w:rPr>
                <w:rFonts w:eastAsia="Times New Roman"/>
                <w:color w:val="1F1F1F" w:themeColor="text1"/>
                <w:szCs w:val="28"/>
              </w:rPr>
              <w:t>đ</w:t>
            </w:r>
            <w:r w:rsidRPr="0019291B">
              <w:rPr>
                <w:rFonts w:eastAsia="Times New Roman"/>
                <w:color w:val="1F1F1F" w:themeColor="text1"/>
                <w:szCs w:val="28"/>
              </w:rPr>
              <w:t>o</w:t>
            </w:r>
            <w:r>
              <w:rPr>
                <w:rFonts w:eastAsia="Times New Roman"/>
                <w:color w:val="1F1F1F" w:themeColor="text1"/>
                <w:szCs w:val="28"/>
              </w:rPr>
              <w:t>à</w:t>
            </w:r>
            <w:r w:rsidRPr="0019291B">
              <w:rPr>
                <w:rFonts w:eastAsia="Times New Roman"/>
                <w:color w:val="1F1F1F" w:themeColor="text1"/>
                <w:szCs w:val="28"/>
              </w:rPr>
              <w:t>n vi</w:t>
            </w:r>
            <w:r>
              <w:rPr>
                <w:rFonts w:eastAsia="Times New Roman"/>
                <w:color w:val="1F1F1F" w:themeColor="text1"/>
                <w:szCs w:val="28"/>
              </w:rPr>
              <w:t>ê</w:t>
            </w:r>
            <w:r w:rsidRPr="0019291B">
              <w:rPr>
                <w:rFonts w:eastAsia="Times New Roman"/>
                <w:color w:val="1F1F1F" w:themeColor="text1"/>
                <w:szCs w:val="28"/>
              </w:rPr>
              <w:t>n tr</w:t>
            </w:r>
            <w:r>
              <w:rPr>
                <w:rFonts w:eastAsia="Times New Roman"/>
                <w:color w:val="1F1F1F" w:themeColor="text1"/>
                <w:szCs w:val="28"/>
              </w:rPr>
              <w:t>ẻ</w:t>
            </w:r>
            <w:r w:rsidRPr="0019291B">
              <w:rPr>
                <w:rFonts w:eastAsia="Times New Roman"/>
                <w:color w:val="1F1F1F" w:themeColor="text1"/>
                <w:szCs w:val="28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6" w:rsidRPr="001B6D17" w:rsidRDefault="00F15206" w:rsidP="00F15206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Đ/c  </w:t>
            </w:r>
            <w:r w:rsidRPr="001B6D17">
              <w:rPr>
                <w:rFonts w:eastAsia="Times New Roman"/>
                <w:b/>
                <w:color w:val="1F1F1F" w:themeColor="text1"/>
                <w:sz w:val="26"/>
                <w:szCs w:val="26"/>
              </w:rPr>
              <w:t>Chình BV</w:t>
            </w: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 (chính), Hương BV (phụ)</w:t>
            </w:r>
            <w:r>
              <w:rPr>
                <w:rFonts w:eastAsia="Times New Roman"/>
                <w:color w:val="1F1F1F" w:themeColor="text1"/>
                <w:sz w:val="26"/>
                <w:szCs w:val="26"/>
              </w:rPr>
              <w:t>, Cậy LC</w:t>
            </w:r>
          </w:p>
        </w:tc>
      </w:tr>
      <w:tr w:rsidR="00F15206" w:rsidRPr="004D0CDA" w:rsidTr="00E451B7">
        <w:trPr>
          <w:trHeight w:val="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06" w:rsidRPr="00A22687" w:rsidRDefault="00F15206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Năm</w:t>
            </w:r>
          </w:p>
          <w:p w:rsidR="00F15206" w:rsidRPr="00A22687" w:rsidRDefault="00F15206" w:rsidP="00513BD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06/01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06" w:rsidRPr="00A22687" w:rsidRDefault="00F15206" w:rsidP="004D0CDA">
            <w:pPr>
              <w:spacing w:after="0" w:line="240" w:lineRule="auto"/>
              <w:jc w:val="center"/>
              <w:rPr>
                <w:color w:val="1F1F1F" w:themeColor="text1"/>
                <w:sz w:val="26"/>
                <w:szCs w:val="26"/>
              </w:rPr>
            </w:pPr>
            <w:r w:rsidRPr="00A22687">
              <w:rPr>
                <w:color w:val="1F1F1F" w:themeColor="text1"/>
                <w:sz w:val="26"/>
                <w:szCs w:val="26"/>
              </w:rPr>
              <w:t xml:space="preserve">Hương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6" w:rsidRDefault="00F15206" w:rsidP="00BF4F9D">
            <w:pPr>
              <w:spacing w:after="0"/>
              <w:rPr>
                <w:rFonts w:eastAsia="Times New Roman"/>
                <w:color w:val="1F1F1F" w:themeColor="text1"/>
                <w:szCs w:val="28"/>
              </w:rPr>
            </w:pPr>
            <w:r w:rsidRPr="00502ABB">
              <w:rPr>
                <w:rFonts w:eastAsia="Times New Roman"/>
                <w:color w:val="1F1F1F" w:themeColor="text1"/>
                <w:szCs w:val="28"/>
              </w:rPr>
              <w:t>- Thực hiện chế độ công văn</w:t>
            </w:r>
          </w:p>
          <w:p w:rsidR="00F15206" w:rsidRPr="00502ABB" w:rsidRDefault="0019291B" w:rsidP="009456AD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>
              <w:rPr>
                <w:rFonts w:eastAsia="Times New Roman"/>
                <w:color w:val="1F1F1F" w:themeColor="text1"/>
                <w:szCs w:val="28"/>
              </w:rPr>
              <w:t xml:space="preserve">- 14h30 </w:t>
            </w:r>
            <w:r w:rsidRPr="0019291B">
              <w:rPr>
                <w:rFonts w:eastAsia="Times New Roman"/>
                <w:color w:val="1F1F1F" w:themeColor="text1"/>
                <w:szCs w:val="28"/>
              </w:rPr>
              <w:t>lao động sơn chậu và vs khu sân bóng.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206" w:rsidRDefault="00F15206" w:rsidP="00CE6BE3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502ABB">
              <w:rPr>
                <w:rFonts w:eastAsia="Times New Roman"/>
                <w:color w:val="1F1F1F" w:themeColor="text1"/>
                <w:szCs w:val="28"/>
              </w:rPr>
              <w:t>- VP</w:t>
            </w:r>
          </w:p>
          <w:p w:rsidR="00F15206" w:rsidRPr="00262D34" w:rsidRDefault="0019291B" w:rsidP="0019291B">
            <w:pPr>
              <w:spacing w:after="0" w:line="240" w:lineRule="auto"/>
              <w:rPr>
                <w:color w:val="1F1F1F" w:themeColor="text1"/>
                <w:szCs w:val="28"/>
              </w:rPr>
            </w:pPr>
            <w:r>
              <w:rPr>
                <w:color w:val="1F1F1F" w:themeColor="text1"/>
                <w:szCs w:val="28"/>
              </w:rPr>
              <w:t>- Các đ/c GV</w:t>
            </w:r>
            <w:r w:rsidRPr="0019291B">
              <w:rPr>
                <w:color w:val="1F1F1F" w:themeColor="text1"/>
                <w:szCs w:val="28"/>
              </w:rPr>
              <w:t xml:space="preserve"> tổ 2,3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6" w:rsidRPr="001B6D17" w:rsidRDefault="00F15206" w:rsidP="008357F2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- Đ/c  </w:t>
            </w:r>
            <w:r w:rsidRPr="001B6D17">
              <w:rPr>
                <w:rFonts w:eastAsia="Times New Roman"/>
                <w:b/>
                <w:color w:val="1F1F1F" w:themeColor="text1"/>
                <w:sz w:val="26"/>
                <w:szCs w:val="26"/>
              </w:rPr>
              <w:t>Hương BV</w:t>
            </w: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 (chính), Dũng BV (phụ</w:t>
            </w:r>
            <w:r>
              <w:rPr>
                <w:rFonts w:eastAsia="Times New Roman"/>
                <w:color w:val="1F1F1F" w:themeColor="text1"/>
                <w:sz w:val="26"/>
                <w:szCs w:val="26"/>
              </w:rPr>
              <w:t xml:space="preserve">), </w:t>
            </w: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>Đông LC</w:t>
            </w:r>
          </w:p>
        </w:tc>
      </w:tr>
      <w:tr w:rsidR="00F15206" w:rsidRPr="004D0CDA" w:rsidTr="00E451B7">
        <w:trPr>
          <w:trHeight w:val="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06" w:rsidRPr="00A22687" w:rsidRDefault="00F15206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Sáu</w:t>
            </w:r>
          </w:p>
          <w:p w:rsidR="00F15206" w:rsidRPr="00A22687" w:rsidRDefault="00F15206" w:rsidP="00513BD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07/01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06" w:rsidRPr="00A22687" w:rsidRDefault="00F15206" w:rsidP="004D0CDA">
            <w:pPr>
              <w:spacing w:after="0" w:line="240" w:lineRule="auto"/>
              <w:jc w:val="center"/>
              <w:rPr>
                <w:color w:val="1F1F1F" w:themeColor="text1"/>
                <w:sz w:val="26"/>
                <w:szCs w:val="26"/>
              </w:rPr>
            </w:pPr>
            <w:r w:rsidRPr="00A22687">
              <w:rPr>
                <w:color w:val="1F1F1F" w:themeColor="text1"/>
                <w:sz w:val="26"/>
                <w:szCs w:val="26"/>
              </w:rPr>
              <w:t>Phương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74A" w:rsidRDefault="0076774A" w:rsidP="00086212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>
              <w:rPr>
                <w:rFonts w:eastAsia="Times New Roman"/>
                <w:color w:val="1F1F1F" w:themeColor="text1"/>
                <w:szCs w:val="28"/>
              </w:rPr>
              <w:t xml:space="preserve">- Nộp </w:t>
            </w:r>
            <w:r w:rsidRPr="0076774A">
              <w:rPr>
                <w:rFonts w:eastAsia="Times New Roman"/>
                <w:color w:val="1F1F1F" w:themeColor="text1"/>
                <w:szCs w:val="28"/>
              </w:rPr>
              <w:t>bảng tổng hợp và ds hs khen thương</w:t>
            </w:r>
          </w:p>
          <w:p w:rsidR="00125892" w:rsidRPr="00193066" w:rsidRDefault="003E69AF" w:rsidP="00086212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>
              <w:rPr>
                <w:rFonts w:eastAsia="Times New Roman"/>
                <w:color w:val="1F1F1F" w:themeColor="text1"/>
                <w:szCs w:val="28"/>
              </w:rPr>
              <w:t xml:space="preserve">- </w:t>
            </w:r>
            <w:r w:rsidRPr="003E69AF">
              <w:rPr>
                <w:rFonts w:eastAsia="Times New Roman"/>
                <w:color w:val="1F1F1F" w:themeColor="text1"/>
                <w:szCs w:val="28"/>
              </w:rPr>
              <w:t>14h30 họp HĐSP</w:t>
            </w:r>
            <w:r w:rsidR="00F15206" w:rsidRPr="003E69AF">
              <w:rPr>
                <w:rFonts w:eastAsia="Times New Roman"/>
                <w:color w:val="1F1F1F" w:themeColor="text1"/>
                <w:szCs w:val="28"/>
              </w:rPr>
              <w:t xml:space="preserve"> </w:t>
            </w:r>
            <w:r w:rsidR="00125892">
              <w:rPr>
                <w:rFonts w:eastAsia="Times New Roman"/>
                <w:color w:val="1F1F1F" w:themeColor="text1"/>
                <w:szCs w:val="28"/>
              </w:rPr>
              <w:t xml:space="preserve">(Trực tuyến - </w:t>
            </w:r>
            <w:r w:rsidR="00125892" w:rsidRPr="00125892">
              <w:rPr>
                <w:rFonts w:eastAsia="Times New Roman"/>
                <w:color w:val="1F1F1F" w:themeColor="text1"/>
                <w:szCs w:val="28"/>
              </w:rPr>
              <w:t>đ/c Lượng mở phòng Zoom</w:t>
            </w:r>
            <w:r w:rsidR="00125892">
              <w:rPr>
                <w:rFonts w:eastAsia="Times New Roman"/>
                <w:color w:val="1F1F1F" w:themeColor="text1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74A" w:rsidRDefault="0076774A" w:rsidP="00262D34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>
              <w:rPr>
                <w:rFonts w:eastAsia="Times New Roman"/>
                <w:color w:val="1F1F1F" w:themeColor="text1"/>
                <w:szCs w:val="28"/>
              </w:rPr>
              <w:t>- Các đ/c GVCN</w:t>
            </w:r>
          </w:p>
          <w:p w:rsidR="00F15206" w:rsidRPr="00193066" w:rsidRDefault="003E69AF" w:rsidP="00262D34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>
              <w:rPr>
                <w:rFonts w:eastAsia="Times New Roman"/>
                <w:color w:val="1F1F1F" w:themeColor="text1"/>
                <w:szCs w:val="28"/>
              </w:rPr>
              <w:t>- Các đ/c CB, GV, NV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6" w:rsidRPr="001B6D17" w:rsidRDefault="00F15206" w:rsidP="00F15206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- Đ/c  </w:t>
            </w:r>
            <w:r w:rsidRPr="001B6D17">
              <w:rPr>
                <w:rFonts w:eastAsia="Times New Roman"/>
                <w:b/>
                <w:color w:val="1F1F1F" w:themeColor="text1"/>
                <w:sz w:val="26"/>
                <w:szCs w:val="26"/>
              </w:rPr>
              <w:t xml:space="preserve">Dũng BV </w:t>
            </w: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>(chính), Chình BV (phụ)</w:t>
            </w:r>
            <w:r>
              <w:rPr>
                <w:rFonts w:eastAsia="Times New Roman"/>
                <w:color w:val="1F1F1F" w:themeColor="text1"/>
                <w:sz w:val="26"/>
                <w:szCs w:val="26"/>
              </w:rPr>
              <w:t>, Cậy LC</w:t>
            </w:r>
          </w:p>
        </w:tc>
      </w:tr>
      <w:tr w:rsidR="00F15206" w:rsidRPr="004D0CDA" w:rsidTr="00812667">
        <w:trPr>
          <w:trHeight w:val="16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06" w:rsidRPr="00A22687" w:rsidRDefault="00F15206" w:rsidP="00F15206">
            <w:pPr>
              <w:spacing w:after="0" w:line="240" w:lineRule="auto"/>
              <w:jc w:val="center"/>
              <w:rPr>
                <w:rFonts w:eastAsia="Times New Roman"/>
                <w:b/>
                <w:color w:val="C00000"/>
                <w:sz w:val="26"/>
                <w:szCs w:val="26"/>
              </w:rPr>
            </w:pPr>
            <w:r w:rsidRPr="00A22687">
              <w:rPr>
                <w:rFonts w:eastAsia="Times New Roman"/>
                <w:b/>
                <w:color w:val="C00000"/>
                <w:sz w:val="26"/>
                <w:szCs w:val="26"/>
              </w:rPr>
              <w:t>Bảy</w:t>
            </w:r>
            <w:r w:rsidRPr="00A22687">
              <w:rPr>
                <w:rFonts w:eastAsia="Times New Roman"/>
                <w:b/>
                <w:color w:val="C00000"/>
                <w:sz w:val="26"/>
                <w:szCs w:val="26"/>
              </w:rPr>
              <w:br/>
            </w:r>
            <w:r>
              <w:rPr>
                <w:rFonts w:eastAsia="Times New Roman"/>
                <w:color w:val="C00000"/>
                <w:sz w:val="26"/>
                <w:szCs w:val="26"/>
              </w:rPr>
              <w:t>08/01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06" w:rsidRPr="00A22687" w:rsidRDefault="00F15206" w:rsidP="004D0CDA">
            <w:pPr>
              <w:spacing w:after="0" w:line="240" w:lineRule="auto"/>
              <w:jc w:val="center"/>
              <w:rPr>
                <w:color w:val="1F1F1F" w:themeColor="text1"/>
                <w:sz w:val="26"/>
                <w:szCs w:val="26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06" w:rsidRPr="00193066" w:rsidRDefault="00F15206" w:rsidP="00812667">
            <w:pPr>
              <w:spacing w:after="0" w:line="240" w:lineRule="auto"/>
              <w:rPr>
                <w:rFonts w:eastAsia="Times New Roman"/>
                <w:color w:val="FF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206" w:rsidRPr="00193066" w:rsidRDefault="00F15206" w:rsidP="00CD641E">
            <w:pPr>
              <w:spacing w:after="0" w:line="240" w:lineRule="auto"/>
              <w:rPr>
                <w:rFonts w:eastAsia="Times New Roman"/>
                <w:color w:val="FF0000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6" w:rsidRPr="001B6D17" w:rsidRDefault="00F15206" w:rsidP="008357F2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Đ/c  </w:t>
            </w:r>
            <w:r w:rsidRPr="001B6D17">
              <w:rPr>
                <w:rFonts w:eastAsia="Times New Roman"/>
                <w:b/>
                <w:color w:val="1F1F1F" w:themeColor="text1"/>
                <w:sz w:val="26"/>
                <w:szCs w:val="26"/>
              </w:rPr>
              <w:t>Chình BV</w:t>
            </w: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 (chính), Hương BV (phụ)</w:t>
            </w:r>
          </w:p>
        </w:tc>
      </w:tr>
      <w:tr w:rsidR="00F15206" w:rsidRPr="004D0CDA" w:rsidTr="00E451B7">
        <w:trPr>
          <w:trHeight w:val="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06" w:rsidRPr="00A22687" w:rsidRDefault="00F15206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6"/>
                <w:szCs w:val="26"/>
              </w:rPr>
            </w:pPr>
            <w:r w:rsidRPr="00A22687">
              <w:rPr>
                <w:rFonts w:eastAsia="Times New Roman"/>
                <w:b/>
                <w:bCs/>
                <w:color w:val="C00000"/>
                <w:sz w:val="26"/>
                <w:szCs w:val="26"/>
              </w:rPr>
              <w:t>Chủ nhật</w:t>
            </w:r>
          </w:p>
          <w:p w:rsidR="00F15206" w:rsidRPr="00A22687" w:rsidRDefault="00F15206" w:rsidP="00F15206">
            <w:pPr>
              <w:spacing w:after="0" w:line="240" w:lineRule="auto"/>
              <w:jc w:val="center"/>
              <w:rPr>
                <w:rFonts w:eastAsia="Times New Roman"/>
                <w:bCs/>
                <w:color w:val="C00000"/>
                <w:sz w:val="26"/>
                <w:szCs w:val="26"/>
              </w:rPr>
            </w:pPr>
            <w:r>
              <w:rPr>
                <w:rFonts w:eastAsia="Times New Roman"/>
                <w:bCs/>
                <w:color w:val="C00000"/>
                <w:sz w:val="26"/>
                <w:szCs w:val="26"/>
              </w:rPr>
              <w:t>09/01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206" w:rsidRPr="00A22687" w:rsidRDefault="00F15206" w:rsidP="004D0CDA">
            <w:pPr>
              <w:spacing w:after="0" w:line="240" w:lineRule="auto"/>
              <w:jc w:val="center"/>
              <w:rPr>
                <w:rFonts w:eastAsia="Times New Roman"/>
                <w:color w:val="1F1F1F" w:themeColor="text1"/>
                <w:sz w:val="26"/>
                <w:szCs w:val="26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6" w:rsidRPr="00E36D2E" w:rsidRDefault="00F15206" w:rsidP="003E03AB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>
              <w:rPr>
                <w:rFonts w:eastAsia="Times New Roman"/>
                <w:color w:val="1F1F1F" w:themeColor="text1"/>
                <w:szCs w:val="28"/>
              </w:rPr>
              <w:t>- Thi TN Toàn tài cấp Huyện (Vòng 5)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91B" w:rsidRPr="00E36D2E" w:rsidRDefault="0019291B" w:rsidP="0019291B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>
              <w:rPr>
                <w:rFonts w:eastAsia="Times New Roman"/>
                <w:color w:val="1F1F1F" w:themeColor="text1"/>
                <w:szCs w:val="28"/>
              </w:rPr>
              <w:t>- C</w:t>
            </w:r>
            <w:r w:rsidRPr="0019291B">
              <w:rPr>
                <w:rFonts w:eastAsia="Times New Roman"/>
                <w:color w:val="1F1F1F" w:themeColor="text1"/>
                <w:szCs w:val="28"/>
              </w:rPr>
              <w:t>oi thi: các đc TTCM, đc Lượng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6" w:rsidRPr="001B6D17" w:rsidRDefault="00F15206" w:rsidP="00F15206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- Đ/c  </w:t>
            </w:r>
            <w:r w:rsidRPr="001B6D17">
              <w:rPr>
                <w:rFonts w:eastAsia="Times New Roman"/>
                <w:b/>
                <w:color w:val="1F1F1F" w:themeColor="text1"/>
                <w:sz w:val="26"/>
                <w:szCs w:val="26"/>
              </w:rPr>
              <w:t>Hương BV</w:t>
            </w: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 (chính), Dũng BV (phụ</w:t>
            </w:r>
            <w:r>
              <w:rPr>
                <w:rFonts w:eastAsia="Times New Roman"/>
                <w:color w:val="1F1F1F" w:themeColor="text1"/>
                <w:sz w:val="26"/>
                <w:szCs w:val="26"/>
              </w:rPr>
              <w:t>)</w:t>
            </w:r>
          </w:p>
        </w:tc>
      </w:tr>
    </w:tbl>
    <w:p w:rsidR="00BD1863" w:rsidRPr="004D0CDA" w:rsidRDefault="00CE0A39" w:rsidP="004D0CDA">
      <w:pPr>
        <w:spacing w:after="0" w:line="240" w:lineRule="auto"/>
        <w:jc w:val="center"/>
        <w:rPr>
          <w:rFonts w:eastAsia="Times New Roman"/>
          <w:i/>
          <w:iCs/>
          <w:sz w:val="26"/>
          <w:szCs w:val="26"/>
        </w:rPr>
      </w:pPr>
      <w:r w:rsidRPr="004D0CDA">
        <w:rPr>
          <w:rFonts w:eastAsia="Times New Roman"/>
          <w:i/>
          <w:iCs/>
          <w:sz w:val="26"/>
          <w:szCs w:val="26"/>
        </w:rPr>
        <w:t xml:space="preserve">     </w:t>
      </w:r>
    </w:p>
    <w:p w:rsidR="00BD1863" w:rsidRPr="004D0CDA" w:rsidRDefault="00CE0A39" w:rsidP="004D0CDA">
      <w:pPr>
        <w:spacing w:after="0" w:line="240" w:lineRule="auto"/>
        <w:jc w:val="center"/>
        <w:rPr>
          <w:rFonts w:eastAsia="Times New Roman"/>
          <w:i/>
          <w:iCs/>
          <w:sz w:val="26"/>
          <w:szCs w:val="26"/>
        </w:rPr>
      </w:pPr>
      <w:r w:rsidRPr="004D0CDA">
        <w:rPr>
          <w:rFonts w:eastAsia="Times New Roman"/>
          <w:i/>
          <w:iCs/>
          <w:sz w:val="26"/>
          <w:szCs w:val="26"/>
        </w:rPr>
        <w:t xml:space="preserve">* Ghi chú:  - Ngoài những nội dung  trên, CB </w:t>
      </w:r>
      <w:r w:rsidR="00193066">
        <w:rPr>
          <w:rFonts w:eastAsia="Times New Roman"/>
          <w:i/>
          <w:iCs/>
          <w:sz w:val="26"/>
          <w:szCs w:val="26"/>
        </w:rPr>
        <w:t>-</w:t>
      </w:r>
      <w:r w:rsidRPr="004D0CDA">
        <w:rPr>
          <w:rFonts w:eastAsia="Times New Roman"/>
          <w:i/>
          <w:iCs/>
          <w:sz w:val="26"/>
          <w:szCs w:val="26"/>
        </w:rPr>
        <w:t xml:space="preserve"> NV làm việc tại trường theo chuyên môn và chức năng nhiệm vụ.</w:t>
      </w:r>
    </w:p>
    <w:p w:rsidR="00BD1863" w:rsidRDefault="00CE0A39" w:rsidP="004D0CDA">
      <w:pPr>
        <w:spacing w:after="0" w:line="240" w:lineRule="auto"/>
        <w:rPr>
          <w:rFonts w:eastAsia="Times New Roman"/>
          <w:i/>
          <w:iCs/>
          <w:sz w:val="20"/>
          <w:szCs w:val="20"/>
        </w:rPr>
      </w:pPr>
      <w:r w:rsidRPr="004D0CDA">
        <w:rPr>
          <w:rFonts w:eastAsia="Times New Roman"/>
          <w:i/>
          <w:iCs/>
          <w:sz w:val="26"/>
          <w:szCs w:val="26"/>
        </w:rPr>
        <w:t xml:space="preserve">                                                                             - Có những thay đổi hoặc nhiệm vụ đột xuất, VP sẽ thông tin và lưu trên văn bản giấy.</w:t>
      </w:r>
      <w:r w:rsidR="00DB7626" w:rsidRPr="004D0CDA">
        <w:rPr>
          <w:rFonts w:eastAsia="Times New Roman"/>
          <w:i/>
          <w:iCs/>
          <w:sz w:val="26"/>
          <w:szCs w:val="26"/>
        </w:rPr>
        <w:t xml:space="preserve">                                           </w:t>
      </w:r>
      <w:r w:rsidR="00DB7626">
        <w:rPr>
          <w:rFonts w:eastAsia="Times New Roman"/>
          <w:i/>
          <w:iCs/>
          <w:sz w:val="20"/>
          <w:szCs w:val="20"/>
        </w:rPr>
        <w:t xml:space="preserve">     </w:t>
      </w:r>
    </w:p>
    <w:p w:rsidR="00BD1863" w:rsidRDefault="00BD1863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  <w:bookmarkStart w:id="0" w:name="_GoBack"/>
      <w:bookmarkEnd w:id="0"/>
    </w:p>
    <w:p w:rsidR="00BD1863" w:rsidRDefault="00BD1863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</w:p>
    <w:p w:rsidR="00BD1863" w:rsidRDefault="00BD1863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</w:p>
    <w:p w:rsidR="00BD1863" w:rsidRDefault="00BD1863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</w:p>
    <w:p w:rsidR="00BD1863" w:rsidRDefault="00BD1863">
      <w:pPr>
        <w:spacing w:after="0"/>
        <w:jc w:val="center"/>
      </w:pPr>
    </w:p>
    <w:p w:rsidR="00BD1863" w:rsidRDefault="00BD1863">
      <w:pPr>
        <w:spacing w:after="0"/>
        <w:jc w:val="center"/>
      </w:pPr>
    </w:p>
    <w:p w:rsidR="00BD1863" w:rsidRDefault="00BD1863">
      <w:pPr>
        <w:spacing w:after="0"/>
        <w:jc w:val="center"/>
      </w:pPr>
    </w:p>
    <w:p w:rsidR="00BD1863" w:rsidRDefault="00BD1863"/>
    <w:sectPr w:rsidR="00BD1863">
      <w:pgSz w:w="16840" w:h="11907" w:orient="landscape"/>
      <w:pgMar w:top="567" w:right="851" w:bottom="567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CE1" w:rsidRDefault="00FC4CE1">
      <w:pPr>
        <w:spacing w:line="240" w:lineRule="auto"/>
      </w:pPr>
      <w:r>
        <w:separator/>
      </w:r>
    </w:p>
  </w:endnote>
  <w:endnote w:type="continuationSeparator" w:id="0">
    <w:p w:rsidR="00FC4CE1" w:rsidRDefault="00FC4C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CE1" w:rsidRDefault="00FC4CE1">
      <w:pPr>
        <w:spacing w:after="0" w:line="240" w:lineRule="auto"/>
      </w:pPr>
      <w:r>
        <w:separator/>
      </w:r>
    </w:p>
  </w:footnote>
  <w:footnote w:type="continuationSeparator" w:id="0">
    <w:p w:rsidR="00FC4CE1" w:rsidRDefault="00FC4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3231"/>
    <w:multiLevelType w:val="hybridMultilevel"/>
    <w:tmpl w:val="B98A6784"/>
    <w:lvl w:ilvl="0" w:tplc="3E607A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278D3"/>
    <w:multiLevelType w:val="hybridMultilevel"/>
    <w:tmpl w:val="05002A86"/>
    <w:lvl w:ilvl="0" w:tplc="1F542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D7A0F"/>
    <w:multiLevelType w:val="hybridMultilevel"/>
    <w:tmpl w:val="85442400"/>
    <w:lvl w:ilvl="0" w:tplc="1B785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44E7"/>
    <w:multiLevelType w:val="hybridMultilevel"/>
    <w:tmpl w:val="4A7006E4"/>
    <w:lvl w:ilvl="0" w:tplc="84401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15162"/>
    <w:multiLevelType w:val="hybridMultilevel"/>
    <w:tmpl w:val="94C49D0C"/>
    <w:lvl w:ilvl="0" w:tplc="123E4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D3E2D"/>
    <w:multiLevelType w:val="hybridMultilevel"/>
    <w:tmpl w:val="5918502A"/>
    <w:lvl w:ilvl="0" w:tplc="0E1CA2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30C56"/>
    <w:multiLevelType w:val="hybridMultilevel"/>
    <w:tmpl w:val="099A97C0"/>
    <w:lvl w:ilvl="0" w:tplc="C3E245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277F8"/>
    <w:multiLevelType w:val="hybridMultilevel"/>
    <w:tmpl w:val="8E56166E"/>
    <w:lvl w:ilvl="0" w:tplc="1FFEBE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F1"/>
    <w:rsid w:val="00002AB3"/>
    <w:rsid w:val="000238BE"/>
    <w:rsid w:val="00025096"/>
    <w:rsid w:val="0005627D"/>
    <w:rsid w:val="00060324"/>
    <w:rsid w:val="00060CF1"/>
    <w:rsid w:val="0007230A"/>
    <w:rsid w:val="000804B9"/>
    <w:rsid w:val="00080731"/>
    <w:rsid w:val="00080F58"/>
    <w:rsid w:val="0008209B"/>
    <w:rsid w:val="00083B23"/>
    <w:rsid w:val="00086212"/>
    <w:rsid w:val="00090F83"/>
    <w:rsid w:val="000A049A"/>
    <w:rsid w:val="000A4CB6"/>
    <w:rsid w:val="000A57A0"/>
    <w:rsid w:val="000B03BC"/>
    <w:rsid w:val="000B14D9"/>
    <w:rsid w:val="000B242F"/>
    <w:rsid w:val="000B42B2"/>
    <w:rsid w:val="000B50F1"/>
    <w:rsid w:val="000B7263"/>
    <w:rsid w:val="000C3F74"/>
    <w:rsid w:val="000D2261"/>
    <w:rsid w:val="000D271D"/>
    <w:rsid w:val="000E4667"/>
    <w:rsid w:val="000F79CA"/>
    <w:rsid w:val="00107FED"/>
    <w:rsid w:val="00111D62"/>
    <w:rsid w:val="00125892"/>
    <w:rsid w:val="00125FA2"/>
    <w:rsid w:val="00133101"/>
    <w:rsid w:val="00136E71"/>
    <w:rsid w:val="00142E43"/>
    <w:rsid w:val="00147C15"/>
    <w:rsid w:val="001606F0"/>
    <w:rsid w:val="00161BAD"/>
    <w:rsid w:val="00162897"/>
    <w:rsid w:val="001712B0"/>
    <w:rsid w:val="0019291B"/>
    <w:rsid w:val="00193066"/>
    <w:rsid w:val="00196E71"/>
    <w:rsid w:val="001A2931"/>
    <w:rsid w:val="001B2964"/>
    <w:rsid w:val="001B5A71"/>
    <w:rsid w:val="001B6087"/>
    <w:rsid w:val="001B6D17"/>
    <w:rsid w:val="001C5236"/>
    <w:rsid w:val="001F568B"/>
    <w:rsid w:val="00200544"/>
    <w:rsid w:val="0022238D"/>
    <w:rsid w:val="00240F5A"/>
    <w:rsid w:val="00245B7B"/>
    <w:rsid w:val="00262D34"/>
    <w:rsid w:val="002665C0"/>
    <w:rsid w:val="00271FA5"/>
    <w:rsid w:val="002B1D5A"/>
    <w:rsid w:val="002B3221"/>
    <w:rsid w:val="002B4777"/>
    <w:rsid w:val="002C3129"/>
    <w:rsid w:val="002C574F"/>
    <w:rsid w:val="00300583"/>
    <w:rsid w:val="003210A4"/>
    <w:rsid w:val="00340335"/>
    <w:rsid w:val="00365BCA"/>
    <w:rsid w:val="00365FC6"/>
    <w:rsid w:val="00374D90"/>
    <w:rsid w:val="00381A7E"/>
    <w:rsid w:val="003827E1"/>
    <w:rsid w:val="003B0492"/>
    <w:rsid w:val="003C09CD"/>
    <w:rsid w:val="003C0F12"/>
    <w:rsid w:val="003C4729"/>
    <w:rsid w:val="003C504E"/>
    <w:rsid w:val="003D2ADE"/>
    <w:rsid w:val="003E03AB"/>
    <w:rsid w:val="003E3398"/>
    <w:rsid w:val="003E45B5"/>
    <w:rsid w:val="003E69AF"/>
    <w:rsid w:val="003F08EA"/>
    <w:rsid w:val="003F37F5"/>
    <w:rsid w:val="00400CE9"/>
    <w:rsid w:val="00402457"/>
    <w:rsid w:val="00411613"/>
    <w:rsid w:val="00412F65"/>
    <w:rsid w:val="00417A54"/>
    <w:rsid w:val="00432391"/>
    <w:rsid w:val="004416F0"/>
    <w:rsid w:val="004506B7"/>
    <w:rsid w:val="00484CD1"/>
    <w:rsid w:val="00485E9C"/>
    <w:rsid w:val="00492572"/>
    <w:rsid w:val="004B0BB3"/>
    <w:rsid w:val="004B6706"/>
    <w:rsid w:val="004C073E"/>
    <w:rsid w:val="004C0EC1"/>
    <w:rsid w:val="004D0CDA"/>
    <w:rsid w:val="004E5D75"/>
    <w:rsid w:val="00502ABB"/>
    <w:rsid w:val="00511781"/>
    <w:rsid w:val="00513BD3"/>
    <w:rsid w:val="00525BAA"/>
    <w:rsid w:val="00534D59"/>
    <w:rsid w:val="00551811"/>
    <w:rsid w:val="005626C3"/>
    <w:rsid w:val="00576EB2"/>
    <w:rsid w:val="0057759D"/>
    <w:rsid w:val="00582062"/>
    <w:rsid w:val="00590653"/>
    <w:rsid w:val="00593671"/>
    <w:rsid w:val="00593F0B"/>
    <w:rsid w:val="005950B9"/>
    <w:rsid w:val="00595EC5"/>
    <w:rsid w:val="005B0E4C"/>
    <w:rsid w:val="005C3864"/>
    <w:rsid w:val="005C4E5F"/>
    <w:rsid w:val="005C6D51"/>
    <w:rsid w:val="005E1056"/>
    <w:rsid w:val="005F7B3E"/>
    <w:rsid w:val="00600009"/>
    <w:rsid w:val="00624891"/>
    <w:rsid w:val="00626F66"/>
    <w:rsid w:val="00630CF9"/>
    <w:rsid w:val="0063308C"/>
    <w:rsid w:val="00642FBF"/>
    <w:rsid w:val="00645F87"/>
    <w:rsid w:val="00651495"/>
    <w:rsid w:val="0066075C"/>
    <w:rsid w:val="00662C50"/>
    <w:rsid w:val="00662CA9"/>
    <w:rsid w:val="006856F1"/>
    <w:rsid w:val="006A77AC"/>
    <w:rsid w:val="006B712B"/>
    <w:rsid w:val="006C05C3"/>
    <w:rsid w:val="006C1A51"/>
    <w:rsid w:val="006C7BA4"/>
    <w:rsid w:val="006D3669"/>
    <w:rsid w:val="006D7E50"/>
    <w:rsid w:val="006E560B"/>
    <w:rsid w:val="006F0A90"/>
    <w:rsid w:val="00705BE3"/>
    <w:rsid w:val="00707C71"/>
    <w:rsid w:val="00713060"/>
    <w:rsid w:val="00747ACD"/>
    <w:rsid w:val="00750483"/>
    <w:rsid w:val="0076090A"/>
    <w:rsid w:val="00761824"/>
    <w:rsid w:val="00766942"/>
    <w:rsid w:val="0076774A"/>
    <w:rsid w:val="007A517C"/>
    <w:rsid w:val="007A5463"/>
    <w:rsid w:val="007A69AD"/>
    <w:rsid w:val="007B6A32"/>
    <w:rsid w:val="007C07D0"/>
    <w:rsid w:val="007C4072"/>
    <w:rsid w:val="007D2F08"/>
    <w:rsid w:val="007D5860"/>
    <w:rsid w:val="007E0270"/>
    <w:rsid w:val="007F45A3"/>
    <w:rsid w:val="00812667"/>
    <w:rsid w:val="0087578A"/>
    <w:rsid w:val="00875DD0"/>
    <w:rsid w:val="00881215"/>
    <w:rsid w:val="0088596B"/>
    <w:rsid w:val="00887296"/>
    <w:rsid w:val="00897C3A"/>
    <w:rsid w:val="008A7A65"/>
    <w:rsid w:val="008B078C"/>
    <w:rsid w:val="008B663C"/>
    <w:rsid w:val="008C13F6"/>
    <w:rsid w:val="008D6B33"/>
    <w:rsid w:val="008E1AB3"/>
    <w:rsid w:val="00905F97"/>
    <w:rsid w:val="00911213"/>
    <w:rsid w:val="00916521"/>
    <w:rsid w:val="009212C2"/>
    <w:rsid w:val="00925AC7"/>
    <w:rsid w:val="00933A2C"/>
    <w:rsid w:val="009456AD"/>
    <w:rsid w:val="0094783E"/>
    <w:rsid w:val="00950A58"/>
    <w:rsid w:val="00955E55"/>
    <w:rsid w:val="00965BF7"/>
    <w:rsid w:val="00971663"/>
    <w:rsid w:val="009768C5"/>
    <w:rsid w:val="00986C2E"/>
    <w:rsid w:val="00987B5E"/>
    <w:rsid w:val="0099522D"/>
    <w:rsid w:val="009A4F57"/>
    <w:rsid w:val="009A5FF1"/>
    <w:rsid w:val="009B0EC7"/>
    <w:rsid w:val="009B1FD3"/>
    <w:rsid w:val="009B5C13"/>
    <w:rsid w:val="009B74E8"/>
    <w:rsid w:val="009C0CEF"/>
    <w:rsid w:val="009C1599"/>
    <w:rsid w:val="009D1A9D"/>
    <w:rsid w:val="009D4729"/>
    <w:rsid w:val="009D5FFC"/>
    <w:rsid w:val="009D6EA1"/>
    <w:rsid w:val="009D6FAC"/>
    <w:rsid w:val="009E2E20"/>
    <w:rsid w:val="009F30F0"/>
    <w:rsid w:val="009F51F8"/>
    <w:rsid w:val="00A005E1"/>
    <w:rsid w:val="00A149A4"/>
    <w:rsid w:val="00A16A30"/>
    <w:rsid w:val="00A17B92"/>
    <w:rsid w:val="00A20B8A"/>
    <w:rsid w:val="00A22687"/>
    <w:rsid w:val="00A2311A"/>
    <w:rsid w:val="00A267B1"/>
    <w:rsid w:val="00A33B21"/>
    <w:rsid w:val="00A42DE1"/>
    <w:rsid w:val="00A50C89"/>
    <w:rsid w:val="00A51BDD"/>
    <w:rsid w:val="00A61824"/>
    <w:rsid w:val="00A626FE"/>
    <w:rsid w:val="00A63A49"/>
    <w:rsid w:val="00A71C15"/>
    <w:rsid w:val="00A76F0B"/>
    <w:rsid w:val="00A82ACD"/>
    <w:rsid w:val="00A863AF"/>
    <w:rsid w:val="00A9200A"/>
    <w:rsid w:val="00A925D8"/>
    <w:rsid w:val="00A929E0"/>
    <w:rsid w:val="00A94AA6"/>
    <w:rsid w:val="00AB42BA"/>
    <w:rsid w:val="00AB67E5"/>
    <w:rsid w:val="00AD464E"/>
    <w:rsid w:val="00AE1787"/>
    <w:rsid w:val="00AE4563"/>
    <w:rsid w:val="00AF55AB"/>
    <w:rsid w:val="00AF5DD5"/>
    <w:rsid w:val="00AF7A4E"/>
    <w:rsid w:val="00B049CE"/>
    <w:rsid w:val="00B358D2"/>
    <w:rsid w:val="00B43305"/>
    <w:rsid w:val="00B50301"/>
    <w:rsid w:val="00B568DA"/>
    <w:rsid w:val="00B7062F"/>
    <w:rsid w:val="00B90DA8"/>
    <w:rsid w:val="00BA0340"/>
    <w:rsid w:val="00BB5D19"/>
    <w:rsid w:val="00BC0F52"/>
    <w:rsid w:val="00BC2F38"/>
    <w:rsid w:val="00BD1863"/>
    <w:rsid w:val="00BD3F21"/>
    <w:rsid w:val="00BF108B"/>
    <w:rsid w:val="00BF1C16"/>
    <w:rsid w:val="00BF4F9D"/>
    <w:rsid w:val="00BF7119"/>
    <w:rsid w:val="00BF78A0"/>
    <w:rsid w:val="00C00247"/>
    <w:rsid w:val="00C07164"/>
    <w:rsid w:val="00C07EE8"/>
    <w:rsid w:val="00C21A5F"/>
    <w:rsid w:val="00C33109"/>
    <w:rsid w:val="00C45E63"/>
    <w:rsid w:val="00C46B81"/>
    <w:rsid w:val="00C46BE2"/>
    <w:rsid w:val="00C52223"/>
    <w:rsid w:val="00C86126"/>
    <w:rsid w:val="00C92A19"/>
    <w:rsid w:val="00CA3F16"/>
    <w:rsid w:val="00CD641E"/>
    <w:rsid w:val="00CE0A39"/>
    <w:rsid w:val="00CE6BE3"/>
    <w:rsid w:val="00CF400E"/>
    <w:rsid w:val="00CF6A0C"/>
    <w:rsid w:val="00D02CEA"/>
    <w:rsid w:val="00D07AF4"/>
    <w:rsid w:val="00D168D3"/>
    <w:rsid w:val="00D22263"/>
    <w:rsid w:val="00D2400F"/>
    <w:rsid w:val="00D2471B"/>
    <w:rsid w:val="00D37225"/>
    <w:rsid w:val="00D37C14"/>
    <w:rsid w:val="00D50BF3"/>
    <w:rsid w:val="00D531D7"/>
    <w:rsid w:val="00D619E7"/>
    <w:rsid w:val="00D64CCA"/>
    <w:rsid w:val="00D76FE4"/>
    <w:rsid w:val="00D826C0"/>
    <w:rsid w:val="00D87AA1"/>
    <w:rsid w:val="00D91859"/>
    <w:rsid w:val="00D943CD"/>
    <w:rsid w:val="00D97009"/>
    <w:rsid w:val="00DB0887"/>
    <w:rsid w:val="00DB261B"/>
    <w:rsid w:val="00DB7626"/>
    <w:rsid w:val="00DC4B9D"/>
    <w:rsid w:val="00DC723C"/>
    <w:rsid w:val="00DE4161"/>
    <w:rsid w:val="00DF1FD4"/>
    <w:rsid w:val="00E01ABD"/>
    <w:rsid w:val="00E02453"/>
    <w:rsid w:val="00E03262"/>
    <w:rsid w:val="00E23141"/>
    <w:rsid w:val="00E25127"/>
    <w:rsid w:val="00E3297A"/>
    <w:rsid w:val="00E36D2E"/>
    <w:rsid w:val="00E440C3"/>
    <w:rsid w:val="00E451B7"/>
    <w:rsid w:val="00E76968"/>
    <w:rsid w:val="00E832C4"/>
    <w:rsid w:val="00EB1934"/>
    <w:rsid w:val="00EB1CDA"/>
    <w:rsid w:val="00ED3642"/>
    <w:rsid w:val="00ED44F5"/>
    <w:rsid w:val="00ED7C78"/>
    <w:rsid w:val="00EE3BCF"/>
    <w:rsid w:val="00EF1F45"/>
    <w:rsid w:val="00F15206"/>
    <w:rsid w:val="00F15436"/>
    <w:rsid w:val="00F160CA"/>
    <w:rsid w:val="00F2442E"/>
    <w:rsid w:val="00F32191"/>
    <w:rsid w:val="00F3241B"/>
    <w:rsid w:val="00F41422"/>
    <w:rsid w:val="00F4769A"/>
    <w:rsid w:val="00F566ED"/>
    <w:rsid w:val="00F65381"/>
    <w:rsid w:val="00F67127"/>
    <w:rsid w:val="00F729F5"/>
    <w:rsid w:val="00F84623"/>
    <w:rsid w:val="00F87749"/>
    <w:rsid w:val="00F94C34"/>
    <w:rsid w:val="00FA15B6"/>
    <w:rsid w:val="00FB267F"/>
    <w:rsid w:val="00FB55C4"/>
    <w:rsid w:val="00FC4CE1"/>
    <w:rsid w:val="00FE2AEA"/>
    <w:rsid w:val="00FF2359"/>
    <w:rsid w:val="00FF50DA"/>
    <w:rsid w:val="40F205F8"/>
    <w:rsid w:val="53C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autoRedefine/>
    <w:rsid w:val="00DB088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autoRedefine/>
    <w:rsid w:val="00DB088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Administrator</cp:lastModifiedBy>
  <cp:revision>217</cp:revision>
  <cp:lastPrinted>2021-12-31T08:04:00Z</cp:lastPrinted>
  <dcterms:created xsi:type="dcterms:W3CDTF">2021-05-16T08:57:00Z</dcterms:created>
  <dcterms:modified xsi:type="dcterms:W3CDTF">2022-01-03T11:59:00Z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